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69E" w:rsidRPr="00C9369E" w:rsidRDefault="00C9369E" w:rsidP="00C9369E">
      <w:pPr>
        <w:pStyle w:val="a3"/>
        <w:spacing w:line="300" w:lineRule="exact"/>
        <w:ind w:firstLine="720"/>
        <w:jc w:val="right"/>
        <w:rPr>
          <w:b/>
          <w:bCs/>
          <w:szCs w:val="24"/>
          <w:lang w:val="en-US"/>
        </w:rPr>
      </w:pPr>
      <w:r>
        <w:rPr>
          <w:bCs/>
          <w:szCs w:val="24"/>
        </w:rPr>
        <w:t xml:space="preserve">Приложение № </w:t>
      </w:r>
      <w:r>
        <w:rPr>
          <w:bCs/>
          <w:szCs w:val="24"/>
          <w:lang w:val="en-US"/>
        </w:rPr>
        <w:t>3</w:t>
      </w:r>
      <w:bookmarkStart w:id="0" w:name="_GoBack"/>
      <w:bookmarkEnd w:id="0"/>
    </w:p>
    <w:p w:rsidR="00C9369E" w:rsidRDefault="00C9369E" w:rsidP="00C9369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9369E" w:rsidRDefault="00C9369E" w:rsidP="00C9369E">
      <w:pPr>
        <w:jc w:val="right"/>
        <w:rPr>
          <w:b/>
          <w:sz w:val="28"/>
          <w:szCs w:val="28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  <w:r>
        <w:rPr>
          <w:b/>
          <w:sz w:val="28"/>
          <w:szCs w:val="28"/>
        </w:rPr>
        <w:t xml:space="preserve"> </w:t>
      </w:r>
    </w:p>
    <w:p w:rsidR="00C9369E" w:rsidRDefault="00C9369E" w:rsidP="00C9369E">
      <w:pPr>
        <w:jc w:val="right"/>
        <w:rPr>
          <w:b/>
          <w:sz w:val="28"/>
          <w:szCs w:val="28"/>
        </w:rPr>
      </w:pPr>
    </w:p>
    <w:p w:rsidR="00C9369E" w:rsidRDefault="00C9369E" w:rsidP="00C9369E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</w:t>
      </w:r>
      <w:r>
        <w:rPr>
          <w:b/>
          <w:sz w:val="28"/>
          <w:szCs w:val="28"/>
        </w:rPr>
        <w:t xml:space="preserve">Сводная ведомость и локальные сметные расчеты </w:t>
      </w:r>
    </w:p>
    <w:p w:rsidR="00C9369E" w:rsidRDefault="00C9369E" w:rsidP="00C9369E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по ремонту тротуаров</w:t>
      </w:r>
    </w:p>
    <w:p w:rsidR="00C9369E" w:rsidRDefault="00C9369E" w:rsidP="00C936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Сводная ведомость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3"/>
        <w:gridCol w:w="5926"/>
        <w:gridCol w:w="1417"/>
        <w:gridCol w:w="1985"/>
      </w:tblGrid>
      <w:tr w:rsidR="00C9369E" w:rsidTr="00C9369E">
        <w:trPr>
          <w:trHeight w:val="82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локального сметного расчета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Стоимость, руб.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ашкова</w:t>
            </w:r>
            <w:proofErr w:type="spellEnd"/>
            <w:r>
              <w:rPr>
                <w:sz w:val="24"/>
                <w:szCs w:val="24"/>
              </w:rPr>
              <w:t xml:space="preserve"> от дома №24 до дома №26 (четная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801 883,49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ашкова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ул.И.Франко</w:t>
            </w:r>
            <w:proofErr w:type="spellEnd"/>
            <w:r>
              <w:rPr>
                <w:sz w:val="24"/>
                <w:szCs w:val="24"/>
              </w:rPr>
              <w:t xml:space="preserve"> до дома №3 по </w:t>
            </w:r>
            <w:proofErr w:type="spellStart"/>
            <w:r>
              <w:rPr>
                <w:sz w:val="24"/>
                <w:szCs w:val="24"/>
              </w:rPr>
              <w:t>ул.Гашкова</w:t>
            </w:r>
            <w:proofErr w:type="spellEnd"/>
            <w:r>
              <w:rPr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871 707,91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ВКП м/у 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 xml:space="preserve">вонарева,4 и 6 до </w:t>
            </w:r>
            <w:proofErr w:type="spellStart"/>
            <w:r>
              <w:rPr>
                <w:sz w:val="24"/>
                <w:szCs w:val="24"/>
              </w:rPr>
              <w:t>ул.Пономарева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38 891,36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ВКП по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тарцева</w:t>
            </w:r>
            <w:proofErr w:type="spellEnd"/>
            <w:r>
              <w:rPr>
                <w:sz w:val="24"/>
                <w:szCs w:val="24"/>
              </w:rPr>
              <w:t xml:space="preserve"> от  дома №3 до дома №5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178 791,45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.Ю</w:t>
            </w:r>
            <w:proofErr w:type="gramEnd"/>
            <w:r>
              <w:rPr>
                <w:sz w:val="24"/>
                <w:szCs w:val="24"/>
              </w:rPr>
              <w:t>рша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ул.Старцева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ул.Макаренко</w:t>
            </w:r>
            <w:proofErr w:type="spellEnd"/>
          </w:p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78 498,31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акаренко</w:t>
            </w:r>
            <w:proofErr w:type="spellEnd"/>
            <w:r>
              <w:rPr>
                <w:sz w:val="24"/>
                <w:szCs w:val="24"/>
              </w:rPr>
              <w:t xml:space="preserve"> вдоль дома №6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70 133,8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акаренко</w:t>
            </w:r>
            <w:proofErr w:type="spellEnd"/>
            <w:r>
              <w:rPr>
                <w:sz w:val="24"/>
                <w:szCs w:val="24"/>
              </w:rPr>
              <w:t xml:space="preserve"> от  дома№20 до д/с №314 по ул.Тургенева,41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265 907,34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ургенева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ул.Лебедева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ул.КИМ</w:t>
            </w:r>
            <w:proofErr w:type="spellEnd"/>
          </w:p>
          <w:p w:rsidR="00C9369E" w:rsidRDefault="00C9369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997 861,36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ургенева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ул.Макаренко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ул.Добролюбова</w:t>
            </w:r>
            <w:proofErr w:type="spellEnd"/>
            <w:r>
              <w:rPr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1 205 633,41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ургенева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ул.Макаренко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ул.Дружбы</w:t>
            </w:r>
            <w:proofErr w:type="spellEnd"/>
            <w:r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2 253 700,96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рупской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ул.Уральской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пл.Дружбы</w:t>
            </w:r>
            <w:proofErr w:type="spellEnd"/>
            <w:r>
              <w:rPr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1 099 805,85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рупской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ул.Уральской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пл.Дружбы</w:t>
            </w:r>
            <w:proofErr w:type="spellEnd"/>
            <w:r>
              <w:rPr>
                <w:sz w:val="24"/>
                <w:szCs w:val="24"/>
              </w:rPr>
              <w:t xml:space="preserve"> (четная сторона, локально)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976 649,87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ндустриализации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ул.Уральской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ул.Лебедева</w:t>
            </w:r>
            <w:proofErr w:type="spellEnd"/>
            <w:r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664 039,1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иолковского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ул.КИМ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ул.Лебедева</w:t>
            </w:r>
            <w:proofErr w:type="spellEnd"/>
            <w:r>
              <w:rPr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404 948,34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Ул.В.Соломина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ебедева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ул.КИМ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1 003 425,91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ебедева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ул.В.Соломина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ул.Крупской</w:t>
            </w:r>
            <w:proofErr w:type="spellEnd"/>
            <w:r>
              <w:rPr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947 387,59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ИМ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ул.Ивановская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ул.Грачева</w:t>
            </w:r>
            <w:proofErr w:type="spellEnd"/>
            <w:r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727 229,14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Ул.Р.Землячки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ИМ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ул.Лебедева</w:t>
            </w:r>
            <w:proofErr w:type="spellEnd"/>
            <w:r>
              <w:rPr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638 987,74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ИМ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ул.Крупской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ул.Р.Землячки</w:t>
            </w:r>
            <w:proofErr w:type="spellEnd"/>
            <w:r>
              <w:rPr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866 237,85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ебедева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ул.Циолковского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ул.Работницы</w:t>
            </w:r>
            <w:proofErr w:type="spellEnd"/>
            <w:r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413 382,54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иолковского</w:t>
            </w:r>
            <w:proofErr w:type="spellEnd"/>
            <w:r>
              <w:rPr>
                <w:sz w:val="24"/>
                <w:szCs w:val="24"/>
              </w:rPr>
              <w:t xml:space="preserve"> от </w:t>
            </w:r>
            <w:proofErr w:type="spellStart"/>
            <w:r>
              <w:rPr>
                <w:sz w:val="24"/>
                <w:szCs w:val="24"/>
              </w:rPr>
              <w:t>ул.Лебедева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ул.Уральская</w:t>
            </w:r>
            <w:proofErr w:type="spellEnd"/>
            <w:r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494 182,87</w:t>
            </w:r>
          </w:p>
        </w:tc>
      </w:tr>
      <w:tr w:rsidR="00C9369E" w:rsidTr="00C9369E">
        <w:trPr>
          <w:trHeight w:val="28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9E" w:rsidRDefault="00C9369E">
            <w:pPr>
              <w:rPr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ТРОТУАРЫ: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69E" w:rsidRDefault="00C93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69E" w:rsidRDefault="00C9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14 999 286,19</w:t>
            </w:r>
          </w:p>
        </w:tc>
      </w:tr>
    </w:tbl>
    <w:p w:rsidR="00AE2ECB" w:rsidRDefault="00AE2ECB"/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4C"/>
    <w:rsid w:val="000408FC"/>
    <w:rsid w:val="000779BD"/>
    <w:rsid w:val="000B26EB"/>
    <w:rsid w:val="000C79CE"/>
    <w:rsid w:val="00124F96"/>
    <w:rsid w:val="0019137B"/>
    <w:rsid w:val="001D6AFB"/>
    <w:rsid w:val="001F160E"/>
    <w:rsid w:val="002029C5"/>
    <w:rsid w:val="00290CE8"/>
    <w:rsid w:val="002F2D91"/>
    <w:rsid w:val="003060C2"/>
    <w:rsid w:val="003446BA"/>
    <w:rsid w:val="003A3D6C"/>
    <w:rsid w:val="003A6AD3"/>
    <w:rsid w:val="003D5DFA"/>
    <w:rsid w:val="003E5288"/>
    <w:rsid w:val="003F1D57"/>
    <w:rsid w:val="003F513F"/>
    <w:rsid w:val="0040551E"/>
    <w:rsid w:val="00431228"/>
    <w:rsid w:val="00442581"/>
    <w:rsid w:val="004C673F"/>
    <w:rsid w:val="004D13BD"/>
    <w:rsid w:val="004D1671"/>
    <w:rsid w:val="00572DC7"/>
    <w:rsid w:val="0059504C"/>
    <w:rsid w:val="005D7E48"/>
    <w:rsid w:val="006043EA"/>
    <w:rsid w:val="0067204D"/>
    <w:rsid w:val="006C2F61"/>
    <w:rsid w:val="006E2905"/>
    <w:rsid w:val="00742D31"/>
    <w:rsid w:val="007C3B66"/>
    <w:rsid w:val="00806AF8"/>
    <w:rsid w:val="00815915"/>
    <w:rsid w:val="00857206"/>
    <w:rsid w:val="00863D37"/>
    <w:rsid w:val="00882360"/>
    <w:rsid w:val="008B7324"/>
    <w:rsid w:val="009848F3"/>
    <w:rsid w:val="00996BA5"/>
    <w:rsid w:val="009C4B48"/>
    <w:rsid w:val="009C6B76"/>
    <w:rsid w:val="009C7060"/>
    <w:rsid w:val="009E7795"/>
    <w:rsid w:val="009F037F"/>
    <w:rsid w:val="009F501C"/>
    <w:rsid w:val="00A13CA1"/>
    <w:rsid w:val="00A30011"/>
    <w:rsid w:val="00A40961"/>
    <w:rsid w:val="00A82920"/>
    <w:rsid w:val="00A9708C"/>
    <w:rsid w:val="00AE0576"/>
    <w:rsid w:val="00AE2ECB"/>
    <w:rsid w:val="00B02D3E"/>
    <w:rsid w:val="00BF1786"/>
    <w:rsid w:val="00C025A6"/>
    <w:rsid w:val="00C54726"/>
    <w:rsid w:val="00C73745"/>
    <w:rsid w:val="00C76038"/>
    <w:rsid w:val="00C9369E"/>
    <w:rsid w:val="00D1683A"/>
    <w:rsid w:val="00D315FD"/>
    <w:rsid w:val="00D3700A"/>
    <w:rsid w:val="00D874E6"/>
    <w:rsid w:val="00DC53D3"/>
    <w:rsid w:val="00DF2C60"/>
    <w:rsid w:val="00EC5BA7"/>
    <w:rsid w:val="00EE39E6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369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C9369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9369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C9369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1658</Characters>
  <Application>Microsoft Office Word</Application>
  <DocSecurity>0</DocSecurity>
  <Lines>13</Lines>
  <Paragraphs>3</Paragraphs>
  <ScaleCrop>false</ScaleCrop>
  <Company>Администрация г. Перми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2012-05-15T08:29:00Z</dcterms:created>
  <dcterms:modified xsi:type="dcterms:W3CDTF">2012-05-15T08:30:00Z</dcterms:modified>
</cp:coreProperties>
</file>