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11" w:rsidRPr="008D2E11" w:rsidRDefault="008D2E11" w:rsidP="008D2E1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2E11" w:rsidRPr="008D2E11" w:rsidRDefault="008D2E11" w:rsidP="008D2E1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2E11" w:rsidRPr="008D2E11" w:rsidRDefault="008D2E11" w:rsidP="008D2E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E11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8D2E11" w:rsidRPr="008D2E11" w:rsidRDefault="008D2E11" w:rsidP="008D2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4836"/>
      </w:tblGrid>
      <w:tr w:rsidR="008D2E11" w:rsidRPr="008D2E11" w:rsidTr="006F5D88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4836" w:type="dxa"/>
            <w:vAlign w:val="center"/>
            <w:hideMark/>
          </w:tcPr>
          <w:p w:rsidR="008D2E11" w:rsidRPr="008D2E11" w:rsidRDefault="00D519AD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0356300006712000008</w:t>
            </w:r>
          </w:p>
        </w:tc>
      </w:tr>
      <w:tr w:rsidR="008D2E11" w:rsidRPr="008D2E11" w:rsidTr="006F5D88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4836" w:type="dxa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</w:t>
            </w:r>
            <w:proofErr w:type="spell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8D2E11" w:rsidRPr="008D2E11" w:rsidTr="006F5D88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4836" w:type="dxa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9"/>
        <w:gridCol w:w="7516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2E11" w:rsidRPr="008D2E11" w:rsidRDefault="008D2E11" w:rsidP="008D2E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E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0"/>
        <w:gridCol w:w="6745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6"/>
        <w:gridCol w:w="5089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 </w:t>
            </w:r>
            <w:proofErr w:type="spell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182 872,80 Российский рубль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(Приложение № 4)</w:t>
            </w: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  <w:bookmarkEnd w:id="0"/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2423261 Препараты </w:t>
            </w:r>
            <w:proofErr w:type="spell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кортикоидного</w:t>
            </w:r>
            <w:proofErr w:type="spell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Приложение № 2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7"/>
        <w:gridCol w:w="6938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шестью равными партиями. Поставка осуществляются в первой декаде каждого месяца с июля по декабрь. </w:t>
            </w: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платежи по гражданско-правовому договору следующим образом: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D2E11" w:rsidRPr="008D2E11" w:rsidRDefault="008D2E11" w:rsidP="008D2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1908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</w:t>
            </w:r>
          </w:p>
        </w:tc>
      </w:tr>
    </w:tbl>
    <w:p w:rsidR="008D2E11" w:rsidRPr="008D2E11" w:rsidRDefault="008D2E11" w:rsidP="008D2E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2E1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7"/>
        <w:gridCol w:w="5858"/>
      </w:tblGrid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08:00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22.05.2012 10:00 </w:t>
            </w: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(курьером, почтой, электронной почтой) по форме приложения 1 </w:t>
            </w:r>
          </w:p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E11" w:rsidRPr="008D2E11" w:rsidTr="008D2E11">
        <w:trPr>
          <w:tblCellSpacing w:w="0" w:type="dxa"/>
        </w:trPr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8D2E11" w:rsidRPr="008D2E11" w:rsidRDefault="008D2E11" w:rsidP="008D2E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"/>
      </w:tblGrid>
      <w:tr w:rsidR="008D2E11" w:rsidRPr="008D2E11" w:rsidTr="008D2E11">
        <w:trPr>
          <w:tblCellSpacing w:w="0" w:type="dxa"/>
        </w:trPr>
        <w:tc>
          <w:tcPr>
            <w:tcW w:w="0" w:type="auto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D2E11" w:rsidRPr="008D2E11" w:rsidRDefault="008D2E11" w:rsidP="008D2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8D2E11">
      <w:pPr>
        <w:rPr>
          <w:rFonts w:ascii="Times New Roman" w:hAnsi="Times New Roman" w:cs="Times New Roman"/>
          <w:sz w:val="24"/>
          <w:szCs w:val="24"/>
        </w:rPr>
      </w:pPr>
      <w:r w:rsidRPr="008D2E11">
        <w:rPr>
          <w:rFonts w:ascii="Times New Roman" w:hAnsi="Times New Roman" w:cs="Times New Roman"/>
          <w:sz w:val="24"/>
          <w:szCs w:val="24"/>
        </w:rPr>
        <w:t>11.05.2012</w:t>
      </w:r>
    </w:p>
    <w:p w:rsidR="008D2E11" w:rsidRPr="002778BC" w:rsidRDefault="008D2E11" w:rsidP="008D2E11">
      <w:pPr>
        <w:spacing w:after="0" w:line="240" w:lineRule="auto"/>
        <w:rPr>
          <w:rFonts w:ascii="Times New Roman" w:hAnsi="Times New Roman" w:cs="Times New Roman"/>
        </w:rPr>
      </w:pPr>
    </w:p>
    <w:p w:rsidR="008D2E11" w:rsidRPr="002778BC" w:rsidRDefault="008D2E11" w:rsidP="008D2E11">
      <w:pPr>
        <w:spacing w:after="0" w:line="240" w:lineRule="auto"/>
        <w:rPr>
          <w:rFonts w:ascii="Times New Roman" w:hAnsi="Times New Roman" w:cs="Times New Roman"/>
        </w:rPr>
      </w:pPr>
      <w:r w:rsidRPr="008D2E11">
        <w:rPr>
          <w:rFonts w:ascii="Times New Roman" w:hAnsi="Times New Roman" w:cs="Times New Roman"/>
          <w:sz w:val="24"/>
        </w:rPr>
        <w:t>Главный врач МБУЗ «ГССМП»</w:t>
      </w:r>
      <w:r w:rsidRPr="008D2E11">
        <w:rPr>
          <w:rFonts w:ascii="Times New Roman" w:hAnsi="Times New Roman" w:cs="Times New Roman"/>
          <w:sz w:val="24"/>
        </w:rPr>
        <w:tab/>
        <w:t>_____________________________</w:t>
      </w:r>
      <w:r w:rsidRPr="008D2E11">
        <w:rPr>
          <w:rFonts w:ascii="Times New Roman" w:hAnsi="Times New Roman" w:cs="Times New Roman"/>
          <w:sz w:val="24"/>
        </w:rPr>
        <w:tab/>
      </w:r>
      <w:r w:rsidRPr="008D2E11">
        <w:rPr>
          <w:rFonts w:ascii="Times New Roman" w:hAnsi="Times New Roman" w:cs="Times New Roman"/>
          <w:sz w:val="24"/>
        </w:rPr>
        <w:tab/>
      </w:r>
      <w:r w:rsidRPr="008D2E11">
        <w:rPr>
          <w:rFonts w:ascii="Times New Roman" w:hAnsi="Times New Roman" w:cs="Times New Roman"/>
          <w:vanish/>
          <w:sz w:val="24"/>
        </w:rPr>
        <w:cr/>
      </w:r>
      <w:r w:rsidRPr="008D2E11">
        <w:rPr>
          <w:rFonts w:ascii="Times New Roman" w:hAnsi="Times New Roman" w:cs="Times New Roman"/>
          <w:vanish/>
          <w:sz w:val="24"/>
        </w:rPr>
        <w:tab/>
      </w:r>
      <w:r w:rsidRPr="008D2E11">
        <w:rPr>
          <w:rFonts w:ascii="Times New Roman" w:hAnsi="Times New Roman" w:cs="Times New Roman"/>
          <w:vanish/>
          <w:sz w:val="24"/>
        </w:rPr>
        <w:tab/>
        <w:t>______________________________Е.В.Камкин100 шт)</w:t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r w:rsidRPr="008D2E11">
        <w:rPr>
          <w:rFonts w:ascii="Times New Roman" w:hAnsi="Times New Roman" w:cs="Times New Roman"/>
          <w:vanish/>
          <w:sz w:val="24"/>
        </w:rPr>
        <w:pgNum/>
      </w:r>
      <w:proofErr w:type="spellStart"/>
      <w:r w:rsidRPr="008D2E11">
        <w:rPr>
          <w:rFonts w:ascii="Times New Roman" w:hAnsi="Times New Roman" w:cs="Times New Roman"/>
          <w:sz w:val="24"/>
        </w:rPr>
        <w:t>Е.В.Камкин</w:t>
      </w:r>
      <w:proofErr w:type="spellEnd"/>
    </w:p>
    <w:p w:rsidR="008D2E11" w:rsidRPr="008D2E11" w:rsidRDefault="008D2E11" w:rsidP="008D2E11">
      <w:pPr>
        <w:rPr>
          <w:rFonts w:ascii="Times New Roman" w:hAnsi="Times New Roman" w:cs="Times New Roman"/>
          <w:sz w:val="24"/>
          <w:szCs w:val="24"/>
        </w:rPr>
      </w:pPr>
    </w:p>
    <w:sectPr w:rsidR="008D2E11" w:rsidRPr="008D2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11"/>
    <w:rsid w:val="00022B5D"/>
    <w:rsid w:val="0002726B"/>
    <w:rsid w:val="00032A99"/>
    <w:rsid w:val="0005306B"/>
    <w:rsid w:val="00070EC5"/>
    <w:rsid w:val="000A5D5D"/>
    <w:rsid w:val="000A7CEF"/>
    <w:rsid w:val="000B1216"/>
    <w:rsid w:val="000B63AB"/>
    <w:rsid w:val="000E2CEC"/>
    <w:rsid w:val="000F76E0"/>
    <w:rsid w:val="00110943"/>
    <w:rsid w:val="00166AC0"/>
    <w:rsid w:val="00187CB4"/>
    <w:rsid w:val="001B0A98"/>
    <w:rsid w:val="001C0013"/>
    <w:rsid w:val="001D6AD2"/>
    <w:rsid w:val="00202C2D"/>
    <w:rsid w:val="00205323"/>
    <w:rsid w:val="00223555"/>
    <w:rsid w:val="00245F15"/>
    <w:rsid w:val="00265754"/>
    <w:rsid w:val="00270037"/>
    <w:rsid w:val="0028014A"/>
    <w:rsid w:val="003B66CF"/>
    <w:rsid w:val="003E115F"/>
    <w:rsid w:val="0040610E"/>
    <w:rsid w:val="0041669D"/>
    <w:rsid w:val="00430044"/>
    <w:rsid w:val="004708A5"/>
    <w:rsid w:val="00471664"/>
    <w:rsid w:val="004C4C12"/>
    <w:rsid w:val="004E56DE"/>
    <w:rsid w:val="004F2D00"/>
    <w:rsid w:val="00506E27"/>
    <w:rsid w:val="00512A9D"/>
    <w:rsid w:val="00512D5F"/>
    <w:rsid w:val="0053477A"/>
    <w:rsid w:val="00535428"/>
    <w:rsid w:val="00542321"/>
    <w:rsid w:val="00553BBB"/>
    <w:rsid w:val="00571D3F"/>
    <w:rsid w:val="00581D62"/>
    <w:rsid w:val="005B47E4"/>
    <w:rsid w:val="005E0A10"/>
    <w:rsid w:val="00643BD0"/>
    <w:rsid w:val="0064443B"/>
    <w:rsid w:val="00663697"/>
    <w:rsid w:val="006C05B8"/>
    <w:rsid w:val="006D4C04"/>
    <w:rsid w:val="006E58B7"/>
    <w:rsid w:val="006E5F50"/>
    <w:rsid w:val="006F3E2D"/>
    <w:rsid w:val="006F5D88"/>
    <w:rsid w:val="0070418C"/>
    <w:rsid w:val="00756FD8"/>
    <w:rsid w:val="007659D8"/>
    <w:rsid w:val="00774E55"/>
    <w:rsid w:val="00775B75"/>
    <w:rsid w:val="007A1FF3"/>
    <w:rsid w:val="007B16B7"/>
    <w:rsid w:val="007E421B"/>
    <w:rsid w:val="00864E2D"/>
    <w:rsid w:val="008C5B51"/>
    <w:rsid w:val="008D2E11"/>
    <w:rsid w:val="008D3E2F"/>
    <w:rsid w:val="008F7A4A"/>
    <w:rsid w:val="00900214"/>
    <w:rsid w:val="00905C56"/>
    <w:rsid w:val="0091274D"/>
    <w:rsid w:val="00954107"/>
    <w:rsid w:val="00971E95"/>
    <w:rsid w:val="009B4F1E"/>
    <w:rsid w:val="009D30BB"/>
    <w:rsid w:val="009E39E7"/>
    <w:rsid w:val="009F1E37"/>
    <w:rsid w:val="00A30DBE"/>
    <w:rsid w:val="00A37B16"/>
    <w:rsid w:val="00A656D8"/>
    <w:rsid w:val="00A66315"/>
    <w:rsid w:val="00A671C0"/>
    <w:rsid w:val="00AA09DA"/>
    <w:rsid w:val="00AA17EF"/>
    <w:rsid w:val="00AB6755"/>
    <w:rsid w:val="00AC40A0"/>
    <w:rsid w:val="00B13E9D"/>
    <w:rsid w:val="00B161AA"/>
    <w:rsid w:val="00B21702"/>
    <w:rsid w:val="00B2215E"/>
    <w:rsid w:val="00B50792"/>
    <w:rsid w:val="00B5704B"/>
    <w:rsid w:val="00B82DAD"/>
    <w:rsid w:val="00BA5092"/>
    <w:rsid w:val="00C509F5"/>
    <w:rsid w:val="00C8031B"/>
    <w:rsid w:val="00C83B7B"/>
    <w:rsid w:val="00CB18AC"/>
    <w:rsid w:val="00CC0C1C"/>
    <w:rsid w:val="00CC20D2"/>
    <w:rsid w:val="00CC3B70"/>
    <w:rsid w:val="00CD39AD"/>
    <w:rsid w:val="00CF4F8A"/>
    <w:rsid w:val="00D05FF7"/>
    <w:rsid w:val="00D11223"/>
    <w:rsid w:val="00D5110D"/>
    <w:rsid w:val="00D519AD"/>
    <w:rsid w:val="00D90F56"/>
    <w:rsid w:val="00DE2B92"/>
    <w:rsid w:val="00DE3152"/>
    <w:rsid w:val="00DF02CD"/>
    <w:rsid w:val="00E17C74"/>
    <w:rsid w:val="00E31C0A"/>
    <w:rsid w:val="00E34B9F"/>
    <w:rsid w:val="00E6340B"/>
    <w:rsid w:val="00E70F67"/>
    <w:rsid w:val="00E97D08"/>
    <w:rsid w:val="00EA7372"/>
    <w:rsid w:val="00EB137B"/>
    <w:rsid w:val="00EF0E27"/>
    <w:rsid w:val="00EF26D0"/>
    <w:rsid w:val="00F70137"/>
    <w:rsid w:val="00F8162A"/>
    <w:rsid w:val="00F9694B"/>
    <w:rsid w:val="00FA0C79"/>
    <w:rsid w:val="00FC7B1B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2E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D2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E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2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2E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D2E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E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2E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8D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607</Words>
  <Characters>3466</Characters>
  <Application>Microsoft Office Word</Application>
  <DocSecurity>0</DocSecurity>
  <Lines>28</Lines>
  <Paragraphs>8</Paragraphs>
  <ScaleCrop>false</ScaleCrop>
  <Company>ГССМП</Company>
  <LinksUpToDate>false</LinksUpToDate>
  <CharactersWithSpaces>4065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2012-05-10T08:53:00Z</dcterms:created>
  <dcterms:modified xsi:type="dcterms:W3CDTF">2012-05-17T05:57:00Z</dcterms:modified>
</cp:coreProperties>
</file>