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67" w:rsidRPr="00DF4A67" w:rsidRDefault="00DF4A67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F4A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DF4A67">
        <w:rPr>
          <w:rFonts w:ascii="Times New Roman" w:hAnsi="Times New Roman" w:cs="Times New Roman"/>
          <w:sz w:val="22"/>
          <w:szCs w:val="22"/>
        </w:rPr>
        <w:t xml:space="preserve"> к документации </w:t>
      </w:r>
    </w:p>
    <w:p w:rsidR="00DF4A67" w:rsidRDefault="00DF4A67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F4A67">
        <w:rPr>
          <w:rFonts w:ascii="Times New Roman" w:hAnsi="Times New Roman" w:cs="Times New Roman"/>
          <w:sz w:val="22"/>
          <w:szCs w:val="22"/>
        </w:rPr>
        <w:t>об открытом аукционе в электронной форме</w:t>
      </w:r>
    </w:p>
    <w:p w:rsidR="00CA2112" w:rsidRPr="00D67B8F" w:rsidRDefault="00F625BC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</w:t>
      </w:r>
      <w:r w:rsidR="00713CB1">
        <w:rPr>
          <w:rFonts w:ascii="Times New Roman" w:hAnsi="Times New Roman" w:cs="Times New Roman"/>
          <w:sz w:val="22"/>
          <w:szCs w:val="22"/>
        </w:rPr>
        <w:t>1</w:t>
      </w:r>
      <w:r w:rsidR="00337B88">
        <w:rPr>
          <w:rFonts w:ascii="Times New Roman" w:hAnsi="Times New Roman" w:cs="Times New Roman"/>
          <w:sz w:val="22"/>
          <w:szCs w:val="22"/>
        </w:rPr>
        <w:t>5</w:t>
      </w:r>
      <w:bookmarkStart w:id="0" w:name="_GoBack"/>
      <w:bookmarkEnd w:id="0"/>
      <w:r w:rsidR="00CA2112"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B914FB">
        <w:rPr>
          <w:rFonts w:ascii="Times New Roman" w:hAnsi="Times New Roman" w:cs="Times New Roman"/>
          <w:sz w:val="22"/>
          <w:szCs w:val="22"/>
        </w:rPr>
        <w:t>мая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>
        <w:rPr>
          <w:rFonts w:ascii="Times New Roman" w:hAnsi="Times New Roman" w:cs="Times New Roman"/>
          <w:sz w:val="22"/>
          <w:szCs w:val="22"/>
        </w:rPr>
        <w:t>085630000021200002</w:t>
      </w:r>
      <w:r w:rsidR="00713CB1">
        <w:rPr>
          <w:rFonts w:ascii="Times New Roman" w:hAnsi="Times New Roman" w:cs="Times New Roman"/>
          <w:sz w:val="22"/>
          <w:szCs w:val="22"/>
        </w:rPr>
        <w:t>9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 (Приложение №</w:t>
      </w:r>
      <w:r w:rsidR="00357403" w:rsidRPr="00D67B8F">
        <w:rPr>
          <w:sz w:val="22"/>
          <w:szCs w:val="22"/>
        </w:rPr>
        <w:t>3).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302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по 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15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пятнадцать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производства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6E4210" w:rsidP="006E4210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  Дата </w:t>
      </w:r>
      <w:r w:rsidR="005C616A" w:rsidRPr="00D67B8F">
        <w:rPr>
          <w:sz w:val="22"/>
          <w:szCs w:val="22"/>
        </w:rPr>
        <w:t xml:space="preserve">начала и </w:t>
      </w:r>
      <w:r w:rsidRPr="00D67B8F">
        <w:rPr>
          <w:sz w:val="22"/>
          <w:szCs w:val="22"/>
        </w:rPr>
        <w:t>окончания работ является исходной для определения имущественных санкций 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>Стоимость 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lastRenderedPageBreak/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5C616A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4C2E13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70% стои</w:t>
      </w:r>
      <w:r w:rsidR="00822F1A" w:rsidRPr="00D67B8F">
        <w:rPr>
          <w:sz w:val="22"/>
          <w:szCs w:val="22"/>
        </w:rPr>
        <w:t>мости работ, указанной в п. 3.1</w:t>
      </w:r>
      <w:r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BF4181" w:rsidRPr="00BF4181" w:rsidRDefault="00D67B8F" w:rsidP="00BF4181">
      <w:pPr>
        <w:pStyle w:val="a3"/>
        <w:tabs>
          <w:tab w:val="left" w:pos="1134"/>
          <w:tab w:val="left" w:pos="1418"/>
        </w:tabs>
        <w:ind w:firstLine="709"/>
        <w:rPr>
          <w:sz w:val="22"/>
          <w:szCs w:val="22"/>
        </w:rPr>
      </w:pPr>
      <w:r w:rsidRPr="00BF4181">
        <w:rPr>
          <w:sz w:val="22"/>
          <w:szCs w:val="22"/>
        </w:rPr>
        <w:t xml:space="preserve">4.4.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D44237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Pr="00D67B8F">
        <w:rPr>
          <w:sz w:val="22"/>
          <w:szCs w:val="22"/>
        </w:rPr>
        <w:t xml:space="preserve">в месте нахождения Заказчика </w:t>
      </w:r>
      <w:r w:rsidR="00EF0071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 xml:space="preserve"> для выполнения работ по их установке.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0F2D51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 случае несоблюдения Подрядчиком требований </w:t>
      </w:r>
      <w:r w:rsidR="00E1453E" w:rsidRPr="00D67B8F">
        <w:rPr>
          <w:sz w:val="22"/>
          <w:szCs w:val="22"/>
        </w:rPr>
        <w:t xml:space="preserve">к конструкции и материалам </w:t>
      </w:r>
      <w:r w:rsidR="005B2D9D" w:rsidRPr="00D67B8F">
        <w:rPr>
          <w:sz w:val="22"/>
          <w:szCs w:val="22"/>
        </w:rPr>
        <w:t>для установки ССГ</w:t>
      </w:r>
      <w:r w:rsidR="00E1453E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</w:t>
      </w:r>
      <w:r w:rsidR="00E1453E" w:rsidRPr="00D67B8F">
        <w:rPr>
          <w:sz w:val="22"/>
          <w:szCs w:val="22"/>
        </w:rPr>
        <w:t>установленных настоящим</w:t>
      </w:r>
      <w:r w:rsidRPr="00D67B8F">
        <w:rPr>
          <w:sz w:val="22"/>
          <w:szCs w:val="22"/>
        </w:rPr>
        <w:t xml:space="preserve"> Контракт</w:t>
      </w:r>
      <w:r w:rsidR="00E1453E" w:rsidRPr="00D67B8F">
        <w:rPr>
          <w:sz w:val="22"/>
          <w:szCs w:val="22"/>
        </w:rPr>
        <w:t>ом</w:t>
      </w:r>
      <w:r w:rsidRPr="00D67B8F">
        <w:rPr>
          <w:sz w:val="22"/>
          <w:szCs w:val="22"/>
        </w:rPr>
        <w:t xml:space="preserve"> и </w:t>
      </w:r>
      <w:r w:rsidR="00E1453E" w:rsidRPr="00D67B8F">
        <w:rPr>
          <w:sz w:val="22"/>
          <w:szCs w:val="22"/>
        </w:rPr>
        <w:t>техническим заданием</w:t>
      </w:r>
      <w:r w:rsidRPr="00D67B8F">
        <w:rPr>
          <w:sz w:val="22"/>
          <w:szCs w:val="22"/>
        </w:rPr>
        <w:t>, работы не принимаются.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>, отступления от требований настоящего Контракта),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6C46A6">
        <w:rPr>
          <w:sz w:val="22"/>
          <w:szCs w:val="22"/>
        </w:rPr>
        <w:t>,</w:t>
      </w:r>
      <w:r w:rsidR="000F2D51" w:rsidRPr="00D67B8F">
        <w:rPr>
          <w:sz w:val="22"/>
          <w:szCs w:val="22"/>
        </w:rPr>
        <w:t xml:space="preserve"> передать ему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2.1,2.1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B87B15">
        <w:rPr>
          <w:sz w:val="22"/>
          <w:szCs w:val="22"/>
        </w:rPr>
        <w:t xml:space="preserve">установленных предписанием Заказчика </w:t>
      </w:r>
      <w:r w:rsidR="00190EE2" w:rsidRPr="00D67B8F">
        <w:rPr>
          <w:sz w:val="22"/>
          <w:szCs w:val="22"/>
        </w:rPr>
        <w:t>сроков</w:t>
      </w:r>
      <w:r w:rsidR="000C51DA" w:rsidRPr="00D67B8F">
        <w:rPr>
          <w:sz w:val="22"/>
          <w:szCs w:val="22"/>
        </w:rPr>
        <w:t xml:space="preserve">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B87B15">
        <w:rPr>
          <w:sz w:val="22"/>
          <w:szCs w:val="22"/>
        </w:rPr>
        <w:t xml:space="preserve"> в течение гарантийного срока, сроков замены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Заказчик </w:t>
      </w:r>
      <w:r w:rsidR="004C01C6" w:rsidRPr="00D67B8F">
        <w:rPr>
          <w:sz w:val="22"/>
          <w:szCs w:val="22"/>
        </w:rPr>
        <w:t xml:space="preserve">при проведении оплаты выполненных работ </w:t>
      </w:r>
      <w:r w:rsidRPr="00D67B8F">
        <w:rPr>
          <w:sz w:val="22"/>
          <w:szCs w:val="22"/>
        </w:rPr>
        <w:t xml:space="preserve">удерживает с Подрядчика пени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</w:t>
      </w:r>
      <w:proofErr w:type="gramEnd"/>
      <w:r w:rsidR="000C51DA" w:rsidRPr="00D67B8F">
        <w:rPr>
          <w:sz w:val="22"/>
          <w:szCs w:val="22"/>
        </w:rPr>
        <w:t xml:space="preserve">, установленного для </w:t>
      </w:r>
      <w:r w:rsidRPr="00D67B8F">
        <w:rPr>
          <w:sz w:val="22"/>
          <w:szCs w:val="22"/>
        </w:rPr>
        <w:t>выполнения работ</w:t>
      </w:r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административную, уголовную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подлинных экземплярах, </w:t>
      </w:r>
      <w:r w:rsidR="00893DE4" w:rsidRPr="00D67B8F">
        <w:rPr>
          <w:sz w:val="22"/>
          <w:szCs w:val="22"/>
        </w:rPr>
        <w:t>1</w:t>
      </w:r>
      <w:r w:rsidRPr="00D67B8F">
        <w:rPr>
          <w:sz w:val="22"/>
          <w:szCs w:val="22"/>
        </w:rPr>
        <w:t xml:space="preserve"> экземпляр - Заказчика, 1 экземпляр - Подрядчика.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614000, г. Пермь, ул. Кирова,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F9" w:rsidRDefault="005728F9" w:rsidP="00893DE4">
      <w:r>
        <w:separator/>
      </w:r>
    </w:p>
  </w:endnote>
  <w:endnote w:type="continuationSeparator" w:id="0">
    <w:p w:rsidR="005728F9" w:rsidRDefault="005728F9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B88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F9" w:rsidRDefault="005728F9" w:rsidP="00893DE4">
      <w:r>
        <w:separator/>
      </w:r>
    </w:p>
  </w:footnote>
  <w:footnote w:type="continuationSeparator" w:id="0">
    <w:p w:rsidR="005728F9" w:rsidRDefault="005728F9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40FAA"/>
    <w:rsid w:val="00056A80"/>
    <w:rsid w:val="000606D8"/>
    <w:rsid w:val="00082986"/>
    <w:rsid w:val="00097799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3131"/>
    <w:rsid w:val="002711C4"/>
    <w:rsid w:val="002745F6"/>
    <w:rsid w:val="00281710"/>
    <w:rsid w:val="0029311C"/>
    <w:rsid w:val="002A76D5"/>
    <w:rsid w:val="002C1301"/>
    <w:rsid w:val="002E67C3"/>
    <w:rsid w:val="002F1B6E"/>
    <w:rsid w:val="00310069"/>
    <w:rsid w:val="00337B88"/>
    <w:rsid w:val="00346A67"/>
    <w:rsid w:val="003523C8"/>
    <w:rsid w:val="00357403"/>
    <w:rsid w:val="00382CB2"/>
    <w:rsid w:val="003E6BEF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728F9"/>
    <w:rsid w:val="0058566F"/>
    <w:rsid w:val="005B2334"/>
    <w:rsid w:val="005B2D9D"/>
    <w:rsid w:val="005C4142"/>
    <w:rsid w:val="005C616A"/>
    <w:rsid w:val="0063541C"/>
    <w:rsid w:val="00635973"/>
    <w:rsid w:val="0065241D"/>
    <w:rsid w:val="0066610E"/>
    <w:rsid w:val="006931E1"/>
    <w:rsid w:val="006C46A6"/>
    <w:rsid w:val="006D15B6"/>
    <w:rsid w:val="006E4210"/>
    <w:rsid w:val="006E7772"/>
    <w:rsid w:val="006F79E2"/>
    <w:rsid w:val="00713CB1"/>
    <w:rsid w:val="0073014F"/>
    <w:rsid w:val="00740023"/>
    <w:rsid w:val="00765E16"/>
    <w:rsid w:val="0077771E"/>
    <w:rsid w:val="007A28D2"/>
    <w:rsid w:val="007A436F"/>
    <w:rsid w:val="007A7306"/>
    <w:rsid w:val="007B4A21"/>
    <w:rsid w:val="007E481E"/>
    <w:rsid w:val="00822F1A"/>
    <w:rsid w:val="008877FF"/>
    <w:rsid w:val="00893DE4"/>
    <w:rsid w:val="00894867"/>
    <w:rsid w:val="008E6152"/>
    <w:rsid w:val="0091333B"/>
    <w:rsid w:val="00913D8A"/>
    <w:rsid w:val="0091512C"/>
    <w:rsid w:val="00922E31"/>
    <w:rsid w:val="00930BFB"/>
    <w:rsid w:val="00946FCD"/>
    <w:rsid w:val="00972519"/>
    <w:rsid w:val="009B5717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D1D6C"/>
    <w:rsid w:val="00BE5DEF"/>
    <w:rsid w:val="00BF25CA"/>
    <w:rsid w:val="00BF4181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69A7"/>
    <w:rsid w:val="00D90900"/>
    <w:rsid w:val="00DD5831"/>
    <w:rsid w:val="00DF4A67"/>
    <w:rsid w:val="00E1453E"/>
    <w:rsid w:val="00E14FE1"/>
    <w:rsid w:val="00E5408B"/>
    <w:rsid w:val="00E73D79"/>
    <w:rsid w:val="00EA420C"/>
    <w:rsid w:val="00EA5047"/>
    <w:rsid w:val="00EC4749"/>
    <w:rsid w:val="00EF0071"/>
    <w:rsid w:val="00EF5A73"/>
    <w:rsid w:val="00F406C2"/>
    <w:rsid w:val="00F577CB"/>
    <w:rsid w:val="00F625BC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067F5-853A-4565-9741-EB84349C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35</cp:revision>
  <cp:lastPrinted>2012-05-02T11:43:00Z</cp:lastPrinted>
  <dcterms:created xsi:type="dcterms:W3CDTF">2012-04-23T05:46:00Z</dcterms:created>
  <dcterms:modified xsi:type="dcterms:W3CDTF">2012-05-14T11:52:00Z</dcterms:modified>
</cp:coreProperties>
</file>