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EB6" w:rsidRPr="00034EB6" w:rsidRDefault="00034EB6" w:rsidP="00034EB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  <w:r w:rsidRPr="00034EB6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  <w:t>Извещение</w:t>
      </w:r>
    </w:p>
    <w:p w:rsidR="00034EB6" w:rsidRPr="00034EB6" w:rsidRDefault="00034EB6" w:rsidP="00034EB6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  <w:r w:rsidRPr="00034EB6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  <w:t>о проведении запроса котировок</w:t>
      </w:r>
    </w:p>
    <w:p w:rsidR="00034EB6" w:rsidRPr="00034EB6" w:rsidRDefault="00034EB6" w:rsidP="00034E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4E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034EB6" w:rsidRPr="00034EB6" w:rsidRDefault="00034EB6" w:rsidP="00034E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0356300246212000002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услуги по организации питания учащихся в детском летнем лагере досуга и отдыха школы № 47 г. Перми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34EB6" w:rsidRPr="00034EB6" w:rsidRDefault="00034EB6" w:rsidP="00034E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E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47" г. Перми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614014, Пермский край, Пермь г, ул</w:t>
            </w:r>
            <w:proofErr w:type="gramStart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осстания, д. 10, -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614014, Пермский край, Пермь г, ул</w:t>
            </w:r>
            <w:proofErr w:type="gramStart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осстания, д. 10, - </w:t>
            </w:r>
          </w:p>
        </w:tc>
      </w:tr>
    </w:tbl>
    <w:p w:rsidR="00034EB6" w:rsidRPr="00034EB6" w:rsidRDefault="00034EB6" w:rsidP="00034E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E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34EB6" w:rsidRPr="00034EB6" w:rsidRDefault="00034EB6" w:rsidP="00034E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34EB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614014, Пермский край, Пермь г, ул</w:t>
            </w:r>
            <w:proofErr w:type="gramStart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осстания, д. 10, -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permschool-47@yandex.ru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675498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675498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Ворохов Валерий Александрович </w:t>
            </w:r>
          </w:p>
        </w:tc>
      </w:tr>
    </w:tbl>
    <w:p w:rsidR="00034EB6" w:rsidRPr="00034EB6" w:rsidRDefault="00034EB6" w:rsidP="00034E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E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услуги по организации питания учащихся в детском летнем лагере досуга и отдыха школы № 47 г. Перми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486 000,00 Российский рубль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прикреплено на странице "Сопроводительная документация" (</w:t>
            </w:r>
            <w:proofErr w:type="gramStart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файл "Расчет")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</w:t>
            </w: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</w:t>
            </w:r>
            <w:proofErr w:type="spellStart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предоставления услуги по организации питания включает в себя все налоги, уплаченные или подлежащие уплате, и все расходы, </w:t>
            </w:r>
            <w:proofErr w:type="spellStart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котрые</w:t>
            </w:r>
            <w:proofErr w:type="spellEnd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могут возникнуть при исполнении условий договора, включая транспортные расходы, расходы на погрузочные и разгрузочные работы, уборку и вывоз мусора, </w:t>
            </w:r>
            <w:proofErr w:type="spellStart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таможеннные</w:t>
            </w:r>
            <w:proofErr w:type="spellEnd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коммунальные и прочие платежи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5520100 Услуги общественного питания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заданием (меню) Заказчика прикрепленном на странице "Сопроводительная документация" (</w:t>
            </w:r>
            <w:proofErr w:type="gramStart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файл "Тех задан (меню)") </w:t>
            </w:r>
          </w:p>
        </w:tc>
      </w:tr>
    </w:tbl>
    <w:p w:rsidR="00034EB6" w:rsidRPr="00034EB6" w:rsidRDefault="00034EB6" w:rsidP="00034E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E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614014, Пермский край, Пермь г, ул</w:t>
            </w:r>
            <w:proofErr w:type="gramStart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осстания, д. 10, -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июнь 2012 г.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</w:t>
            </w:r>
            <w:proofErr w:type="spellStart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предоставленнных</w:t>
            </w:r>
            <w:proofErr w:type="spellEnd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по организации питания производится </w:t>
            </w:r>
            <w:proofErr w:type="gramStart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безналичной форме на банковские счета Исполнителя в течение двадцати банковских дней со дня получения Заказчиком оформленных в установленном порядке</w:t>
            </w:r>
            <w:proofErr w:type="gramEnd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счета - фактуры на оказанные услуги и подписанного сторонами акта об оказании услуг </w:t>
            </w:r>
          </w:p>
        </w:tc>
      </w:tr>
    </w:tbl>
    <w:p w:rsidR="00034EB6" w:rsidRPr="00034EB6" w:rsidRDefault="00034EB6" w:rsidP="00034E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E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034EB6" w:rsidRPr="00034EB6" w:rsidRDefault="00034EB6" w:rsidP="00034E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E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34EB6" w:rsidRPr="00034EB6" w:rsidRDefault="00034EB6" w:rsidP="00034E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E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930 0702 421 990 226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34EB6" w:rsidRPr="00034EB6" w:rsidRDefault="00034EB6" w:rsidP="00034E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34EB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8"/>
        <w:gridCol w:w="7553"/>
      </w:tblGrid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614014, Пермский край, Пермь г, ул</w:t>
            </w:r>
            <w:proofErr w:type="gramStart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осстания, д. 10, -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23.05.2012 10:00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01.06.2012 15:00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форме заявки прикреплены на странице "Сопроводительная документация" (</w:t>
            </w:r>
            <w:proofErr w:type="gramStart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</w:t>
            </w:r>
            <w:proofErr w:type="gramEnd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файл "форма </w:t>
            </w:r>
            <w:proofErr w:type="spellStart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</w:t>
            </w:r>
            <w:proofErr w:type="spellEnd"/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заявка") </w:t>
            </w:r>
          </w:p>
        </w:tc>
      </w:tr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34EB6" w:rsidRPr="00034EB6" w:rsidRDefault="00034EB6" w:rsidP="00034E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9"/>
        <w:gridCol w:w="7497"/>
      </w:tblGrid>
      <w:tr w:rsidR="00034EB6" w:rsidRPr="00034EB6" w:rsidTr="00034E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34EB6" w:rsidRPr="00034EB6" w:rsidRDefault="00034EB6" w:rsidP="00034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23.05.2012 </w:t>
            </w:r>
          </w:p>
        </w:tc>
      </w:tr>
    </w:tbl>
    <w:p w:rsidR="008929D4" w:rsidRDefault="008929D4"/>
    <w:p w:rsidR="00034EB6" w:rsidRDefault="00034EB6">
      <w:pPr>
        <w:rPr>
          <w:rFonts w:ascii="Times New Roman" w:hAnsi="Times New Roman" w:cs="Times New Roman"/>
          <w:sz w:val="24"/>
        </w:rPr>
      </w:pPr>
      <w:r w:rsidRPr="00034EB6">
        <w:rPr>
          <w:rFonts w:ascii="Times New Roman" w:hAnsi="Times New Roman" w:cs="Times New Roman"/>
          <w:sz w:val="24"/>
        </w:rPr>
        <w:t xml:space="preserve">Директор школы </w:t>
      </w:r>
      <w:r>
        <w:rPr>
          <w:rFonts w:ascii="Times New Roman" w:hAnsi="Times New Roman" w:cs="Times New Roman"/>
          <w:sz w:val="24"/>
        </w:rPr>
        <w:t xml:space="preserve">                                              О.А. Казакова</w:t>
      </w:r>
    </w:p>
    <w:p w:rsidR="00034EB6" w:rsidRDefault="00034EB6">
      <w:pPr>
        <w:rPr>
          <w:rFonts w:ascii="Times New Roman" w:hAnsi="Times New Roman" w:cs="Times New Roman"/>
          <w:sz w:val="24"/>
        </w:rPr>
      </w:pPr>
    </w:p>
    <w:p w:rsidR="00034EB6" w:rsidRDefault="00034EB6" w:rsidP="00034EB6">
      <w:pPr>
        <w:spacing w:after="0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Ответственный</w:t>
      </w:r>
      <w:proofErr w:type="gramEnd"/>
      <w:r>
        <w:rPr>
          <w:rFonts w:ascii="Times New Roman" w:hAnsi="Times New Roman" w:cs="Times New Roman"/>
          <w:sz w:val="24"/>
        </w:rPr>
        <w:t xml:space="preserve"> за                                             В.А. Ворохов</w:t>
      </w:r>
    </w:p>
    <w:p w:rsidR="00034EB6" w:rsidRPr="00034EB6" w:rsidRDefault="00034EB6" w:rsidP="00034EB6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заказ</w:t>
      </w:r>
    </w:p>
    <w:sectPr w:rsidR="00034EB6" w:rsidRPr="00034EB6" w:rsidSect="004279DB">
      <w:pgSz w:w="11906" w:h="16838"/>
      <w:pgMar w:top="79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34EB6"/>
    <w:rsid w:val="000276BD"/>
    <w:rsid w:val="00034EB6"/>
    <w:rsid w:val="002A798E"/>
    <w:rsid w:val="004279DB"/>
    <w:rsid w:val="00433F81"/>
    <w:rsid w:val="005B6164"/>
    <w:rsid w:val="0082328B"/>
    <w:rsid w:val="008929D4"/>
    <w:rsid w:val="00BE3567"/>
    <w:rsid w:val="00F041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D4"/>
  </w:style>
  <w:style w:type="paragraph" w:styleId="3">
    <w:name w:val="heading 3"/>
    <w:basedOn w:val="a"/>
    <w:link w:val="30"/>
    <w:uiPriority w:val="9"/>
    <w:qFormat/>
    <w:rsid w:val="00034E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34EB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34E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0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603</Words>
  <Characters>3440</Characters>
  <Application>Microsoft Office Word</Application>
  <DocSecurity>0</DocSecurity>
  <Lines>28</Lines>
  <Paragraphs>8</Paragraphs>
  <ScaleCrop>false</ScaleCrop>
  <Company>Школа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Basenka</dc:creator>
  <cp:keywords/>
  <dc:description/>
  <cp:lastModifiedBy>Basenka</cp:lastModifiedBy>
  <cp:revision>3</cp:revision>
  <cp:lastPrinted>2012-05-23T02:23:00Z</cp:lastPrinted>
  <dcterms:created xsi:type="dcterms:W3CDTF">2012-05-23T02:21:00Z</dcterms:created>
  <dcterms:modified xsi:type="dcterms:W3CDTF">2012-05-23T02:27:00Z</dcterms:modified>
</cp:coreProperties>
</file>