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0D6" w:rsidRPr="005D00D6" w:rsidRDefault="005D00D6" w:rsidP="005D00D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5D00D6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5D00D6" w:rsidRPr="005D00D6" w:rsidRDefault="005D00D6" w:rsidP="005D00D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D00D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D00D6" w:rsidRPr="005D00D6" w:rsidRDefault="005D00D6" w:rsidP="005D00D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D00D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5D00D6" w:rsidRPr="005D00D6" w:rsidRDefault="005D00D6" w:rsidP="005D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883"/>
        <w:gridCol w:w="7472"/>
      </w:tblGrid>
      <w:tr w:rsidR="005D00D6" w:rsidRPr="005D00D6" w:rsidTr="005D00D6">
        <w:trPr>
          <w:tblCellSpacing w:w="0" w:type="dxa"/>
        </w:trPr>
        <w:tc>
          <w:tcPr>
            <w:tcW w:w="0" w:type="auto"/>
            <w:vAlign w:val="center"/>
            <w:hideMark/>
          </w:tcPr>
          <w:p w:rsidR="005D00D6" w:rsidRPr="005D00D6" w:rsidRDefault="005D00D6" w:rsidP="005D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5D00D6" w:rsidRPr="005D00D6" w:rsidRDefault="005D00D6" w:rsidP="005D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0156300004212000079 </w:t>
            </w:r>
          </w:p>
        </w:tc>
      </w:tr>
      <w:tr w:rsidR="005D00D6" w:rsidRPr="005D00D6" w:rsidTr="005D00D6">
        <w:trPr>
          <w:tblCellSpacing w:w="0" w:type="dxa"/>
        </w:trPr>
        <w:tc>
          <w:tcPr>
            <w:tcW w:w="0" w:type="auto"/>
            <w:vAlign w:val="center"/>
            <w:hideMark/>
          </w:tcPr>
          <w:p w:rsidR="005D00D6" w:rsidRPr="005D00D6" w:rsidRDefault="005D00D6" w:rsidP="005D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5D00D6" w:rsidRPr="005D00D6" w:rsidRDefault="005D00D6" w:rsidP="005D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проведению праздника, посвященного Дню медицинского работника,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(п.30.4.6.) </w:t>
            </w:r>
          </w:p>
        </w:tc>
      </w:tr>
      <w:tr w:rsidR="005D00D6" w:rsidRPr="005D00D6" w:rsidTr="005D00D6">
        <w:trPr>
          <w:tblCellSpacing w:w="0" w:type="dxa"/>
        </w:trPr>
        <w:tc>
          <w:tcPr>
            <w:tcW w:w="0" w:type="auto"/>
            <w:vAlign w:val="center"/>
            <w:hideMark/>
          </w:tcPr>
          <w:p w:rsidR="005D00D6" w:rsidRPr="005D00D6" w:rsidRDefault="005D00D6" w:rsidP="005D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5D00D6" w:rsidRPr="005D00D6" w:rsidRDefault="005D00D6" w:rsidP="005D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5D00D6" w:rsidRPr="005D00D6" w:rsidRDefault="005D00D6" w:rsidP="005D00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D00D6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8"/>
        <w:gridCol w:w="7357"/>
      </w:tblGrid>
      <w:tr w:rsidR="005D00D6" w:rsidRPr="005D00D6" w:rsidTr="005D00D6">
        <w:trPr>
          <w:tblCellSpacing w:w="0" w:type="dxa"/>
        </w:trPr>
        <w:tc>
          <w:tcPr>
            <w:tcW w:w="0" w:type="auto"/>
            <w:vAlign w:val="center"/>
            <w:hideMark/>
          </w:tcPr>
          <w:p w:rsidR="005D00D6" w:rsidRPr="005D00D6" w:rsidRDefault="005D00D6" w:rsidP="005D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5D00D6" w:rsidRPr="005D00D6" w:rsidRDefault="005D00D6" w:rsidP="005D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5D00D6" w:rsidRPr="005D00D6" w:rsidTr="005D00D6">
        <w:trPr>
          <w:tblCellSpacing w:w="0" w:type="dxa"/>
        </w:trPr>
        <w:tc>
          <w:tcPr>
            <w:tcW w:w="0" w:type="auto"/>
            <w:vAlign w:val="center"/>
            <w:hideMark/>
          </w:tcPr>
          <w:p w:rsidR="005D00D6" w:rsidRPr="005D00D6" w:rsidRDefault="005D00D6" w:rsidP="005D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5D00D6" w:rsidRPr="005D00D6" w:rsidRDefault="005D00D6" w:rsidP="005D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5D00D6" w:rsidRPr="005D00D6" w:rsidTr="005D00D6">
        <w:trPr>
          <w:tblCellSpacing w:w="0" w:type="dxa"/>
        </w:trPr>
        <w:tc>
          <w:tcPr>
            <w:tcW w:w="0" w:type="auto"/>
            <w:vAlign w:val="center"/>
            <w:hideMark/>
          </w:tcPr>
          <w:p w:rsidR="005D00D6" w:rsidRPr="005D00D6" w:rsidRDefault="005D00D6" w:rsidP="005D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5D00D6" w:rsidRPr="005D00D6" w:rsidRDefault="005D00D6" w:rsidP="005D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5D00D6" w:rsidRPr="005D00D6" w:rsidRDefault="005D00D6" w:rsidP="005D00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D00D6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D00D6" w:rsidRPr="005D00D6" w:rsidRDefault="005D00D6" w:rsidP="005D00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00D6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52"/>
        <w:gridCol w:w="6803"/>
      </w:tblGrid>
      <w:tr w:rsidR="005D00D6" w:rsidRPr="005D00D6" w:rsidTr="005D00D6">
        <w:trPr>
          <w:tblCellSpacing w:w="0" w:type="dxa"/>
        </w:trPr>
        <w:tc>
          <w:tcPr>
            <w:tcW w:w="0" w:type="auto"/>
            <w:vAlign w:val="center"/>
            <w:hideMark/>
          </w:tcPr>
          <w:p w:rsidR="005D00D6" w:rsidRPr="005D00D6" w:rsidRDefault="005D00D6" w:rsidP="005D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5D00D6" w:rsidRPr="005D00D6" w:rsidRDefault="005D00D6" w:rsidP="005D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5D00D6" w:rsidRPr="005D00D6" w:rsidTr="005D00D6">
        <w:trPr>
          <w:tblCellSpacing w:w="0" w:type="dxa"/>
        </w:trPr>
        <w:tc>
          <w:tcPr>
            <w:tcW w:w="0" w:type="auto"/>
            <w:vAlign w:val="center"/>
            <w:hideMark/>
          </w:tcPr>
          <w:p w:rsidR="005D00D6" w:rsidRPr="005D00D6" w:rsidRDefault="005D00D6" w:rsidP="005D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5D00D6" w:rsidRPr="005D00D6" w:rsidRDefault="005D00D6" w:rsidP="005D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tarnovetskaya-ep@gorodperm.ru </w:t>
            </w:r>
          </w:p>
        </w:tc>
      </w:tr>
      <w:tr w:rsidR="005D00D6" w:rsidRPr="005D00D6" w:rsidTr="005D00D6">
        <w:trPr>
          <w:tblCellSpacing w:w="0" w:type="dxa"/>
        </w:trPr>
        <w:tc>
          <w:tcPr>
            <w:tcW w:w="0" w:type="auto"/>
            <w:vAlign w:val="center"/>
            <w:hideMark/>
          </w:tcPr>
          <w:p w:rsidR="005D00D6" w:rsidRPr="005D00D6" w:rsidRDefault="005D00D6" w:rsidP="005D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5D00D6" w:rsidRPr="005D00D6" w:rsidRDefault="005D00D6" w:rsidP="005D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5D00D6" w:rsidRPr="005D00D6" w:rsidTr="005D00D6">
        <w:trPr>
          <w:tblCellSpacing w:w="0" w:type="dxa"/>
        </w:trPr>
        <w:tc>
          <w:tcPr>
            <w:tcW w:w="0" w:type="auto"/>
            <w:vAlign w:val="center"/>
            <w:hideMark/>
          </w:tcPr>
          <w:p w:rsidR="005D00D6" w:rsidRPr="005D00D6" w:rsidRDefault="005D00D6" w:rsidP="005D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5D00D6" w:rsidRPr="005D00D6" w:rsidRDefault="005D00D6" w:rsidP="005D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5D00D6" w:rsidRPr="005D00D6" w:rsidTr="005D00D6">
        <w:trPr>
          <w:tblCellSpacing w:w="0" w:type="dxa"/>
        </w:trPr>
        <w:tc>
          <w:tcPr>
            <w:tcW w:w="0" w:type="auto"/>
            <w:vAlign w:val="center"/>
            <w:hideMark/>
          </w:tcPr>
          <w:p w:rsidR="005D00D6" w:rsidRPr="005D00D6" w:rsidRDefault="005D00D6" w:rsidP="005D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5D00D6" w:rsidRPr="005D00D6" w:rsidRDefault="005D00D6" w:rsidP="005D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Тарновецкая Екатерина Петровна </w:t>
            </w:r>
          </w:p>
        </w:tc>
      </w:tr>
    </w:tbl>
    <w:p w:rsidR="005D00D6" w:rsidRPr="005D00D6" w:rsidRDefault="005D00D6" w:rsidP="005D00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D00D6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54"/>
        <w:gridCol w:w="5301"/>
      </w:tblGrid>
      <w:tr w:rsidR="005D00D6" w:rsidRPr="005D00D6" w:rsidTr="005D00D6">
        <w:trPr>
          <w:tblCellSpacing w:w="0" w:type="dxa"/>
        </w:trPr>
        <w:tc>
          <w:tcPr>
            <w:tcW w:w="0" w:type="auto"/>
            <w:vAlign w:val="center"/>
            <w:hideMark/>
          </w:tcPr>
          <w:p w:rsidR="005D00D6" w:rsidRPr="005D00D6" w:rsidRDefault="005D00D6" w:rsidP="005D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5D00D6" w:rsidRPr="005D00D6" w:rsidRDefault="005D00D6" w:rsidP="005D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проведению праздника, посвященного Дню медицинского работника,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(п.30.4.6.) </w:t>
            </w:r>
          </w:p>
        </w:tc>
      </w:tr>
      <w:tr w:rsidR="005D00D6" w:rsidRPr="005D00D6" w:rsidTr="005D00D6">
        <w:trPr>
          <w:tblCellSpacing w:w="0" w:type="dxa"/>
        </w:trPr>
        <w:tc>
          <w:tcPr>
            <w:tcW w:w="0" w:type="auto"/>
            <w:vAlign w:val="center"/>
            <w:hideMark/>
          </w:tcPr>
          <w:p w:rsidR="005D00D6" w:rsidRPr="005D00D6" w:rsidRDefault="005D00D6" w:rsidP="005D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5D00D6" w:rsidRPr="005D00D6" w:rsidRDefault="005D00D6" w:rsidP="005D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50 000,00 Российский рубль </w:t>
            </w:r>
          </w:p>
        </w:tc>
      </w:tr>
      <w:tr w:rsidR="005D00D6" w:rsidRPr="005D00D6" w:rsidTr="005D00D6">
        <w:trPr>
          <w:tblCellSpacing w:w="0" w:type="dxa"/>
        </w:trPr>
        <w:tc>
          <w:tcPr>
            <w:tcW w:w="0" w:type="auto"/>
            <w:vAlign w:val="center"/>
            <w:hideMark/>
          </w:tcPr>
          <w:p w:rsidR="005D00D6" w:rsidRPr="005D00D6" w:rsidRDefault="005D00D6" w:rsidP="005D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5D00D6" w:rsidRPr="005D00D6" w:rsidRDefault="005D00D6" w:rsidP="005D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Постановлением администрации города Перми № 13-П от 27.01.2012 года "Об установлении и финансовом обеспечении </w:t>
            </w:r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расходных обязательств Пермского городского округа по мероприятиям, направленным на решение отдельных вопросов местного значения в микрорайонах на территории Пермского городского округа, на 2012-2014 годы и планом мероприятий, составленным с учетом среднерыночных цен, исходя из запросов </w:t>
            </w:r>
            <w:proofErr w:type="spellStart"/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>прайсов</w:t>
            </w:r>
            <w:proofErr w:type="spellEnd"/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проведение культурно-массовых мероприятий у потенциальных участников запроса</w:t>
            </w:r>
            <w:proofErr w:type="gramEnd"/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котировок. </w:t>
            </w:r>
          </w:p>
        </w:tc>
      </w:tr>
      <w:tr w:rsidR="005D00D6" w:rsidRPr="005D00D6" w:rsidTr="005D00D6">
        <w:trPr>
          <w:tblCellSpacing w:w="0" w:type="dxa"/>
        </w:trPr>
        <w:tc>
          <w:tcPr>
            <w:tcW w:w="0" w:type="auto"/>
            <w:vAlign w:val="center"/>
            <w:hideMark/>
          </w:tcPr>
          <w:p w:rsidR="005D00D6" w:rsidRPr="005D00D6" w:rsidRDefault="005D00D6" w:rsidP="005D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5D00D6" w:rsidRPr="005D00D6" w:rsidRDefault="005D00D6" w:rsidP="005D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5D00D6" w:rsidRPr="005D00D6" w:rsidTr="005D00D6">
        <w:trPr>
          <w:tblCellSpacing w:w="0" w:type="dxa"/>
        </w:trPr>
        <w:tc>
          <w:tcPr>
            <w:tcW w:w="0" w:type="auto"/>
            <w:hideMark/>
          </w:tcPr>
          <w:p w:rsidR="005D00D6" w:rsidRPr="005D00D6" w:rsidRDefault="005D00D6" w:rsidP="005D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5D00D6" w:rsidRPr="005D00D6" w:rsidRDefault="005D00D6" w:rsidP="005D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5D00D6" w:rsidRPr="005D00D6" w:rsidTr="005D00D6">
        <w:trPr>
          <w:tblCellSpacing w:w="0" w:type="dxa"/>
        </w:trPr>
        <w:tc>
          <w:tcPr>
            <w:tcW w:w="0" w:type="auto"/>
            <w:vAlign w:val="center"/>
            <w:hideMark/>
          </w:tcPr>
          <w:p w:rsidR="005D00D6" w:rsidRPr="005D00D6" w:rsidRDefault="005D00D6" w:rsidP="005D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5D00D6" w:rsidRPr="005D00D6" w:rsidRDefault="005D00D6" w:rsidP="005D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5D00D6" w:rsidRPr="005D00D6" w:rsidRDefault="005D00D6" w:rsidP="005D00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D00D6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40"/>
        <w:gridCol w:w="4815"/>
      </w:tblGrid>
      <w:tr w:rsidR="005D00D6" w:rsidRPr="005D00D6" w:rsidTr="005D00D6">
        <w:trPr>
          <w:tblCellSpacing w:w="0" w:type="dxa"/>
        </w:trPr>
        <w:tc>
          <w:tcPr>
            <w:tcW w:w="0" w:type="auto"/>
            <w:vAlign w:val="center"/>
            <w:hideMark/>
          </w:tcPr>
          <w:p w:rsidR="005D00D6" w:rsidRPr="005D00D6" w:rsidRDefault="005D00D6" w:rsidP="005D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D00D6" w:rsidRPr="005D00D6" w:rsidRDefault="005D00D6" w:rsidP="005D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5D00D6" w:rsidRPr="005D00D6" w:rsidTr="005D00D6">
        <w:trPr>
          <w:tblCellSpacing w:w="0" w:type="dxa"/>
        </w:trPr>
        <w:tc>
          <w:tcPr>
            <w:tcW w:w="0" w:type="auto"/>
            <w:vAlign w:val="center"/>
            <w:hideMark/>
          </w:tcPr>
          <w:p w:rsidR="005D00D6" w:rsidRPr="005D00D6" w:rsidRDefault="005D00D6" w:rsidP="005D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D00D6" w:rsidRPr="005D00D6" w:rsidRDefault="005D00D6" w:rsidP="005D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5D00D6" w:rsidRPr="005D00D6" w:rsidTr="005D00D6">
        <w:trPr>
          <w:tblCellSpacing w:w="0" w:type="dxa"/>
        </w:trPr>
        <w:tc>
          <w:tcPr>
            <w:tcW w:w="0" w:type="auto"/>
            <w:vAlign w:val="center"/>
            <w:hideMark/>
          </w:tcPr>
          <w:p w:rsidR="005D00D6" w:rsidRPr="005D00D6" w:rsidRDefault="005D00D6" w:rsidP="005D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D00D6" w:rsidRPr="005D00D6" w:rsidRDefault="005D00D6" w:rsidP="005D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5D00D6" w:rsidRPr="005D00D6" w:rsidRDefault="005D00D6" w:rsidP="005D00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D00D6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5D00D6" w:rsidRPr="005D00D6" w:rsidRDefault="005D00D6" w:rsidP="005D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00D6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D00D6" w:rsidRPr="005D00D6" w:rsidRDefault="005D00D6" w:rsidP="005D00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D00D6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5D00D6" w:rsidRPr="005D00D6" w:rsidTr="005D00D6">
        <w:trPr>
          <w:tblCellSpacing w:w="0" w:type="dxa"/>
        </w:trPr>
        <w:tc>
          <w:tcPr>
            <w:tcW w:w="0" w:type="auto"/>
            <w:vAlign w:val="center"/>
            <w:hideMark/>
          </w:tcPr>
          <w:p w:rsidR="005D00D6" w:rsidRPr="005D00D6" w:rsidRDefault="005D00D6" w:rsidP="005D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5D00D6" w:rsidRPr="005D00D6" w:rsidRDefault="005D00D6" w:rsidP="005D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932 0801 7800100 244 226 </w:t>
            </w:r>
          </w:p>
        </w:tc>
      </w:tr>
      <w:tr w:rsidR="005D00D6" w:rsidRPr="005D00D6" w:rsidTr="005D00D6">
        <w:trPr>
          <w:tblCellSpacing w:w="0" w:type="dxa"/>
        </w:trPr>
        <w:tc>
          <w:tcPr>
            <w:tcW w:w="0" w:type="auto"/>
            <w:vAlign w:val="center"/>
            <w:hideMark/>
          </w:tcPr>
          <w:p w:rsidR="005D00D6" w:rsidRPr="005D00D6" w:rsidRDefault="005D00D6" w:rsidP="005D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5D00D6" w:rsidRPr="005D00D6" w:rsidRDefault="005D00D6" w:rsidP="005D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5D00D6" w:rsidRPr="005D00D6" w:rsidRDefault="005D00D6" w:rsidP="005D00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D00D6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435"/>
        <w:gridCol w:w="5920"/>
      </w:tblGrid>
      <w:tr w:rsidR="005D00D6" w:rsidRPr="005D00D6" w:rsidTr="005D00D6">
        <w:trPr>
          <w:tblCellSpacing w:w="0" w:type="dxa"/>
        </w:trPr>
        <w:tc>
          <w:tcPr>
            <w:tcW w:w="0" w:type="auto"/>
            <w:vAlign w:val="center"/>
            <w:hideMark/>
          </w:tcPr>
          <w:p w:rsidR="005D00D6" w:rsidRPr="005D00D6" w:rsidRDefault="005D00D6" w:rsidP="005D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5D00D6" w:rsidRPr="005D00D6" w:rsidRDefault="005D00D6" w:rsidP="005D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</w:t>
            </w:r>
            <w:proofErr w:type="spellStart"/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205 </w:t>
            </w:r>
          </w:p>
        </w:tc>
      </w:tr>
      <w:tr w:rsidR="005D00D6" w:rsidRPr="005D00D6" w:rsidTr="005D00D6">
        <w:trPr>
          <w:tblCellSpacing w:w="0" w:type="dxa"/>
        </w:trPr>
        <w:tc>
          <w:tcPr>
            <w:tcW w:w="0" w:type="auto"/>
            <w:vAlign w:val="center"/>
            <w:hideMark/>
          </w:tcPr>
          <w:p w:rsidR="005D00D6" w:rsidRPr="005D00D6" w:rsidRDefault="005D00D6" w:rsidP="005D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5D00D6" w:rsidRPr="005D00D6" w:rsidRDefault="005D00D6" w:rsidP="005D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29.05.2012 09:00 </w:t>
            </w:r>
          </w:p>
        </w:tc>
      </w:tr>
      <w:tr w:rsidR="005D00D6" w:rsidRPr="005D00D6" w:rsidTr="005D00D6">
        <w:trPr>
          <w:tblCellSpacing w:w="0" w:type="dxa"/>
        </w:trPr>
        <w:tc>
          <w:tcPr>
            <w:tcW w:w="0" w:type="auto"/>
            <w:vAlign w:val="center"/>
            <w:hideMark/>
          </w:tcPr>
          <w:p w:rsidR="005D00D6" w:rsidRPr="005D00D6" w:rsidRDefault="005D00D6" w:rsidP="005D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5D00D6" w:rsidRPr="005D00D6" w:rsidRDefault="005D00D6" w:rsidP="005D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04.06.2012 18:00 </w:t>
            </w:r>
          </w:p>
        </w:tc>
      </w:tr>
      <w:tr w:rsidR="005D00D6" w:rsidRPr="005D00D6" w:rsidTr="005D00D6">
        <w:trPr>
          <w:tblCellSpacing w:w="0" w:type="dxa"/>
        </w:trPr>
        <w:tc>
          <w:tcPr>
            <w:tcW w:w="0" w:type="auto"/>
            <w:vAlign w:val="center"/>
            <w:hideMark/>
          </w:tcPr>
          <w:p w:rsidR="005D00D6" w:rsidRPr="005D00D6" w:rsidRDefault="005D00D6" w:rsidP="005D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5D00D6" w:rsidRPr="005D00D6" w:rsidRDefault="005D00D6" w:rsidP="005D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</w:t>
            </w:r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5D00D6" w:rsidRPr="005D00D6" w:rsidTr="005D00D6">
        <w:trPr>
          <w:tblCellSpacing w:w="0" w:type="dxa"/>
        </w:trPr>
        <w:tc>
          <w:tcPr>
            <w:tcW w:w="0" w:type="auto"/>
            <w:vAlign w:val="center"/>
            <w:hideMark/>
          </w:tcPr>
          <w:p w:rsidR="005D00D6" w:rsidRPr="005D00D6" w:rsidRDefault="005D00D6" w:rsidP="005D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5D00D6" w:rsidRPr="005D00D6" w:rsidRDefault="005D00D6" w:rsidP="005D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5D00D6" w:rsidRPr="005D00D6" w:rsidRDefault="005D00D6" w:rsidP="005D00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Default="005D00D6">
      <w:r>
        <w:t xml:space="preserve"> </w:t>
      </w:r>
    </w:p>
    <w:p w:rsidR="005D00D6" w:rsidRDefault="005D00D6">
      <w:pPr>
        <w:rPr>
          <w:rFonts w:ascii="Times New Roman" w:hAnsi="Times New Roman" w:cs="Times New Roman"/>
          <w:sz w:val="24"/>
          <w:szCs w:val="24"/>
        </w:rPr>
      </w:pPr>
      <w:r w:rsidRPr="005D00D6">
        <w:rPr>
          <w:rFonts w:ascii="Times New Roman" w:hAnsi="Times New Roman" w:cs="Times New Roman"/>
          <w:sz w:val="24"/>
          <w:szCs w:val="24"/>
        </w:rPr>
        <w:t xml:space="preserve">Глава администрации района </w:t>
      </w:r>
      <w:r w:rsidRPr="005D00D6">
        <w:rPr>
          <w:rFonts w:ascii="Times New Roman" w:hAnsi="Times New Roman" w:cs="Times New Roman"/>
          <w:sz w:val="24"/>
          <w:szCs w:val="24"/>
        </w:rPr>
        <w:tab/>
      </w:r>
      <w:r w:rsidRPr="005D00D6">
        <w:rPr>
          <w:rFonts w:ascii="Times New Roman" w:hAnsi="Times New Roman" w:cs="Times New Roman"/>
          <w:sz w:val="24"/>
          <w:szCs w:val="24"/>
        </w:rPr>
        <w:tab/>
      </w:r>
      <w:r w:rsidRPr="005D00D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5D00D6">
        <w:rPr>
          <w:rFonts w:ascii="Times New Roman" w:hAnsi="Times New Roman" w:cs="Times New Roman"/>
          <w:sz w:val="24"/>
          <w:szCs w:val="24"/>
        </w:rPr>
        <w:tab/>
        <w:t xml:space="preserve">В.И. </w:t>
      </w:r>
      <w:proofErr w:type="spellStart"/>
      <w:r w:rsidRPr="005D00D6">
        <w:rPr>
          <w:rFonts w:ascii="Times New Roman" w:hAnsi="Times New Roman" w:cs="Times New Roman"/>
          <w:sz w:val="24"/>
          <w:szCs w:val="24"/>
        </w:rPr>
        <w:t>Петенко</w:t>
      </w:r>
      <w:proofErr w:type="spellEnd"/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140"/>
      </w:tblGrid>
      <w:tr w:rsidR="005D00D6" w:rsidRPr="005D00D6" w:rsidTr="0062161C">
        <w:trPr>
          <w:tblCellSpacing w:w="0" w:type="dxa"/>
        </w:trPr>
        <w:tc>
          <w:tcPr>
            <w:tcW w:w="0" w:type="auto"/>
            <w:hideMark/>
          </w:tcPr>
          <w:p w:rsidR="005D00D6" w:rsidRDefault="005D00D6" w:rsidP="0062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00D6" w:rsidRPr="005D00D6" w:rsidRDefault="005D00D6" w:rsidP="0062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5D00D6" w:rsidRDefault="005D00D6" w:rsidP="0062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D00D6" w:rsidRPr="005D00D6" w:rsidRDefault="005D00D6" w:rsidP="00621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D0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28.05.2012 </w:t>
            </w:r>
          </w:p>
        </w:tc>
      </w:tr>
    </w:tbl>
    <w:p w:rsidR="005D00D6" w:rsidRPr="005D00D6" w:rsidRDefault="005D00D6">
      <w:pPr>
        <w:rPr>
          <w:rFonts w:ascii="Times New Roman" w:hAnsi="Times New Roman" w:cs="Times New Roman"/>
          <w:sz w:val="24"/>
          <w:szCs w:val="24"/>
        </w:rPr>
      </w:pPr>
    </w:p>
    <w:sectPr w:rsidR="005D00D6" w:rsidRPr="005D0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5D00D6"/>
    <w:rsid w:val="005D0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D00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5D00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00D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5D00D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5D0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13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7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606</Words>
  <Characters>3457</Characters>
  <Application>Microsoft Office Word</Application>
  <DocSecurity>0</DocSecurity>
  <Lines>28</Lines>
  <Paragraphs>8</Paragraphs>
  <ScaleCrop>false</ScaleCrop>
  <Company/>
  <LinksUpToDate>false</LinksUpToDate>
  <CharactersWithSpaces>4055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2012-05-28T05:58:00Z</dcterms:created>
  <dcterms:modified xsi:type="dcterms:W3CDTF">2012-05-28T06:00:00Z</dcterms:modified>
</cp:coreProperties>
</file>