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D2" w:rsidRPr="001A290F" w:rsidRDefault="00CB7E80" w:rsidP="00CB7E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  <w:r w:rsidR="00DB4ED2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документации </w:t>
      </w:r>
    </w:p>
    <w:p w:rsidR="00CB7E80" w:rsidRPr="001A290F" w:rsidRDefault="00CB7E80" w:rsidP="00CB7E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открытом аукционе в электронной форме</w:t>
      </w:r>
    </w:p>
    <w:p w:rsidR="00CB7E80" w:rsidRPr="001A290F" w:rsidRDefault="00DB4ED2" w:rsidP="00CB7E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8263ED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CB7E80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8263E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2012 г. №085630000021</w:t>
      </w:r>
      <w:r w:rsidR="008263E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0000</w:t>
      </w:r>
      <w:r w:rsidR="008263ED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</w:p>
    <w:p w:rsidR="00CB7E80" w:rsidRPr="001A290F" w:rsidRDefault="00CB7E80" w:rsidP="00CB7E80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B7E80" w:rsidRPr="001A290F" w:rsidRDefault="00CB7E80" w:rsidP="00CB7E8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ПРОЕКТ</w:t>
      </w:r>
    </w:p>
    <w:p w:rsidR="00CB7E80" w:rsidRPr="001A290F" w:rsidRDefault="00CB7E80" w:rsidP="00CB7E80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CB7E80" w:rsidRPr="001A290F" w:rsidRDefault="00CB7E80" w:rsidP="00CB7E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Муниципальный контракт  № ____ </w:t>
      </w:r>
    </w:p>
    <w:p w:rsidR="00CB7E80" w:rsidRPr="001A290F" w:rsidRDefault="00CB7E80" w:rsidP="00CB7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по </w:t>
      </w:r>
      <w:r w:rsidR="00B65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изготовлению и </w:t>
      </w:r>
      <w:bookmarkStart w:id="0" w:name="_GoBack"/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</w:t>
      </w:r>
      <w:bookmarkEnd w:id="0"/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е опор для дорожных знаков</w:t>
      </w:r>
    </w:p>
    <w:p w:rsidR="00CB7E80" w:rsidRPr="001A290F" w:rsidRDefault="00CB7E80" w:rsidP="00CB7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E80" w:rsidRPr="001A290F" w:rsidRDefault="00CB7E80" w:rsidP="00CB7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E80" w:rsidRPr="001A290F" w:rsidRDefault="00CB7E80" w:rsidP="00CB7E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Пермь                                                                                                          «___» ___________ 2012 г.</w:t>
      </w:r>
    </w:p>
    <w:p w:rsidR="00CB7E80" w:rsidRPr="001A290F" w:rsidRDefault="00CB7E80" w:rsidP="00CB7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4ED2" w:rsidRPr="001A290F" w:rsidRDefault="00CB7E80" w:rsidP="00DB4ED2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 «Пермская дирекция дорожного движения», именуемое в дальнейшем «Заказчик», в лице начальника учреждения Киса Максима Леонидовича</w:t>
      </w:r>
      <w:r w:rsidRPr="001A290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, 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 Устава</w:t>
      </w:r>
      <w:r w:rsidRPr="001A290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, утвержденного распоряжением Департамента дорог и транспорта администрации города Перми от 08.04.2011 №СЭД-12-01-05-10, 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одной стороны, и ______________________________________________________________, именуемое в дальнейшем «Подрядчик», в лице _______________________________, действующего на основании _________________________, с другой стороны, совместно именуемые «Стороны», </w:t>
      </w:r>
      <w:r w:rsidR="00DB4ED2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DB4ED2" w:rsidRPr="001A290F">
        <w:rPr>
          <w:rFonts w:ascii="Times New Roman" w:eastAsia="Calibri" w:hAnsi="Times New Roman" w:cs="Times New Roman"/>
          <w:sz w:val="24"/>
          <w:szCs w:val="24"/>
          <w:lang w:val="x-none" w:eastAsia="ru-RU"/>
        </w:rPr>
        <w:t>протоко</w:t>
      </w:r>
      <w:r w:rsidR="00DB4ED2" w:rsidRPr="001A290F">
        <w:rPr>
          <w:rFonts w:ascii="Times New Roman" w:eastAsia="Calibri" w:hAnsi="Times New Roman" w:cs="Times New Roman"/>
          <w:sz w:val="24"/>
          <w:szCs w:val="24"/>
          <w:lang w:eastAsia="ru-RU"/>
        </w:rPr>
        <w:t>ла</w:t>
      </w:r>
      <w:r w:rsidR="00DB4ED2" w:rsidRPr="001A290F">
        <w:rPr>
          <w:rFonts w:ascii="Times New Roman" w:eastAsia="Calibri" w:hAnsi="Times New Roman" w:cs="Times New Roman"/>
          <w:sz w:val="24"/>
          <w:szCs w:val="24"/>
          <w:lang w:val="x-none" w:eastAsia="ru-RU"/>
        </w:rPr>
        <w:t xml:space="preserve"> подведения итогов открытого аукциона</w:t>
      </w:r>
      <w:proofErr w:type="gramEnd"/>
      <w:r w:rsidR="00DB4ED2" w:rsidRPr="001A290F">
        <w:rPr>
          <w:rFonts w:ascii="Times New Roman" w:eastAsia="Calibri" w:hAnsi="Times New Roman" w:cs="Times New Roman"/>
          <w:sz w:val="24"/>
          <w:szCs w:val="24"/>
          <w:lang w:val="x-none" w:eastAsia="ru-RU"/>
        </w:rPr>
        <w:t xml:space="preserve"> в электронной форме № ___ от «___» ________ 201</w:t>
      </w:r>
      <w:r w:rsidR="00DB4ED2" w:rsidRPr="001A290F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DB4ED2" w:rsidRPr="001A290F">
        <w:rPr>
          <w:rFonts w:ascii="Times New Roman" w:eastAsia="Calibri" w:hAnsi="Times New Roman" w:cs="Times New Roman"/>
          <w:sz w:val="24"/>
          <w:szCs w:val="24"/>
          <w:lang w:val="x-none" w:eastAsia="ru-RU"/>
        </w:rPr>
        <w:t xml:space="preserve"> г.</w:t>
      </w:r>
      <w:r w:rsidR="00DB4ED2" w:rsidRPr="001A29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заключили</w:t>
      </w:r>
      <w:r w:rsidR="00DB4ED2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муниципальный контракт (далее - контракт) о нижеследующем:</w:t>
      </w:r>
    </w:p>
    <w:p w:rsidR="00CB7E80" w:rsidRPr="001A290F" w:rsidRDefault="00CB7E80" w:rsidP="00CB7E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E80" w:rsidRDefault="00CB7E80" w:rsidP="00CB7E8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Предмет Контракта</w:t>
      </w:r>
    </w:p>
    <w:p w:rsidR="002520BE" w:rsidRPr="001A290F" w:rsidRDefault="002520BE" w:rsidP="00CB7E8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7E80" w:rsidRPr="001A290F" w:rsidRDefault="00CB7E80" w:rsidP="001A290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</w:t>
      </w:r>
      <w:r w:rsidR="00E95CC3" w:rsidRPr="001A290F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В целях реализации </w:t>
      </w:r>
      <w:r w:rsidR="00E95CC3" w:rsidRPr="001A290F">
        <w:rPr>
          <w:rFonts w:ascii="Times New Roman" w:hAnsi="Times New Roman" w:cs="Times New Roman"/>
          <w:color w:val="000000"/>
          <w:sz w:val="24"/>
          <w:szCs w:val="24"/>
        </w:rPr>
        <w:t xml:space="preserve">мероприятия «Установка, содержание и ремонт технических средств организации дорожного движения» </w:t>
      </w:r>
      <w:r w:rsidR="00E95CC3" w:rsidRPr="001A290F">
        <w:rPr>
          <w:rFonts w:ascii="Times New Roman" w:hAnsi="Times New Roman" w:cs="Times New Roman"/>
          <w:color w:val="000000"/>
          <w:sz w:val="24"/>
          <w:szCs w:val="24"/>
          <w:lang w:val="x-none"/>
        </w:rPr>
        <w:t>ведомственной целевой программы «Организация дорожного движения в городе Перми», утвержденной Постановлением Администрации г. Перми от 26.11.2009 № 910</w:t>
      </w:r>
      <w:r w:rsidR="00E95CC3" w:rsidRPr="001A290F">
        <w:rPr>
          <w:rFonts w:ascii="Times New Roman" w:hAnsi="Times New Roman" w:cs="Times New Roman"/>
          <w:color w:val="000000"/>
          <w:sz w:val="24"/>
          <w:szCs w:val="24"/>
        </w:rPr>
        <w:t xml:space="preserve"> (с изменениями) 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обязуется выполнить по заданию </w:t>
      </w:r>
      <w:r w:rsidR="00874CD0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Заказчика </w:t>
      </w:r>
      <w:r w:rsidRPr="009A1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по </w:t>
      </w:r>
      <w:r w:rsidR="002E48C9" w:rsidRPr="009A1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изготовлению и </w:t>
      </w:r>
      <w:r w:rsidRPr="009A1CC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установке опор для дорожных знаков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</w:t>
      </w:r>
      <w:r w:rsidR="00874CD0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), а Заказчик обязуется принять результат работ и оплатить его в порядке и</w:t>
      </w:r>
      <w:r w:rsidR="00874CD0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сроки, предусмотренные Контрактом. </w:t>
      </w:r>
    </w:p>
    <w:p w:rsidR="00CB7E80" w:rsidRPr="001A290F" w:rsidRDefault="00CB7E80" w:rsidP="001A2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proofErr w:type="gramStart"/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Работы, </w:t>
      </w:r>
      <w:r w:rsidR="009A1CC3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являющиеся предметом настоящего контракта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должны </w:t>
      </w:r>
      <w:r w:rsidR="009A1CC3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выполнены в соответствии с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</w:t>
      </w:r>
      <w:r w:rsidR="009A1CC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2F3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Технического задания</w:t>
      </w:r>
      <w:r w:rsidR="009A1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</w:t>
      </w:r>
      <w:r w:rsidR="009A1CC3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9A1CC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нормативных актов РФ, действующих в строительстве и производстве дан</w:t>
      </w:r>
      <w:r w:rsidR="009A1CC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вида работ, государственных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стандарт</w:t>
      </w:r>
      <w:r w:rsidR="009A1CC3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строительны</w:t>
      </w:r>
      <w:r w:rsidR="009A1CC3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</w:t>
      </w:r>
      <w:r w:rsidR="009A1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правил.</w:t>
      </w:r>
      <w:proofErr w:type="gramEnd"/>
    </w:p>
    <w:p w:rsidR="00874CD0" w:rsidRPr="001A290F" w:rsidRDefault="00CB7E80" w:rsidP="001A2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r w:rsidR="00874CD0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874CD0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настоящему Контракту составляет: 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48C9" w:rsidRPr="00295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1000 штук.</w:t>
      </w:r>
    </w:p>
    <w:p w:rsidR="00205C2D" w:rsidRDefault="00DF2F3E" w:rsidP="001A2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1.4</w:t>
      </w:r>
      <w:r w:rsidR="00874CD0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05C2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выполнения работ: улично-дорожная сеть города Перми.</w:t>
      </w:r>
    </w:p>
    <w:p w:rsidR="00CB7E80" w:rsidRPr="001A290F" w:rsidRDefault="00205C2D" w:rsidP="001A29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F2F3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Точное</w:t>
      </w:r>
      <w:r w:rsidR="00B44B2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48C9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CB7E80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B44B2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</w:t>
      </w:r>
      <w:r w:rsidR="00B44B2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86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устанавливаемых опор</w:t>
      </w:r>
      <w:r w:rsidR="00B44B26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7E80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указывается 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</w:t>
      </w:r>
      <w:r w:rsidR="00CB7E80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составленных по</w:t>
      </w:r>
      <w:r w:rsidR="00CB7E80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CB7E80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69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Приложение №3 к настоящему контракту</w:t>
      </w:r>
      <w:r w:rsidR="00CB7E80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передаваемых Подрядчику.</w:t>
      </w:r>
    </w:p>
    <w:p w:rsidR="00CB7E80" w:rsidRPr="001A290F" w:rsidRDefault="00CB7E80" w:rsidP="003A7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CB7E80" w:rsidRDefault="00CB7E80" w:rsidP="003A7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Сроки выполнения работ</w:t>
      </w:r>
    </w:p>
    <w:p w:rsidR="002520BE" w:rsidRPr="001A290F" w:rsidRDefault="002520BE" w:rsidP="003A7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3B03" w:rsidRDefault="00CB7E80" w:rsidP="003A7A5C">
      <w:pPr>
        <w:widowControl w:val="0"/>
        <w:tabs>
          <w:tab w:val="num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="00603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</w:t>
      </w:r>
      <w:r w:rsidRPr="001A29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</w:t>
      </w:r>
      <w:r w:rsidR="00603B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нения</w:t>
      </w:r>
      <w:r w:rsidR="00E86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работ, указанны</w:t>
      </w:r>
      <w:r w:rsidR="009A1C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="00E869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п. 1.1</w:t>
      </w:r>
      <w:r w:rsidRPr="001A29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заявкам Заказчика – с момента подписания настоящего контракта</w:t>
      </w:r>
      <w:r w:rsidR="00DE4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A29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B7E80" w:rsidRPr="001A290F" w:rsidRDefault="00603B03" w:rsidP="003A7A5C">
      <w:pPr>
        <w:widowControl w:val="0"/>
        <w:tabs>
          <w:tab w:val="num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Окончание выполнения работ – </w:t>
      </w:r>
      <w:r w:rsidR="00530C3D" w:rsidRPr="001A29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</w:t>
      </w:r>
      <w:r w:rsidR="00CB7E80" w:rsidRPr="001A29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530C3D" w:rsidRPr="001A29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декабря</w:t>
      </w:r>
      <w:r w:rsidR="00CB7E80" w:rsidRPr="001A29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2012 года.</w:t>
      </w:r>
    </w:p>
    <w:p w:rsidR="00CB7E80" w:rsidRDefault="00CB7E80" w:rsidP="003A7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2.2. Срок выполнения работ по каждой заявке</w:t>
      </w:r>
      <w:r w:rsidR="00530C3D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устанавливается Заказчиком и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не более 3 (Трех) календарных дней с момента передачи заявки Подрядчику. </w:t>
      </w:r>
    </w:p>
    <w:p w:rsidR="002520BE" w:rsidRDefault="002520BE" w:rsidP="003A7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0BE" w:rsidRDefault="002520BE" w:rsidP="003A7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2F3E" w:rsidRPr="001A290F" w:rsidRDefault="00DF2F3E" w:rsidP="003A7A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E80" w:rsidRPr="002520BE" w:rsidRDefault="00CB7E80" w:rsidP="002520BE">
      <w:pPr>
        <w:pStyle w:val="a3"/>
        <w:numPr>
          <w:ilvl w:val="0"/>
          <w:numId w:val="5"/>
        </w:numPr>
        <w:jc w:val="center"/>
        <w:rPr>
          <w:b/>
        </w:rPr>
      </w:pPr>
      <w:r w:rsidRPr="002520BE">
        <w:rPr>
          <w:b/>
        </w:rPr>
        <w:t>Стоимость работ, порядок оплаты</w:t>
      </w:r>
    </w:p>
    <w:p w:rsidR="002520BE" w:rsidRPr="002520BE" w:rsidRDefault="002520BE" w:rsidP="002520BE">
      <w:pPr>
        <w:pStyle w:val="a3"/>
        <w:ind w:left="360"/>
        <w:rPr>
          <w:b/>
        </w:rPr>
      </w:pPr>
    </w:p>
    <w:p w:rsidR="001A290F" w:rsidRPr="001A290F" w:rsidRDefault="001A290F" w:rsidP="001A290F">
      <w:pPr>
        <w:pStyle w:val="a3"/>
        <w:numPr>
          <w:ilvl w:val="1"/>
          <w:numId w:val="5"/>
        </w:numPr>
        <w:tabs>
          <w:tab w:val="left" w:pos="0"/>
          <w:tab w:val="left" w:pos="709"/>
          <w:tab w:val="left" w:pos="1134"/>
        </w:tabs>
        <w:ind w:left="0" w:firstLine="709"/>
        <w:jc w:val="both"/>
      </w:pPr>
      <w:r w:rsidRPr="001A290F">
        <w:t xml:space="preserve">Общая стоимость работ по настоящему контракту составляет _____________ рублей ____ копеек, (в </w:t>
      </w:r>
      <w:proofErr w:type="spellStart"/>
      <w:r w:rsidRPr="001A290F">
        <w:t>т.ч</w:t>
      </w:r>
      <w:proofErr w:type="spellEnd"/>
      <w:r w:rsidRPr="001A290F">
        <w:t>. НДС/без НДС).</w:t>
      </w:r>
    </w:p>
    <w:p w:rsidR="00CB7E80" w:rsidRPr="001A290F" w:rsidRDefault="00CB7E80" w:rsidP="001A290F">
      <w:pPr>
        <w:pStyle w:val="a3"/>
        <w:widowControl w:val="0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1A290F">
        <w:rPr>
          <w:color w:val="000000"/>
        </w:rPr>
        <w:t>Стоимость работ по изготовлению и установке одной опоры равна 1/</w:t>
      </w:r>
      <w:r w:rsidR="00B44B26" w:rsidRPr="00295E4E">
        <w:rPr>
          <w:color w:val="000000"/>
        </w:rPr>
        <w:t>10</w:t>
      </w:r>
      <w:r w:rsidRPr="00295E4E">
        <w:rPr>
          <w:color w:val="000000"/>
        </w:rPr>
        <w:t>00 от</w:t>
      </w:r>
      <w:r w:rsidRPr="001A290F">
        <w:rPr>
          <w:color w:val="000000"/>
        </w:rPr>
        <w:t xml:space="preserve"> общей </w:t>
      </w:r>
      <w:r w:rsidR="001A290F" w:rsidRPr="001A290F">
        <w:rPr>
          <w:color w:val="000000"/>
        </w:rPr>
        <w:t>с</w:t>
      </w:r>
      <w:r w:rsidRPr="001A290F">
        <w:rPr>
          <w:color w:val="000000"/>
        </w:rPr>
        <w:t>тоимости работ по настоящему контракту.</w:t>
      </w:r>
    </w:p>
    <w:p w:rsidR="00CB7E80" w:rsidRPr="001A290F" w:rsidRDefault="00CB7E80" w:rsidP="001A290F">
      <w:pPr>
        <w:pStyle w:val="a3"/>
        <w:widowControl w:val="0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proofErr w:type="gramStart"/>
      <w:r w:rsidRPr="001A290F">
        <w:t>В стоимость работ, являющи</w:t>
      </w:r>
      <w:r w:rsidR="00B44B26" w:rsidRPr="001A290F">
        <w:t>хся предметом контракта, входит стоимость</w:t>
      </w:r>
      <w:r w:rsidRPr="001A290F">
        <w:t xml:space="preserve"> </w:t>
      </w:r>
      <w:r w:rsidRPr="003F422D">
        <w:t>изготовлени</w:t>
      </w:r>
      <w:r w:rsidR="00B44B26" w:rsidRPr="003F422D">
        <w:t>я</w:t>
      </w:r>
      <w:r w:rsidRPr="003F422D">
        <w:t xml:space="preserve"> </w:t>
      </w:r>
      <w:r w:rsidR="00B44B26" w:rsidRPr="003F422D">
        <w:t xml:space="preserve">опор </w:t>
      </w:r>
      <w:r w:rsidRPr="003F422D">
        <w:t xml:space="preserve">(включая покраску), подготовка площадок под установку опор, установка, бетонирование, </w:t>
      </w:r>
      <w:r w:rsidR="00DF2F3E" w:rsidRPr="003F422D">
        <w:t>получение всех необходимых</w:t>
      </w:r>
      <w:r w:rsidR="00603B03" w:rsidRPr="003F422D">
        <w:t xml:space="preserve"> документов о</w:t>
      </w:r>
      <w:r w:rsidR="00DF2F3E" w:rsidRPr="003F422D">
        <w:t xml:space="preserve"> </w:t>
      </w:r>
      <w:r w:rsidRPr="003F422D">
        <w:t>согласовани</w:t>
      </w:r>
      <w:r w:rsidR="003778F4">
        <w:t>и</w:t>
      </w:r>
      <w:r w:rsidRPr="003F422D">
        <w:t xml:space="preserve"> выполнени</w:t>
      </w:r>
      <w:r w:rsidR="00603B03" w:rsidRPr="003F422D">
        <w:t>я</w:t>
      </w:r>
      <w:r w:rsidRPr="003F422D">
        <w:t xml:space="preserve"> работ по установке</w:t>
      </w:r>
      <w:r w:rsidR="00E8696F" w:rsidRPr="003F422D">
        <w:t xml:space="preserve"> опор</w:t>
      </w:r>
      <w:r w:rsidRPr="003F422D">
        <w:t xml:space="preserve">, </w:t>
      </w:r>
      <w:r w:rsidR="00E33113" w:rsidRPr="003F422D">
        <w:rPr>
          <w:bCs/>
        </w:rPr>
        <w:t xml:space="preserve">восстановлению тротуарного покрытия (газона), </w:t>
      </w:r>
      <w:r w:rsidRPr="003F422D">
        <w:t>все налоги и сборы (выплаченные и подлежащие выплате), оплата транспортных</w:t>
      </w:r>
      <w:r w:rsidRPr="001A290F">
        <w:t xml:space="preserve"> расходов, страхования и прочих расходов, которые могут возникнуть при исполнении контракта.</w:t>
      </w:r>
      <w:proofErr w:type="gramEnd"/>
    </w:p>
    <w:p w:rsidR="00826BB6" w:rsidRDefault="00826BB6" w:rsidP="001A290F">
      <w:pPr>
        <w:pStyle w:val="a3"/>
        <w:widowControl w:val="0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145B97">
        <w:t>Основанием для приемки и последующей оплаты являются Акты контрольн</w:t>
      </w:r>
      <w:r>
        <w:t>ых</w:t>
      </w:r>
      <w:r w:rsidRPr="00145B97">
        <w:t xml:space="preserve"> провер</w:t>
      </w:r>
      <w:r>
        <w:t xml:space="preserve">ок </w:t>
      </w:r>
      <w:r w:rsidRPr="00507213">
        <w:t xml:space="preserve">(форма </w:t>
      </w:r>
      <w:r>
        <w:t>акта контрольной проверки</w:t>
      </w:r>
      <w:r w:rsidRPr="00507213">
        <w:t xml:space="preserve"> – </w:t>
      </w:r>
      <w:r w:rsidRPr="003275D3">
        <w:t>Приложение №</w:t>
      </w:r>
      <w:r w:rsidR="003275D3" w:rsidRPr="003275D3">
        <w:t>3</w:t>
      </w:r>
      <w:r w:rsidRPr="003275D3">
        <w:t>), Акт сдачи-приемки выполненных за отчетный период работ (форма акта – Приложение №</w:t>
      </w:r>
      <w:r w:rsidR="003275D3">
        <w:t>4</w:t>
      </w:r>
      <w:r w:rsidRPr="0007514C">
        <w:t>)</w:t>
      </w:r>
      <w:r w:rsidRPr="00145B97">
        <w:t>, счет на оплату и счет-фактура (при наличии).</w:t>
      </w:r>
    </w:p>
    <w:p w:rsidR="00CB7E80" w:rsidRPr="001A290F" w:rsidRDefault="00CB7E80" w:rsidP="001A290F">
      <w:pPr>
        <w:pStyle w:val="a3"/>
        <w:widowControl w:val="0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1A290F">
        <w:t>Отчетным периодом является один календарный месяц.</w:t>
      </w:r>
    </w:p>
    <w:p w:rsidR="001A290F" w:rsidRDefault="00CB7E80" w:rsidP="001A290F">
      <w:pPr>
        <w:pStyle w:val="a3"/>
        <w:widowControl w:val="0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1A290F">
        <w:t>Оплата работ</w:t>
      </w:r>
      <w:r w:rsidR="003778F4">
        <w:t>, выполненных в отчетном периоде,</w:t>
      </w:r>
      <w:r w:rsidRPr="001A290F">
        <w:t xml:space="preserve"> осуществляется путем безналичного перечисления денежных средств на расчетный счет Подрядчика в течение </w:t>
      </w:r>
      <w:r w:rsidR="0080535D" w:rsidRPr="001A290F">
        <w:t>20 (Двадцати)</w:t>
      </w:r>
      <w:r w:rsidRPr="001A290F">
        <w:t xml:space="preserve"> банковских дней после подписания акта </w:t>
      </w:r>
      <w:r w:rsidR="006622DB">
        <w:t>сдачи-</w:t>
      </w:r>
      <w:r w:rsidRPr="001A290F">
        <w:t xml:space="preserve">приемки выполненных </w:t>
      </w:r>
      <w:r w:rsidR="003778F4">
        <w:t xml:space="preserve">в отчетном периоде </w:t>
      </w:r>
      <w:r w:rsidRPr="001A290F">
        <w:t>работ.</w:t>
      </w:r>
    </w:p>
    <w:p w:rsidR="00B56CBC" w:rsidRDefault="00B56CBC" w:rsidP="00B56CBC">
      <w:pPr>
        <w:pStyle w:val="2"/>
        <w:numPr>
          <w:ilvl w:val="1"/>
          <w:numId w:val="5"/>
        </w:numPr>
        <w:tabs>
          <w:tab w:val="left" w:pos="1134"/>
        </w:tabs>
        <w:ind w:left="0" w:firstLine="709"/>
        <w:contextualSpacing/>
        <w:jc w:val="both"/>
      </w:pPr>
      <w:r>
        <w:t>В случае начисления Подрядчику неустойки, предусмотренной п. 8.2 настоящего контракта, оплата стоимости выполненных Подрядчиком в отчетном периоде работ производится за вычетом начисленных сумм неустойки. Обязательство по перечислению неустойки по контракту в бюджет города Перми исполняет Заказчик.</w:t>
      </w:r>
    </w:p>
    <w:p w:rsidR="001A290F" w:rsidRPr="001A290F" w:rsidRDefault="001A290F" w:rsidP="001A290F">
      <w:pPr>
        <w:pStyle w:val="a3"/>
        <w:widowControl w:val="0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1A290F">
        <w:t xml:space="preserve"> </w:t>
      </w:r>
      <w:r w:rsidRPr="001A290F">
        <w:rPr>
          <w:lang w:eastAsia="x-none"/>
        </w:rPr>
        <w:t>Финансирование контракта осуществляется за счет средств бюджета города Перми и может быть приостановлено, в случае неполного выделения Заказчику бюджетных ассигнований, о чем Заказчик уведомляет Подрядчика.</w:t>
      </w:r>
    </w:p>
    <w:p w:rsidR="001A290F" w:rsidRPr="001A290F" w:rsidRDefault="001A290F" w:rsidP="001A290F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ind w:left="709"/>
        <w:jc w:val="both"/>
      </w:pPr>
    </w:p>
    <w:p w:rsidR="00CB7E80" w:rsidRDefault="001A290F" w:rsidP="001A290F">
      <w:pPr>
        <w:pStyle w:val="a3"/>
        <w:widowControl w:val="0"/>
        <w:numPr>
          <w:ilvl w:val="0"/>
          <w:numId w:val="5"/>
        </w:numPr>
        <w:autoSpaceDE w:val="0"/>
        <w:autoSpaceDN w:val="0"/>
        <w:jc w:val="center"/>
        <w:rPr>
          <w:b/>
        </w:rPr>
      </w:pPr>
      <w:r w:rsidRPr="001A290F">
        <w:rPr>
          <w:b/>
        </w:rPr>
        <w:t>Г</w:t>
      </w:r>
      <w:r w:rsidR="00CB7E80" w:rsidRPr="001A290F">
        <w:rPr>
          <w:b/>
        </w:rPr>
        <w:t>арантийные обязательства Подрядчика</w:t>
      </w:r>
    </w:p>
    <w:p w:rsidR="002520BE" w:rsidRPr="001A290F" w:rsidRDefault="002520BE" w:rsidP="002520BE">
      <w:pPr>
        <w:pStyle w:val="a3"/>
        <w:widowControl w:val="0"/>
        <w:autoSpaceDE w:val="0"/>
        <w:autoSpaceDN w:val="0"/>
        <w:ind w:left="360"/>
        <w:rPr>
          <w:b/>
        </w:rPr>
      </w:pPr>
    </w:p>
    <w:p w:rsidR="00CB7E80" w:rsidRPr="001A290F" w:rsidRDefault="001A290F" w:rsidP="001A290F">
      <w:pPr>
        <w:pStyle w:val="a3"/>
        <w:widowControl w:val="0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CB7E80" w:rsidRPr="001A290F">
        <w:t xml:space="preserve">Подрядчик устанавливает гарантийный срок на </w:t>
      </w:r>
      <w:r w:rsidR="00372190">
        <w:t xml:space="preserve">результат работ </w:t>
      </w:r>
      <w:r w:rsidR="00CB7E80" w:rsidRPr="001A290F">
        <w:t>по установке опор для дорожных знаков</w:t>
      </w:r>
      <w:r w:rsidR="007D5C60">
        <w:t>, в том числе на материалы, использованные при изготовлении и установке опор</w:t>
      </w:r>
      <w:r w:rsidR="00CB7E80" w:rsidRPr="001A290F">
        <w:t xml:space="preserve"> – 24 (Двадцать четыре) месяца со дня подписания Заказчиком акта приемки выполненных работ.</w:t>
      </w:r>
    </w:p>
    <w:p w:rsidR="00CB7E80" w:rsidRPr="001A290F" w:rsidRDefault="00CB7E80" w:rsidP="001A290F">
      <w:pPr>
        <w:pStyle w:val="a3"/>
        <w:widowControl w:val="0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1A290F">
        <w:t>В случае появления дефектов и недостатков в выполненной работе, примененных Подрядчиком материалах в течение гарантийного срока, Подрядчик за свой счет устраняет дефекты в течение 3 (Трех) календарных дней со дня получения соответствующих требований Заказчика.</w:t>
      </w:r>
    </w:p>
    <w:p w:rsidR="00CB7E80" w:rsidRPr="001A290F" w:rsidRDefault="00CB7E80" w:rsidP="00CB7E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E80" w:rsidRPr="002520BE" w:rsidRDefault="00CB7E80" w:rsidP="00FE50B6">
      <w:pPr>
        <w:pStyle w:val="a3"/>
        <w:numPr>
          <w:ilvl w:val="0"/>
          <w:numId w:val="5"/>
        </w:numPr>
        <w:jc w:val="center"/>
        <w:rPr>
          <w:b/>
        </w:rPr>
      </w:pPr>
      <w:r w:rsidRPr="00FE50B6">
        <w:rPr>
          <w:b/>
          <w:bCs/>
        </w:rPr>
        <w:t>Порядок выполнения и приемки работ</w:t>
      </w:r>
    </w:p>
    <w:p w:rsidR="002520BE" w:rsidRPr="00FE50B6" w:rsidRDefault="002520BE" w:rsidP="002520BE">
      <w:pPr>
        <w:pStyle w:val="a3"/>
        <w:ind w:left="360"/>
        <w:rPr>
          <w:b/>
        </w:rPr>
      </w:pPr>
    </w:p>
    <w:p w:rsidR="00CB7E80" w:rsidRPr="00FE50B6" w:rsidRDefault="00CB7E80" w:rsidP="00FE50B6">
      <w:pPr>
        <w:pStyle w:val="a3"/>
        <w:numPr>
          <w:ilvl w:val="1"/>
          <w:numId w:val="5"/>
        </w:numPr>
        <w:tabs>
          <w:tab w:val="left" w:pos="1134"/>
          <w:tab w:val="num" w:pos="1440"/>
        </w:tabs>
        <w:ind w:left="0" w:firstLine="709"/>
        <w:jc w:val="both"/>
      </w:pPr>
      <w:r w:rsidRPr="00FE50B6">
        <w:t>Заявки на выполнение работ по настоящему контракту направляются представителем Заказчика по электронной почте</w:t>
      </w:r>
      <w:r w:rsidR="00470AB1" w:rsidRPr="00FE50B6">
        <w:t xml:space="preserve"> и, по возможности, сопровождаются схемами из проектов организации дорожного движения</w:t>
      </w:r>
      <w:r w:rsidRPr="00FE50B6">
        <w:t>.</w:t>
      </w:r>
    </w:p>
    <w:p w:rsidR="00CB7E80" w:rsidRPr="001A290F" w:rsidRDefault="00CB7E80" w:rsidP="00FE50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Заказчика: _____________________________</w:t>
      </w:r>
    </w:p>
    <w:p w:rsidR="00CB7E80" w:rsidRPr="001A290F" w:rsidRDefault="00CB7E80" w:rsidP="00FE50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почты </w:t>
      </w:r>
      <w:r w:rsidR="00ED06D1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</w:t>
      </w:r>
      <w:r w:rsidR="003275D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470AB1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9A4D16" w:rsidRPr="00FE50B6" w:rsidRDefault="00CB7E80" w:rsidP="00FE50B6">
      <w:pPr>
        <w:pStyle w:val="a3"/>
        <w:numPr>
          <w:ilvl w:val="1"/>
          <w:numId w:val="5"/>
        </w:numPr>
        <w:tabs>
          <w:tab w:val="left" w:pos="1134"/>
        </w:tabs>
        <w:ind w:left="0" w:firstLine="709"/>
        <w:jc w:val="both"/>
      </w:pPr>
      <w:r w:rsidRPr="00FE50B6">
        <w:t>По окончании выполнения работ по каждой заявке Подрядчик в течение 1 (Одного) рабочего дня письменно (по электронной почте</w:t>
      </w:r>
      <w:r w:rsidR="008B68B3" w:rsidRPr="00FE50B6">
        <w:t xml:space="preserve"> или по факсу</w:t>
      </w:r>
      <w:r w:rsidRPr="00FE50B6">
        <w:t>) уведомля</w:t>
      </w:r>
      <w:r w:rsidR="009A4D16" w:rsidRPr="00FE50B6">
        <w:t>ет Заказчика</w:t>
      </w:r>
      <w:r w:rsidR="002878FC" w:rsidRPr="00FE50B6">
        <w:t>.</w:t>
      </w:r>
    </w:p>
    <w:p w:rsidR="009A4D16" w:rsidRPr="00E33113" w:rsidRDefault="009A4D16" w:rsidP="007162F8">
      <w:pPr>
        <w:pStyle w:val="a3"/>
        <w:numPr>
          <w:ilvl w:val="1"/>
          <w:numId w:val="5"/>
        </w:numPr>
        <w:tabs>
          <w:tab w:val="left" w:pos="1134"/>
        </w:tabs>
        <w:ind w:left="0" w:firstLine="709"/>
        <w:jc w:val="both"/>
      </w:pPr>
      <w:r w:rsidRPr="00E33113">
        <w:t>По истечени</w:t>
      </w:r>
      <w:r w:rsidR="002878FC" w:rsidRPr="00E33113">
        <w:t>и</w:t>
      </w:r>
      <w:r w:rsidRPr="00E33113">
        <w:t xml:space="preserve"> указанного в заявке срока для выполнения работ </w:t>
      </w:r>
      <w:r w:rsidR="008E4DFD">
        <w:t xml:space="preserve">или по получении уведомления о выполнении работ от Подрядчика </w:t>
      </w:r>
      <w:r w:rsidRPr="00E33113">
        <w:t xml:space="preserve">Заказчик осуществляет контрольную проверку </w:t>
      </w:r>
      <w:r w:rsidR="002878FC" w:rsidRPr="00E33113">
        <w:t>выполненных</w:t>
      </w:r>
      <w:r w:rsidRPr="00E33113">
        <w:t xml:space="preserve"> работ. </w:t>
      </w:r>
      <w:r w:rsidR="002878FC" w:rsidRPr="00E33113">
        <w:t>Проверка</w:t>
      </w:r>
      <w:r w:rsidRPr="00E33113">
        <w:t xml:space="preserve"> осуществляется Заказчиком без привлечения представителя Подрядчика.</w:t>
      </w:r>
    </w:p>
    <w:p w:rsidR="00B35D53" w:rsidRPr="007162F8" w:rsidRDefault="00CB7E80" w:rsidP="007162F8">
      <w:pPr>
        <w:pStyle w:val="a6"/>
        <w:numPr>
          <w:ilvl w:val="1"/>
          <w:numId w:val="5"/>
        </w:numPr>
        <w:tabs>
          <w:tab w:val="left" w:pos="720"/>
          <w:tab w:val="left" w:pos="1134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162F8">
        <w:rPr>
          <w:rFonts w:ascii="Times New Roman" w:hAnsi="Times New Roman" w:cs="Times New Roman"/>
          <w:sz w:val="24"/>
          <w:szCs w:val="24"/>
        </w:rPr>
        <w:t xml:space="preserve">Выявленные в ходе </w:t>
      </w:r>
      <w:r w:rsidR="00F900EB" w:rsidRPr="007162F8">
        <w:rPr>
          <w:rFonts w:ascii="Times New Roman" w:hAnsi="Times New Roman" w:cs="Times New Roman"/>
          <w:sz w:val="24"/>
          <w:szCs w:val="24"/>
        </w:rPr>
        <w:t>контрольных проверок</w:t>
      </w:r>
      <w:r w:rsidRPr="007162F8">
        <w:rPr>
          <w:rFonts w:ascii="Times New Roman" w:hAnsi="Times New Roman" w:cs="Times New Roman"/>
          <w:sz w:val="24"/>
          <w:szCs w:val="24"/>
        </w:rPr>
        <w:t xml:space="preserve"> </w:t>
      </w:r>
      <w:r w:rsidR="00F900EB" w:rsidRPr="007162F8">
        <w:rPr>
          <w:rFonts w:ascii="Times New Roman" w:hAnsi="Times New Roman" w:cs="Times New Roman"/>
          <w:sz w:val="24"/>
          <w:szCs w:val="24"/>
        </w:rPr>
        <w:t>факты</w:t>
      </w:r>
      <w:r w:rsidR="00F900EB" w:rsidRPr="007162F8">
        <w:rPr>
          <w:rFonts w:ascii="Times New Roman" w:hAnsi="Times New Roman" w:cs="Times New Roman"/>
          <w:sz w:val="24"/>
          <w:szCs w:val="24"/>
          <w:lang w:eastAsia="x-none"/>
        </w:rPr>
        <w:t xml:space="preserve"> не выполнения или выполнения</w:t>
      </w:r>
      <w:r w:rsidR="00F900EB" w:rsidRPr="007162F8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</w:t>
      </w:r>
      <w:r w:rsidR="00F900EB" w:rsidRPr="007162F8">
        <w:rPr>
          <w:rFonts w:ascii="Times New Roman" w:hAnsi="Times New Roman" w:cs="Times New Roman"/>
          <w:sz w:val="24"/>
          <w:szCs w:val="24"/>
          <w:lang w:eastAsia="x-none"/>
        </w:rPr>
        <w:t>Подрядчиком</w:t>
      </w:r>
      <w:r w:rsidR="00F900EB" w:rsidRPr="007162F8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</w:t>
      </w:r>
      <w:r w:rsidR="00F900EB" w:rsidRPr="007162F8">
        <w:rPr>
          <w:rFonts w:ascii="Times New Roman" w:hAnsi="Times New Roman" w:cs="Times New Roman"/>
          <w:sz w:val="24"/>
          <w:szCs w:val="24"/>
          <w:lang w:eastAsia="x-none"/>
        </w:rPr>
        <w:t xml:space="preserve"> работ </w:t>
      </w:r>
      <w:r w:rsidR="00F900EB" w:rsidRPr="007162F8">
        <w:rPr>
          <w:rFonts w:ascii="Times New Roman" w:hAnsi="Times New Roman" w:cs="Times New Roman"/>
          <w:sz w:val="24"/>
          <w:szCs w:val="24"/>
          <w:lang w:val="x-none" w:eastAsia="x-none"/>
        </w:rPr>
        <w:t>с</w:t>
      </w:r>
      <w:r w:rsidR="00F900EB" w:rsidRPr="007162F8">
        <w:rPr>
          <w:rFonts w:ascii="Times New Roman" w:hAnsi="Times New Roman" w:cs="Times New Roman"/>
          <w:sz w:val="24"/>
          <w:szCs w:val="24"/>
          <w:lang w:eastAsia="x-none"/>
        </w:rPr>
        <w:t xml:space="preserve"> нарушениями или</w:t>
      </w:r>
      <w:r w:rsidR="00F900EB" w:rsidRPr="007162F8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отступлениями от</w:t>
      </w:r>
      <w:r w:rsidR="00F900EB" w:rsidRPr="007162F8">
        <w:rPr>
          <w:rFonts w:ascii="Times New Roman" w:hAnsi="Times New Roman" w:cs="Times New Roman"/>
          <w:sz w:val="24"/>
          <w:szCs w:val="24"/>
          <w:lang w:eastAsia="x-none"/>
        </w:rPr>
        <w:t xml:space="preserve"> требований</w:t>
      </w:r>
      <w:r w:rsidR="00F900EB" w:rsidRPr="007162F8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контракта</w:t>
      </w:r>
      <w:r w:rsidR="00F900EB" w:rsidRPr="007162F8">
        <w:rPr>
          <w:rFonts w:ascii="Times New Roman" w:hAnsi="Times New Roman" w:cs="Times New Roman"/>
          <w:sz w:val="24"/>
          <w:szCs w:val="24"/>
          <w:lang w:eastAsia="x-none"/>
        </w:rPr>
        <w:t xml:space="preserve"> (в том числе </w:t>
      </w:r>
      <w:r w:rsidR="00F900EB" w:rsidRPr="007162F8">
        <w:rPr>
          <w:rFonts w:ascii="Times New Roman" w:hAnsi="Times New Roman" w:cs="Times New Roman"/>
          <w:sz w:val="24"/>
          <w:szCs w:val="24"/>
        </w:rPr>
        <w:lastRenderedPageBreak/>
        <w:t>невыполнение отдельных технологических операций</w:t>
      </w:r>
      <w:r w:rsidR="00F900EB" w:rsidRPr="007162F8">
        <w:rPr>
          <w:rFonts w:ascii="Times New Roman" w:hAnsi="Times New Roman" w:cs="Times New Roman"/>
          <w:sz w:val="24"/>
          <w:szCs w:val="24"/>
          <w:lang w:eastAsia="x-none"/>
        </w:rPr>
        <w:t xml:space="preserve">), Технического задания, </w:t>
      </w:r>
      <w:r w:rsidRPr="007162F8">
        <w:rPr>
          <w:rFonts w:ascii="Times New Roman" w:hAnsi="Times New Roman" w:cs="Times New Roman"/>
          <w:sz w:val="24"/>
          <w:szCs w:val="24"/>
        </w:rPr>
        <w:t xml:space="preserve">недостатки </w:t>
      </w:r>
      <w:r w:rsidR="00F900EB" w:rsidRPr="007162F8">
        <w:rPr>
          <w:rFonts w:ascii="Times New Roman" w:hAnsi="Times New Roman" w:cs="Times New Roman"/>
          <w:sz w:val="24"/>
          <w:szCs w:val="24"/>
        </w:rPr>
        <w:t xml:space="preserve">в выполненных работах </w:t>
      </w:r>
      <w:r w:rsidR="007A0C39" w:rsidRPr="007162F8">
        <w:rPr>
          <w:rFonts w:ascii="Times New Roman" w:hAnsi="Times New Roman" w:cs="Times New Roman"/>
          <w:sz w:val="24"/>
          <w:szCs w:val="24"/>
        </w:rPr>
        <w:t xml:space="preserve">и </w:t>
      </w:r>
      <w:r w:rsidRPr="007162F8">
        <w:rPr>
          <w:rFonts w:ascii="Times New Roman" w:hAnsi="Times New Roman" w:cs="Times New Roman"/>
          <w:sz w:val="24"/>
          <w:szCs w:val="24"/>
        </w:rPr>
        <w:t>сроки</w:t>
      </w:r>
      <w:r w:rsidR="00CB17DA" w:rsidRPr="007162F8">
        <w:rPr>
          <w:rFonts w:ascii="Times New Roman" w:hAnsi="Times New Roman" w:cs="Times New Roman"/>
          <w:sz w:val="24"/>
          <w:szCs w:val="24"/>
        </w:rPr>
        <w:t xml:space="preserve"> для</w:t>
      </w:r>
      <w:r w:rsidRPr="007162F8">
        <w:rPr>
          <w:rFonts w:ascii="Times New Roman" w:hAnsi="Times New Roman" w:cs="Times New Roman"/>
          <w:sz w:val="24"/>
          <w:szCs w:val="24"/>
        </w:rPr>
        <w:t xml:space="preserve"> их устранения фиксируются в актах </w:t>
      </w:r>
      <w:r w:rsidR="007A0C39" w:rsidRPr="007162F8">
        <w:rPr>
          <w:rFonts w:ascii="Times New Roman" w:hAnsi="Times New Roman" w:cs="Times New Roman"/>
          <w:sz w:val="24"/>
          <w:szCs w:val="24"/>
        </w:rPr>
        <w:t>контрольных проверок</w:t>
      </w:r>
      <w:r w:rsidR="00B35D53" w:rsidRPr="007162F8">
        <w:rPr>
          <w:rFonts w:ascii="Times New Roman" w:hAnsi="Times New Roman" w:cs="Times New Roman"/>
          <w:color w:val="000000"/>
          <w:sz w:val="24"/>
          <w:szCs w:val="24"/>
        </w:rPr>
        <w:t xml:space="preserve"> и являются основанием </w:t>
      </w:r>
      <w:proofErr w:type="gramStart"/>
      <w:r w:rsidR="00B35D53" w:rsidRPr="007162F8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gramEnd"/>
      <w:r w:rsidR="00B35D53" w:rsidRPr="007162F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35D53" w:rsidRPr="007162F8" w:rsidRDefault="003B5AC7" w:rsidP="003B5AC7">
      <w:pPr>
        <w:pStyle w:val="a6"/>
        <w:tabs>
          <w:tab w:val="left" w:pos="993"/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35D53" w:rsidRPr="007162F8">
        <w:rPr>
          <w:rFonts w:ascii="Times New Roman" w:hAnsi="Times New Roman" w:cs="Times New Roman"/>
          <w:sz w:val="24"/>
          <w:szCs w:val="24"/>
        </w:rPr>
        <w:t>требований устранения Подрядчиком всех недостатков за свой счет в установленные сроки;</w:t>
      </w:r>
    </w:p>
    <w:p w:rsidR="00B35D53" w:rsidRPr="007162F8" w:rsidRDefault="003B5AC7" w:rsidP="003B5AC7">
      <w:pPr>
        <w:pStyle w:val="a6"/>
        <w:tabs>
          <w:tab w:val="left" w:pos="993"/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162F8">
        <w:rPr>
          <w:rFonts w:ascii="Times New Roman" w:hAnsi="Times New Roman" w:cs="Times New Roman"/>
          <w:sz w:val="24"/>
          <w:szCs w:val="24"/>
        </w:rPr>
        <w:t>применения к Подрядчику ответственности за нарушение сроков выполнения работ, предусмотренной в п. 8.2 настоящего контракта</w:t>
      </w:r>
      <w:r w:rsidR="00B35D53" w:rsidRPr="007162F8">
        <w:rPr>
          <w:rFonts w:ascii="Times New Roman" w:hAnsi="Times New Roman" w:cs="Times New Roman"/>
          <w:sz w:val="24"/>
          <w:szCs w:val="24"/>
        </w:rPr>
        <w:t>.</w:t>
      </w:r>
    </w:p>
    <w:p w:rsidR="007162F8" w:rsidRDefault="007162F8" w:rsidP="007162F8">
      <w:pPr>
        <w:pStyle w:val="a3"/>
        <w:numPr>
          <w:ilvl w:val="1"/>
          <w:numId w:val="5"/>
        </w:numPr>
        <w:tabs>
          <w:tab w:val="left" w:pos="1134"/>
        </w:tabs>
        <w:ind w:left="0" w:firstLine="709"/>
        <w:jc w:val="both"/>
      </w:pPr>
      <w:r w:rsidRPr="007162F8">
        <w:t>Срок устране</w:t>
      </w:r>
      <w:r w:rsidRPr="00FE50B6">
        <w:t xml:space="preserve">ния выявленных в ходе контрольных проверок недостатков </w:t>
      </w:r>
      <w:r>
        <w:t>работ не должен превышать</w:t>
      </w:r>
      <w:r w:rsidRPr="00FE50B6">
        <w:t xml:space="preserve"> 3 (трех) календарных дней со дня проведения контрольной проверки.</w:t>
      </w:r>
    </w:p>
    <w:p w:rsidR="00CB7E80" w:rsidRPr="00FE50B6" w:rsidRDefault="00CB17DA" w:rsidP="00FE50B6">
      <w:pPr>
        <w:pStyle w:val="a3"/>
        <w:numPr>
          <w:ilvl w:val="1"/>
          <w:numId w:val="5"/>
        </w:numPr>
        <w:tabs>
          <w:tab w:val="left" w:pos="1134"/>
        </w:tabs>
        <w:ind w:left="0" w:firstLine="709"/>
        <w:jc w:val="both"/>
      </w:pPr>
      <w:r w:rsidRPr="00FE50B6">
        <w:t>Акты контрольных проверок</w:t>
      </w:r>
      <w:r w:rsidR="00F97C31" w:rsidRPr="00FE50B6">
        <w:t xml:space="preserve"> направляются Подрядчику не позднее двух рабочих дней с момента составления по электронной почте или факсом, а также заказным письмом с уведомлением в адрес Подрядчика или курьером с проставлением отметки о получении. Составленный в одностороннем порядке акт контрольной проверки является обязательным для исполнения Подрядчиком и может быть признан недействительным только в судебном порядке.   </w:t>
      </w:r>
    </w:p>
    <w:p w:rsidR="00FB031C" w:rsidRDefault="00FB031C" w:rsidP="00FE50B6">
      <w:pPr>
        <w:pStyle w:val="a3"/>
        <w:numPr>
          <w:ilvl w:val="1"/>
          <w:numId w:val="5"/>
        </w:numPr>
        <w:tabs>
          <w:tab w:val="left" w:pos="1134"/>
        </w:tabs>
        <w:ind w:left="0" w:firstLine="709"/>
        <w:jc w:val="both"/>
      </w:pPr>
      <w:r>
        <w:t>По устранени</w:t>
      </w:r>
      <w:r w:rsidR="00603B03">
        <w:t>ю</w:t>
      </w:r>
      <w:r>
        <w:t xml:space="preserve"> всех недостатков, зафиксированных в актах контрольных проверок, Подрядчик </w:t>
      </w:r>
      <w:r w:rsidR="00603B03">
        <w:t>в тот же день</w:t>
      </w:r>
      <w:r>
        <w:t xml:space="preserve"> уведомляет об этом Заказчика в письменной форме.</w:t>
      </w:r>
    </w:p>
    <w:p w:rsidR="00F97C31" w:rsidRPr="00FB031C" w:rsidRDefault="00F97C31" w:rsidP="00FE50B6">
      <w:pPr>
        <w:pStyle w:val="a3"/>
        <w:numPr>
          <w:ilvl w:val="1"/>
          <w:numId w:val="5"/>
        </w:numPr>
        <w:tabs>
          <w:tab w:val="left" w:pos="1134"/>
        </w:tabs>
        <w:ind w:left="0" w:firstLine="709"/>
        <w:jc w:val="both"/>
      </w:pPr>
      <w:r w:rsidRPr="00FE50B6">
        <w:t xml:space="preserve">В </w:t>
      </w:r>
      <w:r w:rsidR="00CB17DA" w:rsidRPr="00FE50B6">
        <w:t>срок до 5 (пятого) числа месяца</w:t>
      </w:r>
      <w:r w:rsidRPr="00FE50B6">
        <w:t xml:space="preserve"> следующего за отчетным, Подрядчик предоставляет Заказчику Акт сдачи-приемки выпол</w:t>
      </w:r>
      <w:r w:rsidR="008B68B3" w:rsidRPr="00FE50B6">
        <w:t xml:space="preserve">ненных </w:t>
      </w:r>
      <w:r w:rsidR="00FE50B6" w:rsidRPr="00FE50B6">
        <w:t xml:space="preserve">за отчетный период </w:t>
      </w:r>
      <w:r w:rsidR="008B68B3" w:rsidRPr="00FE50B6">
        <w:t>работ</w:t>
      </w:r>
      <w:r w:rsidRPr="00FE50B6">
        <w:t>. Акт сдачи-приемки выполненных работ составляется Подрядчиком на основании</w:t>
      </w:r>
      <w:r w:rsidR="00D2312D" w:rsidRPr="00FE50B6">
        <w:t xml:space="preserve"> заявок, переданных Подрядчику в отчетном периоде, </w:t>
      </w:r>
      <w:r w:rsidRPr="00FE50B6">
        <w:t xml:space="preserve">содержит сумму начисленных </w:t>
      </w:r>
      <w:r w:rsidR="00FE50B6" w:rsidRPr="00FE50B6">
        <w:t>в отчетном периоде</w:t>
      </w:r>
      <w:r w:rsidR="00FE50B6">
        <w:t xml:space="preserve"> </w:t>
      </w:r>
      <w:r w:rsidRPr="00FE50B6">
        <w:t xml:space="preserve">в </w:t>
      </w:r>
      <w:r w:rsidRPr="00FB031C">
        <w:t xml:space="preserve">порядке </w:t>
      </w:r>
      <w:r w:rsidR="000C401A" w:rsidRPr="00FB031C">
        <w:t>п.</w:t>
      </w:r>
      <w:r w:rsidRPr="00FB031C">
        <w:t xml:space="preserve"> </w:t>
      </w:r>
      <w:r w:rsidR="00FB031C" w:rsidRPr="00FB031C">
        <w:t>8.2</w:t>
      </w:r>
      <w:r w:rsidRPr="00FB031C">
        <w:t xml:space="preserve"> контракта неустоек</w:t>
      </w:r>
      <w:r w:rsidR="00F900EB" w:rsidRPr="00FB031C">
        <w:t>,</w:t>
      </w:r>
      <w:r w:rsidRPr="00FB031C">
        <w:t xml:space="preserve"> стоимость работ, подлежащую выплате, иные сведения.</w:t>
      </w:r>
    </w:p>
    <w:p w:rsidR="006622DB" w:rsidRPr="00FE50B6" w:rsidRDefault="006622DB" w:rsidP="00FE50B6">
      <w:pPr>
        <w:pStyle w:val="a3"/>
        <w:numPr>
          <w:ilvl w:val="1"/>
          <w:numId w:val="5"/>
        </w:numPr>
        <w:tabs>
          <w:tab w:val="left" w:pos="1134"/>
        </w:tabs>
        <w:ind w:left="0" w:firstLine="709"/>
        <w:jc w:val="both"/>
      </w:pPr>
      <w:r w:rsidRPr="00FE50B6">
        <w:t>Акты сдачи-приемки выполненных работ подписываются Заказчиком только после устранения Подрядчиком всех</w:t>
      </w:r>
      <w:r w:rsidR="000C401A" w:rsidRPr="00FE50B6">
        <w:t xml:space="preserve"> выявленных </w:t>
      </w:r>
      <w:r w:rsidRPr="00FE50B6">
        <w:t>недостатков</w:t>
      </w:r>
      <w:r w:rsidR="000C401A" w:rsidRPr="00FE50B6">
        <w:t xml:space="preserve">, зафиксированных в </w:t>
      </w:r>
      <w:r w:rsidRPr="00FE50B6">
        <w:t>акта</w:t>
      </w:r>
      <w:r w:rsidR="000C401A" w:rsidRPr="00FE50B6">
        <w:t>х</w:t>
      </w:r>
      <w:r w:rsidRPr="00FE50B6">
        <w:t xml:space="preserve"> контрольных проверок </w:t>
      </w:r>
      <w:r w:rsidR="000C401A" w:rsidRPr="00FE50B6">
        <w:t>за отчетный</w:t>
      </w:r>
      <w:r w:rsidRPr="00FE50B6">
        <w:t xml:space="preserve"> период.</w:t>
      </w:r>
    </w:p>
    <w:p w:rsidR="00CB7E80" w:rsidRPr="001A290F" w:rsidRDefault="00CB7E80" w:rsidP="00CB7E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E80" w:rsidRPr="002520BE" w:rsidRDefault="00CB7E80" w:rsidP="002520BE">
      <w:pPr>
        <w:pStyle w:val="a3"/>
        <w:numPr>
          <w:ilvl w:val="0"/>
          <w:numId w:val="5"/>
        </w:numPr>
        <w:jc w:val="center"/>
        <w:rPr>
          <w:b/>
          <w:bCs/>
        </w:rPr>
      </w:pPr>
      <w:r w:rsidRPr="002520BE">
        <w:rPr>
          <w:b/>
        </w:rPr>
        <w:t xml:space="preserve">Права и обязанности </w:t>
      </w:r>
      <w:r w:rsidRPr="002520BE">
        <w:rPr>
          <w:b/>
          <w:bCs/>
        </w:rPr>
        <w:t>Подрядчика</w:t>
      </w:r>
    </w:p>
    <w:p w:rsidR="002520BE" w:rsidRPr="002520BE" w:rsidRDefault="002520BE" w:rsidP="002520BE">
      <w:pPr>
        <w:pStyle w:val="a3"/>
        <w:ind w:left="360"/>
        <w:rPr>
          <w:b/>
        </w:rPr>
      </w:pPr>
    </w:p>
    <w:p w:rsidR="00CB7E80" w:rsidRDefault="00CB7E80" w:rsidP="0085594B">
      <w:pPr>
        <w:tabs>
          <w:tab w:val="num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6.1.</w:t>
      </w:r>
      <w:r w:rsidRPr="001A2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A29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обязан:</w:t>
      </w:r>
    </w:p>
    <w:p w:rsidR="00512874" w:rsidRPr="00512874" w:rsidRDefault="00512874" w:rsidP="0085594B">
      <w:pPr>
        <w:pStyle w:val="a3"/>
        <w:numPr>
          <w:ilvl w:val="2"/>
          <w:numId w:val="7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r>
        <w:rPr>
          <w:bCs/>
        </w:rPr>
        <w:t>о</w:t>
      </w:r>
      <w:r w:rsidRPr="00512874">
        <w:rPr>
          <w:bCs/>
        </w:rPr>
        <w:t xml:space="preserve">беспечить выполнение работ в </w:t>
      </w:r>
      <w:r>
        <w:t xml:space="preserve">соответствии с условиями настоящего контракта, требованиями действующего законодательства, </w:t>
      </w:r>
      <w:r w:rsidRPr="00512874">
        <w:rPr>
          <w:color w:val="000000"/>
        </w:rPr>
        <w:t>правовых актов</w:t>
      </w:r>
      <w:r>
        <w:t xml:space="preserve"> города Перми, </w:t>
      </w:r>
      <w:r w:rsidRPr="00512874">
        <w:rPr>
          <w:color w:val="000000"/>
        </w:rPr>
        <w:t>с</w:t>
      </w:r>
      <w:r w:rsidRPr="00512874">
        <w:rPr>
          <w:color w:val="993300"/>
        </w:rPr>
        <w:t xml:space="preserve"> </w:t>
      </w:r>
      <w:r w:rsidRPr="00512874">
        <w:rPr>
          <w:color w:val="000000"/>
        </w:rPr>
        <w:t>соблюдением требований</w:t>
      </w:r>
      <w:r>
        <w:t xml:space="preserve"> нормативной документации, в том числе СНиП, ГОСТ, указанной в Техническом задании;</w:t>
      </w:r>
    </w:p>
    <w:p w:rsidR="00512874" w:rsidRDefault="00512874" w:rsidP="0085594B">
      <w:pPr>
        <w:pStyle w:val="a3"/>
        <w:numPr>
          <w:ilvl w:val="2"/>
          <w:numId w:val="7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proofErr w:type="gramStart"/>
      <w:r>
        <w:t>до начала выполнения работ направить Заказчику заверенную копию приказа, иного документа о назначении уполномоченного представителя для руководства выполнением работ по контракту, участия в контрольных проверках, сдаче-приемке выполненных работ за отчетный период, подписания актов контрольных проверок, актов сдачи-приемки выполненных работ и иной документации, связанной с исполнением настоящего контракта, решения иных вопросов по настоящему контракту, с закреплением в указанном приказе образца подписи</w:t>
      </w:r>
      <w:proofErr w:type="gramEnd"/>
      <w:r>
        <w:t xml:space="preserve"> уполномоченного представителя Подрядчика. В случае назначения нового уполномоченного представителя письменно уведомить об этом Заказчика с приложением соответствующего документа</w:t>
      </w:r>
      <w:r>
        <w:rPr>
          <w:bCs/>
        </w:rPr>
        <w:t>;</w:t>
      </w:r>
    </w:p>
    <w:p w:rsidR="00512874" w:rsidRDefault="00512874" w:rsidP="0085594B">
      <w:pPr>
        <w:pStyle w:val="a3"/>
        <w:numPr>
          <w:ilvl w:val="2"/>
          <w:numId w:val="7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r>
        <w:rPr>
          <w:bCs/>
        </w:rPr>
        <w:t>разработать типовую схему организации дорожного движения в местах выполнения работ, согласовать с Заказчиком, отделом ГИБДД Управления МВД России по городу Перми, утвердить в департаменте дорог и транспорта администрации города Перми;</w:t>
      </w:r>
    </w:p>
    <w:p w:rsidR="00512874" w:rsidRDefault="00512874" w:rsidP="0085594B">
      <w:pPr>
        <w:pStyle w:val="a3"/>
        <w:numPr>
          <w:ilvl w:val="2"/>
          <w:numId w:val="7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r>
        <w:rPr>
          <w:bCs/>
        </w:rPr>
        <w:t>получить в установленном порядке разрешения на производство земляных работ,  согласова</w:t>
      </w:r>
      <w:r w:rsidR="00BD4E24">
        <w:rPr>
          <w:bCs/>
        </w:rPr>
        <w:t>ть</w:t>
      </w:r>
      <w:r>
        <w:rPr>
          <w:bCs/>
        </w:rPr>
        <w:t xml:space="preserve"> проведени</w:t>
      </w:r>
      <w:r w:rsidR="00BD4E24">
        <w:rPr>
          <w:bCs/>
        </w:rPr>
        <w:t>е</w:t>
      </w:r>
      <w:r>
        <w:rPr>
          <w:bCs/>
        </w:rPr>
        <w:t xml:space="preserve"> работ с владельцами подземных коммуникаций;</w:t>
      </w:r>
    </w:p>
    <w:p w:rsidR="00512874" w:rsidRDefault="00512874" w:rsidP="0085594B">
      <w:pPr>
        <w:pStyle w:val="a3"/>
        <w:numPr>
          <w:ilvl w:val="2"/>
          <w:numId w:val="7"/>
        </w:numPr>
        <w:tabs>
          <w:tab w:val="left" w:pos="1134"/>
          <w:tab w:val="num" w:pos="1418"/>
        </w:tabs>
        <w:ind w:left="0" w:firstLine="709"/>
        <w:jc w:val="both"/>
        <w:rPr>
          <w:bCs/>
        </w:rPr>
      </w:pPr>
      <w:r>
        <w:rPr>
          <w:bCs/>
        </w:rPr>
        <w:t>обеспечить при производстве работ безопасность движения транспортных средств, соблюдение при выполнении работ необходимых мероприятий по технике безопасности, охране окружающей среды, сохранности зеленых насаждений, объектов муниципальной собственности;</w:t>
      </w:r>
    </w:p>
    <w:p w:rsidR="00512874" w:rsidRDefault="00512874" w:rsidP="0085594B">
      <w:pPr>
        <w:pStyle w:val="a3"/>
        <w:numPr>
          <w:ilvl w:val="2"/>
          <w:numId w:val="7"/>
        </w:numPr>
        <w:tabs>
          <w:tab w:val="left" w:pos="1134"/>
          <w:tab w:val="num" w:pos="1418"/>
        </w:tabs>
        <w:ind w:left="0" w:firstLine="709"/>
        <w:jc w:val="both"/>
        <w:rPr>
          <w:bCs/>
        </w:rPr>
      </w:pPr>
      <w:r>
        <w:rPr>
          <w:bCs/>
        </w:rPr>
        <w:t>принимать меры по предотвращению возможного причинения вреда, связанного с выполнением работ по настоящему контракту, а также по ликвидации последствий нанесенного ущерба;</w:t>
      </w:r>
    </w:p>
    <w:p w:rsidR="00512874" w:rsidRDefault="00512874" w:rsidP="0085594B">
      <w:pPr>
        <w:pStyle w:val="a3"/>
        <w:numPr>
          <w:ilvl w:val="2"/>
          <w:numId w:val="7"/>
        </w:numPr>
        <w:tabs>
          <w:tab w:val="left" w:pos="1134"/>
          <w:tab w:val="num" w:pos="1418"/>
        </w:tabs>
        <w:ind w:left="0" w:firstLine="709"/>
        <w:jc w:val="both"/>
        <w:rPr>
          <w:bCs/>
        </w:rPr>
      </w:pPr>
      <w:r>
        <w:rPr>
          <w:bCs/>
        </w:rPr>
        <w:t>обеспечить выполнение работ по настоящему контракту работниками в спецодежде, содержащей надпись – фирменное наименование организации Подрядчика;</w:t>
      </w:r>
    </w:p>
    <w:p w:rsidR="00512874" w:rsidRPr="00512874" w:rsidRDefault="00512874" w:rsidP="0085594B">
      <w:pPr>
        <w:pStyle w:val="a3"/>
        <w:numPr>
          <w:ilvl w:val="2"/>
          <w:numId w:val="7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r>
        <w:rPr>
          <w:bCs/>
        </w:rPr>
        <w:lastRenderedPageBreak/>
        <w:t xml:space="preserve"> устранить выявленные </w:t>
      </w:r>
      <w:r w:rsidR="00BD4E24">
        <w:t>дефекты и недостатки в работе</w:t>
      </w:r>
      <w:r>
        <w:rPr>
          <w:bCs/>
        </w:rPr>
        <w:t xml:space="preserve"> в сроки</w:t>
      </w:r>
      <w:r w:rsidR="00BD4E24">
        <w:rPr>
          <w:bCs/>
        </w:rPr>
        <w:t>,</w:t>
      </w:r>
      <w:r>
        <w:rPr>
          <w:bCs/>
        </w:rPr>
        <w:t xml:space="preserve"> указанные в актах контрольных проверок;</w:t>
      </w:r>
    </w:p>
    <w:p w:rsidR="00512874" w:rsidRDefault="00512874" w:rsidP="0085594B">
      <w:pPr>
        <w:pStyle w:val="a3"/>
        <w:numPr>
          <w:ilvl w:val="2"/>
          <w:numId w:val="7"/>
        </w:numPr>
        <w:tabs>
          <w:tab w:val="left" w:pos="1134"/>
          <w:tab w:val="num" w:pos="1418"/>
        </w:tabs>
        <w:ind w:left="0" w:firstLine="709"/>
        <w:jc w:val="both"/>
        <w:rPr>
          <w:lang w:val="x-none" w:eastAsia="x-none"/>
        </w:rPr>
      </w:pPr>
      <w:r w:rsidRPr="001A290F">
        <w:t>в течение гарантийног</w:t>
      </w:r>
      <w:r>
        <w:t xml:space="preserve">о срока эксплуатации </w:t>
      </w:r>
      <w:r w:rsidR="00BD4E24" w:rsidRPr="001A290F">
        <w:t xml:space="preserve">за свой счет </w:t>
      </w:r>
      <w:r>
        <w:t xml:space="preserve">устранять </w:t>
      </w:r>
      <w:r w:rsidRPr="001A290F">
        <w:t>дефекты</w:t>
      </w:r>
      <w:r w:rsidR="00BD4E24">
        <w:t xml:space="preserve"> и недостатки</w:t>
      </w:r>
      <w:r w:rsidRPr="001A290F">
        <w:t>, допущенные при выполнении работ, в срок</w:t>
      </w:r>
      <w:r>
        <w:t>, установленный в п. 4.2 настоящего контракта;</w:t>
      </w:r>
    </w:p>
    <w:p w:rsidR="00512874" w:rsidRDefault="00512874" w:rsidP="0085594B">
      <w:pPr>
        <w:pStyle w:val="a3"/>
        <w:numPr>
          <w:ilvl w:val="2"/>
          <w:numId w:val="7"/>
        </w:numPr>
        <w:tabs>
          <w:tab w:val="left" w:pos="1134"/>
          <w:tab w:val="num" w:pos="1418"/>
        </w:tabs>
        <w:ind w:left="0" w:firstLine="709"/>
        <w:contextualSpacing/>
        <w:jc w:val="both"/>
      </w:pPr>
      <w:r>
        <w:rPr>
          <w:lang w:val="x-none"/>
        </w:rPr>
        <w:t xml:space="preserve"> </w:t>
      </w:r>
      <w:r>
        <w:t xml:space="preserve">вести журнал учета всех мероприятий, проводимых в рамках выполнения работ </w:t>
      </w:r>
      <w:r w:rsidR="00BD4E24">
        <w:t xml:space="preserve">по настоящему контракту </w:t>
      </w:r>
      <w:r>
        <w:t>и предоставлять его по требованию Заказчика для ознакомления;</w:t>
      </w:r>
    </w:p>
    <w:p w:rsidR="00512874" w:rsidRDefault="00512874" w:rsidP="0085594B">
      <w:pPr>
        <w:pStyle w:val="a3"/>
        <w:numPr>
          <w:ilvl w:val="2"/>
          <w:numId w:val="7"/>
        </w:numPr>
        <w:tabs>
          <w:tab w:val="left" w:pos="1134"/>
          <w:tab w:val="num" w:pos="1418"/>
        </w:tabs>
        <w:ind w:left="0" w:firstLine="709"/>
        <w:contextualSpacing/>
        <w:jc w:val="both"/>
      </w:pPr>
      <w:r>
        <w:t xml:space="preserve">по требованию Заказчика в сроки, указанные в его письменном заявлении, предоставить </w:t>
      </w:r>
      <w:proofErr w:type="spellStart"/>
      <w:r>
        <w:t>фотодокументацию</w:t>
      </w:r>
      <w:proofErr w:type="spellEnd"/>
      <w:r>
        <w:t xml:space="preserve"> по выполнению работ, содержащихся в заявке.</w:t>
      </w:r>
    </w:p>
    <w:p w:rsidR="00512874" w:rsidRDefault="00512874" w:rsidP="0085594B">
      <w:pPr>
        <w:pStyle w:val="a3"/>
        <w:tabs>
          <w:tab w:val="left" w:pos="1134"/>
          <w:tab w:val="num" w:pos="1418"/>
        </w:tabs>
        <w:ind w:left="0" w:firstLine="709"/>
        <w:jc w:val="both"/>
      </w:pPr>
      <w:proofErr w:type="spellStart"/>
      <w:r>
        <w:t>Фотодокументацией</w:t>
      </w:r>
      <w:proofErr w:type="spellEnd"/>
      <w:r>
        <w:t xml:space="preserve"> является снимок, выполненный в цифровом формате с указанием местоположения </w:t>
      </w:r>
      <w:r w:rsidR="00BD4E24">
        <w:t>опоры</w:t>
      </w:r>
      <w:r>
        <w:t>, исполнителя снимка (ФИО, занимаемая до</w:t>
      </w:r>
      <w:r w:rsidR="0085594B">
        <w:t>лжность), даты и времени снимка;</w:t>
      </w:r>
    </w:p>
    <w:p w:rsidR="00512874" w:rsidRPr="00512874" w:rsidRDefault="0085594B" w:rsidP="0085594B">
      <w:pPr>
        <w:pStyle w:val="a3"/>
        <w:numPr>
          <w:ilvl w:val="2"/>
          <w:numId w:val="7"/>
        </w:numPr>
        <w:tabs>
          <w:tab w:val="left" w:pos="1134"/>
          <w:tab w:val="num" w:pos="1418"/>
        </w:tabs>
        <w:ind w:left="0" w:firstLine="709"/>
        <w:jc w:val="both"/>
      </w:pPr>
      <w:r>
        <w:t>з</w:t>
      </w:r>
      <w:r w:rsidR="00512874">
        <w:t xml:space="preserve">а свой счет </w:t>
      </w:r>
      <w:r w:rsidR="00512874" w:rsidRPr="00F35FF9">
        <w:rPr>
          <w:bCs/>
        </w:rPr>
        <w:t xml:space="preserve">возместить ущерб третьим лицам, возникший в результате некачественного </w:t>
      </w:r>
      <w:r w:rsidR="00512874">
        <w:rPr>
          <w:bCs/>
        </w:rPr>
        <w:t>и не</w:t>
      </w:r>
      <w:r>
        <w:rPr>
          <w:bCs/>
        </w:rPr>
        <w:t>своевременного выполнения работ;</w:t>
      </w:r>
    </w:p>
    <w:p w:rsidR="00512874" w:rsidRPr="00512874" w:rsidRDefault="0085594B" w:rsidP="0085594B">
      <w:pPr>
        <w:pStyle w:val="a3"/>
        <w:numPr>
          <w:ilvl w:val="2"/>
          <w:numId w:val="7"/>
        </w:numPr>
        <w:tabs>
          <w:tab w:val="left" w:pos="1134"/>
          <w:tab w:val="num" w:pos="1418"/>
        </w:tabs>
        <w:ind w:left="0" w:firstLine="709"/>
        <w:jc w:val="both"/>
      </w:pPr>
      <w:r>
        <w:rPr>
          <w:bCs/>
        </w:rPr>
        <w:t>о</w:t>
      </w:r>
      <w:r w:rsidR="00512874" w:rsidRPr="00512874">
        <w:rPr>
          <w:bCs/>
        </w:rPr>
        <w:t>беспечить беспрепятственный доступ к объекту выполнения работ представителя Заказчика;</w:t>
      </w:r>
    </w:p>
    <w:p w:rsidR="00512874" w:rsidRPr="00512874" w:rsidRDefault="0085594B" w:rsidP="0085594B">
      <w:pPr>
        <w:pStyle w:val="a3"/>
        <w:numPr>
          <w:ilvl w:val="2"/>
          <w:numId w:val="7"/>
        </w:numPr>
        <w:tabs>
          <w:tab w:val="left" w:pos="1134"/>
          <w:tab w:val="num" w:pos="1418"/>
        </w:tabs>
        <w:ind w:left="0" w:firstLine="709"/>
        <w:jc w:val="both"/>
      </w:pPr>
      <w:r>
        <w:rPr>
          <w:bCs/>
        </w:rPr>
        <w:t>в</w:t>
      </w:r>
      <w:r w:rsidR="00512874" w:rsidRPr="00512874">
        <w:rPr>
          <w:bCs/>
        </w:rPr>
        <w:t xml:space="preserve"> течение одних суток проинформировать Заказчика о приостановлении выполнении работ, происходящем не по инициативе Заказчика и заблаговременно уведомить его о возможном наступлении событий, препятствующих исполнению настоящего контракта.</w:t>
      </w:r>
    </w:p>
    <w:p w:rsidR="00512874" w:rsidRPr="00512874" w:rsidRDefault="00512874" w:rsidP="00CB7E80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</w:p>
    <w:p w:rsidR="00CB7E80" w:rsidRPr="001A290F" w:rsidRDefault="00CB7E80" w:rsidP="00CB7E80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6.2. Подрядчик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вправе:</w:t>
      </w:r>
    </w:p>
    <w:p w:rsidR="00CB7E80" w:rsidRPr="001A290F" w:rsidRDefault="00CB7E80" w:rsidP="00CB7E80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6.2.1. Участвовать в </w:t>
      </w:r>
      <w:r w:rsidR="008559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контрольных проверках проводимых Заказчиком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7E80" w:rsidRPr="001A290F" w:rsidRDefault="00CB7E80" w:rsidP="00CB7E80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6.2.2. 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претензии по ненадлежащему выполнению работ (неисполнению обязательств, несоблюдению порядка выполнения работ)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CB7E80" w:rsidRPr="001A290F" w:rsidRDefault="00CB7E80" w:rsidP="00CB7E80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6.2.3. 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Заказчика исполнения возложенных настоящим контрактом обязательств.</w:t>
      </w:r>
    </w:p>
    <w:p w:rsidR="00CB7E80" w:rsidRPr="001A290F" w:rsidRDefault="00CB7E80" w:rsidP="00CB7E80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E80" w:rsidRPr="002520BE" w:rsidRDefault="00CB7E80" w:rsidP="002520BE">
      <w:pPr>
        <w:pStyle w:val="a3"/>
        <w:numPr>
          <w:ilvl w:val="0"/>
          <w:numId w:val="12"/>
        </w:numPr>
        <w:jc w:val="center"/>
        <w:rPr>
          <w:b/>
        </w:rPr>
      </w:pPr>
      <w:r w:rsidRPr="002520BE">
        <w:rPr>
          <w:b/>
        </w:rPr>
        <w:t>Права и обязанности Заказчика</w:t>
      </w:r>
    </w:p>
    <w:p w:rsidR="002520BE" w:rsidRPr="002520BE" w:rsidRDefault="002520BE" w:rsidP="002520BE">
      <w:pPr>
        <w:pStyle w:val="a3"/>
        <w:ind w:left="360"/>
        <w:rPr>
          <w:b/>
        </w:rPr>
      </w:pPr>
    </w:p>
    <w:p w:rsidR="00CB17DA" w:rsidRPr="00452508" w:rsidRDefault="00452508" w:rsidP="00452508">
      <w:pPr>
        <w:pStyle w:val="a3"/>
        <w:numPr>
          <w:ilvl w:val="1"/>
          <w:numId w:val="12"/>
        </w:numPr>
        <w:tabs>
          <w:tab w:val="left" w:pos="1134"/>
        </w:tabs>
        <w:ind w:left="0" w:firstLine="709"/>
        <w:jc w:val="both"/>
      </w:pPr>
      <w:r>
        <w:t xml:space="preserve"> </w:t>
      </w:r>
      <w:r w:rsidR="00CB17DA" w:rsidRPr="00452508">
        <w:t>Заказчик обязан:</w:t>
      </w:r>
    </w:p>
    <w:p w:rsidR="00CB17DA" w:rsidRPr="00452508" w:rsidRDefault="00CB17DA" w:rsidP="00452508">
      <w:pPr>
        <w:pStyle w:val="a3"/>
        <w:numPr>
          <w:ilvl w:val="2"/>
          <w:numId w:val="12"/>
        </w:numPr>
        <w:tabs>
          <w:tab w:val="left" w:pos="1134"/>
        </w:tabs>
        <w:ind w:left="0" w:firstLine="709"/>
        <w:jc w:val="both"/>
      </w:pPr>
      <w:r w:rsidRPr="00452508">
        <w:t xml:space="preserve">для осуществления </w:t>
      </w:r>
      <w:proofErr w:type="gramStart"/>
      <w:r w:rsidRPr="00452508">
        <w:t>контроля за</w:t>
      </w:r>
      <w:proofErr w:type="gramEnd"/>
      <w:r w:rsidRPr="00452508">
        <w:t xml:space="preserve"> ходом выполнения работ и принятия оперативных решений назначить уполномоченного представителя (представителей), имеющего право:</w:t>
      </w:r>
    </w:p>
    <w:p w:rsidR="00CB17DA" w:rsidRPr="00CB17DA" w:rsidRDefault="00CB17DA" w:rsidP="004525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7DA">
        <w:rPr>
          <w:rFonts w:ascii="Times New Roman" w:hAnsi="Times New Roman" w:cs="Times New Roman"/>
          <w:sz w:val="24"/>
          <w:szCs w:val="24"/>
        </w:rPr>
        <w:t>- проводить контрольные проверки выполняемых работ;</w:t>
      </w:r>
    </w:p>
    <w:p w:rsidR="00CB17DA" w:rsidRPr="00CB17DA" w:rsidRDefault="00CB17DA" w:rsidP="004525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7DA">
        <w:rPr>
          <w:rFonts w:ascii="Times New Roman" w:hAnsi="Times New Roman" w:cs="Times New Roman"/>
          <w:sz w:val="24"/>
          <w:szCs w:val="24"/>
        </w:rPr>
        <w:t>- составля</w:t>
      </w:r>
      <w:r w:rsidR="00452508">
        <w:rPr>
          <w:rFonts w:ascii="Times New Roman" w:hAnsi="Times New Roman" w:cs="Times New Roman"/>
          <w:sz w:val="24"/>
          <w:szCs w:val="24"/>
        </w:rPr>
        <w:t>ть и подписывать акты контрольных</w:t>
      </w:r>
      <w:r w:rsidRPr="00CB17DA">
        <w:rPr>
          <w:rFonts w:ascii="Times New Roman" w:hAnsi="Times New Roman" w:cs="Times New Roman"/>
          <w:sz w:val="24"/>
          <w:szCs w:val="24"/>
        </w:rPr>
        <w:t xml:space="preserve"> провер</w:t>
      </w:r>
      <w:r w:rsidR="00452508">
        <w:rPr>
          <w:rFonts w:ascii="Times New Roman" w:hAnsi="Times New Roman" w:cs="Times New Roman"/>
          <w:sz w:val="24"/>
          <w:szCs w:val="24"/>
        </w:rPr>
        <w:t>о</w:t>
      </w:r>
      <w:r w:rsidRPr="00CB17DA">
        <w:rPr>
          <w:rFonts w:ascii="Times New Roman" w:hAnsi="Times New Roman" w:cs="Times New Roman"/>
          <w:sz w:val="24"/>
          <w:szCs w:val="24"/>
        </w:rPr>
        <w:t>к;</w:t>
      </w:r>
    </w:p>
    <w:p w:rsidR="00CB17DA" w:rsidRPr="00CB17DA" w:rsidRDefault="00CB17DA" w:rsidP="004525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7DA">
        <w:rPr>
          <w:rFonts w:ascii="Times New Roman" w:hAnsi="Times New Roman" w:cs="Times New Roman"/>
          <w:sz w:val="24"/>
          <w:szCs w:val="24"/>
        </w:rPr>
        <w:t>- присутствовать на месте выполнения работ;</w:t>
      </w:r>
    </w:p>
    <w:p w:rsidR="00CB17DA" w:rsidRPr="00CB17DA" w:rsidRDefault="00CB17DA" w:rsidP="004525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7DA">
        <w:rPr>
          <w:rFonts w:ascii="Times New Roman" w:hAnsi="Times New Roman" w:cs="Times New Roman"/>
          <w:sz w:val="24"/>
          <w:szCs w:val="24"/>
        </w:rPr>
        <w:t>- осуществлять приемку выполненных работ;</w:t>
      </w:r>
    </w:p>
    <w:p w:rsidR="00CB17DA" w:rsidRPr="00CB17DA" w:rsidRDefault="00CB17DA" w:rsidP="004525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7DA">
        <w:rPr>
          <w:rFonts w:ascii="Times New Roman" w:hAnsi="Times New Roman" w:cs="Times New Roman"/>
          <w:sz w:val="24"/>
          <w:szCs w:val="24"/>
        </w:rPr>
        <w:t>- осуществлять иные полномочия в соответствии с настоящим контрактом.</w:t>
      </w:r>
    </w:p>
    <w:p w:rsidR="00CB17DA" w:rsidRPr="00CB17DA" w:rsidRDefault="00CB17DA" w:rsidP="00452508">
      <w:pPr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7DA">
        <w:rPr>
          <w:rFonts w:ascii="Times New Roman" w:hAnsi="Times New Roman" w:cs="Times New Roman"/>
          <w:sz w:val="24"/>
          <w:szCs w:val="24"/>
        </w:rPr>
        <w:t xml:space="preserve">принять и своевременно оплатить выполненные </w:t>
      </w:r>
      <w:r w:rsidRPr="00CB17DA">
        <w:rPr>
          <w:rFonts w:ascii="Times New Roman" w:hAnsi="Times New Roman" w:cs="Times New Roman"/>
          <w:bCs/>
          <w:sz w:val="24"/>
          <w:szCs w:val="24"/>
        </w:rPr>
        <w:t xml:space="preserve">Подрядчиком </w:t>
      </w:r>
      <w:r w:rsidRPr="00CB17DA">
        <w:rPr>
          <w:rFonts w:ascii="Times New Roman" w:hAnsi="Times New Roman" w:cs="Times New Roman"/>
          <w:sz w:val="24"/>
          <w:szCs w:val="24"/>
        </w:rPr>
        <w:t>работы в порядке, предусмотренном настоящим контрактом;</w:t>
      </w:r>
    </w:p>
    <w:p w:rsidR="00CB17DA" w:rsidRPr="00CB17DA" w:rsidRDefault="00CB17DA" w:rsidP="00452508">
      <w:pPr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7DA">
        <w:rPr>
          <w:rFonts w:ascii="Times New Roman" w:hAnsi="Times New Roman" w:cs="Times New Roman"/>
          <w:sz w:val="24"/>
          <w:szCs w:val="24"/>
        </w:rPr>
        <w:t xml:space="preserve">направлять претензии по ненадлежащему исполнению 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(неисполнению обязательств, несоблюдению порядка выполнения работ)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17DA">
        <w:rPr>
          <w:rFonts w:ascii="Times New Roman" w:hAnsi="Times New Roman" w:cs="Times New Roman"/>
          <w:sz w:val="24"/>
          <w:szCs w:val="24"/>
        </w:rPr>
        <w:t>Подрядчиком своих обязательств по настоящему контракту в письменной форме.</w:t>
      </w:r>
    </w:p>
    <w:p w:rsidR="00CB17DA" w:rsidRPr="00CB17DA" w:rsidRDefault="00CB17DA" w:rsidP="004525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7DA">
        <w:rPr>
          <w:rFonts w:ascii="Times New Roman" w:hAnsi="Times New Roman" w:cs="Times New Roman"/>
          <w:sz w:val="24"/>
          <w:szCs w:val="24"/>
        </w:rPr>
        <w:tab/>
      </w:r>
    </w:p>
    <w:p w:rsidR="00CB17DA" w:rsidRPr="00CB17DA" w:rsidRDefault="00CB17DA" w:rsidP="00452508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7DA">
        <w:rPr>
          <w:rFonts w:ascii="Times New Roman" w:hAnsi="Times New Roman" w:cs="Times New Roman"/>
          <w:sz w:val="24"/>
          <w:szCs w:val="24"/>
        </w:rPr>
        <w:t>Заказчик вправе:</w:t>
      </w:r>
    </w:p>
    <w:p w:rsidR="00CB17DA" w:rsidRPr="00CB17DA" w:rsidRDefault="00CB17DA" w:rsidP="00452508">
      <w:pPr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проверять ход и качество </w:t>
      </w:r>
      <w:r w:rsidRPr="00CB17DA">
        <w:rPr>
          <w:rFonts w:ascii="Times New Roman" w:hAnsi="Times New Roman" w:cs="Times New Roman"/>
          <w:sz w:val="24"/>
          <w:szCs w:val="24"/>
        </w:rPr>
        <w:t>выполняемых Подрядчиком работ посредством проведения контрольных проверок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присутствовать при выполнении работ.</w:t>
      </w:r>
    </w:p>
    <w:p w:rsidR="00CB17DA" w:rsidRPr="00CB17DA" w:rsidRDefault="00CB17DA" w:rsidP="00452508">
      <w:pPr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7DA">
        <w:rPr>
          <w:rFonts w:ascii="Times New Roman" w:hAnsi="Times New Roman" w:cs="Times New Roman"/>
          <w:sz w:val="24"/>
          <w:szCs w:val="24"/>
        </w:rPr>
        <w:t>запрашивать у Подрядчика фот</w:t>
      </w:r>
      <w:proofErr w:type="gramStart"/>
      <w:r w:rsidRPr="00CB17DA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B17DA">
        <w:rPr>
          <w:rFonts w:ascii="Times New Roman" w:hAnsi="Times New Roman" w:cs="Times New Roman"/>
          <w:sz w:val="24"/>
          <w:szCs w:val="24"/>
        </w:rPr>
        <w:t xml:space="preserve"> и иную документацию по выполняемым работам;</w:t>
      </w:r>
    </w:p>
    <w:p w:rsidR="00CB17DA" w:rsidRPr="00CB17DA" w:rsidRDefault="00CB17DA" w:rsidP="00452508">
      <w:pPr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7DA">
        <w:rPr>
          <w:rFonts w:ascii="Times New Roman" w:hAnsi="Times New Roman" w:cs="Times New Roman"/>
          <w:sz w:val="24"/>
          <w:szCs w:val="24"/>
        </w:rPr>
        <w:t xml:space="preserve">требовать от </w:t>
      </w:r>
      <w:r w:rsidRPr="00CB17DA">
        <w:rPr>
          <w:rFonts w:ascii="Times New Roman" w:hAnsi="Times New Roman" w:cs="Times New Roman"/>
          <w:bCs/>
          <w:sz w:val="24"/>
          <w:szCs w:val="24"/>
        </w:rPr>
        <w:t xml:space="preserve">Подрядчика </w:t>
      </w:r>
      <w:r w:rsidRPr="00CB17DA">
        <w:rPr>
          <w:rFonts w:ascii="Times New Roman" w:hAnsi="Times New Roman" w:cs="Times New Roman"/>
          <w:sz w:val="24"/>
          <w:szCs w:val="24"/>
        </w:rPr>
        <w:t>исполнения возложенных настоящим контрактом обязательств.</w:t>
      </w:r>
    </w:p>
    <w:p w:rsidR="00452508" w:rsidRDefault="00452508" w:rsidP="00CB7E8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7E80" w:rsidRPr="002520BE" w:rsidRDefault="00CB7E80" w:rsidP="002520BE">
      <w:pPr>
        <w:pStyle w:val="a3"/>
        <w:widowControl w:val="0"/>
        <w:numPr>
          <w:ilvl w:val="0"/>
          <w:numId w:val="12"/>
        </w:numPr>
        <w:autoSpaceDE w:val="0"/>
        <w:autoSpaceDN w:val="0"/>
        <w:jc w:val="center"/>
        <w:rPr>
          <w:b/>
        </w:rPr>
      </w:pPr>
      <w:r w:rsidRPr="002520BE">
        <w:rPr>
          <w:b/>
        </w:rPr>
        <w:t>Ответственность сторон</w:t>
      </w:r>
    </w:p>
    <w:p w:rsidR="002520BE" w:rsidRPr="002520BE" w:rsidRDefault="002520BE" w:rsidP="002520BE">
      <w:pPr>
        <w:pStyle w:val="a3"/>
        <w:widowControl w:val="0"/>
        <w:autoSpaceDE w:val="0"/>
        <w:autoSpaceDN w:val="0"/>
        <w:ind w:left="360"/>
        <w:rPr>
          <w:b/>
        </w:rPr>
      </w:pPr>
    </w:p>
    <w:p w:rsidR="00CB7E80" w:rsidRPr="001A290F" w:rsidRDefault="00CB7E80" w:rsidP="00A109C6">
      <w:pPr>
        <w:pStyle w:val="a4"/>
        <w:tabs>
          <w:tab w:val="left" w:pos="1134"/>
        </w:tabs>
        <w:ind w:firstLine="709"/>
        <w:rPr>
          <w:szCs w:val="24"/>
        </w:rPr>
      </w:pPr>
      <w:r w:rsidRPr="001A290F">
        <w:rPr>
          <w:szCs w:val="24"/>
        </w:rPr>
        <w:t>8.1.</w:t>
      </w:r>
      <w:r w:rsidR="00452508">
        <w:rPr>
          <w:szCs w:val="24"/>
        </w:rPr>
        <w:t xml:space="preserve"> </w:t>
      </w:r>
      <w:r w:rsidRPr="001A290F">
        <w:rPr>
          <w:szCs w:val="24"/>
        </w:rPr>
        <w:t>В случае просрочки исполнения Заказчиком обязательства</w:t>
      </w:r>
      <w:r w:rsidR="00191B19">
        <w:rPr>
          <w:szCs w:val="24"/>
          <w:lang w:val="ru-RU"/>
        </w:rPr>
        <w:t xml:space="preserve"> по оплате выполненных работ</w:t>
      </w:r>
      <w:r w:rsidRPr="001A290F">
        <w:rPr>
          <w:szCs w:val="24"/>
        </w:rPr>
        <w:t xml:space="preserve">, </w:t>
      </w:r>
      <w:r w:rsidRPr="001A290F">
        <w:rPr>
          <w:bCs/>
          <w:szCs w:val="24"/>
        </w:rPr>
        <w:t>Подрядчик</w:t>
      </w:r>
      <w:r w:rsidRPr="001A290F">
        <w:rPr>
          <w:szCs w:val="24"/>
        </w:rPr>
        <w:t xml:space="preserve"> вправе потребовать уплату неустойки. Неустойка начисляется за каждый день просрочки исполнения обязательств</w:t>
      </w:r>
      <w:r w:rsidR="00523CC3">
        <w:rPr>
          <w:szCs w:val="24"/>
          <w:lang w:val="ru-RU"/>
        </w:rPr>
        <w:t>а</w:t>
      </w:r>
      <w:r w:rsidRPr="001A290F">
        <w:rPr>
          <w:szCs w:val="24"/>
        </w:rPr>
        <w:t>, начиная со дня, следующего после дня истечения установленного контрактом срока исполнения обязательств. Размер такой неустойки устанавливается в размере 1/300 (Одной трехсотой) действующей на день уплаты неустойки ставки рефинансирования Центрального банка Российской Федерации от невыплаченной в срок суммы. Заказчик освобождается от уплаты неустойки, если докажет, что просрочка исполнения указанного обязательства произошла вследствие непреод</w:t>
      </w:r>
      <w:r w:rsidR="00523CC3">
        <w:rPr>
          <w:szCs w:val="24"/>
        </w:rPr>
        <w:t xml:space="preserve">олимой силы или по вине другой </w:t>
      </w:r>
      <w:r w:rsidR="00341081">
        <w:rPr>
          <w:szCs w:val="24"/>
          <w:lang w:val="ru-RU"/>
        </w:rPr>
        <w:t>С</w:t>
      </w:r>
      <w:proofErr w:type="spellStart"/>
      <w:r w:rsidR="00341081" w:rsidRPr="001A290F">
        <w:rPr>
          <w:szCs w:val="24"/>
        </w:rPr>
        <w:t>тороны</w:t>
      </w:r>
      <w:proofErr w:type="spellEnd"/>
      <w:r w:rsidRPr="001A290F">
        <w:rPr>
          <w:szCs w:val="24"/>
        </w:rPr>
        <w:t>.</w:t>
      </w:r>
    </w:p>
    <w:p w:rsidR="00191B19" w:rsidRPr="006C16D4" w:rsidRDefault="00CB7E80" w:rsidP="007B1DE4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</w:t>
      </w:r>
      <w:r w:rsidR="006C16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191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</w:t>
      </w:r>
      <w:r w:rsidR="006C16D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191B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0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сроков выполнения работ, установленных в </w:t>
      </w:r>
      <w:r w:rsidR="009000BE" w:rsidRPr="009000B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r w:rsidR="00191B19" w:rsidRPr="009000BE">
        <w:rPr>
          <w:rFonts w:ascii="Times New Roman" w:hAnsi="Times New Roman" w:cs="Times New Roman"/>
          <w:sz w:val="24"/>
          <w:szCs w:val="24"/>
        </w:rPr>
        <w:t xml:space="preserve">, </w:t>
      </w:r>
      <w:r w:rsidR="006C16D4">
        <w:rPr>
          <w:rFonts w:ascii="Times New Roman" w:hAnsi="Times New Roman" w:cs="Times New Roman"/>
          <w:sz w:val="24"/>
          <w:szCs w:val="24"/>
        </w:rPr>
        <w:t>Подрядчику устанавливается неустойка (пеня)</w:t>
      </w:r>
      <w:r w:rsidR="00191B19" w:rsidRPr="00191B19">
        <w:rPr>
          <w:rFonts w:ascii="Times New Roman" w:hAnsi="Times New Roman" w:cs="Times New Roman"/>
          <w:sz w:val="24"/>
          <w:szCs w:val="24"/>
        </w:rPr>
        <w:t xml:space="preserve"> </w:t>
      </w:r>
      <w:r w:rsidR="00191B19" w:rsidRPr="007B1DE4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191B19" w:rsidRPr="00FB031C">
        <w:rPr>
          <w:rFonts w:ascii="Times New Roman" w:hAnsi="Times New Roman" w:cs="Times New Roman"/>
          <w:b/>
          <w:sz w:val="24"/>
          <w:szCs w:val="24"/>
        </w:rPr>
        <w:t xml:space="preserve">100 (ста) </w:t>
      </w:r>
      <w:r w:rsidR="00191B19" w:rsidRPr="00CE51AB">
        <w:rPr>
          <w:rFonts w:ascii="Times New Roman" w:hAnsi="Times New Roman" w:cs="Times New Roman"/>
          <w:b/>
          <w:sz w:val="24"/>
          <w:szCs w:val="24"/>
        </w:rPr>
        <w:t>рублей</w:t>
      </w:r>
      <w:r w:rsidR="00191B19" w:rsidRPr="00CE51AB">
        <w:rPr>
          <w:rFonts w:ascii="Times New Roman" w:hAnsi="Times New Roman" w:cs="Times New Roman"/>
          <w:sz w:val="24"/>
          <w:szCs w:val="24"/>
        </w:rPr>
        <w:t xml:space="preserve"> </w:t>
      </w:r>
      <w:r w:rsidR="00191B19" w:rsidRPr="00CE51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каждую не установленную в срок опору для дорожных знаков и за опору,</w:t>
      </w:r>
      <w:r w:rsidR="00191B19" w:rsidRPr="007B1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установленную с нарушениями требований к качеству выполняемых работ</w:t>
      </w:r>
      <w:r w:rsidR="009000BE" w:rsidRPr="007B1DE4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Неустойка начисляется</w:t>
      </w:r>
      <w:r w:rsidR="00191B19" w:rsidRPr="007B1DE4">
        <w:rPr>
          <w:rFonts w:ascii="Times New Roman" w:hAnsi="Times New Roman" w:cs="Times New Roman"/>
          <w:sz w:val="24"/>
          <w:szCs w:val="24"/>
        </w:rPr>
        <w:t xml:space="preserve"> </w:t>
      </w:r>
      <w:r w:rsidR="00CE51AB">
        <w:rPr>
          <w:rFonts w:ascii="Times New Roman" w:hAnsi="Times New Roman" w:cs="Times New Roman"/>
          <w:sz w:val="24"/>
          <w:szCs w:val="24"/>
        </w:rPr>
        <w:t xml:space="preserve">за каждый день просрочки выполнения работ по заявкам </w:t>
      </w:r>
      <w:r w:rsidR="00191B19" w:rsidRPr="007B1DE4">
        <w:rPr>
          <w:rFonts w:ascii="Times New Roman" w:hAnsi="Times New Roman" w:cs="Times New Roman"/>
          <w:sz w:val="24"/>
          <w:szCs w:val="24"/>
        </w:rPr>
        <w:t xml:space="preserve">со дня, следующего за днем окончания </w:t>
      </w:r>
      <w:r w:rsidR="00191B19" w:rsidRPr="006C1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установленного в заявке срока </w:t>
      </w:r>
      <w:r w:rsidR="009000BE" w:rsidRPr="006C16D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</w:t>
      </w:r>
      <w:r w:rsidR="00191B19" w:rsidRPr="006C16D4">
        <w:rPr>
          <w:rFonts w:ascii="Times New Roman" w:hAnsi="Times New Roman" w:cs="Times New Roman"/>
          <w:sz w:val="24"/>
          <w:szCs w:val="24"/>
        </w:rPr>
        <w:t xml:space="preserve"> до дня фактического </w:t>
      </w:r>
      <w:r w:rsidR="009000BE" w:rsidRPr="006C16D4">
        <w:rPr>
          <w:rFonts w:ascii="Times New Roman" w:hAnsi="Times New Roman" w:cs="Times New Roman"/>
          <w:sz w:val="24"/>
          <w:szCs w:val="24"/>
        </w:rPr>
        <w:t xml:space="preserve">их </w:t>
      </w:r>
      <w:r w:rsidR="00191B19" w:rsidRPr="006C16D4">
        <w:rPr>
          <w:rFonts w:ascii="Times New Roman" w:hAnsi="Times New Roman" w:cs="Times New Roman"/>
          <w:sz w:val="24"/>
          <w:szCs w:val="24"/>
        </w:rPr>
        <w:t>выполнения</w:t>
      </w:r>
      <w:r w:rsidR="009000BE" w:rsidRPr="006C16D4">
        <w:rPr>
          <w:rFonts w:ascii="Times New Roman" w:hAnsi="Times New Roman" w:cs="Times New Roman"/>
          <w:sz w:val="24"/>
          <w:szCs w:val="24"/>
        </w:rPr>
        <w:t xml:space="preserve"> </w:t>
      </w:r>
      <w:r w:rsidR="00BF1FDE" w:rsidRPr="006C16D4">
        <w:rPr>
          <w:rFonts w:ascii="Times New Roman" w:hAnsi="Times New Roman" w:cs="Times New Roman"/>
          <w:sz w:val="24"/>
          <w:szCs w:val="24"/>
        </w:rPr>
        <w:t>или</w:t>
      </w:r>
      <w:r w:rsidR="009000BE" w:rsidRPr="006C16D4">
        <w:rPr>
          <w:rFonts w:ascii="Times New Roman" w:hAnsi="Times New Roman" w:cs="Times New Roman"/>
          <w:sz w:val="24"/>
          <w:szCs w:val="24"/>
        </w:rPr>
        <w:t xml:space="preserve"> устранения дефектов и недостатков в выполненной работе</w:t>
      </w:r>
      <w:r w:rsidR="00191B19" w:rsidRPr="006C16D4">
        <w:rPr>
          <w:rFonts w:ascii="Times New Roman" w:hAnsi="Times New Roman" w:cs="Times New Roman"/>
          <w:sz w:val="24"/>
          <w:szCs w:val="24"/>
        </w:rPr>
        <w:t>.</w:t>
      </w:r>
    </w:p>
    <w:p w:rsidR="00BF1FDE" w:rsidRPr="00566EC2" w:rsidRDefault="00BF1FDE" w:rsidP="007B1DE4">
      <w:pPr>
        <w:pStyle w:val="a4"/>
        <w:numPr>
          <w:ilvl w:val="1"/>
          <w:numId w:val="13"/>
        </w:numPr>
        <w:tabs>
          <w:tab w:val="left" w:pos="1134"/>
        </w:tabs>
        <w:ind w:left="0" w:firstLine="709"/>
        <w:rPr>
          <w:szCs w:val="24"/>
        </w:rPr>
      </w:pPr>
      <w:r w:rsidRPr="006C16D4">
        <w:rPr>
          <w:color w:val="000000"/>
          <w:szCs w:val="24"/>
        </w:rPr>
        <w:t>Стороны освобождаются от уплаты неустойки, если докажут, что просрочка исполнения указанного обязательства</w:t>
      </w:r>
      <w:r w:rsidRPr="00B521B3">
        <w:rPr>
          <w:color w:val="000000"/>
          <w:szCs w:val="24"/>
        </w:rPr>
        <w:t xml:space="preserve"> произошла вследствие непреодолимой силы или по вине другой Стороны контракта.</w:t>
      </w:r>
    </w:p>
    <w:p w:rsidR="00BF1FDE" w:rsidRDefault="00BF1FDE" w:rsidP="007B1DE4">
      <w:pPr>
        <w:pStyle w:val="a4"/>
        <w:numPr>
          <w:ilvl w:val="1"/>
          <w:numId w:val="13"/>
        </w:numPr>
        <w:tabs>
          <w:tab w:val="left" w:pos="1134"/>
        </w:tabs>
        <w:ind w:left="0" w:firstLine="709"/>
        <w:rPr>
          <w:szCs w:val="24"/>
        </w:rPr>
      </w:pPr>
      <w:r w:rsidRPr="00B521B3">
        <w:rPr>
          <w:szCs w:val="24"/>
        </w:rPr>
        <w:t>Подрядчик несет гражданско-правовую ответственность за причинение вреда личности или имуществу граждан, а также имуществу юридических лиц, вызванного ненадлежащим исполнением обязательств по настоящему контракту</w:t>
      </w:r>
      <w:r>
        <w:rPr>
          <w:szCs w:val="24"/>
          <w:lang w:val="ru-RU"/>
        </w:rPr>
        <w:t xml:space="preserve">, </w:t>
      </w:r>
      <w:r w:rsidRPr="001A290F">
        <w:rPr>
          <w:szCs w:val="24"/>
        </w:rPr>
        <w:t>некачественн</w:t>
      </w:r>
      <w:r>
        <w:rPr>
          <w:szCs w:val="24"/>
          <w:lang w:val="ru-RU"/>
        </w:rPr>
        <w:t>ым</w:t>
      </w:r>
      <w:r w:rsidRPr="001A290F">
        <w:rPr>
          <w:szCs w:val="24"/>
        </w:rPr>
        <w:t xml:space="preserve"> производств</w:t>
      </w:r>
      <w:r>
        <w:rPr>
          <w:szCs w:val="24"/>
          <w:lang w:val="ru-RU"/>
        </w:rPr>
        <w:t>ом</w:t>
      </w:r>
      <w:r w:rsidRPr="001A290F">
        <w:rPr>
          <w:szCs w:val="24"/>
        </w:rPr>
        <w:t xml:space="preserve"> работ по настоящему контракту (в том числе, если недостатки возникли или выявлены после </w:t>
      </w:r>
      <w:r>
        <w:rPr>
          <w:szCs w:val="24"/>
          <w:lang w:val="ru-RU"/>
        </w:rPr>
        <w:t>приемки</w:t>
      </w:r>
      <w:r w:rsidRPr="001A290F">
        <w:rPr>
          <w:szCs w:val="24"/>
        </w:rPr>
        <w:t xml:space="preserve"> работ)</w:t>
      </w:r>
      <w:r w:rsidRPr="00B521B3">
        <w:rPr>
          <w:szCs w:val="24"/>
        </w:rPr>
        <w:t>, с возмещением причиненного вреда в полном объеме.</w:t>
      </w:r>
    </w:p>
    <w:p w:rsidR="00BF1FDE" w:rsidRPr="007C69EB" w:rsidRDefault="00BF1FDE" w:rsidP="007B1DE4">
      <w:pPr>
        <w:pStyle w:val="a4"/>
        <w:numPr>
          <w:ilvl w:val="1"/>
          <w:numId w:val="13"/>
        </w:numPr>
        <w:tabs>
          <w:tab w:val="left" w:pos="1134"/>
        </w:tabs>
        <w:ind w:left="0" w:firstLine="709"/>
        <w:rPr>
          <w:szCs w:val="24"/>
        </w:rPr>
      </w:pPr>
      <w:r w:rsidRPr="004D66C0">
        <w:rPr>
          <w:szCs w:val="24"/>
        </w:rPr>
        <w:t xml:space="preserve">Уплата неустойки </w:t>
      </w:r>
      <w:r w:rsidRPr="00F26A68">
        <w:rPr>
          <w:szCs w:val="24"/>
        </w:rPr>
        <w:t>(пеней, штрафов)</w:t>
      </w:r>
      <w:r w:rsidRPr="004D66C0">
        <w:rPr>
          <w:szCs w:val="24"/>
        </w:rPr>
        <w:t xml:space="preserve">, а также возмещение убытков и выплата обеспечения исполнения Контракта не освобождает </w:t>
      </w:r>
      <w:r>
        <w:rPr>
          <w:szCs w:val="24"/>
        </w:rPr>
        <w:t>Стороны</w:t>
      </w:r>
      <w:r w:rsidRPr="004D66C0">
        <w:rPr>
          <w:szCs w:val="24"/>
        </w:rPr>
        <w:t xml:space="preserve"> от исполнения своих обязательств в натуре.</w:t>
      </w:r>
    </w:p>
    <w:p w:rsidR="00CB7E80" w:rsidRPr="001A290F" w:rsidRDefault="00CB7E80" w:rsidP="007B1DE4">
      <w:pPr>
        <w:numPr>
          <w:ilvl w:val="1"/>
          <w:numId w:val="1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ответственность за неисполнение обязательств по настоящему контракту, если неисполнение связано с отсутствием бюджетного финансирования.</w:t>
      </w:r>
    </w:p>
    <w:p w:rsidR="00CB7E80" w:rsidRPr="001A290F" w:rsidRDefault="00CB7E80" w:rsidP="00CB7E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E80" w:rsidRPr="001A290F" w:rsidRDefault="00CB7E80" w:rsidP="00BF1FDE">
      <w:pPr>
        <w:numPr>
          <w:ilvl w:val="0"/>
          <w:numId w:val="1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</w:t>
      </w:r>
    </w:p>
    <w:p w:rsidR="00CB7E80" w:rsidRPr="001A290F" w:rsidRDefault="00CB7E80" w:rsidP="00CB7E8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1DE4" w:rsidRPr="007B1DE4" w:rsidRDefault="007B1DE4" w:rsidP="007B1DE4">
      <w:pPr>
        <w:pStyle w:val="a3"/>
        <w:numPr>
          <w:ilvl w:val="1"/>
          <w:numId w:val="14"/>
        </w:numPr>
        <w:tabs>
          <w:tab w:val="left" w:pos="-142"/>
          <w:tab w:val="left" w:pos="709"/>
          <w:tab w:val="left" w:pos="1134"/>
        </w:tabs>
        <w:ind w:left="0" w:firstLine="709"/>
        <w:jc w:val="both"/>
      </w:pPr>
      <w:r w:rsidRPr="007B1DE4">
        <w:t>Стороны освобождаются от ответственности за частичное или полное неисполнение обязательств по настоящему контракту в случае, если неисполнение явилось следствием наступления обстоятельств непреодолимой силы, за которые стороны не отвечают, и предотвратить неблагоприятное воздействие которых они не имеют возможности: наводнением, пожаром, землетрясением, иными стихийными бедствиями, военными действиями и т.д.</w:t>
      </w:r>
    </w:p>
    <w:p w:rsidR="007B1DE4" w:rsidRPr="007B1DE4" w:rsidRDefault="007B1DE4" w:rsidP="007B1DE4">
      <w:pPr>
        <w:pStyle w:val="a3"/>
        <w:numPr>
          <w:ilvl w:val="1"/>
          <w:numId w:val="14"/>
        </w:numPr>
        <w:tabs>
          <w:tab w:val="left" w:pos="-142"/>
          <w:tab w:val="left" w:pos="709"/>
          <w:tab w:val="left" w:pos="1134"/>
        </w:tabs>
        <w:ind w:left="0" w:firstLine="709"/>
        <w:jc w:val="both"/>
      </w:pPr>
      <w:r w:rsidRPr="007B1DE4"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незамедлительно письменно уведомить другую Сторону о наступлении упомянутых обстоятельств с указанием их характера.</w:t>
      </w:r>
    </w:p>
    <w:p w:rsidR="007B1DE4" w:rsidRPr="007B1DE4" w:rsidRDefault="007B1DE4" w:rsidP="007B1DE4">
      <w:pPr>
        <w:pStyle w:val="a3"/>
        <w:numPr>
          <w:ilvl w:val="1"/>
          <w:numId w:val="14"/>
        </w:numPr>
        <w:tabs>
          <w:tab w:val="left" w:pos="-142"/>
          <w:tab w:val="left" w:pos="709"/>
          <w:tab w:val="left" w:pos="1134"/>
        </w:tabs>
        <w:ind w:left="0" w:firstLine="709"/>
        <w:jc w:val="both"/>
      </w:pPr>
      <w:r w:rsidRPr="007B1DE4">
        <w:t>При рассмотрении споров, связанных с обстоятельствами непреодолимой силы, сторона, ссылающаяся на эти обстоятельства, обязана представить документальное подтверждение их наступления. Свидетельство, выданное соответствующим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7B1DE4" w:rsidRDefault="007B1DE4" w:rsidP="007B1DE4">
      <w:pPr>
        <w:numPr>
          <w:ilvl w:val="1"/>
          <w:numId w:val="14"/>
        </w:numPr>
        <w:tabs>
          <w:tab w:val="left" w:pos="-142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DE4">
        <w:rPr>
          <w:rFonts w:ascii="Times New Roman" w:hAnsi="Times New Roman" w:cs="Times New Roman"/>
          <w:sz w:val="24"/>
          <w:szCs w:val="24"/>
        </w:rPr>
        <w:t>Не уведомление о наступлении обстоятельств непреодолимой силы лишает Стороны права ссылаться на них при невыполнении условий контракта.</w:t>
      </w:r>
    </w:p>
    <w:p w:rsidR="002520BE" w:rsidRPr="007B1DE4" w:rsidRDefault="002520BE" w:rsidP="002520BE">
      <w:pPr>
        <w:tabs>
          <w:tab w:val="left" w:pos="-142"/>
          <w:tab w:val="left" w:pos="709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B7E80" w:rsidRPr="001A290F" w:rsidRDefault="007B1DE4" w:rsidP="007B1DE4">
      <w:pPr>
        <w:numPr>
          <w:ilvl w:val="0"/>
          <w:numId w:val="14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действия и порядок р</w:t>
      </w:r>
      <w:r w:rsidR="00CB7E80" w:rsidRPr="001A2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асторжени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="00CB7E80" w:rsidRPr="001A2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контракта</w:t>
      </w:r>
    </w:p>
    <w:p w:rsidR="00CB7E80" w:rsidRPr="001A290F" w:rsidRDefault="00CB7E80" w:rsidP="00CB7E8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1DE4" w:rsidRPr="007B1DE4" w:rsidRDefault="007B1DE4" w:rsidP="007B1DE4">
      <w:pPr>
        <w:pStyle w:val="a6"/>
        <w:numPr>
          <w:ilvl w:val="1"/>
          <w:numId w:val="14"/>
        </w:numPr>
        <w:tabs>
          <w:tab w:val="left" w:pos="1276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B1DE4">
        <w:rPr>
          <w:rFonts w:ascii="Times New Roman" w:hAnsi="Times New Roman" w:cs="Times New Roman"/>
          <w:color w:val="000000"/>
          <w:sz w:val="24"/>
          <w:szCs w:val="24"/>
        </w:rPr>
        <w:t>Настоящий контра</w:t>
      </w:r>
      <w:proofErr w:type="gramStart"/>
      <w:r w:rsidRPr="007B1DE4">
        <w:rPr>
          <w:rFonts w:ascii="Times New Roman" w:hAnsi="Times New Roman" w:cs="Times New Roman"/>
          <w:color w:val="000000"/>
          <w:sz w:val="24"/>
          <w:szCs w:val="24"/>
        </w:rPr>
        <w:t>кт вст</w:t>
      </w:r>
      <w:proofErr w:type="gramEnd"/>
      <w:r w:rsidRPr="007B1DE4">
        <w:rPr>
          <w:rFonts w:ascii="Times New Roman" w:hAnsi="Times New Roman" w:cs="Times New Roman"/>
          <w:color w:val="000000"/>
          <w:sz w:val="24"/>
          <w:szCs w:val="24"/>
        </w:rPr>
        <w:t xml:space="preserve">упает в силу с момента его подписания Сторонами и </w:t>
      </w:r>
      <w:r w:rsidRPr="007B1DE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действует до полного исполнения Сторонами принятых на себя обязательств. </w:t>
      </w:r>
    </w:p>
    <w:p w:rsidR="007B1DE4" w:rsidRPr="007B1DE4" w:rsidRDefault="007B1DE4" w:rsidP="007B1DE4">
      <w:pPr>
        <w:pStyle w:val="a6"/>
        <w:numPr>
          <w:ilvl w:val="1"/>
          <w:numId w:val="14"/>
        </w:numPr>
        <w:tabs>
          <w:tab w:val="left" w:pos="1276"/>
        </w:tabs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B1DE4">
        <w:rPr>
          <w:rFonts w:ascii="Times New Roman" w:hAnsi="Times New Roman" w:cs="Times New Roman"/>
          <w:color w:val="000000"/>
          <w:sz w:val="24"/>
          <w:szCs w:val="24"/>
        </w:rPr>
        <w:t>Расторжение контракта возможно по соглашению Сторон или по решению суда по основаниям, предусмотренным действующим законодательством РФ и настоящим контрактом.</w:t>
      </w:r>
    </w:p>
    <w:p w:rsidR="007B1DE4" w:rsidRPr="007B1DE4" w:rsidRDefault="007B1DE4" w:rsidP="007B1DE4">
      <w:pPr>
        <w:pStyle w:val="a3"/>
        <w:numPr>
          <w:ilvl w:val="1"/>
          <w:numId w:val="14"/>
        </w:numPr>
        <w:tabs>
          <w:tab w:val="left" w:pos="1276"/>
        </w:tabs>
        <w:ind w:left="0" w:firstLine="709"/>
        <w:jc w:val="both"/>
      </w:pPr>
      <w:r w:rsidRPr="007B1DE4">
        <w:t>Заказчик имеет право расторгнуть контракт в судебном порядке по своей инициативе в случае неисполнения Подрядчиком работ по заявкам Заказчика и (или) актов контрольной проверки по устранению выявленных нарушений условий контракта в течение двух отчетных периодов подряд более чем на 10 (десять) календарных дней в течение каждого отчетного периода.</w:t>
      </w:r>
    </w:p>
    <w:p w:rsidR="007B1DE4" w:rsidRPr="007B1DE4" w:rsidRDefault="007B1DE4" w:rsidP="007B1DE4">
      <w:pPr>
        <w:numPr>
          <w:ilvl w:val="1"/>
          <w:numId w:val="1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DE4">
        <w:rPr>
          <w:rFonts w:ascii="Times New Roman" w:hAnsi="Times New Roman" w:cs="Times New Roman"/>
          <w:sz w:val="24"/>
          <w:szCs w:val="24"/>
        </w:rPr>
        <w:t>В случае расторжения контракта неустойка начисляется до момента расторжения контракта.</w:t>
      </w:r>
    </w:p>
    <w:p w:rsidR="007B1DE4" w:rsidRPr="007B1DE4" w:rsidRDefault="007B1DE4" w:rsidP="007B1DE4">
      <w:pPr>
        <w:numPr>
          <w:ilvl w:val="1"/>
          <w:numId w:val="1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DE4">
        <w:rPr>
          <w:rFonts w:ascii="Times New Roman" w:hAnsi="Times New Roman" w:cs="Times New Roman"/>
          <w:sz w:val="24"/>
          <w:szCs w:val="24"/>
        </w:rPr>
        <w:t xml:space="preserve">При расторжении настоящего контракта по решению суда по вине Подрядчика, Подрядчик уплачивает Заказчику единовременную неустойку в размере </w:t>
      </w:r>
      <w:r w:rsidRPr="007B1DE4">
        <w:rPr>
          <w:rFonts w:ascii="Times New Roman" w:hAnsi="Times New Roman" w:cs="Times New Roman"/>
          <w:b/>
          <w:sz w:val="24"/>
          <w:szCs w:val="24"/>
        </w:rPr>
        <w:t>15 %</w:t>
      </w:r>
      <w:r w:rsidRPr="007B1DE4">
        <w:rPr>
          <w:rFonts w:ascii="Times New Roman" w:hAnsi="Times New Roman" w:cs="Times New Roman"/>
          <w:sz w:val="24"/>
          <w:szCs w:val="24"/>
        </w:rPr>
        <w:t xml:space="preserve"> от общей стоимости работ, указанной в п. 3.1 настоящего контракта.</w:t>
      </w:r>
    </w:p>
    <w:p w:rsidR="007B1DE4" w:rsidRDefault="007B1DE4" w:rsidP="007B1DE4">
      <w:pPr>
        <w:tabs>
          <w:tab w:val="left" w:pos="1276"/>
        </w:tabs>
        <w:spacing w:after="0" w:line="240" w:lineRule="auto"/>
        <w:jc w:val="both"/>
        <w:rPr>
          <w:sz w:val="24"/>
          <w:szCs w:val="24"/>
        </w:rPr>
      </w:pPr>
    </w:p>
    <w:p w:rsidR="007B1DE4" w:rsidRPr="007B1DE4" w:rsidRDefault="007B1DE4" w:rsidP="007B1DE4">
      <w:pPr>
        <w:pStyle w:val="a3"/>
        <w:numPr>
          <w:ilvl w:val="0"/>
          <w:numId w:val="14"/>
        </w:numPr>
        <w:tabs>
          <w:tab w:val="left" w:pos="709"/>
          <w:tab w:val="left" w:pos="1134"/>
          <w:tab w:val="left" w:pos="1276"/>
        </w:tabs>
        <w:jc w:val="center"/>
        <w:rPr>
          <w:b/>
        </w:rPr>
      </w:pPr>
      <w:r w:rsidRPr="007B1DE4">
        <w:rPr>
          <w:b/>
        </w:rPr>
        <w:t>Разрешение споров между Сторонами</w:t>
      </w:r>
    </w:p>
    <w:p w:rsidR="007B1DE4" w:rsidRDefault="007B1DE4" w:rsidP="007B1DE4">
      <w:pPr>
        <w:pStyle w:val="a3"/>
        <w:tabs>
          <w:tab w:val="left" w:pos="709"/>
          <w:tab w:val="left" w:pos="1134"/>
          <w:tab w:val="left" w:pos="1276"/>
        </w:tabs>
        <w:ind w:left="0" w:firstLine="567"/>
        <w:rPr>
          <w:b/>
        </w:rPr>
      </w:pPr>
    </w:p>
    <w:p w:rsidR="007B1DE4" w:rsidRPr="004D66C0" w:rsidRDefault="007B1DE4" w:rsidP="007B1DE4">
      <w:pPr>
        <w:pStyle w:val="a6"/>
        <w:numPr>
          <w:ilvl w:val="1"/>
          <w:numId w:val="14"/>
        </w:numPr>
        <w:tabs>
          <w:tab w:val="left" w:pos="720"/>
          <w:tab w:val="left" w:pos="1134"/>
        </w:tabs>
        <w:ind w:lef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10 (десять) календарных дней с момента ее получения.</w:t>
      </w:r>
    </w:p>
    <w:p w:rsidR="007B1DE4" w:rsidRDefault="007B1DE4" w:rsidP="007B1DE4">
      <w:pPr>
        <w:pStyle w:val="a6"/>
        <w:numPr>
          <w:ilvl w:val="1"/>
          <w:numId w:val="14"/>
        </w:numPr>
        <w:tabs>
          <w:tab w:val="left" w:pos="720"/>
          <w:tab w:val="left" w:pos="1134"/>
        </w:tabs>
        <w:ind w:lef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7B1DE4" w:rsidRPr="007B1DE4" w:rsidRDefault="007B1DE4" w:rsidP="007B1DE4">
      <w:pPr>
        <w:spacing w:after="0" w:line="240" w:lineRule="auto"/>
        <w:rPr>
          <w:lang w:eastAsia="ru-RU"/>
        </w:rPr>
      </w:pPr>
    </w:p>
    <w:p w:rsidR="007B1DE4" w:rsidRPr="004D66C0" w:rsidRDefault="007B1DE4" w:rsidP="007B1DE4">
      <w:pPr>
        <w:pStyle w:val="a6"/>
        <w:numPr>
          <w:ilvl w:val="0"/>
          <w:numId w:val="14"/>
        </w:numPr>
        <w:tabs>
          <w:tab w:val="left" w:pos="1134"/>
        </w:tabs>
        <w:ind w:left="0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66C0">
        <w:rPr>
          <w:rFonts w:ascii="Times New Roman" w:hAnsi="Times New Roman" w:cs="Times New Roman"/>
          <w:b/>
          <w:bCs/>
          <w:sz w:val="24"/>
          <w:szCs w:val="24"/>
        </w:rPr>
        <w:t>Заключительные положения</w:t>
      </w:r>
    </w:p>
    <w:p w:rsidR="007B1DE4" w:rsidRDefault="007B1DE4" w:rsidP="007B1DE4">
      <w:pPr>
        <w:tabs>
          <w:tab w:val="left" w:pos="1134"/>
        </w:tabs>
        <w:spacing w:after="0" w:line="240" w:lineRule="auto"/>
        <w:ind w:firstLine="567"/>
        <w:rPr>
          <w:sz w:val="24"/>
          <w:szCs w:val="24"/>
        </w:rPr>
      </w:pPr>
    </w:p>
    <w:p w:rsidR="007B1DE4" w:rsidRPr="004D66C0" w:rsidRDefault="007B1DE4" w:rsidP="007B1DE4">
      <w:pPr>
        <w:pStyle w:val="a6"/>
        <w:numPr>
          <w:ilvl w:val="1"/>
          <w:numId w:val="14"/>
        </w:numPr>
        <w:tabs>
          <w:tab w:val="left" w:pos="709"/>
          <w:tab w:val="left" w:pos="1134"/>
        </w:tabs>
        <w:ind w:lef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>Настоящий контракт составлен в 2-х экземплярах, имеющих одинаковую юридическую силу.</w:t>
      </w:r>
    </w:p>
    <w:p w:rsidR="007B1DE4" w:rsidRPr="004D66C0" w:rsidRDefault="007B1DE4" w:rsidP="007B1DE4">
      <w:pPr>
        <w:pStyle w:val="a6"/>
        <w:numPr>
          <w:ilvl w:val="1"/>
          <w:numId w:val="14"/>
        </w:numPr>
        <w:tabs>
          <w:tab w:val="left" w:pos="709"/>
          <w:tab w:val="left" w:pos="1134"/>
        </w:tabs>
        <w:ind w:lef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>Все дополнения и изменения к настоящему контракту оформляются в письменном виде и подписываются Сторонами.</w:t>
      </w:r>
    </w:p>
    <w:p w:rsidR="007B1DE4" w:rsidRPr="004D66C0" w:rsidRDefault="007B1DE4" w:rsidP="007B1DE4">
      <w:pPr>
        <w:pStyle w:val="a6"/>
        <w:numPr>
          <w:ilvl w:val="1"/>
          <w:numId w:val="14"/>
        </w:numPr>
        <w:tabs>
          <w:tab w:val="left" w:pos="720"/>
          <w:tab w:val="left" w:pos="1134"/>
        </w:tabs>
        <w:ind w:lef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>
        <w:rPr>
          <w:rFonts w:ascii="Times New Roman" w:hAnsi="Times New Roman" w:cs="Times New Roman"/>
          <w:color w:val="000000"/>
          <w:sz w:val="24"/>
          <w:szCs w:val="24"/>
        </w:rPr>
        <w:t>(Пяти) календарных дней другой С</w:t>
      </w:r>
      <w:r w:rsidRPr="004D66C0">
        <w:rPr>
          <w:rFonts w:ascii="Times New Roman" w:hAnsi="Times New Roman" w:cs="Times New Roman"/>
          <w:color w:val="000000"/>
          <w:sz w:val="24"/>
          <w:szCs w:val="24"/>
        </w:rPr>
        <w:t>тороне.</w:t>
      </w:r>
    </w:p>
    <w:p w:rsidR="007B1DE4" w:rsidRPr="004D66C0" w:rsidRDefault="007B1DE4" w:rsidP="007B1DE4">
      <w:pPr>
        <w:pStyle w:val="a6"/>
        <w:numPr>
          <w:ilvl w:val="1"/>
          <w:numId w:val="14"/>
        </w:numPr>
        <w:tabs>
          <w:tab w:val="left" w:pos="720"/>
          <w:tab w:val="left" w:pos="1134"/>
        </w:tabs>
        <w:ind w:left="0"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Ни одна из С</w:t>
      </w:r>
      <w:r w:rsidRPr="004D66C0">
        <w:rPr>
          <w:rFonts w:ascii="Times New Roman" w:hAnsi="Times New Roman" w:cs="Times New Roman"/>
          <w:color w:val="000000"/>
          <w:sz w:val="24"/>
          <w:szCs w:val="24"/>
        </w:rPr>
        <w:t>торон не вправе передавать свои права по настоящему контракту третьей стороне без письменного согласия другой стороны, за исключением случаев реорганизации юридических лиц.</w:t>
      </w:r>
    </w:p>
    <w:p w:rsidR="007B1DE4" w:rsidRPr="004D66C0" w:rsidRDefault="007B1DE4" w:rsidP="007B1DE4">
      <w:pPr>
        <w:pStyle w:val="a6"/>
        <w:numPr>
          <w:ilvl w:val="1"/>
          <w:numId w:val="14"/>
        </w:numPr>
        <w:tabs>
          <w:tab w:val="left" w:pos="720"/>
          <w:tab w:val="left" w:pos="1134"/>
        </w:tabs>
        <w:ind w:lef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>К настоящему контракту прилагаются и являются его неотъемлемой частью:</w:t>
      </w:r>
    </w:p>
    <w:p w:rsidR="007B1DE4" w:rsidRPr="004D66C0" w:rsidRDefault="007B1DE4" w:rsidP="007B1DE4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</w:pPr>
      <w:r w:rsidRPr="004D66C0">
        <w:t>техническое задание (Приложение № </w:t>
      </w:r>
      <w:r>
        <w:t>1</w:t>
      </w:r>
      <w:r w:rsidRPr="004D66C0">
        <w:t>);</w:t>
      </w:r>
    </w:p>
    <w:p w:rsidR="007B1DE4" w:rsidRPr="004D66C0" w:rsidRDefault="007B1DE4" w:rsidP="007B1DE4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</w:pPr>
      <w:r>
        <w:t>форма заявки</w:t>
      </w:r>
      <w:r w:rsidRPr="004D66C0">
        <w:t xml:space="preserve"> (Приложение № </w:t>
      </w:r>
      <w:r>
        <w:t>2</w:t>
      </w:r>
      <w:r w:rsidRPr="004D66C0">
        <w:t>);</w:t>
      </w:r>
    </w:p>
    <w:p w:rsidR="007B1DE4" w:rsidRPr="004D66C0" w:rsidRDefault="007B1DE4" w:rsidP="007B1DE4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</w:pPr>
      <w:r w:rsidRPr="004D66C0">
        <w:t xml:space="preserve">форма акта контрольной проверки </w:t>
      </w:r>
      <w:r w:rsidRPr="004D66C0">
        <w:rPr>
          <w:color w:val="000000"/>
        </w:rPr>
        <w:t xml:space="preserve">(Приложение № </w:t>
      </w:r>
      <w:r>
        <w:rPr>
          <w:color w:val="000000"/>
        </w:rPr>
        <w:t>3</w:t>
      </w:r>
      <w:r w:rsidRPr="004D66C0">
        <w:rPr>
          <w:color w:val="000000"/>
        </w:rPr>
        <w:t>);</w:t>
      </w:r>
    </w:p>
    <w:p w:rsidR="007B1DE4" w:rsidRPr="00072BC6" w:rsidRDefault="007B1DE4" w:rsidP="007B1DE4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</w:pPr>
      <w:r w:rsidRPr="00072BC6">
        <w:t xml:space="preserve">форма акта сдачи-приемки выполненных работ </w:t>
      </w:r>
      <w:r w:rsidR="00FB031C">
        <w:rPr>
          <w:color w:val="000000"/>
        </w:rPr>
        <w:t>(Приложение № 4).</w:t>
      </w:r>
    </w:p>
    <w:p w:rsidR="007B1DE4" w:rsidRDefault="007B1DE4" w:rsidP="007B1DE4">
      <w:pPr>
        <w:pStyle w:val="a6"/>
        <w:numPr>
          <w:ilvl w:val="1"/>
          <w:numId w:val="14"/>
        </w:numPr>
        <w:tabs>
          <w:tab w:val="left" w:pos="851"/>
          <w:tab w:val="left" w:pos="1134"/>
        </w:tabs>
        <w:ind w:left="0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4D66C0">
        <w:rPr>
          <w:rFonts w:ascii="Times New Roman" w:hAnsi="Times New Roman" w:cs="Times New Roman"/>
          <w:color w:val="000000"/>
          <w:sz w:val="24"/>
          <w:szCs w:val="24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927AA8" w:rsidRPr="00927AA8" w:rsidRDefault="00927AA8" w:rsidP="00927AA8">
      <w:pPr>
        <w:rPr>
          <w:lang w:eastAsia="ru-RU"/>
        </w:rPr>
      </w:pPr>
    </w:p>
    <w:p w:rsidR="00CB7E80" w:rsidRPr="001A290F" w:rsidRDefault="00CB7E80" w:rsidP="00CB7E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E80" w:rsidRPr="00FB031C" w:rsidRDefault="00CB7E80" w:rsidP="00FB031C">
      <w:pPr>
        <w:pStyle w:val="a3"/>
        <w:numPr>
          <w:ilvl w:val="0"/>
          <w:numId w:val="14"/>
        </w:numPr>
        <w:jc w:val="center"/>
        <w:rPr>
          <w:b/>
          <w:bCs/>
        </w:rPr>
      </w:pPr>
      <w:r w:rsidRPr="00FB031C">
        <w:rPr>
          <w:b/>
          <w:bCs/>
        </w:rPr>
        <w:t>Адреса и банковские реквизиты сторон</w:t>
      </w:r>
    </w:p>
    <w:p w:rsidR="00CB7E80" w:rsidRPr="001A290F" w:rsidRDefault="00CB7E80" w:rsidP="00CB7E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207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0207"/>
      </w:tblGrid>
      <w:tr w:rsidR="00CB7E80" w:rsidRPr="001A290F" w:rsidTr="00DB4ED2">
        <w:trPr>
          <w:trHeight w:val="1547"/>
        </w:trPr>
        <w:tc>
          <w:tcPr>
            <w:tcW w:w="10207" w:type="dxa"/>
          </w:tcPr>
          <w:p w:rsidR="00CB7E80" w:rsidRPr="001A290F" w:rsidRDefault="00CB7E80" w:rsidP="00CB7E80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  <w:r w:rsidRPr="001A290F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t>Заказчик:</w:t>
            </w:r>
          </w:p>
          <w:p w:rsidR="00CB7E80" w:rsidRPr="001A290F" w:rsidRDefault="00CB7E80" w:rsidP="00CB7E80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1A290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</w:t>
            </w:r>
            <w:r w:rsidRPr="001A290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муниципальное казенное учреждение «Пермская дирекция дорожного движения»</w:t>
            </w:r>
          </w:p>
          <w:p w:rsidR="00CB7E80" w:rsidRPr="001A290F" w:rsidRDefault="00CB7E80" w:rsidP="00CB7E80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1A290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614000, г. Пермь, ул. Кирова, 2а, тел./факс 212-47-51</w:t>
            </w:r>
          </w:p>
          <w:p w:rsidR="00CB7E80" w:rsidRPr="001A290F" w:rsidRDefault="00CB7E80" w:rsidP="00CB7E80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1A290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В УФК по Пермскому краю (ДФ г. Перми, МКУ «</w:t>
            </w:r>
            <w:proofErr w:type="spellStart"/>
            <w:r w:rsidRPr="001A290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ПермДДД</w:t>
            </w:r>
            <w:proofErr w:type="spellEnd"/>
            <w:r w:rsidRPr="001A290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» л/</w:t>
            </w:r>
            <w:proofErr w:type="spellStart"/>
            <w:r w:rsidRPr="001A290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сч</w:t>
            </w:r>
            <w:proofErr w:type="spellEnd"/>
            <w:r w:rsidRPr="001A290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№ 02945018892)</w:t>
            </w:r>
          </w:p>
          <w:p w:rsidR="00CB7E80" w:rsidRPr="001A290F" w:rsidRDefault="00CB7E80" w:rsidP="00CB7E80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1A290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</w:r>
            <w:proofErr w:type="gramStart"/>
            <w:r w:rsidRPr="001A290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Р</w:t>
            </w:r>
            <w:proofErr w:type="gramEnd"/>
            <w:r w:rsidRPr="001A290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/счет  40204810300000000006 в ГРКЦ ГУ Банка России по Пермскому краю г. Пермь</w:t>
            </w:r>
          </w:p>
          <w:p w:rsidR="00CB7E80" w:rsidRPr="001A290F" w:rsidRDefault="00CB7E80" w:rsidP="00CB7E80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1A290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ИНН 5906107231, КПП 590201001, БИК 045773001</w:t>
            </w:r>
          </w:p>
        </w:tc>
      </w:tr>
      <w:tr w:rsidR="00CB7E80" w:rsidRPr="001A290F" w:rsidTr="00DB4ED2">
        <w:trPr>
          <w:trHeight w:val="289"/>
        </w:trPr>
        <w:tc>
          <w:tcPr>
            <w:tcW w:w="10207" w:type="dxa"/>
          </w:tcPr>
          <w:p w:rsidR="00CB7E80" w:rsidRPr="001A290F" w:rsidRDefault="00CB7E80" w:rsidP="00CB7E80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  <w:r w:rsidRPr="001A290F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lastRenderedPageBreak/>
              <w:t>Подрядчик:</w:t>
            </w:r>
          </w:p>
          <w:p w:rsidR="00CB7E80" w:rsidRPr="001A290F" w:rsidRDefault="00CB7E80" w:rsidP="00CB7E80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1A290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</w:t>
            </w:r>
            <w:r w:rsidRPr="001A290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_______________________________________________________________________________________</w:t>
            </w:r>
          </w:p>
          <w:p w:rsidR="00CB7E80" w:rsidRPr="001A290F" w:rsidRDefault="00CB7E80" w:rsidP="00CB7E80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1A290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_______________________________________________________________________________________</w:t>
            </w:r>
          </w:p>
          <w:p w:rsidR="00CB7E80" w:rsidRPr="001A290F" w:rsidRDefault="00CB7E80" w:rsidP="00CB7E80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1A290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_______________________________________________________________________________________</w:t>
            </w:r>
          </w:p>
          <w:p w:rsidR="00CB7E80" w:rsidRPr="001A290F" w:rsidRDefault="00CB7E80" w:rsidP="00CB7E80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1A290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_______________________________________________________________________________________</w:t>
            </w:r>
          </w:p>
          <w:p w:rsidR="00CB7E80" w:rsidRPr="001A290F" w:rsidRDefault="00CB7E80" w:rsidP="00CB7E80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</w:p>
          <w:p w:rsidR="00CB7E80" w:rsidRPr="001A290F" w:rsidRDefault="00CB7E80" w:rsidP="00CB7E80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</w:p>
          <w:p w:rsidR="00CB7E80" w:rsidRPr="001A290F" w:rsidRDefault="00CB7E80" w:rsidP="00CB7E80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</w:p>
        </w:tc>
      </w:tr>
      <w:tr w:rsidR="00CB7E80" w:rsidRPr="001A290F" w:rsidTr="00DB4ED2">
        <w:trPr>
          <w:trHeight w:val="289"/>
        </w:trPr>
        <w:tc>
          <w:tcPr>
            <w:tcW w:w="10207" w:type="dxa"/>
          </w:tcPr>
          <w:p w:rsidR="00CB7E80" w:rsidRPr="001A290F" w:rsidRDefault="00CB7E80" w:rsidP="00CB7E80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  <w:r w:rsidRPr="001A290F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t>Заказчик: ____________________/М</w:t>
            </w:r>
            <w:r w:rsidR="00FB031C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t xml:space="preserve">.Л. Кис/      </w:t>
            </w:r>
            <w:r w:rsidRPr="001A290F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t>Подрядчик: ______________/________/</w:t>
            </w:r>
          </w:p>
          <w:p w:rsidR="00CB7E80" w:rsidRPr="001A290F" w:rsidRDefault="00CB7E80" w:rsidP="00CB7E80">
            <w:pPr>
              <w:tabs>
                <w:tab w:val="left" w:pos="5535"/>
              </w:tabs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</w:p>
          <w:p w:rsidR="00CB7E80" w:rsidRPr="001A290F" w:rsidRDefault="00CB7E80" w:rsidP="00CB7E80">
            <w:pPr>
              <w:tabs>
                <w:tab w:val="center" w:pos="6138"/>
              </w:tabs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1A290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                  </w:t>
            </w:r>
            <w:proofErr w:type="spellStart"/>
            <w:r w:rsidRPr="001A290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м.п</w:t>
            </w:r>
            <w:proofErr w:type="spellEnd"/>
            <w:r w:rsidRPr="001A290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.</w:t>
            </w:r>
            <w:r w:rsidRPr="001A290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 xml:space="preserve"> </w:t>
            </w:r>
            <w:r w:rsidR="00FB031C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                                       </w:t>
            </w:r>
            <w:r w:rsidRPr="001A290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      </w:t>
            </w:r>
            <w:proofErr w:type="spellStart"/>
            <w:r w:rsidRPr="001A290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м.п</w:t>
            </w:r>
            <w:proofErr w:type="spellEnd"/>
            <w:r w:rsidRPr="001A290F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.</w:t>
            </w:r>
          </w:p>
        </w:tc>
      </w:tr>
    </w:tbl>
    <w:p w:rsidR="003523C8" w:rsidRPr="001A290F" w:rsidRDefault="003523C8" w:rsidP="00CB7E80">
      <w:pPr>
        <w:rPr>
          <w:rFonts w:ascii="Times New Roman" w:hAnsi="Times New Roman" w:cs="Times New Roman"/>
          <w:sz w:val="24"/>
          <w:szCs w:val="24"/>
        </w:rPr>
      </w:pPr>
    </w:p>
    <w:p w:rsidR="009039CB" w:rsidRPr="001A290F" w:rsidRDefault="009039CB" w:rsidP="00CB7E80">
      <w:pPr>
        <w:rPr>
          <w:rFonts w:ascii="Times New Roman" w:hAnsi="Times New Roman" w:cs="Times New Roman"/>
          <w:sz w:val="24"/>
          <w:szCs w:val="24"/>
        </w:rPr>
      </w:pPr>
    </w:p>
    <w:p w:rsidR="009039CB" w:rsidRPr="001A290F" w:rsidRDefault="009039CB" w:rsidP="00CB7E80">
      <w:pPr>
        <w:rPr>
          <w:rFonts w:ascii="Times New Roman" w:hAnsi="Times New Roman" w:cs="Times New Roman"/>
          <w:sz w:val="24"/>
          <w:szCs w:val="24"/>
        </w:rPr>
      </w:pPr>
    </w:p>
    <w:p w:rsidR="009039CB" w:rsidRPr="001A290F" w:rsidRDefault="009039CB" w:rsidP="00CB7E80">
      <w:pPr>
        <w:rPr>
          <w:rFonts w:ascii="Times New Roman" w:hAnsi="Times New Roman" w:cs="Times New Roman"/>
          <w:sz w:val="24"/>
          <w:szCs w:val="24"/>
        </w:rPr>
      </w:pPr>
    </w:p>
    <w:p w:rsidR="009039CB" w:rsidRPr="001A290F" w:rsidRDefault="009039CB" w:rsidP="00CB7E80">
      <w:pPr>
        <w:rPr>
          <w:rFonts w:ascii="Times New Roman" w:hAnsi="Times New Roman" w:cs="Times New Roman"/>
          <w:sz w:val="24"/>
          <w:szCs w:val="24"/>
        </w:rPr>
      </w:pPr>
    </w:p>
    <w:p w:rsidR="009039CB" w:rsidRPr="001A290F" w:rsidRDefault="009039CB" w:rsidP="00CB7E80">
      <w:pPr>
        <w:rPr>
          <w:rFonts w:ascii="Times New Roman" w:hAnsi="Times New Roman" w:cs="Times New Roman"/>
          <w:sz w:val="24"/>
          <w:szCs w:val="24"/>
        </w:rPr>
      </w:pPr>
    </w:p>
    <w:p w:rsidR="009039CB" w:rsidRPr="001A290F" w:rsidRDefault="009039CB" w:rsidP="00CB7E80">
      <w:pPr>
        <w:rPr>
          <w:rFonts w:ascii="Times New Roman" w:hAnsi="Times New Roman" w:cs="Times New Roman"/>
          <w:sz w:val="24"/>
          <w:szCs w:val="24"/>
        </w:rPr>
      </w:pPr>
    </w:p>
    <w:p w:rsidR="009039CB" w:rsidRPr="001A290F" w:rsidRDefault="009039CB" w:rsidP="00CB7E80">
      <w:pPr>
        <w:rPr>
          <w:rFonts w:ascii="Times New Roman" w:hAnsi="Times New Roman" w:cs="Times New Roman"/>
          <w:sz w:val="24"/>
          <w:szCs w:val="24"/>
        </w:rPr>
      </w:pPr>
    </w:p>
    <w:p w:rsidR="009039CB" w:rsidRPr="001A290F" w:rsidRDefault="009039CB" w:rsidP="00CB7E80">
      <w:pPr>
        <w:rPr>
          <w:rFonts w:ascii="Times New Roman" w:hAnsi="Times New Roman" w:cs="Times New Roman"/>
          <w:sz w:val="24"/>
          <w:szCs w:val="24"/>
        </w:rPr>
      </w:pPr>
    </w:p>
    <w:p w:rsidR="009039CB" w:rsidRPr="001A290F" w:rsidRDefault="009039CB" w:rsidP="00CB7E80">
      <w:pPr>
        <w:rPr>
          <w:rFonts w:ascii="Times New Roman" w:hAnsi="Times New Roman" w:cs="Times New Roman"/>
          <w:sz w:val="24"/>
          <w:szCs w:val="24"/>
        </w:rPr>
      </w:pPr>
    </w:p>
    <w:p w:rsidR="009039CB" w:rsidRPr="001A290F" w:rsidRDefault="009039CB" w:rsidP="00CB7E80">
      <w:pPr>
        <w:rPr>
          <w:rFonts w:ascii="Times New Roman" w:hAnsi="Times New Roman" w:cs="Times New Roman"/>
          <w:sz w:val="24"/>
          <w:szCs w:val="24"/>
        </w:rPr>
      </w:pPr>
    </w:p>
    <w:p w:rsidR="009039CB" w:rsidRDefault="009039CB" w:rsidP="00CB7E80">
      <w:pPr>
        <w:rPr>
          <w:rFonts w:ascii="Times New Roman" w:hAnsi="Times New Roman" w:cs="Times New Roman"/>
          <w:sz w:val="24"/>
          <w:szCs w:val="24"/>
        </w:rPr>
      </w:pPr>
    </w:p>
    <w:p w:rsidR="00FB031C" w:rsidRDefault="00FB031C" w:rsidP="00CB7E80">
      <w:pPr>
        <w:rPr>
          <w:rFonts w:ascii="Times New Roman" w:hAnsi="Times New Roman" w:cs="Times New Roman"/>
          <w:sz w:val="24"/>
          <w:szCs w:val="24"/>
        </w:rPr>
      </w:pPr>
    </w:p>
    <w:p w:rsidR="00FB031C" w:rsidRDefault="00FB031C" w:rsidP="00CB7E80">
      <w:pPr>
        <w:rPr>
          <w:rFonts w:ascii="Times New Roman" w:hAnsi="Times New Roman" w:cs="Times New Roman"/>
          <w:sz w:val="24"/>
          <w:szCs w:val="24"/>
        </w:rPr>
      </w:pPr>
    </w:p>
    <w:p w:rsidR="00FB031C" w:rsidRDefault="00FB031C" w:rsidP="00CB7E80">
      <w:pPr>
        <w:rPr>
          <w:rFonts w:ascii="Times New Roman" w:hAnsi="Times New Roman" w:cs="Times New Roman"/>
          <w:sz w:val="24"/>
          <w:szCs w:val="24"/>
        </w:rPr>
      </w:pPr>
    </w:p>
    <w:p w:rsidR="00955D77" w:rsidRDefault="00955D77" w:rsidP="00CB7E80">
      <w:pPr>
        <w:rPr>
          <w:rFonts w:ascii="Times New Roman" w:hAnsi="Times New Roman" w:cs="Times New Roman"/>
          <w:sz w:val="24"/>
          <w:szCs w:val="24"/>
        </w:rPr>
      </w:pPr>
    </w:p>
    <w:p w:rsidR="00927AA8" w:rsidRDefault="00927AA8" w:rsidP="00CB7E80">
      <w:pPr>
        <w:rPr>
          <w:rFonts w:ascii="Times New Roman" w:hAnsi="Times New Roman" w:cs="Times New Roman"/>
          <w:sz w:val="24"/>
          <w:szCs w:val="24"/>
        </w:rPr>
      </w:pPr>
    </w:p>
    <w:p w:rsidR="00DC2451" w:rsidRDefault="00DC2451" w:rsidP="00CB7E80">
      <w:pPr>
        <w:rPr>
          <w:rFonts w:ascii="Times New Roman" w:hAnsi="Times New Roman" w:cs="Times New Roman"/>
          <w:sz w:val="24"/>
          <w:szCs w:val="24"/>
        </w:rPr>
      </w:pPr>
    </w:p>
    <w:p w:rsidR="00DC2451" w:rsidRDefault="00DC2451" w:rsidP="00CB7E80">
      <w:pPr>
        <w:rPr>
          <w:rFonts w:ascii="Times New Roman" w:hAnsi="Times New Roman" w:cs="Times New Roman"/>
          <w:sz w:val="24"/>
          <w:szCs w:val="24"/>
        </w:rPr>
      </w:pPr>
    </w:p>
    <w:p w:rsidR="00DC2451" w:rsidRDefault="00DC2451" w:rsidP="00CB7E80">
      <w:pPr>
        <w:rPr>
          <w:rFonts w:ascii="Times New Roman" w:hAnsi="Times New Roman" w:cs="Times New Roman"/>
          <w:sz w:val="24"/>
          <w:szCs w:val="24"/>
        </w:rPr>
      </w:pPr>
    </w:p>
    <w:p w:rsidR="00DC2451" w:rsidRDefault="00DC2451" w:rsidP="00CB7E80">
      <w:pPr>
        <w:rPr>
          <w:rFonts w:ascii="Times New Roman" w:hAnsi="Times New Roman" w:cs="Times New Roman"/>
          <w:sz w:val="24"/>
          <w:szCs w:val="24"/>
        </w:rPr>
      </w:pPr>
    </w:p>
    <w:p w:rsidR="00DC2451" w:rsidRDefault="00DC2451" w:rsidP="00CB7E80">
      <w:pPr>
        <w:rPr>
          <w:rFonts w:ascii="Times New Roman" w:hAnsi="Times New Roman" w:cs="Times New Roman"/>
          <w:sz w:val="24"/>
          <w:szCs w:val="24"/>
        </w:rPr>
      </w:pPr>
    </w:p>
    <w:p w:rsidR="00DC2451" w:rsidRDefault="00DC2451" w:rsidP="00CB7E80">
      <w:pPr>
        <w:rPr>
          <w:rFonts w:ascii="Times New Roman" w:hAnsi="Times New Roman" w:cs="Times New Roman"/>
          <w:sz w:val="24"/>
          <w:szCs w:val="24"/>
        </w:rPr>
      </w:pPr>
    </w:p>
    <w:p w:rsidR="009039CB" w:rsidRPr="001A290F" w:rsidRDefault="009039CB" w:rsidP="009039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 w:rsidR="006D126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муниципальному контракту </w:t>
      </w:r>
    </w:p>
    <w:p w:rsidR="009039CB" w:rsidRPr="001A290F" w:rsidRDefault="009039CB" w:rsidP="009039CB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___________ 2012 г. №__________</w:t>
      </w:r>
    </w:p>
    <w:p w:rsidR="009039CB" w:rsidRPr="001A290F" w:rsidRDefault="009039CB" w:rsidP="009039C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9CB" w:rsidRPr="001A290F" w:rsidRDefault="009039CB" w:rsidP="009039C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9CB" w:rsidRPr="001A290F" w:rsidRDefault="009039CB" w:rsidP="009039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Заявка </w:t>
      </w:r>
      <w:proofErr w:type="gramStart"/>
      <w:r w:rsidRPr="001A2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proofErr w:type="gramEnd"/>
      <w:r w:rsidRPr="001A2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 №__________</w:t>
      </w:r>
    </w:p>
    <w:p w:rsidR="009039CB" w:rsidRPr="001A290F" w:rsidRDefault="009039CB" w:rsidP="009039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работ по </w:t>
      </w:r>
      <w:r w:rsidR="00B65E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изготовлению и </w:t>
      </w:r>
      <w:r w:rsidRPr="001A2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установке опор для дорожных знаков</w:t>
      </w:r>
    </w:p>
    <w:p w:rsidR="009039CB" w:rsidRPr="001A290F" w:rsidRDefault="009039CB" w:rsidP="00903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9CB" w:rsidRPr="001A290F" w:rsidRDefault="009039CB" w:rsidP="0090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"/>
        <w:gridCol w:w="1416"/>
        <w:gridCol w:w="1571"/>
        <w:gridCol w:w="1285"/>
        <w:gridCol w:w="1164"/>
        <w:gridCol w:w="1482"/>
        <w:gridCol w:w="1416"/>
        <w:gridCol w:w="1487"/>
      </w:tblGrid>
      <w:tr w:rsidR="006D1262" w:rsidRPr="001A290F" w:rsidTr="006D1262">
        <w:tc>
          <w:tcPr>
            <w:tcW w:w="518" w:type="dxa"/>
          </w:tcPr>
          <w:p w:rsidR="006D1262" w:rsidRPr="001A290F" w:rsidRDefault="006D1262" w:rsidP="0090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42" w:type="dxa"/>
          </w:tcPr>
          <w:p w:rsidR="006D1262" w:rsidRPr="001A290F" w:rsidRDefault="006D1262" w:rsidP="0090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улицы</w:t>
            </w:r>
          </w:p>
        </w:tc>
        <w:tc>
          <w:tcPr>
            <w:tcW w:w="1643" w:type="dxa"/>
          </w:tcPr>
          <w:p w:rsidR="006D1262" w:rsidRPr="001A290F" w:rsidRDefault="006D1262" w:rsidP="0090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Координата</w:t>
            </w:r>
          </w:p>
        </w:tc>
        <w:tc>
          <w:tcPr>
            <w:tcW w:w="1394" w:type="dxa"/>
          </w:tcPr>
          <w:p w:rsidR="006D1262" w:rsidRPr="001A290F" w:rsidRDefault="006D1262" w:rsidP="0090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Сторона</w:t>
            </w:r>
          </w:p>
        </w:tc>
        <w:tc>
          <w:tcPr>
            <w:tcW w:w="1231" w:type="dxa"/>
          </w:tcPr>
          <w:p w:rsidR="006D1262" w:rsidRPr="001A290F" w:rsidRDefault="006D1262" w:rsidP="0090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Высота, </w:t>
            </w:r>
            <w:proofErr w:type="gramStart"/>
            <w:r w:rsidRPr="001A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1516" w:type="dxa"/>
          </w:tcPr>
          <w:p w:rsidR="006D1262" w:rsidRPr="001A290F" w:rsidRDefault="006D1262" w:rsidP="0090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982" w:type="dxa"/>
          </w:tcPr>
          <w:p w:rsidR="006D1262" w:rsidRPr="001A290F" w:rsidRDefault="00BA1AD2" w:rsidP="0090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завершения работ</w:t>
            </w:r>
          </w:p>
        </w:tc>
        <w:tc>
          <w:tcPr>
            <w:tcW w:w="1487" w:type="dxa"/>
          </w:tcPr>
          <w:p w:rsidR="006D1262" w:rsidRPr="001A290F" w:rsidRDefault="006D1262" w:rsidP="00903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6D1262" w:rsidRPr="001A290F" w:rsidTr="006D1262">
        <w:tc>
          <w:tcPr>
            <w:tcW w:w="518" w:type="dxa"/>
          </w:tcPr>
          <w:p w:rsidR="006D1262" w:rsidRPr="001A290F" w:rsidRDefault="006D1262" w:rsidP="00903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</w:tcPr>
          <w:p w:rsidR="006D1262" w:rsidRPr="001A290F" w:rsidRDefault="006D1262" w:rsidP="00903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6D1262" w:rsidRPr="001A290F" w:rsidRDefault="006D1262" w:rsidP="00903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6D1262" w:rsidRPr="001A290F" w:rsidRDefault="006D1262" w:rsidP="00903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</w:tcPr>
          <w:p w:rsidR="006D1262" w:rsidRPr="001A290F" w:rsidRDefault="006D1262" w:rsidP="00903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</w:tcPr>
          <w:p w:rsidR="006D1262" w:rsidRPr="001A290F" w:rsidRDefault="006D1262" w:rsidP="00903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6D1262" w:rsidRPr="001A290F" w:rsidRDefault="006D1262" w:rsidP="00903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6D1262" w:rsidRPr="001A290F" w:rsidRDefault="006D1262" w:rsidP="00903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262" w:rsidRPr="001A290F" w:rsidTr="006D1262">
        <w:tc>
          <w:tcPr>
            <w:tcW w:w="518" w:type="dxa"/>
          </w:tcPr>
          <w:p w:rsidR="006D1262" w:rsidRPr="001A290F" w:rsidRDefault="006D1262" w:rsidP="00903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</w:tcPr>
          <w:p w:rsidR="006D1262" w:rsidRPr="001A290F" w:rsidRDefault="006D1262" w:rsidP="00903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6D1262" w:rsidRPr="001A290F" w:rsidRDefault="006D1262" w:rsidP="00903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6D1262" w:rsidRPr="001A290F" w:rsidRDefault="006D1262" w:rsidP="00903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</w:tcPr>
          <w:p w:rsidR="006D1262" w:rsidRPr="001A290F" w:rsidRDefault="006D1262" w:rsidP="00903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</w:tcPr>
          <w:p w:rsidR="006D1262" w:rsidRPr="001A290F" w:rsidRDefault="006D1262" w:rsidP="00903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6D1262" w:rsidRPr="001A290F" w:rsidRDefault="006D1262" w:rsidP="00903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</w:tcPr>
          <w:p w:rsidR="006D1262" w:rsidRPr="001A290F" w:rsidRDefault="006D1262" w:rsidP="00903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039CB" w:rsidRPr="001A290F" w:rsidRDefault="009039CB" w:rsidP="0090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9CB" w:rsidRDefault="009039CB" w:rsidP="009039C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DEC" w:rsidRDefault="00320DEC" w:rsidP="00F94B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Заявку </w:t>
      </w:r>
      <w:r w:rsidR="00F94BA4" w:rsidRPr="00CF16B0">
        <w:rPr>
          <w:rFonts w:ascii="Times New Roman" w:hAnsi="Times New Roman" w:cs="Times New Roman"/>
          <w:sz w:val="24"/>
          <w:szCs w:val="24"/>
        </w:rPr>
        <w:t>выда</w:t>
      </w:r>
      <w:r w:rsidR="00F94BA4">
        <w:rPr>
          <w:rFonts w:ascii="Times New Roman" w:hAnsi="Times New Roman" w:cs="Times New Roman"/>
          <w:sz w:val="24"/>
          <w:szCs w:val="24"/>
        </w:rPr>
        <w:t>л</w:t>
      </w:r>
      <w:r w:rsidR="00F94BA4" w:rsidRPr="00CF16B0">
        <w:rPr>
          <w:rFonts w:ascii="Times New Roman" w:hAnsi="Times New Roman" w:cs="Times New Roman"/>
          <w:sz w:val="24"/>
          <w:szCs w:val="24"/>
        </w:rPr>
        <w:t xml:space="preserve"> представитель Заказчика:</w:t>
      </w:r>
      <w:r w:rsidR="00F94BA4" w:rsidRPr="00CF16B0">
        <w:rPr>
          <w:rFonts w:ascii="Times New Roman" w:hAnsi="Times New Roman" w:cs="Times New Roman"/>
          <w:sz w:val="24"/>
          <w:szCs w:val="24"/>
        </w:rPr>
        <w:tab/>
      </w:r>
    </w:p>
    <w:p w:rsidR="00F94BA4" w:rsidRPr="00CF16B0" w:rsidRDefault="00F94BA4" w:rsidP="00F94B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6B0">
        <w:rPr>
          <w:rFonts w:ascii="Times New Roman" w:hAnsi="Times New Roman" w:cs="Times New Roman"/>
          <w:sz w:val="24"/>
          <w:szCs w:val="24"/>
        </w:rPr>
        <w:tab/>
      </w:r>
    </w:p>
    <w:p w:rsidR="00F94BA4" w:rsidRPr="00CF16B0" w:rsidRDefault="00F94BA4" w:rsidP="00F94B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CF16B0">
        <w:rPr>
          <w:rFonts w:ascii="Times New Roman" w:hAnsi="Times New Roman" w:cs="Times New Roman"/>
          <w:sz w:val="24"/>
          <w:szCs w:val="24"/>
        </w:rPr>
        <w:t>____               ___________________/____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CF16B0">
        <w:rPr>
          <w:rFonts w:ascii="Times New Roman" w:hAnsi="Times New Roman" w:cs="Times New Roman"/>
          <w:sz w:val="24"/>
          <w:szCs w:val="24"/>
        </w:rPr>
        <w:t>__________</w:t>
      </w:r>
    </w:p>
    <w:p w:rsidR="00F94BA4" w:rsidRPr="00CF16B0" w:rsidRDefault="00F94BA4" w:rsidP="00F94B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6B0">
        <w:rPr>
          <w:rFonts w:ascii="Times New Roman" w:hAnsi="Times New Roman" w:cs="Times New Roman"/>
          <w:sz w:val="24"/>
          <w:szCs w:val="24"/>
        </w:rPr>
        <w:t xml:space="preserve">                     (должность)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CF16B0">
        <w:rPr>
          <w:rFonts w:ascii="Times New Roman" w:hAnsi="Times New Roman" w:cs="Times New Roman"/>
          <w:sz w:val="24"/>
          <w:szCs w:val="24"/>
        </w:rPr>
        <w:t xml:space="preserve">(Подпись)                             (Ф.И.О.)                              </w:t>
      </w:r>
    </w:p>
    <w:p w:rsidR="00F94BA4" w:rsidRPr="00CF16B0" w:rsidRDefault="00F94BA4" w:rsidP="00F94B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4BA4" w:rsidRPr="00CF16B0" w:rsidRDefault="00F94BA4" w:rsidP="00F94B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6B0">
        <w:rPr>
          <w:rFonts w:ascii="Times New Roman" w:hAnsi="Times New Roman" w:cs="Times New Roman"/>
          <w:sz w:val="24"/>
          <w:szCs w:val="24"/>
        </w:rPr>
        <w:t>Получ</w:t>
      </w:r>
      <w:r>
        <w:rPr>
          <w:rFonts w:ascii="Times New Roman" w:hAnsi="Times New Roman" w:cs="Times New Roman"/>
          <w:sz w:val="24"/>
          <w:szCs w:val="24"/>
        </w:rPr>
        <w:t>ил</w:t>
      </w:r>
      <w:r w:rsidRPr="00CF16B0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CF16B0">
        <w:rPr>
          <w:rFonts w:ascii="Times New Roman" w:hAnsi="Times New Roman" w:cs="Times New Roman"/>
          <w:sz w:val="24"/>
          <w:szCs w:val="24"/>
        </w:rPr>
        <w:t xml:space="preserve"> Исполнителя:</w:t>
      </w:r>
      <w:r w:rsidRPr="00CF16B0">
        <w:rPr>
          <w:rFonts w:ascii="Times New Roman" w:hAnsi="Times New Roman" w:cs="Times New Roman"/>
          <w:sz w:val="24"/>
          <w:szCs w:val="24"/>
        </w:rPr>
        <w:tab/>
        <w:t>___________________________(дата)</w:t>
      </w:r>
    </w:p>
    <w:p w:rsidR="00F94BA4" w:rsidRDefault="00F94BA4" w:rsidP="00F94B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4BA4" w:rsidRPr="00CF16B0" w:rsidRDefault="00F94BA4" w:rsidP="00F94B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CF16B0">
        <w:rPr>
          <w:rFonts w:ascii="Times New Roman" w:hAnsi="Times New Roman" w:cs="Times New Roman"/>
          <w:sz w:val="24"/>
          <w:szCs w:val="24"/>
        </w:rPr>
        <w:t>____               ___________________/____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CF16B0">
        <w:rPr>
          <w:rFonts w:ascii="Times New Roman" w:hAnsi="Times New Roman" w:cs="Times New Roman"/>
          <w:sz w:val="24"/>
          <w:szCs w:val="24"/>
        </w:rPr>
        <w:t>__________</w:t>
      </w:r>
    </w:p>
    <w:p w:rsidR="00F94BA4" w:rsidRPr="00CF16B0" w:rsidRDefault="00F94BA4" w:rsidP="00F94B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6B0">
        <w:rPr>
          <w:rFonts w:ascii="Times New Roman" w:hAnsi="Times New Roman" w:cs="Times New Roman"/>
          <w:sz w:val="24"/>
          <w:szCs w:val="24"/>
        </w:rPr>
        <w:t xml:space="preserve">                     (должность)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CF16B0">
        <w:rPr>
          <w:rFonts w:ascii="Times New Roman" w:hAnsi="Times New Roman" w:cs="Times New Roman"/>
          <w:sz w:val="24"/>
          <w:szCs w:val="24"/>
        </w:rPr>
        <w:t xml:space="preserve">(Подпись)                             (Ф.И.О.)                              </w:t>
      </w:r>
    </w:p>
    <w:p w:rsidR="00F94BA4" w:rsidRPr="00CF16B0" w:rsidRDefault="00F94BA4" w:rsidP="00F94B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4BA4" w:rsidRPr="001A290F" w:rsidRDefault="00F94BA4" w:rsidP="009039C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9CB" w:rsidRPr="001A290F" w:rsidRDefault="009039CB" w:rsidP="009039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9CB" w:rsidRPr="001A290F" w:rsidRDefault="009039CB" w:rsidP="009039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9CB" w:rsidRPr="001A290F" w:rsidRDefault="009039CB" w:rsidP="009039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9CB" w:rsidRPr="001A290F" w:rsidRDefault="009039CB" w:rsidP="009039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9CB" w:rsidRPr="001A290F" w:rsidRDefault="009039CB" w:rsidP="009039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9CB" w:rsidRPr="001A290F" w:rsidRDefault="009039CB" w:rsidP="009039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9CB" w:rsidRPr="001A290F" w:rsidRDefault="009039CB" w:rsidP="009039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9CB" w:rsidRPr="001A290F" w:rsidRDefault="009039CB" w:rsidP="009039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9CB" w:rsidRPr="001A290F" w:rsidRDefault="009039CB" w:rsidP="009039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9CB" w:rsidRPr="001A290F" w:rsidRDefault="009039CB" w:rsidP="009039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9CB" w:rsidRPr="001A290F" w:rsidRDefault="009039CB" w:rsidP="009039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9CB" w:rsidRPr="001A290F" w:rsidRDefault="009039CB" w:rsidP="009039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9CB" w:rsidRPr="001A290F" w:rsidRDefault="009039CB" w:rsidP="009039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9CB" w:rsidRPr="001A290F" w:rsidRDefault="009039CB" w:rsidP="009039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9CB" w:rsidRPr="001A290F" w:rsidRDefault="009039CB" w:rsidP="009039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9CB" w:rsidRPr="001A290F" w:rsidRDefault="009039CB" w:rsidP="009039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9CB" w:rsidRPr="001A290F" w:rsidRDefault="009039CB" w:rsidP="009039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9CB" w:rsidRPr="001A290F" w:rsidRDefault="009039CB" w:rsidP="009039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9CB" w:rsidRPr="001A290F" w:rsidRDefault="009039CB" w:rsidP="009039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9CB" w:rsidRPr="001A290F" w:rsidRDefault="009039CB" w:rsidP="009039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9CB" w:rsidRDefault="009039CB" w:rsidP="009039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1AD2" w:rsidRDefault="00BA1AD2" w:rsidP="009039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1AD2" w:rsidRDefault="00BA1AD2" w:rsidP="009039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877" w:rsidRDefault="00543877" w:rsidP="009039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877" w:rsidRPr="001A290F" w:rsidRDefault="00543877" w:rsidP="009039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1AD2" w:rsidRDefault="00BA1AD2" w:rsidP="009039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A1AD2" w:rsidSect="008263ED">
          <w:footerReference w:type="default" r:id="rId8"/>
          <w:pgSz w:w="11906" w:h="16838"/>
          <w:pgMar w:top="709" w:right="850" w:bottom="1134" w:left="993" w:header="708" w:footer="708" w:gutter="0"/>
          <w:cols w:space="708"/>
          <w:docGrid w:linePitch="360"/>
        </w:sectPr>
      </w:pPr>
    </w:p>
    <w:p w:rsidR="009039CB" w:rsidRPr="001A290F" w:rsidRDefault="009039CB" w:rsidP="009039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 w:rsidR="006D126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муниципальному контракту </w:t>
      </w:r>
    </w:p>
    <w:p w:rsidR="009039CB" w:rsidRPr="001A290F" w:rsidRDefault="009039CB" w:rsidP="009039CB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___________ 2012 г. №__________</w:t>
      </w:r>
    </w:p>
    <w:p w:rsidR="009039CB" w:rsidRPr="001A290F" w:rsidRDefault="009039CB" w:rsidP="006D1262">
      <w:pPr>
        <w:tabs>
          <w:tab w:val="left" w:pos="139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№ ____</w:t>
      </w:r>
    </w:p>
    <w:p w:rsidR="009039CB" w:rsidRDefault="006D1262" w:rsidP="006D1262">
      <w:pPr>
        <w:tabs>
          <w:tab w:val="left" w:pos="139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контрольной проверки </w:t>
      </w:r>
    </w:p>
    <w:p w:rsidR="006D1262" w:rsidRPr="001A290F" w:rsidRDefault="006D1262" w:rsidP="006D12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работ по 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муниципальному контракту</w:t>
      </w:r>
    </w:p>
    <w:p w:rsidR="006D1262" w:rsidRPr="001A290F" w:rsidRDefault="006D1262" w:rsidP="006D126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___________ 2012 г. №__________</w:t>
      </w:r>
    </w:p>
    <w:p w:rsidR="006D1262" w:rsidRPr="001A290F" w:rsidRDefault="006D1262" w:rsidP="006D126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9CB" w:rsidRPr="001A290F" w:rsidRDefault="006D1262" w:rsidP="006D12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</w:t>
      </w:r>
      <w:r w:rsidR="009039CB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работ по </w:t>
      </w:r>
      <w:r w:rsidR="00B65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изготовлению и </w:t>
      </w:r>
      <w:r w:rsidR="009039CB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установке опор для дорожных знаков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соответствия требованиям муниципального контракта п</w:t>
      </w:r>
      <w:r w:rsidR="009039CB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роизведена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представителем Заказчика</w:t>
      </w:r>
      <w:r w:rsidR="009039CB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039CB" w:rsidRPr="001A290F" w:rsidRDefault="006D1262" w:rsidP="006D12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039CB"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</w:p>
    <w:p w:rsidR="009039CB" w:rsidRPr="00BA1AD2" w:rsidRDefault="009039CB" w:rsidP="002520B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A1AD2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6D1262" w:rsidRPr="00BA1A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должность, </w:t>
      </w:r>
      <w:proofErr w:type="spellStart"/>
      <w:r w:rsidRPr="00BA1AD2">
        <w:rPr>
          <w:rFonts w:ascii="Times New Roman" w:eastAsia="Times New Roman" w:hAnsi="Times New Roman" w:cs="Times New Roman"/>
          <w:sz w:val="20"/>
          <w:szCs w:val="20"/>
          <w:lang w:eastAsia="ru-RU"/>
        </w:rPr>
        <w:t>ф</w:t>
      </w:r>
      <w:r w:rsidR="006D1262" w:rsidRPr="00BA1AD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BA1AD2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6D1262" w:rsidRPr="00BA1AD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Start"/>
      <w:r w:rsidRPr="00BA1AD2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gramEnd"/>
      <w:r w:rsidR="006D1262" w:rsidRPr="00BA1AD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End"/>
      <w:r w:rsidRPr="00BA1AD2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2520BE" w:rsidRPr="00BA1AD2" w:rsidRDefault="002520BE" w:rsidP="00252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A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об участии в проверке представителя Подрядчика: </w:t>
      </w:r>
    </w:p>
    <w:p w:rsidR="002520BE" w:rsidRPr="001A290F" w:rsidRDefault="002520BE" w:rsidP="002520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</w:p>
    <w:p w:rsidR="002520BE" w:rsidRPr="00BA1AD2" w:rsidRDefault="002520BE" w:rsidP="002520B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A1A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(должность, </w:t>
      </w:r>
      <w:proofErr w:type="spellStart"/>
      <w:r w:rsidRPr="00BA1AD2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</w:t>
      </w:r>
      <w:proofErr w:type="gramStart"/>
      <w:r w:rsidRPr="00BA1AD2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gramEnd"/>
      <w:r w:rsidRPr="00BA1AD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End"/>
      <w:r w:rsidRPr="00BA1AD2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039CB" w:rsidRPr="001A290F" w:rsidRDefault="009039CB" w:rsidP="00252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75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4"/>
        <w:gridCol w:w="1449"/>
        <w:gridCol w:w="1449"/>
        <w:gridCol w:w="1449"/>
        <w:gridCol w:w="1449"/>
        <w:gridCol w:w="1449"/>
        <w:gridCol w:w="1449"/>
        <w:gridCol w:w="1449"/>
        <w:gridCol w:w="1449"/>
        <w:gridCol w:w="1449"/>
        <w:gridCol w:w="1450"/>
      </w:tblGrid>
      <w:tr w:rsidR="007318F0" w:rsidTr="007318F0">
        <w:trPr>
          <w:trHeight w:val="735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 и дата</w:t>
            </w:r>
          </w:p>
          <w:p w:rsidR="007318F0" w:rsidRPr="00320DEC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заявки 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F0" w:rsidRPr="00320DEC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Название улицы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F0" w:rsidRPr="00320DEC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Координата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F0" w:rsidRPr="00320DEC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Сторона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F0" w:rsidRPr="00320DEC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0D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Количество опор для дорожных знаков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F0" w:rsidRPr="00320DEC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завершения работ по заявке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Нарушение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18F0" w:rsidRPr="00320DEC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Дата фактического завершения работ 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F0" w:rsidRPr="00320DEC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0D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Количество дней просрочки выполнения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20D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 неустойки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7318F0" w:rsidRPr="00320DEC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(п. 8.2 контракта)</w:t>
            </w:r>
          </w:p>
        </w:tc>
      </w:tr>
      <w:tr w:rsidR="007318F0" w:rsidTr="007318F0">
        <w:trPr>
          <w:trHeight w:val="290"/>
        </w:trPr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318F0" w:rsidTr="007318F0">
        <w:trPr>
          <w:trHeight w:val="29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318F0" w:rsidTr="007318F0">
        <w:trPr>
          <w:trHeight w:val="29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318F0" w:rsidTr="007318F0">
        <w:trPr>
          <w:trHeight w:val="29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318F0" w:rsidTr="007318F0">
        <w:trPr>
          <w:trHeight w:val="29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318F0" w:rsidTr="007318F0">
        <w:trPr>
          <w:trHeight w:val="29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318F0" w:rsidTr="007318F0">
        <w:trPr>
          <w:trHeight w:val="29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318F0" w:rsidTr="007318F0">
        <w:trPr>
          <w:trHeight w:val="29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Default="007318F0" w:rsidP="00BA1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BA1AD2" w:rsidRDefault="00BA1AD2" w:rsidP="00BA1AD2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:rsidR="00CF16B0" w:rsidRPr="00CF16B0" w:rsidRDefault="00CF16B0" w:rsidP="00CF16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нарушений в выполненной </w:t>
      </w:r>
      <w:r w:rsidRPr="00CF16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работе </w:t>
      </w:r>
      <w:r w:rsidRPr="00CF16B0">
        <w:rPr>
          <w:rFonts w:ascii="Times New Roman" w:hAnsi="Times New Roman" w:cs="Times New Roman"/>
          <w:sz w:val="24"/>
          <w:szCs w:val="24"/>
        </w:rPr>
        <w:t>сообщить Заказчику в письменной форме о результатах.</w:t>
      </w:r>
    </w:p>
    <w:p w:rsidR="00CF16B0" w:rsidRPr="00CF16B0" w:rsidRDefault="00CF16B0" w:rsidP="00CF16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6B0">
        <w:rPr>
          <w:rFonts w:ascii="Times New Roman" w:hAnsi="Times New Roman" w:cs="Times New Roman"/>
          <w:sz w:val="24"/>
          <w:szCs w:val="24"/>
        </w:rPr>
        <w:t xml:space="preserve">Настоящий акт составлен в 2 (Двух) экземплярах, </w:t>
      </w:r>
      <w:r w:rsidR="007318F0">
        <w:rPr>
          <w:rFonts w:ascii="Times New Roman" w:hAnsi="Times New Roman" w:cs="Times New Roman"/>
          <w:sz w:val="24"/>
          <w:szCs w:val="24"/>
        </w:rPr>
        <w:t xml:space="preserve"> выдан представителем</w:t>
      </w:r>
      <w:r w:rsidRPr="00CF16B0">
        <w:rPr>
          <w:rFonts w:ascii="Times New Roman" w:hAnsi="Times New Roman" w:cs="Times New Roman"/>
          <w:sz w:val="24"/>
          <w:szCs w:val="24"/>
        </w:rPr>
        <w:t xml:space="preserve"> Заказчика:</w:t>
      </w:r>
      <w:r w:rsidRPr="00CF16B0">
        <w:rPr>
          <w:rFonts w:ascii="Times New Roman" w:hAnsi="Times New Roman" w:cs="Times New Roman"/>
          <w:sz w:val="24"/>
          <w:szCs w:val="24"/>
        </w:rPr>
        <w:tab/>
      </w:r>
      <w:r w:rsidRPr="00CF16B0">
        <w:rPr>
          <w:rFonts w:ascii="Times New Roman" w:hAnsi="Times New Roman" w:cs="Times New Roman"/>
          <w:sz w:val="24"/>
          <w:szCs w:val="24"/>
        </w:rPr>
        <w:tab/>
      </w:r>
    </w:p>
    <w:p w:rsidR="00CF16B0" w:rsidRPr="00CF16B0" w:rsidRDefault="00CF16B0" w:rsidP="00CF16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CF16B0">
        <w:rPr>
          <w:rFonts w:ascii="Times New Roman" w:hAnsi="Times New Roman" w:cs="Times New Roman"/>
          <w:sz w:val="24"/>
          <w:szCs w:val="24"/>
        </w:rPr>
        <w:t>____               ___________________/____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CF16B0">
        <w:rPr>
          <w:rFonts w:ascii="Times New Roman" w:hAnsi="Times New Roman" w:cs="Times New Roman"/>
          <w:sz w:val="24"/>
          <w:szCs w:val="24"/>
        </w:rPr>
        <w:t>__________</w:t>
      </w:r>
    </w:p>
    <w:p w:rsidR="00CF16B0" w:rsidRPr="00CF16B0" w:rsidRDefault="00CF16B0" w:rsidP="00CF16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6B0">
        <w:rPr>
          <w:rFonts w:ascii="Times New Roman" w:hAnsi="Times New Roman" w:cs="Times New Roman"/>
          <w:sz w:val="24"/>
          <w:szCs w:val="24"/>
        </w:rPr>
        <w:t xml:space="preserve">                     (должность)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CF16B0">
        <w:rPr>
          <w:rFonts w:ascii="Times New Roman" w:hAnsi="Times New Roman" w:cs="Times New Roman"/>
          <w:sz w:val="24"/>
          <w:szCs w:val="24"/>
        </w:rPr>
        <w:t xml:space="preserve">(Подпись)                             (Ф.И.О.)                              </w:t>
      </w:r>
    </w:p>
    <w:p w:rsidR="00CF16B0" w:rsidRPr="00CF16B0" w:rsidRDefault="00CF16B0" w:rsidP="00CF16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16B0">
        <w:rPr>
          <w:rFonts w:ascii="Times New Roman" w:hAnsi="Times New Roman" w:cs="Times New Roman"/>
          <w:sz w:val="24"/>
          <w:szCs w:val="24"/>
        </w:rPr>
        <w:t>Получен</w:t>
      </w:r>
      <w:proofErr w:type="gramEnd"/>
      <w:r w:rsidRPr="00CF16B0">
        <w:rPr>
          <w:rFonts w:ascii="Times New Roman" w:hAnsi="Times New Roman" w:cs="Times New Roman"/>
          <w:sz w:val="24"/>
          <w:szCs w:val="24"/>
        </w:rPr>
        <w:t xml:space="preserve"> представителем Исполнителя:</w:t>
      </w:r>
      <w:r w:rsidRPr="00CF16B0">
        <w:rPr>
          <w:rFonts w:ascii="Times New Roman" w:hAnsi="Times New Roman" w:cs="Times New Roman"/>
          <w:sz w:val="24"/>
          <w:szCs w:val="24"/>
        </w:rPr>
        <w:tab/>
        <w:t>___________________________(дата)</w:t>
      </w:r>
    </w:p>
    <w:p w:rsidR="00CF16B0" w:rsidRDefault="00CF16B0" w:rsidP="00CF16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16B0" w:rsidRPr="00CF16B0" w:rsidRDefault="00CF16B0" w:rsidP="00CF16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CF16B0">
        <w:rPr>
          <w:rFonts w:ascii="Times New Roman" w:hAnsi="Times New Roman" w:cs="Times New Roman"/>
          <w:sz w:val="24"/>
          <w:szCs w:val="24"/>
        </w:rPr>
        <w:t>____               ___________________/____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CF16B0">
        <w:rPr>
          <w:rFonts w:ascii="Times New Roman" w:hAnsi="Times New Roman" w:cs="Times New Roman"/>
          <w:sz w:val="24"/>
          <w:szCs w:val="24"/>
        </w:rPr>
        <w:t>__________</w:t>
      </w:r>
    </w:p>
    <w:p w:rsidR="00CF16B0" w:rsidRPr="00CF16B0" w:rsidRDefault="00CF16B0" w:rsidP="00CF16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6B0">
        <w:rPr>
          <w:rFonts w:ascii="Times New Roman" w:hAnsi="Times New Roman" w:cs="Times New Roman"/>
          <w:sz w:val="24"/>
          <w:szCs w:val="24"/>
        </w:rPr>
        <w:t xml:space="preserve">                     (должность)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CF16B0">
        <w:rPr>
          <w:rFonts w:ascii="Times New Roman" w:hAnsi="Times New Roman" w:cs="Times New Roman"/>
          <w:sz w:val="24"/>
          <w:szCs w:val="24"/>
        </w:rPr>
        <w:t xml:space="preserve">(Подпись)                             (Ф.И.О.)                              </w:t>
      </w:r>
    </w:p>
    <w:p w:rsidR="00955D77" w:rsidRDefault="00955D77" w:rsidP="00A350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55D77" w:rsidSect="007318F0">
          <w:pgSz w:w="16838" w:h="11906" w:orient="landscape"/>
          <w:pgMar w:top="568" w:right="1134" w:bottom="709" w:left="1134" w:header="708" w:footer="708" w:gutter="0"/>
          <w:cols w:space="708"/>
          <w:docGrid w:linePitch="360"/>
        </w:sectPr>
      </w:pPr>
    </w:p>
    <w:p w:rsidR="00A35079" w:rsidRPr="001A290F" w:rsidRDefault="00A35079" w:rsidP="00A350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 w:rsidR="00CE51A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муниципальному контракту </w:t>
      </w:r>
    </w:p>
    <w:p w:rsidR="00A35079" w:rsidRDefault="00A35079" w:rsidP="00A3507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290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___________ 2012 г. №__________</w:t>
      </w:r>
    </w:p>
    <w:p w:rsidR="00A35079" w:rsidRDefault="00A35079" w:rsidP="00A3507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079" w:rsidRPr="0008129F" w:rsidRDefault="00A35079" w:rsidP="00A35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8129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Акт сдачи-приемки выполненных работ № ___ </w:t>
      </w:r>
      <w:proofErr w:type="gramStart"/>
      <w:r w:rsidRPr="000812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</w:t>
      </w:r>
      <w:proofErr w:type="gramEnd"/>
      <w:r w:rsidRPr="0008129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____________</w:t>
      </w:r>
    </w:p>
    <w:p w:rsidR="00A35079" w:rsidRPr="00927AA8" w:rsidRDefault="00A35079" w:rsidP="00A3507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129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 муниципальному контракту </w:t>
      </w:r>
      <w:r w:rsidRPr="000812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«___» ___________ 2012 г. №__________</w:t>
      </w:r>
    </w:p>
    <w:p w:rsidR="00F94BA4" w:rsidRPr="00927AA8" w:rsidRDefault="00F94BA4" w:rsidP="00F94B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7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по</w:t>
      </w:r>
      <w:r w:rsidR="00B65E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изготовлению и </w:t>
      </w:r>
      <w:r w:rsidRPr="00927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установке опор для дорожных знаков</w:t>
      </w:r>
    </w:p>
    <w:p w:rsidR="00A35079" w:rsidRPr="00927AA8" w:rsidRDefault="00A35079" w:rsidP="00A350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27A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 период </w:t>
      </w:r>
      <w:proofErr w:type="gramStart"/>
      <w:r w:rsidRPr="00927A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</w:t>
      </w:r>
      <w:proofErr w:type="gramEnd"/>
      <w:r w:rsidRPr="00927A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___________ по ______________</w:t>
      </w:r>
    </w:p>
    <w:p w:rsidR="00A35079" w:rsidRPr="001A290F" w:rsidRDefault="00A35079" w:rsidP="00A3507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11B" w:rsidRPr="007E511B" w:rsidRDefault="007E511B" w:rsidP="007E51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511B">
        <w:rPr>
          <w:rFonts w:ascii="Times New Roman" w:hAnsi="Times New Roman" w:cs="Times New Roman"/>
          <w:sz w:val="24"/>
          <w:szCs w:val="24"/>
        </w:rPr>
        <w:t>муниципальное казенное учреждение «Пермская дирекция дорожного движения», именуемое в дальнейшем «Заказчик», в лице начальника учреждения Киса Максима Леонидовича, действующего на основании Устава, утвержденного распоряжением Департамента дорог и транспорта администрации города Перми от 08.04.2011 №СЭД-12-01-05-10, с одной стороны, и ____________________________________, именуемое в дальнейшем «Подрядчик», в лице _______________________________, действующего на основании _________________________, с другой стороны, совместно именуемые «Стороны», составили настоящий акт о нижеследующем:</w:t>
      </w:r>
      <w:proofErr w:type="gramEnd"/>
    </w:p>
    <w:p w:rsidR="007E511B" w:rsidRPr="007E511B" w:rsidRDefault="007E511B" w:rsidP="007E51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511B" w:rsidRPr="007E511B" w:rsidRDefault="007E511B" w:rsidP="007E511B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511B">
        <w:rPr>
          <w:rFonts w:ascii="Times New Roman" w:hAnsi="Times New Roman" w:cs="Times New Roman"/>
          <w:color w:val="000000"/>
          <w:sz w:val="24"/>
          <w:szCs w:val="24"/>
        </w:rPr>
        <w:t xml:space="preserve">Заказчик принимает работы по </w:t>
      </w:r>
      <w:r w:rsidR="00B65E46">
        <w:rPr>
          <w:rFonts w:ascii="Times New Roman" w:hAnsi="Times New Roman" w:cs="Times New Roman"/>
          <w:color w:val="000000"/>
          <w:sz w:val="24"/>
          <w:szCs w:val="24"/>
        </w:rPr>
        <w:t xml:space="preserve">изготовлению и </w:t>
      </w:r>
      <w:r>
        <w:rPr>
          <w:rFonts w:ascii="Times New Roman" w:hAnsi="Times New Roman" w:cs="Times New Roman"/>
          <w:color w:val="000000"/>
          <w:sz w:val="24"/>
          <w:szCs w:val="24"/>
        </w:rPr>
        <w:t>установке опор для дорожных знаков</w:t>
      </w:r>
      <w:r w:rsidRPr="007E511B">
        <w:rPr>
          <w:rFonts w:ascii="Times New Roman" w:hAnsi="Times New Roman" w:cs="Times New Roman"/>
          <w:color w:val="000000"/>
          <w:sz w:val="24"/>
          <w:szCs w:val="24"/>
        </w:rPr>
        <w:t xml:space="preserve">, выполненные Подрядчиком в соответствии с муниципальным контрактом от ________________ 2012г. № ________________________ за период с 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 по _________</w:t>
      </w:r>
      <w:r w:rsidRPr="007E511B">
        <w:rPr>
          <w:rFonts w:ascii="Times New Roman" w:hAnsi="Times New Roman" w:cs="Times New Roman"/>
          <w:color w:val="000000"/>
          <w:sz w:val="24"/>
          <w:szCs w:val="24"/>
        </w:rPr>
        <w:t xml:space="preserve"> 2012 года.</w:t>
      </w:r>
    </w:p>
    <w:p w:rsidR="00A35079" w:rsidRPr="007E511B" w:rsidRDefault="00A35079" w:rsidP="007E51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2474" w:type="dxa"/>
        <w:tblInd w:w="173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1843"/>
        <w:gridCol w:w="1843"/>
        <w:gridCol w:w="1842"/>
        <w:gridCol w:w="2410"/>
        <w:gridCol w:w="2268"/>
      </w:tblGrid>
      <w:tr w:rsidR="007318F0" w:rsidTr="00256258">
        <w:trPr>
          <w:trHeight w:val="73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F0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F0" w:rsidRPr="00256258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="00256258" w:rsidRPr="00256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дата</w:t>
            </w:r>
          </w:p>
          <w:p w:rsidR="007318F0" w:rsidRPr="00256258" w:rsidRDefault="007318F0" w:rsidP="00256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заявки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F0" w:rsidRPr="00256258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улицы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F0" w:rsidRPr="00256258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Координата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F0" w:rsidRPr="00256258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Сторона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F0" w:rsidRPr="00256258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опор для дорожных знаков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F0" w:rsidRPr="00256258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Стоимость выполненных работ</w:t>
            </w:r>
          </w:p>
        </w:tc>
      </w:tr>
      <w:tr w:rsidR="007318F0" w:rsidTr="00256258">
        <w:trPr>
          <w:trHeight w:val="29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F0" w:rsidRPr="0008129F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Pr="00256258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Pr="00256258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Pr="00256258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Pr="00256258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Pr="00256258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Pr="00256258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F0" w:rsidTr="00256258">
        <w:trPr>
          <w:trHeight w:val="29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F0" w:rsidRPr="0008129F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Pr="00256258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Pr="00256258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Pr="00256258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Pr="00256258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Pr="00256258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Pr="00256258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F0" w:rsidTr="00256258">
        <w:trPr>
          <w:trHeight w:val="29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F0" w:rsidRPr="0008129F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Pr="00256258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Pr="00256258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Pr="00256258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Pr="00256258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Pr="00256258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Pr="00256258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F0" w:rsidTr="00256258">
        <w:trPr>
          <w:trHeight w:val="29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18F0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Pr="00256258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Pr="00256258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Pr="00256258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Pr="00256258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Pr="00256258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318F0" w:rsidRPr="00256258" w:rsidRDefault="007318F0" w:rsidP="000370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94BA4" w:rsidRDefault="00F94BA4" w:rsidP="00CF16B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p w:rsidR="007E511B" w:rsidRPr="0003707A" w:rsidRDefault="007E511B" w:rsidP="0003707A">
      <w:pPr>
        <w:pStyle w:val="a3"/>
        <w:numPr>
          <w:ilvl w:val="0"/>
          <w:numId w:val="19"/>
        </w:numPr>
        <w:tabs>
          <w:tab w:val="left" w:pos="993"/>
        </w:tabs>
        <w:ind w:left="0" w:firstLine="709"/>
        <w:rPr>
          <w:bCs/>
          <w:color w:val="000000"/>
        </w:rPr>
      </w:pPr>
      <w:r w:rsidRPr="0003707A">
        <w:rPr>
          <w:bCs/>
          <w:color w:val="000000"/>
        </w:rPr>
        <w:t>Общая стоимость выпол</w:t>
      </w:r>
      <w:r w:rsidR="0003707A">
        <w:rPr>
          <w:bCs/>
          <w:color w:val="000000"/>
        </w:rPr>
        <w:t>ненных в отчетном периоде работ составляет _</w:t>
      </w:r>
      <w:r w:rsidRPr="0003707A">
        <w:rPr>
          <w:bCs/>
          <w:color w:val="000000"/>
        </w:rPr>
        <w:t>___________________________________________________</w:t>
      </w:r>
    </w:p>
    <w:p w:rsidR="0003707A" w:rsidRPr="0003707A" w:rsidRDefault="007E511B" w:rsidP="0003707A">
      <w:pPr>
        <w:pStyle w:val="a3"/>
        <w:numPr>
          <w:ilvl w:val="0"/>
          <w:numId w:val="19"/>
        </w:numPr>
        <w:tabs>
          <w:tab w:val="left" w:pos="993"/>
        </w:tabs>
        <w:rPr>
          <w:bCs/>
          <w:color w:val="000000"/>
        </w:rPr>
      </w:pPr>
      <w:r w:rsidRPr="0003707A">
        <w:rPr>
          <w:bCs/>
          <w:color w:val="000000"/>
        </w:rPr>
        <w:t>Сумма неустойки, начисленная в отчетном периоде</w:t>
      </w:r>
      <w:r w:rsidR="007318F0" w:rsidRPr="0003707A">
        <w:rPr>
          <w:bCs/>
          <w:color w:val="000000"/>
        </w:rPr>
        <w:t xml:space="preserve"> в соответствии с п. 8.2 Контракта</w:t>
      </w:r>
      <w:r w:rsidR="0003707A" w:rsidRPr="0003707A">
        <w:rPr>
          <w:bCs/>
          <w:color w:val="000000"/>
        </w:rPr>
        <w:t xml:space="preserve"> </w:t>
      </w:r>
      <w:r w:rsidR="007318F0" w:rsidRPr="0003707A">
        <w:rPr>
          <w:bCs/>
          <w:color w:val="000000"/>
        </w:rPr>
        <w:t xml:space="preserve">и актами контрольных проверок </w:t>
      </w:r>
      <w:proofErr w:type="gramStart"/>
      <w:r w:rsidR="007318F0" w:rsidRPr="0003707A">
        <w:rPr>
          <w:bCs/>
          <w:color w:val="000000"/>
        </w:rPr>
        <w:t>от</w:t>
      </w:r>
      <w:proofErr w:type="gramEnd"/>
      <w:r w:rsidR="007318F0" w:rsidRPr="0003707A">
        <w:rPr>
          <w:bCs/>
          <w:color w:val="000000"/>
        </w:rPr>
        <w:t xml:space="preserve"> </w:t>
      </w:r>
    </w:p>
    <w:p w:rsidR="007E511B" w:rsidRPr="0003707A" w:rsidRDefault="0003707A" w:rsidP="0008129F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3707A">
        <w:rPr>
          <w:rFonts w:ascii="Times New Roman" w:hAnsi="Times New Roman" w:cs="Times New Roman"/>
          <w:bCs/>
          <w:color w:val="000000"/>
          <w:sz w:val="24"/>
          <w:szCs w:val="24"/>
        </w:rPr>
        <w:t>(</w:t>
      </w:r>
      <w:r w:rsidR="007318F0" w:rsidRPr="0003707A">
        <w:rPr>
          <w:rFonts w:ascii="Times New Roman" w:hAnsi="Times New Roman" w:cs="Times New Roman"/>
          <w:bCs/>
          <w:color w:val="000000"/>
          <w:sz w:val="24"/>
          <w:szCs w:val="24"/>
        </w:rPr>
        <w:t>дат</w:t>
      </w:r>
      <w:r w:rsidRPr="0003707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а) </w:t>
      </w:r>
      <w:r w:rsidR="007318F0" w:rsidRPr="0003707A">
        <w:rPr>
          <w:rFonts w:ascii="Times New Roman" w:hAnsi="Times New Roman" w:cs="Times New Roman"/>
          <w:bCs/>
          <w:color w:val="000000"/>
          <w:sz w:val="24"/>
          <w:szCs w:val="24"/>
        </w:rPr>
        <w:t>____</w:t>
      </w:r>
      <w:r w:rsidRPr="0003707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7318F0" w:rsidRPr="0003707A">
        <w:rPr>
          <w:rFonts w:ascii="Times New Roman" w:hAnsi="Times New Roman" w:cs="Times New Roman"/>
          <w:bCs/>
          <w:color w:val="000000"/>
          <w:sz w:val="24"/>
          <w:szCs w:val="24"/>
        </w:rPr>
        <w:t>№</w:t>
      </w:r>
      <w:r w:rsidR="007E511B" w:rsidRPr="0003707A">
        <w:rPr>
          <w:rFonts w:ascii="Times New Roman" w:hAnsi="Times New Roman" w:cs="Times New Roman"/>
          <w:bCs/>
          <w:color w:val="000000"/>
          <w:sz w:val="24"/>
          <w:szCs w:val="24"/>
        </w:rPr>
        <w:t>: _____________</w:t>
      </w:r>
      <w:r w:rsidR="007318F0" w:rsidRPr="0003707A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Pr="0003707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(дата) ____  №: _____________ ……, составила </w:t>
      </w:r>
      <w:r w:rsidR="007E511B" w:rsidRPr="0003707A"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______________________________________________</w:t>
      </w:r>
    </w:p>
    <w:p w:rsidR="007E511B" w:rsidRPr="0003707A" w:rsidRDefault="007E511B" w:rsidP="0008129F">
      <w:pPr>
        <w:pStyle w:val="a3"/>
        <w:numPr>
          <w:ilvl w:val="0"/>
          <w:numId w:val="19"/>
        </w:numPr>
        <w:tabs>
          <w:tab w:val="left" w:pos="993"/>
          <w:tab w:val="left" w:pos="1134"/>
        </w:tabs>
        <w:ind w:left="0" w:firstLine="709"/>
        <w:jc w:val="both"/>
        <w:rPr>
          <w:color w:val="000000"/>
        </w:rPr>
      </w:pPr>
      <w:r w:rsidRPr="0003707A">
        <w:t xml:space="preserve">Стоимость работ, выполненных за период </w:t>
      </w:r>
      <w:r w:rsidRPr="0003707A">
        <w:rPr>
          <w:color w:val="000000"/>
        </w:rPr>
        <w:t>с _____________ по ____________ 2012 года,</w:t>
      </w:r>
      <w:r w:rsidR="0008129F">
        <w:t xml:space="preserve"> подлежащая выплате составляет</w:t>
      </w:r>
      <w:proofErr w:type="gramStart"/>
      <w:r w:rsidR="0008129F">
        <w:t xml:space="preserve"> </w:t>
      </w:r>
      <w:r w:rsidRPr="0003707A">
        <w:t xml:space="preserve">__________ (______________________________) </w:t>
      </w:r>
      <w:proofErr w:type="gramEnd"/>
      <w:r w:rsidRPr="0003707A">
        <w:t>рубля __ копеек (в том числе НДС).</w:t>
      </w:r>
    </w:p>
    <w:p w:rsidR="007E511B" w:rsidRPr="0003707A" w:rsidRDefault="007E511B" w:rsidP="0003707A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707A">
        <w:rPr>
          <w:rFonts w:ascii="Times New Roman" w:hAnsi="Times New Roman" w:cs="Times New Roman"/>
          <w:sz w:val="24"/>
          <w:szCs w:val="24"/>
        </w:rPr>
        <w:t>Настоящий акт составлен в двух экземплярах, один – для Заказчика, один – для Подрядчика.</w:t>
      </w:r>
    </w:p>
    <w:p w:rsidR="00F94BA4" w:rsidRPr="0008129F" w:rsidRDefault="00F94BA4" w:rsidP="000812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8129F">
        <w:rPr>
          <w:rFonts w:ascii="Times New Roman" w:hAnsi="Times New Roman" w:cs="Times New Roman"/>
          <w:b/>
          <w:sz w:val="24"/>
          <w:szCs w:val="24"/>
        </w:rPr>
        <w:t>Заказчик:</w:t>
      </w:r>
      <w:r w:rsidRPr="0008129F">
        <w:rPr>
          <w:rFonts w:ascii="Times New Roman" w:hAnsi="Times New Roman" w:cs="Times New Roman"/>
          <w:b/>
          <w:sz w:val="24"/>
          <w:szCs w:val="24"/>
        </w:rPr>
        <w:tab/>
      </w:r>
    </w:p>
    <w:p w:rsidR="00F94BA4" w:rsidRDefault="00F94BA4" w:rsidP="000812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МКУ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ПермДДД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                                                   </w:t>
      </w:r>
      <w:r w:rsidRPr="00CF16B0">
        <w:rPr>
          <w:rFonts w:ascii="Times New Roman" w:hAnsi="Times New Roman" w:cs="Times New Roman"/>
          <w:sz w:val="24"/>
          <w:szCs w:val="24"/>
        </w:rPr>
        <w:t xml:space="preserve">_______________/ </w:t>
      </w:r>
      <w:r>
        <w:rPr>
          <w:rFonts w:ascii="Times New Roman" w:hAnsi="Times New Roman" w:cs="Times New Roman"/>
          <w:sz w:val="24"/>
          <w:szCs w:val="24"/>
        </w:rPr>
        <w:t>М.Л. Кис</w:t>
      </w:r>
    </w:p>
    <w:p w:rsidR="0008129F" w:rsidRPr="00CF16B0" w:rsidRDefault="0008129F" w:rsidP="00081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BA4" w:rsidRPr="0008129F" w:rsidRDefault="00F94BA4" w:rsidP="000812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12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Подрядчик:  </w:t>
      </w:r>
    </w:p>
    <w:p w:rsidR="00F94BA4" w:rsidRPr="00F94BA4" w:rsidRDefault="00F94BA4" w:rsidP="000812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__</w:t>
      </w:r>
      <w:r w:rsidRPr="00CF16B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_____________/ ________________</w:t>
      </w:r>
    </w:p>
    <w:sectPr w:rsidR="00F94BA4" w:rsidRPr="00F94BA4" w:rsidSect="007E511B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966" w:rsidRDefault="00BA2966" w:rsidP="00A35079">
      <w:pPr>
        <w:spacing w:after="0" w:line="240" w:lineRule="auto"/>
      </w:pPr>
      <w:r>
        <w:separator/>
      </w:r>
    </w:p>
  </w:endnote>
  <w:endnote w:type="continuationSeparator" w:id="0">
    <w:p w:rsidR="00BA2966" w:rsidRDefault="00BA2966" w:rsidP="00A35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3505698"/>
      <w:docPartObj>
        <w:docPartGallery w:val="Page Numbers (Bottom of Page)"/>
        <w:docPartUnique/>
      </w:docPartObj>
    </w:sdtPr>
    <w:sdtEndPr/>
    <w:sdtContent>
      <w:p w:rsidR="00DC2451" w:rsidRPr="00DC2451" w:rsidRDefault="00DC2451">
        <w:pPr>
          <w:pStyle w:val="a9"/>
          <w:jc w:val="right"/>
          <w:rPr>
            <w:rFonts w:ascii="Times New Roman" w:hAnsi="Times New Roman" w:cs="Times New Roman"/>
          </w:rPr>
        </w:pPr>
        <w:r w:rsidRPr="00DC2451">
          <w:rPr>
            <w:rFonts w:ascii="Times New Roman" w:hAnsi="Times New Roman" w:cs="Times New Roman"/>
          </w:rPr>
          <w:fldChar w:fldCharType="begin"/>
        </w:r>
        <w:r w:rsidRPr="00DC2451">
          <w:rPr>
            <w:rFonts w:ascii="Times New Roman" w:hAnsi="Times New Roman" w:cs="Times New Roman"/>
          </w:rPr>
          <w:instrText>PAGE   \* MERGEFORMAT</w:instrText>
        </w:r>
        <w:r w:rsidRPr="00DC2451">
          <w:rPr>
            <w:rFonts w:ascii="Times New Roman" w:hAnsi="Times New Roman" w:cs="Times New Roman"/>
          </w:rPr>
          <w:fldChar w:fldCharType="separate"/>
        </w:r>
        <w:r w:rsidR="006F15B1">
          <w:rPr>
            <w:rFonts w:ascii="Times New Roman" w:hAnsi="Times New Roman" w:cs="Times New Roman"/>
            <w:noProof/>
          </w:rPr>
          <w:t>1</w:t>
        </w:r>
        <w:r w:rsidRPr="00DC2451">
          <w:rPr>
            <w:rFonts w:ascii="Times New Roman" w:hAnsi="Times New Roman" w:cs="Times New Roman"/>
          </w:rPr>
          <w:fldChar w:fldCharType="end"/>
        </w:r>
      </w:p>
      <w:p w:rsidR="00DC2451" w:rsidRDefault="00DC2451" w:rsidP="00DC2451">
        <w:pPr>
          <w:pStyle w:val="a9"/>
          <w:tabs>
            <w:tab w:val="clear" w:pos="4677"/>
            <w:tab w:val="clear" w:pos="9355"/>
            <w:tab w:val="left" w:pos="5597"/>
          </w:tabs>
        </w:pPr>
        <w:r w:rsidRPr="00DC2451">
          <w:rPr>
            <w:rFonts w:ascii="Times New Roman" w:hAnsi="Times New Roman" w:cs="Times New Roman"/>
          </w:rPr>
          <w:t>Заказчик ____________/__________/                                               Подрядчик _____________/___________/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966" w:rsidRDefault="00BA2966" w:rsidP="00A35079">
      <w:pPr>
        <w:spacing w:after="0" w:line="240" w:lineRule="auto"/>
      </w:pPr>
      <w:r>
        <w:separator/>
      </w:r>
    </w:p>
  </w:footnote>
  <w:footnote w:type="continuationSeparator" w:id="0">
    <w:p w:rsidR="00BA2966" w:rsidRDefault="00BA2966" w:rsidP="00A350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800"/>
    <w:multiLevelType w:val="multilevel"/>
    <w:tmpl w:val="B2AE5E7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25D6807"/>
    <w:multiLevelType w:val="hybridMultilevel"/>
    <w:tmpl w:val="2FC2AC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7E16F3B"/>
    <w:multiLevelType w:val="multilevel"/>
    <w:tmpl w:val="0E4010A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>
    <w:nsid w:val="129E72FD"/>
    <w:multiLevelType w:val="hybridMultilevel"/>
    <w:tmpl w:val="61E4DCAE"/>
    <w:lvl w:ilvl="0" w:tplc="4E3005D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AF7589"/>
    <w:multiLevelType w:val="hybridMultilevel"/>
    <w:tmpl w:val="2B8027F0"/>
    <w:lvl w:ilvl="0" w:tplc="70B41F80">
      <w:start w:val="1"/>
      <w:numFmt w:val="decimal"/>
      <w:lvlText w:val="%1."/>
      <w:lvlJc w:val="left"/>
      <w:pPr>
        <w:ind w:left="1654" w:hanging="945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5854BE"/>
    <w:multiLevelType w:val="multilevel"/>
    <w:tmpl w:val="EF4E35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3F768E9"/>
    <w:multiLevelType w:val="multilevel"/>
    <w:tmpl w:val="AADC53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6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3A213DAA"/>
    <w:multiLevelType w:val="hybridMultilevel"/>
    <w:tmpl w:val="C5CEFD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FE3773E"/>
    <w:multiLevelType w:val="multilevel"/>
    <w:tmpl w:val="A1141D86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>
    <w:nsid w:val="56222BB7"/>
    <w:multiLevelType w:val="multilevel"/>
    <w:tmpl w:val="A8BCE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0">
    <w:nsid w:val="6061392C"/>
    <w:multiLevelType w:val="multilevel"/>
    <w:tmpl w:val="0E4010A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63F90B5B"/>
    <w:multiLevelType w:val="multilevel"/>
    <w:tmpl w:val="AECA12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C084318"/>
    <w:multiLevelType w:val="multilevel"/>
    <w:tmpl w:val="AECA12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E1F7C1D"/>
    <w:multiLevelType w:val="multilevel"/>
    <w:tmpl w:val="63FAE02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>
    <w:nsid w:val="72CE1AA4"/>
    <w:multiLevelType w:val="multilevel"/>
    <w:tmpl w:val="666253B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7A9749B2"/>
    <w:multiLevelType w:val="multilevel"/>
    <w:tmpl w:val="DDF46E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>
    <w:nsid w:val="7CE07BC5"/>
    <w:multiLevelType w:val="multilevel"/>
    <w:tmpl w:val="AECA12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4"/>
  </w:num>
  <w:num w:numId="3">
    <w:abstractNumId w:val="6"/>
  </w:num>
  <w:num w:numId="4">
    <w:abstractNumId w:val="15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7"/>
  </w:num>
  <w:num w:numId="9">
    <w:abstractNumId w:val="1"/>
  </w:num>
  <w:num w:numId="10">
    <w:abstractNumId w:val="16"/>
  </w:num>
  <w:num w:numId="11">
    <w:abstractNumId w:val="11"/>
  </w:num>
  <w:num w:numId="12">
    <w:abstractNumId w:val="13"/>
  </w:num>
  <w:num w:numId="13">
    <w:abstractNumId w:val="9"/>
  </w:num>
  <w:num w:numId="14">
    <w:abstractNumId w:val="2"/>
  </w:num>
  <w:num w:numId="15">
    <w:abstractNumId w:val="3"/>
  </w:num>
  <w:num w:numId="16">
    <w:abstractNumId w:val="10"/>
  </w:num>
  <w:num w:numId="17">
    <w:abstractNumId w:val="5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BB7"/>
    <w:rsid w:val="000017E6"/>
    <w:rsid w:val="00007909"/>
    <w:rsid w:val="000119E0"/>
    <w:rsid w:val="000224B2"/>
    <w:rsid w:val="000328CF"/>
    <w:rsid w:val="00032E4D"/>
    <w:rsid w:val="000338CC"/>
    <w:rsid w:val="000364D8"/>
    <w:rsid w:val="0003707A"/>
    <w:rsid w:val="00046762"/>
    <w:rsid w:val="0005006C"/>
    <w:rsid w:val="00053730"/>
    <w:rsid w:val="0005426D"/>
    <w:rsid w:val="00056A80"/>
    <w:rsid w:val="000606D8"/>
    <w:rsid w:val="00060A2C"/>
    <w:rsid w:val="00061948"/>
    <w:rsid w:val="0006234D"/>
    <w:rsid w:val="0008129F"/>
    <w:rsid w:val="00082DDC"/>
    <w:rsid w:val="000939E7"/>
    <w:rsid w:val="00097799"/>
    <w:rsid w:val="000B1781"/>
    <w:rsid w:val="000C14BA"/>
    <w:rsid w:val="000C401A"/>
    <w:rsid w:val="000C6424"/>
    <w:rsid w:val="000D057F"/>
    <w:rsid w:val="000D5B32"/>
    <w:rsid w:val="000D5DD6"/>
    <w:rsid w:val="000E2A7C"/>
    <w:rsid w:val="000E34AD"/>
    <w:rsid w:val="000F1098"/>
    <w:rsid w:val="000F6FB7"/>
    <w:rsid w:val="00110E7E"/>
    <w:rsid w:val="001160F0"/>
    <w:rsid w:val="0013099B"/>
    <w:rsid w:val="00132FCE"/>
    <w:rsid w:val="00134721"/>
    <w:rsid w:val="00140C9C"/>
    <w:rsid w:val="001419F4"/>
    <w:rsid w:val="00142CED"/>
    <w:rsid w:val="00152D70"/>
    <w:rsid w:val="00156827"/>
    <w:rsid w:val="001841A2"/>
    <w:rsid w:val="00187759"/>
    <w:rsid w:val="00191B19"/>
    <w:rsid w:val="001A290F"/>
    <w:rsid w:val="001A3675"/>
    <w:rsid w:val="001B2866"/>
    <w:rsid w:val="001B313C"/>
    <w:rsid w:val="001C016C"/>
    <w:rsid w:val="001C22AB"/>
    <w:rsid w:val="001C7E7C"/>
    <w:rsid w:val="001D028B"/>
    <w:rsid w:val="001D411E"/>
    <w:rsid w:val="001D4DC9"/>
    <w:rsid w:val="001E1B1A"/>
    <w:rsid w:val="001E4361"/>
    <w:rsid w:val="001E62EB"/>
    <w:rsid w:val="001F4406"/>
    <w:rsid w:val="001F5412"/>
    <w:rsid w:val="00200A52"/>
    <w:rsid w:val="00205C2D"/>
    <w:rsid w:val="00211D5E"/>
    <w:rsid w:val="00213131"/>
    <w:rsid w:val="00223977"/>
    <w:rsid w:val="00226A51"/>
    <w:rsid w:val="002326CB"/>
    <w:rsid w:val="0023273F"/>
    <w:rsid w:val="00240A0D"/>
    <w:rsid w:val="002520BE"/>
    <w:rsid w:val="0025334C"/>
    <w:rsid w:val="00256258"/>
    <w:rsid w:val="00262191"/>
    <w:rsid w:val="00264CB6"/>
    <w:rsid w:val="00265CAD"/>
    <w:rsid w:val="002711C4"/>
    <w:rsid w:val="00271C9A"/>
    <w:rsid w:val="00271E06"/>
    <w:rsid w:val="00273BD7"/>
    <w:rsid w:val="002745F6"/>
    <w:rsid w:val="0028044A"/>
    <w:rsid w:val="00283DB6"/>
    <w:rsid w:val="002878FC"/>
    <w:rsid w:val="002908FC"/>
    <w:rsid w:val="00291149"/>
    <w:rsid w:val="00295E4E"/>
    <w:rsid w:val="002A4B9B"/>
    <w:rsid w:val="002B32E2"/>
    <w:rsid w:val="002B36C2"/>
    <w:rsid w:val="002B41FB"/>
    <w:rsid w:val="002B6D63"/>
    <w:rsid w:val="002C22D1"/>
    <w:rsid w:val="002C6813"/>
    <w:rsid w:val="002D43DD"/>
    <w:rsid w:val="002D5395"/>
    <w:rsid w:val="002E2BEC"/>
    <w:rsid w:val="002E348E"/>
    <w:rsid w:val="002E48C9"/>
    <w:rsid w:val="002E67C3"/>
    <w:rsid w:val="002F0B01"/>
    <w:rsid w:val="002F7897"/>
    <w:rsid w:val="003063A2"/>
    <w:rsid w:val="00315AE5"/>
    <w:rsid w:val="00315BFD"/>
    <w:rsid w:val="00320DC4"/>
    <w:rsid w:val="00320DEC"/>
    <w:rsid w:val="003275D3"/>
    <w:rsid w:val="0033406C"/>
    <w:rsid w:val="00341081"/>
    <w:rsid w:val="00341284"/>
    <w:rsid w:val="00346B74"/>
    <w:rsid w:val="00346DE1"/>
    <w:rsid w:val="003523C8"/>
    <w:rsid w:val="00352953"/>
    <w:rsid w:val="003540F8"/>
    <w:rsid w:val="00361677"/>
    <w:rsid w:val="00364357"/>
    <w:rsid w:val="00372190"/>
    <w:rsid w:val="00376758"/>
    <w:rsid w:val="003778F4"/>
    <w:rsid w:val="00380D90"/>
    <w:rsid w:val="00382CB2"/>
    <w:rsid w:val="00385C7A"/>
    <w:rsid w:val="00393552"/>
    <w:rsid w:val="00394DBE"/>
    <w:rsid w:val="003A7077"/>
    <w:rsid w:val="003A76F0"/>
    <w:rsid w:val="003A7A5C"/>
    <w:rsid w:val="003B5201"/>
    <w:rsid w:val="003B5AC7"/>
    <w:rsid w:val="003C2A8E"/>
    <w:rsid w:val="003C2FB2"/>
    <w:rsid w:val="003D16CA"/>
    <w:rsid w:val="003D2A16"/>
    <w:rsid w:val="003E1546"/>
    <w:rsid w:val="003E32B2"/>
    <w:rsid w:val="003E488B"/>
    <w:rsid w:val="003F422D"/>
    <w:rsid w:val="004021CC"/>
    <w:rsid w:val="00406D0D"/>
    <w:rsid w:val="0040761A"/>
    <w:rsid w:val="00417FE7"/>
    <w:rsid w:val="004239D4"/>
    <w:rsid w:val="00426775"/>
    <w:rsid w:val="00431255"/>
    <w:rsid w:val="0043323F"/>
    <w:rsid w:val="0043644F"/>
    <w:rsid w:val="00440328"/>
    <w:rsid w:val="00442CBA"/>
    <w:rsid w:val="00445D76"/>
    <w:rsid w:val="00447BF1"/>
    <w:rsid w:val="00450B0C"/>
    <w:rsid w:val="004514BB"/>
    <w:rsid w:val="00452508"/>
    <w:rsid w:val="0045711C"/>
    <w:rsid w:val="00466E28"/>
    <w:rsid w:val="004675BC"/>
    <w:rsid w:val="00470AB1"/>
    <w:rsid w:val="00492838"/>
    <w:rsid w:val="00493E28"/>
    <w:rsid w:val="004946C9"/>
    <w:rsid w:val="004A4868"/>
    <w:rsid w:val="004A5C1F"/>
    <w:rsid w:val="004A608D"/>
    <w:rsid w:val="004A7341"/>
    <w:rsid w:val="004B0774"/>
    <w:rsid w:val="004B5D37"/>
    <w:rsid w:val="004C5372"/>
    <w:rsid w:val="004C5E93"/>
    <w:rsid w:val="004D2D7A"/>
    <w:rsid w:val="004D53B3"/>
    <w:rsid w:val="004D5A7E"/>
    <w:rsid w:val="004E18EE"/>
    <w:rsid w:val="004F5675"/>
    <w:rsid w:val="00503FAC"/>
    <w:rsid w:val="005043E2"/>
    <w:rsid w:val="00511C15"/>
    <w:rsid w:val="00512874"/>
    <w:rsid w:val="00512D38"/>
    <w:rsid w:val="00513047"/>
    <w:rsid w:val="00522C06"/>
    <w:rsid w:val="00523CC3"/>
    <w:rsid w:val="00525996"/>
    <w:rsid w:val="00530C3D"/>
    <w:rsid w:val="00531B2F"/>
    <w:rsid w:val="00532B35"/>
    <w:rsid w:val="00532D14"/>
    <w:rsid w:val="005357BD"/>
    <w:rsid w:val="00543877"/>
    <w:rsid w:val="00546BFB"/>
    <w:rsid w:val="005514D8"/>
    <w:rsid w:val="00551C79"/>
    <w:rsid w:val="0055270C"/>
    <w:rsid w:val="00553632"/>
    <w:rsid w:val="00556EF0"/>
    <w:rsid w:val="00557075"/>
    <w:rsid w:val="005576DF"/>
    <w:rsid w:val="005611AD"/>
    <w:rsid w:val="005736D0"/>
    <w:rsid w:val="00573D6D"/>
    <w:rsid w:val="00577C9E"/>
    <w:rsid w:val="005818AE"/>
    <w:rsid w:val="0058566F"/>
    <w:rsid w:val="00590BFA"/>
    <w:rsid w:val="00592857"/>
    <w:rsid w:val="005968AC"/>
    <w:rsid w:val="005A3A81"/>
    <w:rsid w:val="005A58EC"/>
    <w:rsid w:val="005B2334"/>
    <w:rsid w:val="005C743C"/>
    <w:rsid w:val="005D3534"/>
    <w:rsid w:val="005D61F2"/>
    <w:rsid w:val="005E51B1"/>
    <w:rsid w:val="005F04C5"/>
    <w:rsid w:val="005F07A4"/>
    <w:rsid w:val="005F16CA"/>
    <w:rsid w:val="005F3153"/>
    <w:rsid w:val="005F71B3"/>
    <w:rsid w:val="005F7EFF"/>
    <w:rsid w:val="00603B03"/>
    <w:rsid w:val="0062157F"/>
    <w:rsid w:val="00622F8F"/>
    <w:rsid w:val="00632F8C"/>
    <w:rsid w:val="006337AA"/>
    <w:rsid w:val="006356E6"/>
    <w:rsid w:val="0064244D"/>
    <w:rsid w:val="006471F0"/>
    <w:rsid w:val="0065241D"/>
    <w:rsid w:val="00653FA1"/>
    <w:rsid w:val="0065654F"/>
    <w:rsid w:val="006622DB"/>
    <w:rsid w:val="0066359B"/>
    <w:rsid w:val="00670634"/>
    <w:rsid w:val="00670F8A"/>
    <w:rsid w:val="00683421"/>
    <w:rsid w:val="0068676F"/>
    <w:rsid w:val="00691393"/>
    <w:rsid w:val="006A13CA"/>
    <w:rsid w:val="006A5546"/>
    <w:rsid w:val="006A6542"/>
    <w:rsid w:val="006A6C22"/>
    <w:rsid w:val="006B27B3"/>
    <w:rsid w:val="006B4860"/>
    <w:rsid w:val="006C0143"/>
    <w:rsid w:val="006C01E7"/>
    <w:rsid w:val="006C16D4"/>
    <w:rsid w:val="006D108E"/>
    <w:rsid w:val="006D1262"/>
    <w:rsid w:val="006D4D26"/>
    <w:rsid w:val="006E5BF7"/>
    <w:rsid w:val="006F15B1"/>
    <w:rsid w:val="00704623"/>
    <w:rsid w:val="007068F3"/>
    <w:rsid w:val="0071600D"/>
    <w:rsid w:val="007162F8"/>
    <w:rsid w:val="0071663B"/>
    <w:rsid w:val="00717919"/>
    <w:rsid w:val="0072298B"/>
    <w:rsid w:val="0072477A"/>
    <w:rsid w:val="00725FD1"/>
    <w:rsid w:val="007318F0"/>
    <w:rsid w:val="00733A72"/>
    <w:rsid w:val="007340C9"/>
    <w:rsid w:val="00734C08"/>
    <w:rsid w:val="00737C54"/>
    <w:rsid w:val="00740023"/>
    <w:rsid w:val="00740C2F"/>
    <w:rsid w:val="00750A9A"/>
    <w:rsid w:val="00755117"/>
    <w:rsid w:val="00765E16"/>
    <w:rsid w:val="007713E3"/>
    <w:rsid w:val="0077226E"/>
    <w:rsid w:val="00781CA2"/>
    <w:rsid w:val="00787613"/>
    <w:rsid w:val="0079028F"/>
    <w:rsid w:val="00793842"/>
    <w:rsid w:val="00794A26"/>
    <w:rsid w:val="007957FB"/>
    <w:rsid w:val="00795F88"/>
    <w:rsid w:val="007A0C39"/>
    <w:rsid w:val="007A28D2"/>
    <w:rsid w:val="007A436F"/>
    <w:rsid w:val="007A7306"/>
    <w:rsid w:val="007A7CA8"/>
    <w:rsid w:val="007B1DE4"/>
    <w:rsid w:val="007B78CA"/>
    <w:rsid w:val="007C1415"/>
    <w:rsid w:val="007C275A"/>
    <w:rsid w:val="007C38F2"/>
    <w:rsid w:val="007C49CE"/>
    <w:rsid w:val="007D06DF"/>
    <w:rsid w:val="007D5C60"/>
    <w:rsid w:val="007E4F8B"/>
    <w:rsid w:val="007E511B"/>
    <w:rsid w:val="007E5DC3"/>
    <w:rsid w:val="007F4146"/>
    <w:rsid w:val="0080535D"/>
    <w:rsid w:val="00806BB7"/>
    <w:rsid w:val="008076CB"/>
    <w:rsid w:val="00812656"/>
    <w:rsid w:val="008179A7"/>
    <w:rsid w:val="00817CC7"/>
    <w:rsid w:val="00824027"/>
    <w:rsid w:val="008263ED"/>
    <w:rsid w:val="00826BB6"/>
    <w:rsid w:val="008329C0"/>
    <w:rsid w:val="00835385"/>
    <w:rsid w:val="0084485F"/>
    <w:rsid w:val="008474C8"/>
    <w:rsid w:val="008521D7"/>
    <w:rsid w:val="0085594B"/>
    <w:rsid w:val="00856A43"/>
    <w:rsid w:val="008602BA"/>
    <w:rsid w:val="00874CD0"/>
    <w:rsid w:val="00876AC5"/>
    <w:rsid w:val="00883AAB"/>
    <w:rsid w:val="008877FF"/>
    <w:rsid w:val="00887E7C"/>
    <w:rsid w:val="008933A6"/>
    <w:rsid w:val="00896394"/>
    <w:rsid w:val="008A46F4"/>
    <w:rsid w:val="008A5BC8"/>
    <w:rsid w:val="008B6726"/>
    <w:rsid w:val="008B68B3"/>
    <w:rsid w:val="008C07EC"/>
    <w:rsid w:val="008C1FF6"/>
    <w:rsid w:val="008C7079"/>
    <w:rsid w:val="008D0ED2"/>
    <w:rsid w:val="008E4DFD"/>
    <w:rsid w:val="008E6152"/>
    <w:rsid w:val="008F2306"/>
    <w:rsid w:val="008F3DC8"/>
    <w:rsid w:val="008F47A6"/>
    <w:rsid w:val="008F518B"/>
    <w:rsid w:val="009000BE"/>
    <w:rsid w:val="0090065A"/>
    <w:rsid w:val="009039CB"/>
    <w:rsid w:val="009061D8"/>
    <w:rsid w:val="0091512C"/>
    <w:rsid w:val="00916187"/>
    <w:rsid w:val="00922E31"/>
    <w:rsid w:val="00927AA8"/>
    <w:rsid w:val="00930BFB"/>
    <w:rsid w:val="00933FDD"/>
    <w:rsid w:val="009422AF"/>
    <w:rsid w:val="00945D6C"/>
    <w:rsid w:val="00952E02"/>
    <w:rsid w:val="00955D77"/>
    <w:rsid w:val="0097022E"/>
    <w:rsid w:val="00976332"/>
    <w:rsid w:val="0097653F"/>
    <w:rsid w:val="0099429B"/>
    <w:rsid w:val="00994BE7"/>
    <w:rsid w:val="009A1CC3"/>
    <w:rsid w:val="009A44AC"/>
    <w:rsid w:val="009A4D16"/>
    <w:rsid w:val="009B3ED5"/>
    <w:rsid w:val="009B5E19"/>
    <w:rsid w:val="009C28F2"/>
    <w:rsid w:val="009C32CA"/>
    <w:rsid w:val="009C369C"/>
    <w:rsid w:val="009C45C8"/>
    <w:rsid w:val="009D2C4F"/>
    <w:rsid w:val="009D35C2"/>
    <w:rsid w:val="009D3D0C"/>
    <w:rsid w:val="009E751B"/>
    <w:rsid w:val="009F4F14"/>
    <w:rsid w:val="00A02E22"/>
    <w:rsid w:val="00A034B4"/>
    <w:rsid w:val="00A109C6"/>
    <w:rsid w:val="00A10F92"/>
    <w:rsid w:val="00A12A4B"/>
    <w:rsid w:val="00A1306F"/>
    <w:rsid w:val="00A27124"/>
    <w:rsid w:val="00A35079"/>
    <w:rsid w:val="00A36239"/>
    <w:rsid w:val="00A4290B"/>
    <w:rsid w:val="00A45D6A"/>
    <w:rsid w:val="00A53B6D"/>
    <w:rsid w:val="00A76117"/>
    <w:rsid w:val="00A87144"/>
    <w:rsid w:val="00A875A3"/>
    <w:rsid w:val="00A953F0"/>
    <w:rsid w:val="00A9679E"/>
    <w:rsid w:val="00AA284D"/>
    <w:rsid w:val="00AA2D96"/>
    <w:rsid w:val="00AA70BF"/>
    <w:rsid w:val="00AB0A10"/>
    <w:rsid w:val="00AB3A69"/>
    <w:rsid w:val="00AB47E2"/>
    <w:rsid w:val="00AB6B6B"/>
    <w:rsid w:val="00AB7CC5"/>
    <w:rsid w:val="00AC3662"/>
    <w:rsid w:val="00AC47E6"/>
    <w:rsid w:val="00AC480D"/>
    <w:rsid w:val="00AC7E16"/>
    <w:rsid w:val="00AD56C8"/>
    <w:rsid w:val="00AD577A"/>
    <w:rsid w:val="00AD60DC"/>
    <w:rsid w:val="00AE0CB0"/>
    <w:rsid w:val="00AE1DAD"/>
    <w:rsid w:val="00AE289A"/>
    <w:rsid w:val="00AE3560"/>
    <w:rsid w:val="00AE47E2"/>
    <w:rsid w:val="00AF1C6C"/>
    <w:rsid w:val="00AF356C"/>
    <w:rsid w:val="00AF7319"/>
    <w:rsid w:val="00B03152"/>
    <w:rsid w:val="00B03942"/>
    <w:rsid w:val="00B0604C"/>
    <w:rsid w:val="00B11365"/>
    <w:rsid w:val="00B1436E"/>
    <w:rsid w:val="00B20A97"/>
    <w:rsid w:val="00B22D9D"/>
    <w:rsid w:val="00B30754"/>
    <w:rsid w:val="00B3399D"/>
    <w:rsid w:val="00B35D53"/>
    <w:rsid w:val="00B43EF1"/>
    <w:rsid w:val="00B44B26"/>
    <w:rsid w:val="00B53643"/>
    <w:rsid w:val="00B56556"/>
    <w:rsid w:val="00B56CBC"/>
    <w:rsid w:val="00B62E17"/>
    <w:rsid w:val="00B65E46"/>
    <w:rsid w:val="00B67D6C"/>
    <w:rsid w:val="00B73DA0"/>
    <w:rsid w:val="00B75952"/>
    <w:rsid w:val="00B77300"/>
    <w:rsid w:val="00B77E57"/>
    <w:rsid w:val="00B85519"/>
    <w:rsid w:val="00B901BD"/>
    <w:rsid w:val="00BA1AD2"/>
    <w:rsid w:val="00BA226F"/>
    <w:rsid w:val="00BA2966"/>
    <w:rsid w:val="00BA7639"/>
    <w:rsid w:val="00BB293E"/>
    <w:rsid w:val="00BC1155"/>
    <w:rsid w:val="00BC3968"/>
    <w:rsid w:val="00BC5922"/>
    <w:rsid w:val="00BD13B2"/>
    <w:rsid w:val="00BD2312"/>
    <w:rsid w:val="00BD4E24"/>
    <w:rsid w:val="00BD7176"/>
    <w:rsid w:val="00BE0001"/>
    <w:rsid w:val="00BE76F3"/>
    <w:rsid w:val="00BF1FDE"/>
    <w:rsid w:val="00BF3108"/>
    <w:rsid w:val="00BF5654"/>
    <w:rsid w:val="00C00FC6"/>
    <w:rsid w:val="00C021F8"/>
    <w:rsid w:val="00C02AEE"/>
    <w:rsid w:val="00C132E6"/>
    <w:rsid w:val="00C151C4"/>
    <w:rsid w:val="00C15272"/>
    <w:rsid w:val="00C25C0E"/>
    <w:rsid w:val="00C2680E"/>
    <w:rsid w:val="00C273E8"/>
    <w:rsid w:val="00C30F28"/>
    <w:rsid w:val="00C321D7"/>
    <w:rsid w:val="00C35A3A"/>
    <w:rsid w:val="00C50AF2"/>
    <w:rsid w:val="00C57A23"/>
    <w:rsid w:val="00C57F3C"/>
    <w:rsid w:val="00C72961"/>
    <w:rsid w:val="00C77CD6"/>
    <w:rsid w:val="00C8448C"/>
    <w:rsid w:val="00C86FDB"/>
    <w:rsid w:val="00C87937"/>
    <w:rsid w:val="00C930B6"/>
    <w:rsid w:val="00C93452"/>
    <w:rsid w:val="00C96328"/>
    <w:rsid w:val="00CB09B7"/>
    <w:rsid w:val="00CB17DA"/>
    <w:rsid w:val="00CB5BC4"/>
    <w:rsid w:val="00CB7E80"/>
    <w:rsid w:val="00CC5708"/>
    <w:rsid w:val="00CC5D4D"/>
    <w:rsid w:val="00CD1A31"/>
    <w:rsid w:val="00CD6BDA"/>
    <w:rsid w:val="00CE0184"/>
    <w:rsid w:val="00CE17F9"/>
    <w:rsid w:val="00CE51AB"/>
    <w:rsid w:val="00CF16B0"/>
    <w:rsid w:val="00CF51A2"/>
    <w:rsid w:val="00D0348B"/>
    <w:rsid w:val="00D1028B"/>
    <w:rsid w:val="00D107B3"/>
    <w:rsid w:val="00D11908"/>
    <w:rsid w:val="00D1238B"/>
    <w:rsid w:val="00D2214A"/>
    <w:rsid w:val="00D2312D"/>
    <w:rsid w:val="00D261A7"/>
    <w:rsid w:val="00D332DF"/>
    <w:rsid w:val="00D34465"/>
    <w:rsid w:val="00D366F5"/>
    <w:rsid w:val="00D41B80"/>
    <w:rsid w:val="00D44187"/>
    <w:rsid w:val="00D46A48"/>
    <w:rsid w:val="00D563BB"/>
    <w:rsid w:val="00D61D15"/>
    <w:rsid w:val="00D63916"/>
    <w:rsid w:val="00D71DCE"/>
    <w:rsid w:val="00D80DF8"/>
    <w:rsid w:val="00D83D08"/>
    <w:rsid w:val="00D84A92"/>
    <w:rsid w:val="00D85A4B"/>
    <w:rsid w:val="00DB2B13"/>
    <w:rsid w:val="00DB3A56"/>
    <w:rsid w:val="00DB4ED2"/>
    <w:rsid w:val="00DB78CF"/>
    <w:rsid w:val="00DC0019"/>
    <w:rsid w:val="00DC22C9"/>
    <w:rsid w:val="00DC2451"/>
    <w:rsid w:val="00DE4B52"/>
    <w:rsid w:val="00DE6C07"/>
    <w:rsid w:val="00DF2F3E"/>
    <w:rsid w:val="00DF473F"/>
    <w:rsid w:val="00E03527"/>
    <w:rsid w:val="00E03D89"/>
    <w:rsid w:val="00E13365"/>
    <w:rsid w:val="00E17662"/>
    <w:rsid w:val="00E2169B"/>
    <w:rsid w:val="00E33113"/>
    <w:rsid w:val="00E41179"/>
    <w:rsid w:val="00E429A5"/>
    <w:rsid w:val="00E4400F"/>
    <w:rsid w:val="00E44810"/>
    <w:rsid w:val="00E52849"/>
    <w:rsid w:val="00E5459F"/>
    <w:rsid w:val="00E56612"/>
    <w:rsid w:val="00E6653D"/>
    <w:rsid w:val="00E67E41"/>
    <w:rsid w:val="00E726A6"/>
    <w:rsid w:val="00E8111A"/>
    <w:rsid w:val="00E82290"/>
    <w:rsid w:val="00E8696F"/>
    <w:rsid w:val="00E93FB7"/>
    <w:rsid w:val="00E952FE"/>
    <w:rsid w:val="00E95CC3"/>
    <w:rsid w:val="00EA33AB"/>
    <w:rsid w:val="00EA420C"/>
    <w:rsid w:val="00EA4569"/>
    <w:rsid w:val="00EB3013"/>
    <w:rsid w:val="00EC4749"/>
    <w:rsid w:val="00EC6662"/>
    <w:rsid w:val="00ED06D1"/>
    <w:rsid w:val="00ED1986"/>
    <w:rsid w:val="00EF140C"/>
    <w:rsid w:val="00EF596F"/>
    <w:rsid w:val="00EF5A73"/>
    <w:rsid w:val="00EF6D66"/>
    <w:rsid w:val="00EF7945"/>
    <w:rsid w:val="00F04D1C"/>
    <w:rsid w:val="00F06786"/>
    <w:rsid w:val="00F12371"/>
    <w:rsid w:val="00F33F4F"/>
    <w:rsid w:val="00F41E36"/>
    <w:rsid w:val="00F42FAE"/>
    <w:rsid w:val="00F434C0"/>
    <w:rsid w:val="00F43C72"/>
    <w:rsid w:val="00F4586D"/>
    <w:rsid w:val="00F53BC4"/>
    <w:rsid w:val="00F540AD"/>
    <w:rsid w:val="00F56ED0"/>
    <w:rsid w:val="00F57179"/>
    <w:rsid w:val="00F70D10"/>
    <w:rsid w:val="00F71F87"/>
    <w:rsid w:val="00F72097"/>
    <w:rsid w:val="00F82FB5"/>
    <w:rsid w:val="00F900EB"/>
    <w:rsid w:val="00F94BA4"/>
    <w:rsid w:val="00F97C31"/>
    <w:rsid w:val="00FA07FD"/>
    <w:rsid w:val="00FA1AD1"/>
    <w:rsid w:val="00FA3510"/>
    <w:rsid w:val="00FB031C"/>
    <w:rsid w:val="00FB57F3"/>
    <w:rsid w:val="00FC3ABC"/>
    <w:rsid w:val="00FC494D"/>
    <w:rsid w:val="00FD3EF2"/>
    <w:rsid w:val="00FD4397"/>
    <w:rsid w:val="00FE253E"/>
    <w:rsid w:val="00FE50B6"/>
    <w:rsid w:val="00FF2B95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B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A290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aliases w:val="Знак1 Знак, Знак1 Знак Знак, Знак1 Знак"/>
    <w:basedOn w:val="a"/>
    <w:link w:val="a5"/>
    <w:rsid w:val="004525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a5">
    <w:name w:val="Основной текст Знак"/>
    <w:aliases w:val="Знак1 Знак Знак, Знак1 Знак Знак Знак, Знак1 Знак Знак1"/>
    <w:basedOn w:val="a0"/>
    <w:link w:val="a4"/>
    <w:rsid w:val="00452508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a6">
    <w:name w:val="Таблицы (моноширинный)"/>
    <w:basedOn w:val="a"/>
    <w:next w:val="a"/>
    <w:rsid w:val="007B1DE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A35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35079"/>
  </w:style>
  <w:style w:type="paragraph" w:styleId="a9">
    <w:name w:val="footer"/>
    <w:basedOn w:val="a"/>
    <w:link w:val="aa"/>
    <w:uiPriority w:val="99"/>
    <w:unhideWhenUsed/>
    <w:rsid w:val="00A35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35079"/>
  </w:style>
  <w:style w:type="paragraph" w:styleId="ab">
    <w:name w:val="Balloon Text"/>
    <w:basedOn w:val="a"/>
    <w:link w:val="ac"/>
    <w:uiPriority w:val="99"/>
    <w:semiHidden/>
    <w:unhideWhenUsed/>
    <w:rsid w:val="009A1CC3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A1CC3"/>
    <w:rPr>
      <w:rFonts w:ascii="Arial" w:hAnsi="Arial" w:cs="Arial"/>
      <w:sz w:val="16"/>
      <w:szCs w:val="16"/>
    </w:rPr>
  </w:style>
  <w:style w:type="paragraph" w:customStyle="1" w:styleId="2">
    <w:name w:val="Абзац списка2"/>
    <w:basedOn w:val="a"/>
    <w:rsid w:val="00B56CBC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B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A290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aliases w:val="Знак1 Знак, Знак1 Знак Знак, Знак1 Знак"/>
    <w:basedOn w:val="a"/>
    <w:link w:val="a5"/>
    <w:rsid w:val="004525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a5">
    <w:name w:val="Основной текст Знак"/>
    <w:aliases w:val="Знак1 Знак Знак, Знак1 Знак Знак Знак, Знак1 Знак Знак1"/>
    <w:basedOn w:val="a0"/>
    <w:link w:val="a4"/>
    <w:rsid w:val="00452508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a6">
    <w:name w:val="Таблицы (моноширинный)"/>
    <w:basedOn w:val="a"/>
    <w:next w:val="a"/>
    <w:rsid w:val="007B1DE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A35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35079"/>
  </w:style>
  <w:style w:type="paragraph" w:styleId="a9">
    <w:name w:val="footer"/>
    <w:basedOn w:val="a"/>
    <w:link w:val="aa"/>
    <w:uiPriority w:val="99"/>
    <w:unhideWhenUsed/>
    <w:rsid w:val="00A35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35079"/>
  </w:style>
  <w:style w:type="paragraph" w:styleId="ab">
    <w:name w:val="Balloon Text"/>
    <w:basedOn w:val="a"/>
    <w:link w:val="ac"/>
    <w:uiPriority w:val="99"/>
    <w:semiHidden/>
    <w:unhideWhenUsed/>
    <w:rsid w:val="009A1CC3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A1CC3"/>
    <w:rPr>
      <w:rFonts w:ascii="Arial" w:hAnsi="Arial" w:cs="Arial"/>
      <w:sz w:val="16"/>
      <w:szCs w:val="16"/>
    </w:rPr>
  </w:style>
  <w:style w:type="paragraph" w:customStyle="1" w:styleId="2">
    <w:name w:val="Абзац списка2"/>
    <w:basedOn w:val="a"/>
    <w:rsid w:val="00B56CBC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7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1146</TotalTime>
  <Pages>10</Pages>
  <Words>3578</Words>
  <Characters>20398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Новоторнова</dc:creator>
  <cp:keywords/>
  <dc:description/>
  <cp:lastModifiedBy>kshirinkina</cp:lastModifiedBy>
  <cp:revision>42</cp:revision>
  <cp:lastPrinted>2012-05-23T04:50:00Z</cp:lastPrinted>
  <dcterms:created xsi:type="dcterms:W3CDTF">2012-05-04T04:43:00Z</dcterms:created>
  <dcterms:modified xsi:type="dcterms:W3CDTF">2012-05-24T14:21:00Z</dcterms:modified>
</cp:coreProperties>
</file>