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006" w:rsidRDefault="00AB0006" w:rsidP="000A39E7">
      <w:pPr>
        <w:spacing w:after="0" w:line="240" w:lineRule="auto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AB0006" w:rsidRPr="00385C04" w:rsidRDefault="00AB0006" w:rsidP="00385C04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85C04">
        <w:rPr>
          <w:rFonts w:ascii="Times New Roman" w:hAnsi="Times New Roman" w:cs="Times New Roman"/>
          <w:b/>
          <w:bCs/>
          <w:kern w:val="36"/>
          <w:sz w:val="28"/>
          <w:szCs w:val="28"/>
        </w:rPr>
        <w:t>Извещение</w:t>
      </w:r>
    </w:p>
    <w:p w:rsidR="00AB0006" w:rsidRDefault="00AB0006" w:rsidP="0031271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85C04">
        <w:rPr>
          <w:rFonts w:ascii="Times New Roman" w:hAnsi="Times New Roman" w:cs="Times New Roman"/>
          <w:b/>
          <w:bCs/>
          <w:kern w:val="36"/>
          <w:sz w:val="28"/>
          <w:szCs w:val="28"/>
        </w:rPr>
        <w:t>о проведении открытого аукциона в электронной форме</w:t>
      </w:r>
    </w:p>
    <w:p w:rsidR="00AB0006" w:rsidRPr="00FA6EF1" w:rsidRDefault="00AB0006" w:rsidP="00FA6EF1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</w:rPr>
      </w:pPr>
      <w:r w:rsidRPr="00FA6EF1">
        <w:rPr>
          <w:rFonts w:ascii="Times New Roman" w:hAnsi="Times New Roman" w:cs="Times New Roman"/>
          <w:vanish/>
          <w:sz w:val="24"/>
          <w:szCs w:val="24"/>
        </w:rPr>
        <w:t>version 1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4679"/>
        <w:gridCol w:w="5600"/>
      </w:tblGrid>
      <w:tr w:rsidR="00AB0006" w:rsidRPr="00FA6EF1" w:rsidTr="002530FB">
        <w:tc>
          <w:tcPr>
            <w:tcW w:w="2276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CD379E" w:rsidRDefault="00DD5A45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0A5">
              <w:rPr>
                <w:rFonts w:ascii="Times New Roman" w:hAnsi="Times New Roman" w:cs="Times New Roman"/>
                <w:sz w:val="24"/>
                <w:szCs w:val="24"/>
              </w:rPr>
              <w:t>0356300007412000038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31.05.2012 г.</w:t>
            </w:r>
          </w:p>
        </w:tc>
      </w:tr>
      <w:tr w:rsidR="00AB0006" w:rsidRPr="00FA6EF1" w:rsidTr="002530FB">
        <w:tc>
          <w:tcPr>
            <w:tcW w:w="2276" w:type="pct"/>
          </w:tcPr>
          <w:p w:rsidR="00AB0006" w:rsidRPr="00CD379E" w:rsidRDefault="005B46CC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r w:rsidR="00AB0006"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111F45" w:rsidRDefault="00111F45" w:rsidP="003127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F45">
              <w:rPr>
                <w:rFonts w:ascii="Times New Roman" w:hAnsi="Times New Roman" w:cs="Times New Roman"/>
              </w:rPr>
              <w:t>Капитальный ремонт объекта</w:t>
            </w:r>
            <w:r w:rsidRPr="00111F45">
              <w:rPr>
                <w:rFonts w:ascii="Times New Roman" w:hAnsi="Times New Roman" w:cs="Times New Roman"/>
                <w:b/>
              </w:rPr>
              <w:t xml:space="preserve"> </w:t>
            </w:r>
            <w:r w:rsidRPr="00111F45">
              <w:rPr>
                <w:rFonts w:ascii="Times New Roman" w:hAnsi="Times New Roman" w:cs="Times New Roman"/>
              </w:rPr>
              <w:t>Сад им</w:t>
            </w:r>
            <w:proofErr w:type="gramStart"/>
            <w:r w:rsidRPr="00111F45">
              <w:rPr>
                <w:rFonts w:ascii="Times New Roman" w:hAnsi="Times New Roman" w:cs="Times New Roman"/>
              </w:rPr>
              <w:t>.Д</w:t>
            </w:r>
            <w:proofErr w:type="gramEnd"/>
            <w:r w:rsidRPr="00111F45">
              <w:rPr>
                <w:rFonts w:ascii="Times New Roman" w:hAnsi="Times New Roman" w:cs="Times New Roman"/>
              </w:rPr>
              <w:t>екабристов</w:t>
            </w:r>
          </w:p>
        </w:tc>
      </w:tr>
      <w:tr w:rsidR="00AB0006" w:rsidRPr="00FA6EF1" w:rsidTr="002530FB">
        <w:tc>
          <w:tcPr>
            <w:tcW w:w="2276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CD379E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B0006" w:rsidRPr="00FA6EF1" w:rsidTr="002530FB">
        <w:tc>
          <w:tcPr>
            <w:tcW w:w="2276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CD379E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681FA2">
              <w:rPr>
                <w:rFonts w:ascii="Times New Roman" w:hAnsi="Times New Roman" w:cs="Times New Roman"/>
                <w:sz w:val="24"/>
                <w:szCs w:val="24"/>
              </w:rPr>
              <w:t xml:space="preserve">казённое 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"Пермблагоустройство"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B0006" w:rsidRPr="00FA6EF1" w:rsidRDefault="00AB0006" w:rsidP="00FA6EF1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A6EF1">
        <w:rPr>
          <w:rFonts w:ascii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699"/>
        <w:gridCol w:w="7580"/>
      </w:tblGrid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07694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C2">
              <w:rPr>
                <w:rFonts w:ascii="Times New Roman" w:hAnsi="Times New Roman"/>
                <w:lang w:val="en-US"/>
              </w:rPr>
              <w:t>mk</w:t>
            </w:r>
            <w:r w:rsidRPr="008E59C2">
              <w:rPr>
                <w:rFonts w:ascii="Times New Roman" w:hAnsi="Times New Roman"/>
              </w:rPr>
              <w:t>u</w:t>
            </w:r>
            <w:r w:rsidRPr="008E59C2">
              <w:rPr>
                <w:rFonts w:ascii="Times New Roman" w:hAnsi="Times New Roman"/>
                <w:lang w:val="en-US"/>
              </w:rPr>
              <w:t>-pb</w:t>
            </w:r>
            <w:r w:rsidRPr="008E59C2">
              <w:rPr>
                <w:rFonts w:ascii="Times New Roman" w:hAnsi="Times New Roman"/>
              </w:rPr>
              <w:t>@</w:t>
            </w:r>
            <w:r w:rsidRPr="008E59C2">
              <w:rPr>
                <w:rFonts w:ascii="Times New Roman" w:hAnsi="Times New Roman"/>
                <w:lang w:val="en-US"/>
              </w:rPr>
              <w:t>gorodperm</w:t>
            </w:r>
            <w:r w:rsidRPr="008E59C2">
              <w:rPr>
                <w:rFonts w:ascii="Times New Roman" w:hAnsi="Times New Roman"/>
              </w:rPr>
              <w:t>.ru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Башкиров Иван Сергеевич 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FA6EF1" w:rsidTr="00FA6EF1">
        <w:tc>
          <w:tcPr>
            <w:tcW w:w="0" w:type="auto"/>
          </w:tcPr>
          <w:p w:rsidR="00AB0006" w:rsidRPr="00FA6EF1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111F45" w:rsidP="000A39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F45">
              <w:rPr>
                <w:rFonts w:ascii="Times New Roman" w:hAnsi="Times New Roman" w:cs="Times New Roman"/>
              </w:rPr>
              <w:t>Капитальный ремонт объекта</w:t>
            </w:r>
            <w:r w:rsidRPr="00111F45">
              <w:rPr>
                <w:rFonts w:ascii="Times New Roman" w:hAnsi="Times New Roman" w:cs="Times New Roman"/>
                <w:b/>
              </w:rPr>
              <w:t xml:space="preserve"> </w:t>
            </w:r>
            <w:r w:rsidRPr="00111F45">
              <w:rPr>
                <w:rFonts w:ascii="Times New Roman" w:hAnsi="Times New Roman" w:cs="Times New Roman"/>
              </w:rPr>
              <w:t>Сад им</w:t>
            </w:r>
            <w:proofErr w:type="gramStart"/>
            <w:r w:rsidRPr="00111F45">
              <w:rPr>
                <w:rFonts w:ascii="Times New Roman" w:hAnsi="Times New Roman" w:cs="Times New Roman"/>
              </w:rPr>
              <w:t>.Д</w:t>
            </w:r>
            <w:proofErr w:type="gramEnd"/>
            <w:r w:rsidRPr="00111F45">
              <w:rPr>
                <w:rFonts w:ascii="Times New Roman" w:hAnsi="Times New Roman" w:cs="Times New Roman"/>
              </w:rPr>
              <w:t>екабристов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111F45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F62">
              <w:rPr>
                <w:rFonts w:ascii="Times New Roman" w:hAnsi="Times New Roman" w:cs="Times New Roman"/>
                <w:bCs/>
              </w:rPr>
              <w:t>5 958</w:t>
            </w:r>
            <w:r>
              <w:rPr>
                <w:rFonts w:ascii="Times New Roman" w:hAnsi="Times New Roman" w:cs="Times New Roman"/>
                <w:bCs/>
              </w:rPr>
              <w:t> </w:t>
            </w:r>
            <w:r w:rsidRPr="00F61F62">
              <w:rPr>
                <w:rFonts w:ascii="Times New Roman" w:hAnsi="Times New Roman" w:cs="Times New Roman"/>
                <w:bCs/>
              </w:rPr>
              <w:t>477</w:t>
            </w:r>
            <w:r>
              <w:rPr>
                <w:rFonts w:ascii="Times New Roman" w:hAnsi="Times New Roman" w:cs="Times New Roman"/>
                <w:bCs/>
              </w:rPr>
              <w:t>,00</w:t>
            </w:r>
            <w:r w:rsidR="001B4E52" w:rsidRPr="00700A89">
              <w:rPr>
                <w:rFonts w:ascii="Times New Roman" w:hAnsi="Times New Roman" w:cs="Times New Roman"/>
              </w:rPr>
              <w:t xml:space="preserve"> </w:t>
            </w:r>
            <w:r w:rsidR="00335970" w:rsidRPr="003E33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0006"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Российский рубль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6D6F" w:rsidRPr="00B56D6F" w:rsidRDefault="00CD1704" w:rsidP="00B56D6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45400</w:t>
            </w:r>
            <w:r w:rsidR="005820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127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044" w:rsidRPr="00582044">
              <w:rPr>
                <w:rFonts w:ascii="Times New Roman" w:hAnsi="Times New Roman" w:cs="Times New Roman"/>
                <w:sz w:val="24"/>
                <w:szCs w:val="24"/>
              </w:rPr>
              <w:t>Услуги по завершению строительства</w:t>
            </w:r>
          </w:p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соответствие с техническим заданием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09"/>
        <w:gridCol w:w="7970"/>
      </w:tblGrid>
      <w:tr w:rsidR="00AB0006" w:rsidRPr="00FA6EF1" w:rsidTr="002530FB">
        <w:tc>
          <w:tcPr>
            <w:tcW w:w="112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87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111F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</w:t>
            </w:r>
            <w:proofErr w:type="gramStart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E4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>Пермь</w:t>
            </w:r>
            <w:r w:rsidR="006B5B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B5BAC">
              <w:t xml:space="preserve"> </w:t>
            </w:r>
            <w:r w:rsidR="00111F45">
              <w:rPr>
                <w:rFonts w:ascii="Times New Roman" w:hAnsi="Times New Roman" w:cs="Times New Roman"/>
              </w:rPr>
              <w:t xml:space="preserve">Ленинский </w:t>
            </w:r>
            <w:r w:rsidR="001B4E52" w:rsidRPr="001B4E52">
              <w:rPr>
                <w:rFonts w:ascii="Times New Roman" w:hAnsi="Times New Roman" w:cs="Times New Roman"/>
              </w:rPr>
              <w:t>район</w:t>
            </w:r>
          </w:p>
        </w:tc>
      </w:tr>
      <w:tr w:rsidR="00AB0006" w:rsidRPr="00FA6EF1" w:rsidTr="002530FB">
        <w:tc>
          <w:tcPr>
            <w:tcW w:w="112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87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1F45" w:rsidRPr="00111F45" w:rsidRDefault="00111F45" w:rsidP="00111F4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11F45">
              <w:rPr>
                <w:rFonts w:ascii="Times New Roman" w:hAnsi="Times New Roman" w:cs="Times New Roman"/>
              </w:rPr>
              <w:t xml:space="preserve">Начало выполнения работ: </w:t>
            </w:r>
            <w:proofErr w:type="gramStart"/>
            <w:r w:rsidRPr="00111F45">
              <w:rPr>
                <w:rFonts w:ascii="Times New Roman" w:hAnsi="Times New Roman" w:cs="Times New Roman"/>
              </w:rPr>
              <w:t>с даты заключения</w:t>
            </w:r>
            <w:proofErr w:type="gramEnd"/>
            <w:r w:rsidRPr="00111F45">
              <w:rPr>
                <w:rFonts w:ascii="Times New Roman" w:hAnsi="Times New Roman" w:cs="Times New Roman"/>
              </w:rPr>
              <w:t xml:space="preserve"> муниципального контракта;</w:t>
            </w:r>
          </w:p>
          <w:p w:rsidR="00AB0006" w:rsidRPr="00FA6EF1" w:rsidRDefault="00111F45" w:rsidP="00111F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F45">
              <w:rPr>
                <w:rFonts w:ascii="Times New Roman" w:hAnsi="Times New Roman" w:cs="Times New Roman"/>
              </w:rPr>
              <w:t xml:space="preserve">Окончание работ: 18 сентября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111F45">
                <w:rPr>
                  <w:rFonts w:ascii="Times New Roman" w:hAnsi="Times New Roman" w:cs="Times New Roman"/>
                </w:rPr>
                <w:t>2012 г</w:t>
              </w:r>
            </w:smartTag>
            <w:r w:rsidRPr="00111F45">
              <w:rPr>
                <w:rFonts w:ascii="Times New Roman" w:hAnsi="Times New Roman" w:cs="Times New Roman"/>
              </w:rPr>
              <w:t>.</w:t>
            </w:r>
          </w:p>
        </w:tc>
      </w:tr>
    </w:tbl>
    <w:p w:rsidR="00AB0006" w:rsidRPr="00FA6EF1" w:rsidRDefault="00AB0006" w:rsidP="00685B8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111F45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297 923,85</w:t>
            </w:r>
            <w:r w:rsidR="00AB0006"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Российский рубль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111F45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1 787 543,10</w:t>
            </w:r>
            <w:r w:rsidR="00AB0006"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Российский рубль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9E7" w:rsidRDefault="00AB0006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Способ обеспечения исполнения </w:t>
            </w:r>
            <w:r w:rsidR="005B46CC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участником аукциона самостоятельно. Способы обеспечения исполнения </w:t>
            </w:r>
            <w:r w:rsidR="005B46CC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>: I.</w:t>
            </w:r>
            <w:r w:rsidR="005B46CC">
              <w:rPr>
                <w:rFonts w:ascii="Times New Roman" w:hAnsi="Times New Roman" w:cs="Times New Roman"/>
                <w:sz w:val="24"/>
                <w:szCs w:val="24"/>
              </w:rPr>
              <w:t xml:space="preserve"> Договор поручительства;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II. </w:t>
            </w:r>
            <w:r w:rsidR="005B46CC" w:rsidRPr="00FA6EF1">
              <w:rPr>
                <w:rFonts w:ascii="Times New Roman" w:hAnsi="Times New Roman" w:cs="Times New Roman"/>
                <w:sz w:val="24"/>
                <w:szCs w:val="24"/>
              </w:rPr>
              <w:t>Безотзывная банковская гарантия, выданная банком или иной кредитной организацией;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; III. Залог денежных средств, в том числе в форме вклада (депозита). </w:t>
            </w:r>
          </w:p>
          <w:p w:rsidR="00AB0006" w:rsidRPr="00FA6EF1" w:rsidRDefault="00AB0006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 </w:t>
            </w:r>
          </w:p>
        </w:tc>
      </w:tr>
      <w:tr w:rsidR="00AB0006" w:rsidRPr="00FA6EF1" w:rsidTr="00FA6EF1">
        <w:tc>
          <w:tcPr>
            <w:tcW w:w="0" w:type="auto"/>
            <w:gridSpan w:val="2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04944018111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AB0006" w:rsidRPr="00FA6EF1" w:rsidRDefault="00DA694B" w:rsidP="00111F45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="00AB0006" w:rsidRPr="00FA6EF1">
        <w:rPr>
          <w:rFonts w:ascii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="00AB0006" w:rsidRPr="00FA6EF1">
        <w:rPr>
          <w:rFonts w:ascii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4679"/>
        <w:gridCol w:w="5600"/>
      </w:tblGrid>
      <w:tr w:rsidR="00AB0006" w:rsidRPr="00FA6EF1" w:rsidTr="002530FB">
        <w:tc>
          <w:tcPr>
            <w:tcW w:w="2276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7021"/>
        <w:gridCol w:w="3258"/>
      </w:tblGrid>
      <w:tr w:rsidR="00AB0006" w:rsidRPr="00FA6EF1" w:rsidTr="002530FB">
        <w:tc>
          <w:tcPr>
            <w:tcW w:w="3415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E426BE" w:rsidRDefault="00BC7C11" w:rsidP="00AE5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B0006" w:rsidRPr="00E42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AB0006" w:rsidRPr="00E426BE">
              <w:rPr>
                <w:rFonts w:ascii="Times New Roman" w:hAnsi="Times New Roman" w:cs="Times New Roman"/>
                <w:sz w:val="24"/>
                <w:szCs w:val="24"/>
              </w:rPr>
              <w:t xml:space="preserve">.2012 09:00 </w:t>
            </w:r>
          </w:p>
        </w:tc>
      </w:tr>
      <w:tr w:rsidR="00AB0006" w:rsidRPr="00FA6EF1" w:rsidTr="002530FB">
        <w:tc>
          <w:tcPr>
            <w:tcW w:w="3415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E426BE" w:rsidRDefault="00BC7C11" w:rsidP="00335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E42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5B46CC" w:rsidRPr="00E42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B0006" w:rsidRPr="00E426BE"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</w:p>
        </w:tc>
      </w:tr>
      <w:tr w:rsidR="00AB0006" w:rsidRPr="00FA6EF1" w:rsidTr="002530FB">
        <w:tc>
          <w:tcPr>
            <w:tcW w:w="3415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E426BE" w:rsidRDefault="00BC7C11" w:rsidP="00335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E42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5B46CC" w:rsidRPr="00E42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B0006" w:rsidRPr="00E426BE"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</w:p>
        </w:tc>
      </w:tr>
    </w:tbl>
    <w:p w:rsidR="00AB0006" w:rsidRPr="00385C04" w:rsidRDefault="00AB0006" w:rsidP="000A39E7">
      <w:pPr>
        <w:spacing w:after="0" w:line="240" w:lineRule="auto"/>
      </w:pPr>
    </w:p>
    <w:sectPr w:rsidR="00AB0006" w:rsidRPr="00385C04" w:rsidSect="00305EE6">
      <w:pgSz w:w="11906" w:h="16838" w:code="9"/>
      <w:pgMar w:top="284" w:right="851" w:bottom="567" w:left="851" w:header="284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5C04"/>
    <w:rsid w:val="00076946"/>
    <w:rsid w:val="00093DBE"/>
    <w:rsid w:val="000A39E7"/>
    <w:rsid w:val="00111F45"/>
    <w:rsid w:val="00121493"/>
    <w:rsid w:val="00156ED7"/>
    <w:rsid w:val="001B4E52"/>
    <w:rsid w:val="001D5880"/>
    <w:rsid w:val="0020153D"/>
    <w:rsid w:val="002530FB"/>
    <w:rsid w:val="002C7200"/>
    <w:rsid w:val="00305EE6"/>
    <w:rsid w:val="00312718"/>
    <w:rsid w:val="00335970"/>
    <w:rsid w:val="00345E7E"/>
    <w:rsid w:val="00382671"/>
    <w:rsid w:val="003833E9"/>
    <w:rsid w:val="00385C04"/>
    <w:rsid w:val="003870C6"/>
    <w:rsid w:val="003D26C9"/>
    <w:rsid w:val="003D2ABA"/>
    <w:rsid w:val="003D54EB"/>
    <w:rsid w:val="003E75D5"/>
    <w:rsid w:val="004067D0"/>
    <w:rsid w:val="004318C3"/>
    <w:rsid w:val="004A763B"/>
    <w:rsid w:val="00524571"/>
    <w:rsid w:val="005419E4"/>
    <w:rsid w:val="00544A30"/>
    <w:rsid w:val="00582044"/>
    <w:rsid w:val="005B46CC"/>
    <w:rsid w:val="005F7C19"/>
    <w:rsid w:val="00627CC5"/>
    <w:rsid w:val="00681FA2"/>
    <w:rsid w:val="00685B81"/>
    <w:rsid w:val="006A1BFC"/>
    <w:rsid w:val="006B5BAC"/>
    <w:rsid w:val="00751295"/>
    <w:rsid w:val="00781D32"/>
    <w:rsid w:val="008000FF"/>
    <w:rsid w:val="008842C4"/>
    <w:rsid w:val="009971DF"/>
    <w:rsid w:val="009B7CD9"/>
    <w:rsid w:val="00A13F54"/>
    <w:rsid w:val="00AB0006"/>
    <w:rsid w:val="00AC59DF"/>
    <w:rsid w:val="00AE55A6"/>
    <w:rsid w:val="00AF7133"/>
    <w:rsid w:val="00B203FF"/>
    <w:rsid w:val="00B56D6F"/>
    <w:rsid w:val="00B9641D"/>
    <w:rsid w:val="00BA78F7"/>
    <w:rsid w:val="00BC1027"/>
    <w:rsid w:val="00BC7C11"/>
    <w:rsid w:val="00C578D9"/>
    <w:rsid w:val="00C937E4"/>
    <w:rsid w:val="00CD1704"/>
    <w:rsid w:val="00CD379E"/>
    <w:rsid w:val="00CE44D1"/>
    <w:rsid w:val="00D052CC"/>
    <w:rsid w:val="00D61A55"/>
    <w:rsid w:val="00D96071"/>
    <w:rsid w:val="00DA694B"/>
    <w:rsid w:val="00DB2BF8"/>
    <w:rsid w:val="00DD5A45"/>
    <w:rsid w:val="00DF08BB"/>
    <w:rsid w:val="00E426BE"/>
    <w:rsid w:val="00ED066D"/>
    <w:rsid w:val="00ED62A2"/>
    <w:rsid w:val="00F155CA"/>
    <w:rsid w:val="00F246A8"/>
    <w:rsid w:val="00F94098"/>
    <w:rsid w:val="00FA6EF1"/>
    <w:rsid w:val="00FE3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ED7"/>
    <w:pPr>
      <w:spacing w:after="200" w:line="276" w:lineRule="auto"/>
    </w:pPr>
    <w:rPr>
      <w:rFonts w:cs="Calibri"/>
    </w:rPr>
  </w:style>
  <w:style w:type="paragraph" w:styleId="3">
    <w:name w:val="heading 3"/>
    <w:basedOn w:val="a"/>
    <w:link w:val="30"/>
    <w:uiPriority w:val="99"/>
    <w:qFormat/>
    <w:rsid w:val="00385C04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385C04"/>
    <w:rPr>
      <w:rFonts w:ascii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uiPriority w:val="99"/>
    <w:rsid w:val="00385C04"/>
    <w:pPr>
      <w:spacing w:before="100" w:beforeAutospacing="1" w:after="100" w:afterAutospacing="1" w:line="240" w:lineRule="auto"/>
    </w:pPr>
    <w:rPr>
      <w:rFonts w:cs="Times New Roman"/>
      <w:i/>
      <w:iCs/>
      <w:sz w:val="24"/>
      <w:szCs w:val="24"/>
    </w:rPr>
  </w:style>
  <w:style w:type="paragraph" w:styleId="a3">
    <w:name w:val="Body Text"/>
    <w:basedOn w:val="a"/>
    <w:link w:val="a4"/>
    <w:uiPriority w:val="99"/>
    <w:rsid w:val="00385C0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385C04"/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rsid w:val="00BC10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AE1"/>
    <w:rPr>
      <w:rFonts w:ascii="Times New Roman" w:hAnsi="Times New Roman"/>
      <w:sz w:val="0"/>
      <w:szCs w:val="0"/>
    </w:rPr>
  </w:style>
  <w:style w:type="paragraph" w:customStyle="1" w:styleId="ConsPlusNonformat">
    <w:name w:val="ConsPlusNonformat"/>
    <w:uiPriority w:val="99"/>
    <w:rsid w:val="00B56D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76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C44D9-A343-4FE9-809B-609F75308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Елена Юрьевна</dc:creator>
  <cp:keywords/>
  <dc:description/>
  <cp:lastModifiedBy>Третьякова Елена Юрьевна</cp:lastModifiedBy>
  <cp:revision>47</cp:revision>
  <cp:lastPrinted>2012-05-31T07:54:00Z</cp:lastPrinted>
  <dcterms:created xsi:type="dcterms:W3CDTF">2011-08-31T03:09:00Z</dcterms:created>
  <dcterms:modified xsi:type="dcterms:W3CDTF">2012-05-31T08:02:00Z</dcterms:modified>
</cp:coreProperties>
</file>