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EA" w:rsidRPr="008F6BEA" w:rsidRDefault="008F6BEA" w:rsidP="008F6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6B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F6BEA" w:rsidRPr="008F6BEA" w:rsidRDefault="008F6BEA" w:rsidP="008F6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6B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C3121E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0156300008712000103</w:t>
            </w:r>
            <w:bookmarkStart w:id="0" w:name="_GoBack"/>
            <w:bookmarkEnd w:id="0"/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F6BEA" w:rsidRPr="008F6BEA" w:rsidRDefault="008F6BEA" w:rsidP="008F6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F6BEA" w:rsidRPr="008F6BEA" w:rsidRDefault="008F6BEA" w:rsidP="008F6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F6BEA" w:rsidRPr="008F6BEA" w:rsidRDefault="008F6BEA" w:rsidP="008F6B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F6B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6BEA" w:rsidRPr="008F6BEA" w:rsidRDefault="008F6BEA" w:rsidP="008F6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135 952,00 Российский рубль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контракта представлено в приложении №3 к документации об открытом аукционе в электронной форме. </w:t>
            </w:r>
          </w:p>
        </w:tc>
      </w:tr>
    </w:tbl>
    <w:p w:rsidR="008F6BEA" w:rsidRPr="008F6BEA" w:rsidRDefault="008F6BEA" w:rsidP="008F6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 августа по 30 октября 2012 года </w:t>
            </w:r>
          </w:p>
        </w:tc>
      </w:tr>
    </w:tbl>
    <w:p w:rsidR="008F6BEA" w:rsidRPr="008F6BEA" w:rsidRDefault="008F6BEA" w:rsidP="008F6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6 797,60 Российский рубль </w:t>
            </w:r>
          </w:p>
        </w:tc>
      </w:tr>
    </w:tbl>
    <w:p w:rsidR="008F6BEA" w:rsidRPr="008F6BEA" w:rsidRDefault="008F6BEA" w:rsidP="008F6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F6BEA" w:rsidRPr="008F6BEA" w:rsidTr="008F6BEA">
        <w:tc>
          <w:tcPr>
            <w:tcW w:w="0" w:type="auto"/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F6BEA" w:rsidRPr="008F6BEA" w:rsidRDefault="008F6BEA" w:rsidP="008F6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F6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F6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F6BEA" w:rsidRPr="008F6BEA" w:rsidRDefault="008F6BEA" w:rsidP="008F6B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6B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10:00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14.06.2012 </w:t>
            </w:r>
          </w:p>
        </w:tc>
      </w:tr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</w:tbl>
    <w:p w:rsidR="008F6BEA" w:rsidRPr="008F6BEA" w:rsidRDefault="008F6BEA" w:rsidP="008F6B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F6BEA" w:rsidRPr="008F6BEA" w:rsidTr="008F6B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F6BEA" w:rsidRPr="008F6BEA" w:rsidRDefault="008F6BEA" w:rsidP="008F6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04.06.2012</w:t>
            </w:r>
          </w:p>
        </w:tc>
      </w:tr>
    </w:tbl>
    <w:p w:rsidR="0091595A" w:rsidRPr="008F6BEA" w:rsidRDefault="0091595A">
      <w:pPr>
        <w:rPr>
          <w:rFonts w:ascii="Times New Roman" w:hAnsi="Times New Roman" w:cs="Times New Roman"/>
          <w:sz w:val="24"/>
          <w:szCs w:val="24"/>
        </w:rPr>
      </w:pPr>
    </w:p>
    <w:p w:rsidR="008F6BEA" w:rsidRPr="008F6BEA" w:rsidRDefault="008F6BEA">
      <w:pPr>
        <w:rPr>
          <w:rFonts w:ascii="Times New Roman" w:hAnsi="Times New Roman" w:cs="Times New Roman"/>
          <w:sz w:val="24"/>
          <w:szCs w:val="24"/>
        </w:rPr>
      </w:pPr>
      <w:r w:rsidRPr="008F6BEA">
        <w:rPr>
          <w:rFonts w:ascii="Times New Roman" w:hAnsi="Times New Roman" w:cs="Times New Roman"/>
          <w:sz w:val="24"/>
          <w:szCs w:val="24"/>
        </w:rPr>
        <w:t>Руководитель аппарата администрации города Перми</w:t>
      </w:r>
      <w:r w:rsidRPr="008F6BEA">
        <w:rPr>
          <w:rFonts w:ascii="Times New Roman" w:hAnsi="Times New Roman" w:cs="Times New Roman"/>
          <w:sz w:val="24"/>
          <w:szCs w:val="24"/>
        </w:rPr>
        <w:tab/>
      </w:r>
      <w:r w:rsidRPr="008F6BE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F6BEA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8F6BEA">
        <w:rPr>
          <w:rFonts w:ascii="Times New Roman" w:hAnsi="Times New Roman" w:cs="Times New Roman"/>
          <w:sz w:val="24"/>
          <w:szCs w:val="24"/>
        </w:rPr>
        <w:t>Е.Л.Анисимова</w:t>
      </w:r>
      <w:proofErr w:type="spellEnd"/>
    </w:p>
    <w:sectPr w:rsidR="008F6BEA" w:rsidRPr="008F6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EA"/>
    <w:rsid w:val="000558CA"/>
    <w:rsid w:val="000A5B87"/>
    <w:rsid w:val="000C592D"/>
    <w:rsid w:val="0015667E"/>
    <w:rsid w:val="001A6041"/>
    <w:rsid w:val="001F7265"/>
    <w:rsid w:val="002B147D"/>
    <w:rsid w:val="00337836"/>
    <w:rsid w:val="00392819"/>
    <w:rsid w:val="003C047D"/>
    <w:rsid w:val="003C6F26"/>
    <w:rsid w:val="003F3E6E"/>
    <w:rsid w:val="00420966"/>
    <w:rsid w:val="00453DF7"/>
    <w:rsid w:val="00494381"/>
    <w:rsid w:val="004F397B"/>
    <w:rsid w:val="00505A52"/>
    <w:rsid w:val="00547A27"/>
    <w:rsid w:val="00626620"/>
    <w:rsid w:val="00682BBE"/>
    <w:rsid w:val="006A08C1"/>
    <w:rsid w:val="006B607A"/>
    <w:rsid w:val="007A4991"/>
    <w:rsid w:val="007B1772"/>
    <w:rsid w:val="007D71C8"/>
    <w:rsid w:val="0089309D"/>
    <w:rsid w:val="008B202A"/>
    <w:rsid w:val="008E3EDD"/>
    <w:rsid w:val="008F6BEA"/>
    <w:rsid w:val="0091595A"/>
    <w:rsid w:val="00983E6F"/>
    <w:rsid w:val="00A74A6A"/>
    <w:rsid w:val="00B200DC"/>
    <w:rsid w:val="00B600DB"/>
    <w:rsid w:val="00B85B0C"/>
    <w:rsid w:val="00BF586A"/>
    <w:rsid w:val="00C015AD"/>
    <w:rsid w:val="00C3121E"/>
    <w:rsid w:val="00CA413D"/>
    <w:rsid w:val="00D0686B"/>
    <w:rsid w:val="00D10B50"/>
    <w:rsid w:val="00D55514"/>
    <w:rsid w:val="00E2009A"/>
    <w:rsid w:val="00E93C03"/>
    <w:rsid w:val="00EE67C2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6B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6B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F6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6B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6B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F6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6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86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5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68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5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14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29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21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8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dcterms:created xsi:type="dcterms:W3CDTF">2012-06-04T04:54:00Z</dcterms:created>
  <dcterms:modified xsi:type="dcterms:W3CDTF">2012-06-04T08:49:00Z</dcterms:modified>
</cp:coreProperties>
</file>