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FF" w:rsidRPr="008D49F5" w:rsidRDefault="00C843FF" w:rsidP="008D49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 w:rsidRPr="008D49F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Протокол №0356300246212000002-1</w:t>
      </w:r>
    </w:p>
    <w:p w:rsidR="00C843FF" w:rsidRPr="008D49F5" w:rsidRDefault="00C843FF" w:rsidP="008D49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 w:rsidRPr="008D49F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рассмотрения и оценки котировочных заявок</w:t>
      </w:r>
    </w:p>
    <w:p w:rsidR="00C843FF" w:rsidRPr="00C843FF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C843FF" w:rsidRDefault="00C843FF" w:rsidP="008D49F5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июня 2012 </w:t>
      </w:r>
      <w:r w:rsidR="008D49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услуги по организации питания учащихся в детском летнем лагере досуга и отдыха школы № 47 г. Перми; </w:t>
      </w: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47" г. Перми (ИНН 5906031832, КПП 590601001)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услуги по организации питания учащихся в детском летнем лагере досуга и отдыха школы № 47 г. Перми» 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486 000,00 (четыреста восемьдесят шесть тысяч) Российский рубль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</w:t>
      </w:r>
      <w:r w:rsidR="00022623">
        <w:rPr>
          <w:rFonts w:ascii="Times New Roman" w:eastAsia="Times New Roman" w:hAnsi="Times New Roman" w:cs="Times New Roman"/>
          <w:sz w:val="24"/>
          <w:szCs w:val="24"/>
          <w:lang w:eastAsia="ru-RU"/>
        </w:rPr>
        <w:t>ие №0356300246212000002 от 23.05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.2012).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Ворохов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 А </w:t>
      </w:r>
      <w:proofErr w:type="spellStart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Акишина</w:t>
      </w:r>
      <w:proofErr w:type="spellEnd"/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 </w:t>
      </w:r>
      <w:proofErr w:type="gramStart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Боброва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А Казакова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 А Петрова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04.06.2012 по адресу: 614014, Россия, Пермский край, </w:t>
      </w:r>
      <w:proofErr w:type="gramStart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Восстания, д. 10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Вера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614014, Россия, г. Пермь, ул. Восстания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Хакимуллина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614060, г. Пермь, ул.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Красновишерская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д.46, кв.62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614014 г. Пермь, ул.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Бузинская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</w:tbl>
    <w:p w:rsidR="00C843FF" w:rsidRDefault="00C843FF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D49F5" w:rsidRPr="008D49F5" w:rsidRDefault="008D49F5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C843FF" w:rsidRPr="00C843FF" w:rsidRDefault="00C843FF" w:rsidP="008D49F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843FF" w:rsidRDefault="00C843FF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Долгих Вера Александровна (Адрес: 614014, Россия, г. Пермь, ул. Восстания</w:t>
      </w:r>
      <w:proofErr w:type="gramStart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proofErr w:type="gramEnd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.10).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486 000,00 (четыреста восемьдесят шесть тысяч) Российский рубль</w:t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D49F5" w:rsidRPr="00C843FF" w:rsidRDefault="008D49F5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C843FF" w:rsidRDefault="00C843FF" w:rsidP="008D49F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843FF" w:rsidRPr="00C843FF" w:rsidRDefault="00C843FF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8"/>
        <w:gridCol w:w="7553"/>
      </w:tblGrid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Ворохов/</w:t>
            </w:r>
          </w:p>
        </w:tc>
      </w:tr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______________________________________________/Л А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Акишина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______________________________________________/Л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Боброва/</w:t>
            </w:r>
          </w:p>
        </w:tc>
      </w:tr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 А Казакова/</w:t>
            </w:r>
          </w:p>
        </w:tc>
      </w:tr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______________________________________________/Е А Петрова/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9"/>
        <w:gridCol w:w="7102"/>
      </w:tblGrid>
      <w:tr w:rsidR="00C843FF" w:rsidRPr="00C843FF" w:rsidTr="008D49F5">
        <w:tc>
          <w:tcPr>
            <w:tcW w:w="14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 47" г. Перми</w:t>
            </w:r>
          </w:p>
        </w:tc>
        <w:tc>
          <w:tcPr>
            <w:tcW w:w="3547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72"/>
            </w:tblGrid>
            <w:tr w:rsidR="00C843FF" w:rsidRPr="00C843F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843FF" w:rsidRPr="00C843FF" w:rsidRDefault="00C843FF" w:rsidP="008D49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3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</w:t>
                  </w:r>
                  <w:r w:rsidR="008D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</w:t>
                  </w:r>
                  <w:r w:rsidRPr="00C843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__/_</w:t>
                  </w:r>
                  <w:r w:rsidR="008D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В.А. </w:t>
                  </w:r>
                  <w:proofErr w:type="spellStart"/>
                  <w:r w:rsidR="008D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Ворохов</w:t>
                  </w:r>
                  <w:r w:rsidRPr="00C843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</w:t>
                  </w:r>
                  <w:proofErr w:type="spellEnd"/>
                  <w:r w:rsidRPr="00C843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C843FF" w:rsidRPr="00C843F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843FF" w:rsidRPr="00C843FF" w:rsidRDefault="00C843FF" w:rsidP="008D49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843F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4778F3" w:rsidRDefault="004778F3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78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Опубликован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(04.06.2012) 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9F5" w:rsidRDefault="008D49F5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F5" w:rsidRDefault="008D49F5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F5" w:rsidRDefault="008D49F5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F5" w:rsidRDefault="008D49F5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Приложение № 1 к Протоколу рассмотрения и оценки котировочных заявок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 w:type="page"/>
              <w:t>от 04.06.2012 №0356300246212000002-1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8D49F5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D49F5">
        <w:rPr>
          <w:rFonts w:ascii="Times New Roman" w:eastAsia="Times New Roman" w:hAnsi="Times New Roman" w:cs="Times New Roman"/>
          <w:b/>
          <w:szCs w:val="24"/>
          <w:lang w:eastAsia="ru-RU"/>
        </w:rPr>
        <w:t>ЖУРНАЛ РЕГИСТРАЦИИ ПОСТУПЛЕНИЯ КОТИРОВОЧНЫХ ЗАЯВОК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предоставление услуги по организации питания учащихся в детском летнем лагере досуга и отдыха школы № 47 г. Перми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3"/>
        <w:gridCol w:w="2755"/>
        <w:gridCol w:w="2771"/>
      </w:tblGrid>
      <w:tr w:rsidR="00C843FF" w:rsidRPr="00C843FF" w:rsidTr="00C843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04.06.2012 №0356300246212000002-1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8D49F5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D49F5">
        <w:rPr>
          <w:rFonts w:ascii="Times New Roman" w:eastAsia="Times New Roman" w:hAnsi="Times New Roman" w:cs="Times New Roman"/>
          <w:b/>
          <w:szCs w:val="24"/>
          <w:lang w:eastAsia="ru-RU"/>
        </w:rPr>
        <w:t>УЧАСТНИКИ РАЗМЕЩЕНИЯ ЗАКАЗА, ПРЕДОСТАВИВШИЕ КОТИРОВОЧНЫЕ ЗАЯВКИ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предоставление услуги по организации питания учащихся в детском летнем лагере досуга и отдыха школы № 47 г. Перми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486 000,00 (четыреста восемьдесят шесть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843FF" w:rsidRPr="00C843FF" w:rsidTr="00C843FF">
        <w:tc>
          <w:tcPr>
            <w:tcW w:w="0" w:type="auto"/>
            <w:noWrap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843FF" w:rsidRPr="00C843FF" w:rsidTr="00C843FF"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8"/>
        <w:gridCol w:w="2829"/>
        <w:gridCol w:w="4170"/>
      </w:tblGrid>
      <w:tr w:rsidR="00C843FF" w:rsidRPr="00C843FF" w:rsidTr="008D49F5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843FF" w:rsidRPr="00C843FF" w:rsidTr="008D49F5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Вера Александровна</w:t>
            </w:r>
          </w:p>
        </w:tc>
        <w:tc>
          <w:tcPr>
            <w:tcW w:w="13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614014, Россия, г. Пермь, ул. Восстания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услуга по организации питания в учащихся в летнем лагере досуга и отдыха в соответствии с Техническим заданием Заказчика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все налоги, уплаченные или подлежащие уплате и все расходы, которые могут возникнуть при исполнении условий договора, включая транспортные расходы, расходы на погрузочные и разгрузочные работы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уборку и вывоз мусора, таможенные, страховые, коммунальные и прочие платежи</w:t>
            </w:r>
          </w:p>
        </w:tc>
      </w:tr>
      <w:tr w:rsidR="00C843FF" w:rsidRPr="00C843FF" w:rsidTr="008D49F5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Хакимуллина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Альфия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Гумеровна</w:t>
            </w:r>
            <w:proofErr w:type="spellEnd"/>
          </w:p>
        </w:tc>
        <w:tc>
          <w:tcPr>
            <w:tcW w:w="13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614060, г. Пермь, ул.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Красновишерская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д.46, кв.62</w:t>
            </w: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товаров: организация питания учащихся в летнем детском лагере досуга и отдыха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 указаны</w:t>
            </w:r>
          </w:p>
        </w:tc>
      </w:tr>
      <w:tr w:rsidR="00C843FF" w:rsidRPr="00C843FF" w:rsidTr="008D49F5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  <w:tc>
          <w:tcPr>
            <w:tcW w:w="13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614014 г. Пермь, ул.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Бузинская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33</w:t>
            </w: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организация питания учащихся в летнем детском лагере досуга и отдыха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 указано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 w:type="page"/>
              <w:t>от 04.06.2012 №0356300246212000002-1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4D22D5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D22D5">
        <w:rPr>
          <w:rFonts w:ascii="Times New Roman" w:eastAsia="Times New Roman" w:hAnsi="Times New Roman" w:cs="Times New Roman"/>
          <w:b/>
          <w:szCs w:val="24"/>
          <w:lang w:eastAsia="ru-RU"/>
        </w:rPr>
        <w:t>СВЕДЕНИЯ О РЕШЕНИИ КОМИССИИ</w:t>
      </w:r>
    </w:p>
    <w:p w:rsidR="00C843FF" w:rsidRPr="004D22D5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предоставление услуги по организации питания учащихся в детском летнем лагере досуга и отдыха школы № 47 г. Перми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Вера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Хакимуллина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несоответствие заявки требованиям извещения о проведении запроса котировок (ст.47 ч.3 ФЗ-94 от 21.07.2005 г.)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несоответствие заявки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установленным в извещении о проведении запроса котировок (ст. 47 4.3.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-94 от 21.07.2005 г.)</w:t>
            </w:r>
            <w:proofErr w:type="gramEnd"/>
          </w:p>
        </w:tc>
      </w:tr>
    </w:tbl>
    <w:p w:rsid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9F5" w:rsidRDefault="008D49F5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9F5" w:rsidRDefault="008D49F5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9F5" w:rsidRDefault="008D49F5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9F5" w:rsidRDefault="008D49F5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9F5" w:rsidRDefault="008D49F5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9F5" w:rsidRPr="00C843FF" w:rsidRDefault="008D49F5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 w:type="page"/>
              <w:t>от 04.06.2012 №0356300246212000002-1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8D49F5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D49F5">
        <w:rPr>
          <w:rFonts w:ascii="Times New Roman" w:eastAsia="Times New Roman" w:hAnsi="Times New Roman" w:cs="Times New Roman"/>
          <w:b/>
          <w:szCs w:val="24"/>
          <w:lang w:eastAsia="ru-RU"/>
        </w:rPr>
        <w:t>ОБЩИЕ РЕЗУЛЬТАТЫ ПРОВЕДЕНИЯ ЗАПРОСА КОТИРОВОК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предоставление услуги по организации питания учащихся в детском летнем лагере досуга и отдыха школы № 47 г. Перми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Вера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Хакимуллина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3FF" w:rsidRPr="00C843FF" w:rsidTr="00C843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29D4" w:rsidRDefault="008929D4" w:rsidP="008D49F5">
      <w:pPr>
        <w:spacing w:after="0"/>
      </w:pPr>
    </w:p>
    <w:sectPr w:rsidR="008929D4" w:rsidSect="004279DB">
      <w:pgSz w:w="11906" w:h="16838"/>
      <w:pgMar w:top="79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843FF"/>
    <w:rsid w:val="00022623"/>
    <w:rsid w:val="000276BD"/>
    <w:rsid w:val="002A798E"/>
    <w:rsid w:val="00413D71"/>
    <w:rsid w:val="004279DB"/>
    <w:rsid w:val="00433F81"/>
    <w:rsid w:val="004778F3"/>
    <w:rsid w:val="00492D1A"/>
    <w:rsid w:val="004D22D5"/>
    <w:rsid w:val="005B25D3"/>
    <w:rsid w:val="005B6164"/>
    <w:rsid w:val="0082328B"/>
    <w:rsid w:val="008929D4"/>
    <w:rsid w:val="008D49F5"/>
    <w:rsid w:val="00A849A7"/>
    <w:rsid w:val="00C26594"/>
    <w:rsid w:val="00C843FF"/>
    <w:rsid w:val="00F0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D4"/>
  </w:style>
  <w:style w:type="paragraph" w:styleId="3">
    <w:name w:val="heading 3"/>
    <w:basedOn w:val="a"/>
    <w:link w:val="30"/>
    <w:uiPriority w:val="9"/>
    <w:qFormat/>
    <w:rsid w:val="00C843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43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843F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0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Basenka</dc:creator>
  <cp:keywords/>
  <dc:description/>
  <cp:lastModifiedBy>Basenka</cp:lastModifiedBy>
  <cp:revision>8</cp:revision>
  <cp:lastPrinted>2012-06-04T03:51:00Z</cp:lastPrinted>
  <dcterms:created xsi:type="dcterms:W3CDTF">2012-06-04T02:58:00Z</dcterms:created>
  <dcterms:modified xsi:type="dcterms:W3CDTF">2012-06-04T05:51:00Z</dcterms:modified>
</cp:coreProperties>
</file>