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4A4" w:rsidRPr="002664A4" w:rsidRDefault="002664A4" w:rsidP="002664A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664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664A4" w:rsidRPr="002664A4" w:rsidRDefault="002664A4" w:rsidP="002664A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664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664A4" w:rsidRPr="002664A4" w:rsidRDefault="002664A4" w:rsidP="002664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64A4">
        <w:rPr>
          <w:rFonts w:ascii="Times New Roman" w:eastAsia="Times New Roman" w:hAnsi="Times New Roman" w:cs="Times New Roman"/>
          <w:sz w:val="24"/>
          <w:szCs w:val="24"/>
        </w:rPr>
        <w:t>(Размещение заказа для субъектов малого предпринимательства)</w:t>
      </w:r>
    </w:p>
    <w:p w:rsidR="002664A4" w:rsidRPr="002664A4" w:rsidRDefault="002664A4" w:rsidP="002664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8"/>
        <w:gridCol w:w="2815"/>
      </w:tblGrid>
      <w:tr w:rsidR="002664A4" w:rsidRPr="002664A4" w:rsidTr="002664A4">
        <w:trPr>
          <w:tblCellSpacing w:w="0" w:type="dxa"/>
        </w:trPr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0356300042312000018 </w:t>
            </w:r>
          </w:p>
        </w:tc>
      </w:tr>
      <w:tr w:rsidR="002664A4" w:rsidRPr="002664A4" w:rsidTr="002664A4">
        <w:trPr>
          <w:tblCellSpacing w:w="0" w:type="dxa"/>
        </w:trPr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пациентов на прием </w:t>
            </w:r>
          </w:p>
        </w:tc>
      </w:tr>
      <w:tr w:rsidR="002664A4" w:rsidRPr="002664A4" w:rsidTr="002664A4">
        <w:trPr>
          <w:tblCellSpacing w:w="0" w:type="dxa"/>
        </w:trPr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664A4" w:rsidRPr="002664A4" w:rsidRDefault="002664A4" w:rsidP="002664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4A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74"/>
        <w:gridCol w:w="7481"/>
      </w:tblGrid>
      <w:tr w:rsidR="002664A4" w:rsidRPr="002664A4" w:rsidTr="002664A4">
        <w:trPr>
          <w:tblCellSpacing w:w="0" w:type="dxa"/>
        </w:trPr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2664A4" w:rsidRPr="002664A4" w:rsidTr="002664A4">
        <w:trPr>
          <w:tblCellSpacing w:w="0" w:type="dxa"/>
        </w:trPr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2664A4" w:rsidRPr="002664A4" w:rsidTr="002664A4">
        <w:trPr>
          <w:tblCellSpacing w:w="0" w:type="dxa"/>
        </w:trPr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2664A4" w:rsidRPr="002664A4" w:rsidRDefault="002664A4" w:rsidP="002664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4A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664A4" w:rsidRPr="002664A4" w:rsidRDefault="002664A4" w:rsidP="002664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4A4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47"/>
        <w:gridCol w:w="6908"/>
      </w:tblGrid>
      <w:tr w:rsidR="002664A4" w:rsidRPr="002664A4" w:rsidTr="002664A4">
        <w:trPr>
          <w:tblCellSpacing w:w="0" w:type="dxa"/>
        </w:trPr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2664A4" w:rsidRPr="002664A4" w:rsidTr="002664A4">
        <w:trPr>
          <w:tblCellSpacing w:w="0" w:type="dxa"/>
        </w:trPr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2664A4" w:rsidRPr="002664A4" w:rsidTr="002664A4">
        <w:trPr>
          <w:tblCellSpacing w:w="0" w:type="dxa"/>
        </w:trPr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2664A4" w:rsidRPr="002664A4" w:rsidTr="002664A4">
        <w:trPr>
          <w:tblCellSpacing w:w="0" w:type="dxa"/>
        </w:trPr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2664A4" w:rsidRPr="002664A4" w:rsidTr="002664A4">
        <w:trPr>
          <w:tblCellSpacing w:w="0" w:type="dxa"/>
        </w:trPr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2664A4" w:rsidRPr="002664A4" w:rsidRDefault="002664A4" w:rsidP="002664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4A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297"/>
        <w:gridCol w:w="4058"/>
      </w:tblGrid>
      <w:tr w:rsidR="002664A4" w:rsidRPr="002664A4" w:rsidTr="002664A4">
        <w:trPr>
          <w:tblCellSpacing w:w="0" w:type="dxa"/>
        </w:trPr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пациентов на прием </w:t>
            </w:r>
          </w:p>
        </w:tc>
      </w:tr>
      <w:tr w:rsidR="002664A4" w:rsidRPr="002664A4" w:rsidTr="002664A4">
        <w:trPr>
          <w:tblCellSpacing w:w="0" w:type="dxa"/>
        </w:trPr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303 355,60 Российский рубль </w:t>
            </w:r>
          </w:p>
        </w:tc>
      </w:tr>
      <w:tr w:rsidR="002664A4" w:rsidRPr="002664A4" w:rsidTr="002664A4">
        <w:trPr>
          <w:tblCellSpacing w:w="0" w:type="dxa"/>
        </w:trPr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4 </w:t>
            </w:r>
          </w:p>
        </w:tc>
      </w:tr>
      <w:tr w:rsidR="002664A4" w:rsidRPr="002664A4" w:rsidTr="002664A4">
        <w:trPr>
          <w:tblCellSpacing w:w="0" w:type="dxa"/>
        </w:trPr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Услуги указана с учетом всех расходов по оказанию услуги, уплаты всех налогов, сборов и других обязательных платежей </w:t>
            </w:r>
          </w:p>
        </w:tc>
      </w:tr>
      <w:tr w:rsidR="002664A4" w:rsidRPr="002664A4" w:rsidTr="002664A4">
        <w:trPr>
          <w:tblCellSpacing w:w="0" w:type="dxa"/>
        </w:trPr>
        <w:tc>
          <w:tcPr>
            <w:tcW w:w="0" w:type="auto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2664A4" w:rsidRPr="002664A4" w:rsidTr="002664A4">
        <w:trPr>
          <w:tblCellSpacing w:w="0" w:type="dxa"/>
        </w:trPr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2664A4" w:rsidRPr="002664A4" w:rsidRDefault="002664A4" w:rsidP="002664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4A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74"/>
        <w:gridCol w:w="6081"/>
      </w:tblGrid>
      <w:tr w:rsidR="002664A4" w:rsidRPr="002664A4" w:rsidTr="002664A4">
        <w:trPr>
          <w:tblCellSpacing w:w="0" w:type="dxa"/>
        </w:trPr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Собственная территория исполнителя </w:t>
            </w:r>
          </w:p>
        </w:tc>
      </w:tr>
      <w:tr w:rsidR="002664A4" w:rsidRPr="002664A4" w:rsidTr="002664A4">
        <w:trPr>
          <w:tblCellSpacing w:w="0" w:type="dxa"/>
        </w:trPr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>с 01.07.2012-30.09.2012г.</w:t>
            </w:r>
            <w:proofErr w:type="gramStart"/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2664A4" w:rsidRPr="002664A4" w:rsidTr="002664A4">
        <w:trPr>
          <w:tblCellSpacing w:w="0" w:type="dxa"/>
        </w:trPr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Аванс в размере 30% ежемесячно в срок до 10 числа текущего месяца Окончательный расчет ежемесячно в срок до 10 числа месяца, следующего за </w:t>
            </w:r>
            <w:proofErr w:type="gramStart"/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2664A4" w:rsidRPr="002664A4" w:rsidRDefault="002664A4" w:rsidP="002664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4A4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2664A4" w:rsidRPr="002664A4" w:rsidRDefault="002664A4" w:rsidP="002664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4A4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664A4" w:rsidRPr="002664A4" w:rsidRDefault="002664A4" w:rsidP="002664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4A4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2664A4" w:rsidRPr="002664A4" w:rsidTr="002664A4">
        <w:trPr>
          <w:tblCellSpacing w:w="0" w:type="dxa"/>
        </w:trPr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920 0902 4719902 001 226 </w:t>
            </w:r>
          </w:p>
        </w:tc>
      </w:tr>
      <w:tr w:rsidR="002664A4" w:rsidRPr="002664A4" w:rsidTr="002664A4">
        <w:trPr>
          <w:tblCellSpacing w:w="0" w:type="dxa"/>
        </w:trPr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ОМС </w:t>
            </w:r>
          </w:p>
        </w:tc>
      </w:tr>
    </w:tbl>
    <w:p w:rsidR="002664A4" w:rsidRPr="002664A4" w:rsidRDefault="002664A4" w:rsidP="002664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64A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855"/>
      </w:tblGrid>
      <w:tr w:rsidR="002664A4" w:rsidRPr="002664A4" w:rsidTr="002664A4">
        <w:trPr>
          <w:tblCellSpacing w:w="0" w:type="dxa"/>
        </w:trPr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2664A4" w:rsidRPr="002664A4" w:rsidTr="002664A4">
        <w:trPr>
          <w:tblCellSpacing w:w="0" w:type="dxa"/>
        </w:trPr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07.06.2012 09:00 </w:t>
            </w:r>
          </w:p>
        </w:tc>
      </w:tr>
      <w:tr w:rsidR="002664A4" w:rsidRPr="002664A4" w:rsidTr="002664A4">
        <w:trPr>
          <w:tblCellSpacing w:w="0" w:type="dxa"/>
        </w:trPr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19.06.2012 17:00 </w:t>
            </w:r>
          </w:p>
        </w:tc>
      </w:tr>
      <w:tr w:rsidR="002664A4" w:rsidRPr="002664A4" w:rsidTr="002664A4">
        <w:trPr>
          <w:tblCellSpacing w:w="0" w:type="dxa"/>
        </w:trPr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664A4" w:rsidRPr="002664A4" w:rsidRDefault="002664A4" w:rsidP="002664A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2664A4" w:rsidRPr="002664A4" w:rsidTr="002664A4">
        <w:trPr>
          <w:tblCellSpacing w:w="0" w:type="dxa"/>
        </w:trPr>
        <w:tc>
          <w:tcPr>
            <w:tcW w:w="0" w:type="auto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2664A4" w:rsidRPr="002664A4" w:rsidRDefault="002664A4" w:rsidP="002664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06.06.2012 </w:t>
            </w:r>
          </w:p>
        </w:tc>
      </w:tr>
    </w:tbl>
    <w:p w:rsidR="00000000" w:rsidRDefault="006302D0"/>
    <w:p w:rsidR="006302D0" w:rsidRDefault="006302D0"/>
    <w:p w:rsidR="006302D0" w:rsidRDefault="006302D0"/>
    <w:p w:rsidR="006302D0" w:rsidRPr="006302D0" w:rsidRDefault="006302D0">
      <w:pPr>
        <w:rPr>
          <w:rFonts w:ascii="Times New Roman" w:hAnsi="Times New Roman" w:cs="Times New Roman"/>
          <w:sz w:val="24"/>
          <w:szCs w:val="24"/>
        </w:rPr>
      </w:pPr>
      <w:r w:rsidRPr="006302D0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Евстифеев Алексей Федорович</w:t>
      </w:r>
    </w:p>
    <w:sectPr w:rsidR="006302D0" w:rsidRPr="00630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64A4"/>
    <w:rsid w:val="002664A4"/>
    <w:rsid w:val="00630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64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266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64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2664A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266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6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2616</Characters>
  <Application>Microsoft Office Word</Application>
  <DocSecurity>0</DocSecurity>
  <Lines>21</Lines>
  <Paragraphs>6</Paragraphs>
  <ScaleCrop>false</ScaleCrop>
  <Company>DGP10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2012-06-06T06:50:00Z</dcterms:created>
  <dcterms:modified xsi:type="dcterms:W3CDTF">2012-06-06T06:51:00Z</dcterms:modified>
</cp:coreProperties>
</file>