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DAC" w:rsidRDefault="0030623C" w:rsidP="003658AF">
      <w:pPr>
        <w:spacing w:line="360" w:lineRule="auto"/>
        <w:ind w:firstLine="567"/>
        <w:jc w:val="center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                                                 </w:t>
      </w:r>
      <w:r w:rsidR="003A43EE">
        <w:rPr>
          <w:b/>
          <w:szCs w:val="28"/>
        </w:rPr>
        <w:t>Утверждаю:</w:t>
      </w:r>
    </w:p>
    <w:p w:rsidR="00297DAC" w:rsidRDefault="003A43EE" w:rsidP="003658AF">
      <w:pPr>
        <w:spacing w:line="360" w:lineRule="auto"/>
        <w:ind w:firstLine="567"/>
        <w:jc w:val="center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                                                                 </w:t>
      </w:r>
      <w:r w:rsidR="006824EA">
        <w:rPr>
          <w:b/>
          <w:szCs w:val="28"/>
        </w:rPr>
        <w:t xml:space="preserve">     </w:t>
      </w:r>
      <w:r w:rsidR="00297DAC">
        <w:rPr>
          <w:b/>
          <w:szCs w:val="28"/>
        </w:rPr>
        <w:t xml:space="preserve">Директор </w:t>
      </w:r>
      <w:r>
        <w:rPr>
          <w:b/>
          <w:szCs w:val="28"/>
        </w:rPr>
        <w:t xml:space="preserve">МАОУ </w:t>
      </w:r>
      <w:r w:rsidR="006824EA">
        <w:rPr>
          <w:b/>
          <w:szCs w:val="28"/>
        </w:rPr>
        <w:t>«</w:t>
      </w:r>
      <w:r>
        <w:rPr>
          <w:b/>
          <w:szCs w:val="28"/>
        </w:rPr>
        <w:t>Ц</w:t>
      </w:r>
      <w:r w:rsidR="006824EA">
        <w:rPr>
          <w:b/>
          <w:szCs w:val="28"/>
        </w:rPr>
        <w:t>ентр</w:t>
      </w:r>
    </w:p>
    <w:p w:rsidR="006824EA" w:rsidRDefault="006824EA" w:rsidP="003658AF">
      <w:pPr>
        <w:spacing w:line="360" w:lineRule="auto"/>
        <w:ind w:firstLine="567"/>
        <w:jc w:val="center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                                                                  образования» г</w:t>
      </w:r>
      <w:proofErr w:type="gramStart"/>
      <w:r>
        <w:rPr>
          <w:b/>
          <w:szCs w:val="28"/>
        </w:rPr>
        <w:t>.П</w:t>
      </w:r>
      <w:proofErr w:type="gramEnd"/>
      <w:r>
        <w:rPr>
          <w:b/>
          <w:szCs w:val="28"/>
        </w:rPr>
        <w:t>ерми</w:t>
      </w:r>
    </w:p>
    <w:p w:rsidR="00297DAC" w:rsidRDefault="00297DAC" w:rsidP="003658AF">
      <w:pPr>
        <w:spacing w:line="360" w:lineRule="auto"/>
        <w:ind w:firstLine="567"/>
        <w:jc w:val="center"/>
        <w:rPr>
          <w:b/>
          <w:szCs w:val="28"/>
        </w:rPr>
      </w:pPr>
      <w:r>
        <w:rPr>
          <w:b/>
          <w:szCs w:val="28"/>
        </w:rPr>
        <w:t xml:space="preserve">                  </w:t>
      </w:r>
      <w:r w:rsidR="003A43EE">
        <w:rPr>
          <w:b/>
          <w:szCs w:val="28"/>
        </w:rPr>
        <w:t xml:space="preserve">                                                                                            </w:t>
      </w:r>
      <w:r w:rsidR="006824EA">
        <w:rPr>
          <w:b/>
          <w:szCs w:val="28"/>
        </w:rPr>
        <w:t xml:space="preserve">                               </w:t>
      </w:r>
      <w:r w:rsidR="00440286">
        <w:rPr>
          <w:b/>
          <w:szCs w:val="28"/>
        </w:rPr>
        <w:t xml:space="preserve">  </w:t>
      </w:r>
      <w:r>
        <w:rPr>
          <w:b/>
          <w:szCs w:val="28"/>
        </w:rPr>
        <w:t>________</w:t>
      </w:r>
      <w:r w:rsidR="00440286">
        <w:rPr>
          <w:b/>
          <w:szCs w:val="28"/>
        </w:rPr>
        <w:t>__</w:t>
      </w:r>
      <w:r>
        <w:rPr>
          <w:b/>
          <w:szCs w:val="28"/>
        </w:rPr>
        <w:t xml:space="preserve"> О.А.Черняк</w:t>
      </w:r>
    </w:p>
    <w:p w:rsidR="00440286" w:rsidRDefault="00440286" w:rsidP="003658AF">
      <w:pPr>
        <w:spacing w:line="360" w:lineRule="auto"/>
        <w:ind w:firstLine="567"/>
        <w:jc w:val="center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                                                                     «     » ___________ 2012 г.</w:t>
      </w:r>
    </w:p>
    <w:p w:rsidR="00297DAC" w:rsidRDefault="00297DAC" w:rsidP="00297DAC">
      <w:pPr>
        <w:spacing w:line="360" w:lineRule="auto"/>
        <w:ind w:firstLine="567"/>
        <w:jc w:val="both"/>
        <w:rPr>
          <w:b/>
          <w:szCs w:val="28"/>
        </w:rPr>
      </w:pPr>
    </w:p>
    <w:p w:rsidR="003658AF" w:rsidRDefault="009D7C92" w:rsidP="003658AF">
      <w:pPr>
        <w:spacing w:line="360" w:lineRule="auto"/>
        <w:ind w:firstLine="567"/>
        <w:jc w:val="center"/>
        <w:rPr>
          <w:b/>
          <w:szCs w:val="28"/>
        </w:rPr>
      </w:pPr>
      <w:r w:rsidRPr="00B91C0B">
        <w:rPr>
          <w:b/>
          <w:szCs w:val="28"/>
        </w:rPr>
        <w:t>График  проведения конкурсных процедур</w:t>
      </w:r>
    </w:p>
    <w:p w:rsidR="005810B9" w:rsidRDefault="009D7C92" w:rsidP="003658AF">
      <w:pPr>
        <w:spacing w:line="360" w:lineRule="auto"/>
        <w:ind w:firstLine="567"/>
        <w:jc w:val="center"/>
        <w:rPr>
          <w:b/>
          <w:szCs w:val="28"/>
        </w:rPr>
      </w:pPr>
      <w:r w:rsidRPr="00B91C0B">
        <w:rPr>
          <w:b/>
          <w:szCs w:val="28"/>
        </w:rPr>
        <w:t>МАОУ «Центр образования Индустриального района» г</w:t>
      </w:r>
      <w:proofErr w:type="gramStart"/>
      <w:r w:rsidRPr="00B91C0B">
        <w:rPr>
          <w:b/>
          <w:szCs w:val="28"/>
        </w:rPr>
        <w:t>.П</w:t>
      </w:r>
      <w:proofErr w:type="gramEnd"/>
      <w:r w:rsidRPr="00B91C0B">
        <w:rPr>
          <w:b/>
          <w:szCs w:val="28"/>
        </w:rPr>
        <w:t>ерми</w:t>
      </w:r>
    </w:p>
    <w:p w:rsidR="00B91C0B" w:rsidRPr="00B91C0B" w:rsidRDefault="00B91C0B" w:rsidP="009D7C92">
      <w:pPr>
        <w:spacing w:line="360" w:lineRule="auto"/>
        <w:ind w:firstLine="567"/>
        <w:jc w:val="both"/>
        <w:rPr>
          <w:b/>
          <w:szCs w:val="28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88"/>
        <w:gridCol w:w="1568"/>
        <w:gridCol w:w="1581"/>
        <w:gridCol w:w="1566"/>
        <w:gridCol w:w="1543"/>
        <w:gridCol w:w="1627"/>
        <w:gridCol w:w="1543"/>
        <w:gridCol w:w="1562"/>
        <w:gridCol w:w="1543"/>
        <w:gridCol w:w="1561"/>
      </w:tblGrid>
      <w:tr w:rsidR="003658AF" w:rsidRPr="003658AF" w:rsidTr="003658AF">
        <w:tc>
          <w:tcPr>
            <w:tcW w:w="1088" w:type="dxa"/>
          </w:tcPr>
          <w:p w:rsidR="009D7C92" w:rsidRPr="003658AF" w:rsidRDefault="009D7C92" w:rsidP="003658AF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3658AF">
              <w:rPr>
                <w:sz w:val="24"/>
                <w:szCs w:val="24"/>
              </w:rPr>
              <w:t>Способ закупки</w:t>
            </w:r>
          </w:p>
        </w:tc>
        <w:tc>
          <w:tcPr>
            <w:tcW w:w="1568" w:type="dxa"/>
          </w:tcPr>
          <w:p w:rsidR="009D7C92" w:rsidRPr="003658AF" w:rsidRDefault="00F56B4B" w:rsidP="003658AF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3658AF">
              <w:rPr>
                <w:sz w:val="24"/>
                <w:szCs w:val="24"/>
              </w:rPr>
              <w:t>Сумма</w:t>
            </w:r>
          </w:p>
          <w:p w:rsidR="00B91C0B" w:rsidRPr="003658AF" w:rsidRDefault="00B91C0B" w:rsidP="003658AF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3658AF">
              <w:rPr>
                <w:sz w:val="24"/>
                <w:szCs w:val="24"/>
              </w:rPr>
              <w:t>руб.</w:t>
            </w:r>
          </w:p>
        </w:tc>
        <w:tc>
          <w:tcPr>
            <w:tcW w:w="1581" w:type="dxa"/>
          </w:tcPr>
          <w:p w:rsidR="009D7C92" w:rsidRPr="003658AF" w:rsidRDefault="00F56B4B" w:rsidP="003658AF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3658AF">
              <w:rPr>
                <w:sz w:val="24"/>
                <w:szCs w:val="24"/>
              </w:rPr>
              <w:t>Предмет закупки</w:t>
            </w:r>
          </w:p>
        </w:tc>
        <w:tc>
          <w:tcPr>
            <w:tcW w:w="1566" w:type="dxa"/>
          </w:tcPr>
          <w:p w:rsidR="009D7C92" w:rsidRPr="003658AF" w:rsidRDefault="00F56B4B" w:rsidP="003658AF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3658AF">
              <w:rPr>
                <w:sz w:val="24"/>
                <w:szCs w:val="24"/>
              </w:rPr>
              <w:t>Дата размещения на сайте</w:t>
            </w:r>
          </w:p>
        </w:tc>
        <w:tc>
          <w:tcPr>
            <w:tcW w:w="1543" w:type="dxa"/>
          </w:tcPr>
          <w:p w:rsidR="009D7C92" w:rsidRPr="003658AF" w:rsidRDefault="00F56B4B" w:rsidP="003658AF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3658AF">
              <w:rPr>
                <w:sz w:val="24"/>
                <w:szCs w:val="24"/>
              </w:rPr>
              <w:t>Дата вскрытия конвертов</w:t>
            </w:r>
          </w:p>
        </w:tc>
        <w:tc>
          <w:tcPr>
            <w:tcW w:w="1627" w:type="dxa"/>
          </w:tcPr>
          <w:p w:rsidR="009D7C92" w:rsidRPr="003658AF" w:rsidRDefault="00F56B4B" w:rsidP="003658AF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3658AF">
              <w:rPr>
                <w:sz w:val="24"/>
                <w:szCs w:val="24"/>
              </w:rPr>
              <w:t xml:space="preserve">Дата рассмотрения </w:t>
            </w:r>
          </w:p>
          <w:p w:rsidR="00F56B4B" w:rsidRPr="003658AF" w:rsidRDefault="00201BEC" w:rsidP="003658AF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3658AF">
              <w:rPr>
                <w:sz w:val="24"/>
                <w:szCs w:val="24"/>
              </w:rPr>
              <w:t>заявок</w:t>
            </w:r>
          </w:p>
        </w:tc>
        <w:tc>
          <w:tcPr>
            <w:tcW w:w="1543" w:type="dxa"/>
          </w:tcPr>
          <w:p w:rsidR="009D7C92" w:rsidRPr="003658AF" w:rsidRDefault="00201BEC" w:rsidP="003658AF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3658AF">
              <w:rPr>
                <w:sz w:val="24"/>
                <w:szCs w:val="24"/>
              </w:rPr>
              <w:t>Дата оценки заявок</w:t>
            </w:r>
          </w:p>
        </w:tc>
        <w:tc>
          <w:tcPr>
            <w:tcW w:w="1562" w:type="dxa"/>
          </w:tcPr>
          <w:p w:rsidR="009D7C92" w:rsidRPr="003658AF" w:rsidRDefault="00201BEC" w:rsidP="003658AF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3658AF">
              <w:rPr>
                <w:sz w:val="24"/>
                <w:szCs w:val="24"/>
              </w:rPr>
              <w:t>Дата заключения МК</w:t>
            </w:r>
          </w:p>
        </w:tc>
        <w:tc>
          <w:tcPr>
            <w:tcW w:w="1543" w:type="dxa"/>
          </w:tcPr>
          <w:p w:rsidR="009D7C92" w:rsidRPr="003658AF" w:rsidRDefault="00201BEC" w:rsidP="003658AF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3658AF">
              <w:rPr>
                <w:sz w:val="24"/>
                <w:szCs w:val="24"/>
              </w:rPr>
              <w:t>Дата начала работ</w:t>
            </w:r>
          </w:p>
        </w:tc>
        <w:tc>
          <w:tcPr>
            <w:tcW w:w="1561" w:type="dxa"/>
          </w:tcPr>
          <w:p w:rsidR="009D7C92" w:rsidRPr="003658AF" w:rsidRDefault="00201BEC" w:rsidP="003658AF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3658AF">
              <w:rPr>
                <w:sz w:val="24"/>
                <w:szCs w:val="24"/>
              </w:rPr>
              <w:t>Дата завершения работ</w:t>
            </w:r>
          </w:p>
        </w:tc>
      </w:tr>
      <w:tr w:rsidR="003658AF" w:rsidRPr="003658AF" w:rsidTr="003658AF">
        <w:tc>
          <w:tcPr>
            <w:tcW w:w="1088" w:type="dxa"/>
          </w:tcPr>
          <w:p w:rsidR="009D7C92" w:rsidRPr="003658AF" w:rsidRDefault="00B91C0B" w:rsidP="003658AF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3658AF">
              <w:rPr>
                <w:sz w:val="24"/>
                <w:szCs w:val="24"/>
              </w:rPr>
              <w:t>Конкурс</w:t>
            </w:r>
          </w:p>
        </w:tc>
        <w:tc>
          <w:tcPr>
            <w:tcW w:w="1568" w:type="dxa"/>
          </w:tcPr>
          <w:p w:rsidR="009D7C92" w:rsidRPr="003658AF" w:rsidRDefault="00020941" w:rsidP="00020941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1 256 268</w:t>
            </w:r>
            <w:r w:rsidR="00D74FA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53</w:t>
            </w:r>
          </w:p>
        </w:tc>
        <w:tc>
          <w:tcPr>
            <w:tcW w:w="1581" w:type="dxa"/>
          </w:tcPr>
          <w:p w:rsidR="009D7C92" w:rsidRPr="003658AF" w:rsidRDefault="00020941" w:rsidP="004302DF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B91C0B" w:rsidRPr="003658AF">
              <w:rPr>
                <w:sz w:val="24"/>
                <w:szCs w:val="24"/>
              </w:rPr>
              <w:t xml:space="preserve">емонт </w:t>
            </w:r>
            <w:r w:rsidR="00D74FA3">
              <w:rPr>
                <w:sz w:val="24"/>
                <w:szCs w:val="24"/>
              </w:rPr>
              <w:t xml:space="preserve"> </w:t>
            </w:r>
            <w:r w:rsidR="00B91C0B" w:rsidRPr="003658AF">
              <w:rPr>
                <w:sz w:val="24"/>
                <w:szCs w:val="24"/>
              </w:rPr>
              <w:t>здания МАОУ ЦО</w:t>
            </w:r>
          </w:p>
        </w:tc>
        <w:tc>
          <w:tcPr>
            <w:tcW w:w="1566" w:type="dxa"/>
          </w:tcPr>
          <w:p w:rsidR="005D1218" w:rsidRDefault="005D1218" w:rsidP="005836AE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:rsidR="00020941" w:rsidRPr="003658AF" w:rsidRDefault="00020941" w:rsidP="005D1218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7.06.2012</w:t>
            </w:r>
          </w:p>
        </w:tc>
        <w:tc>
          <w:tcPr>
            <w:tcW w:w="1543" w:type="dxa"/>
          </w:tcPr>
          <w:p w:rsidR="005D1218" w:rsidRDefault="005D1218" w:rsidP="005D1218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:rsidR="00020941" w:rsidRDefault="00020941" w:rsidP="005D1218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28.06.2012</w:t>
            </w:r>
          </w:p>
          <w:p w:rsidR="005D1218" w:rsidRPr="003658AF" w:rsidRDefault="005D1218" w:rsidP="005D1218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27" w:type="dxa"/>
          </w:tcPr>
          <w:p w:rsidR="005D1218" w:rsidRDefault="005D1218" w:rsidP="005D1218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:rsidR="00020941" w:rsidRPr="003658AF" w:rsidRDefault="00020941" w:rsidP="00E4484A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29.06.2012</w:t>
            </w:r>
          </w:p>
        </w:tc>
        <w:tc>
          <w:tcPr>
            <w:tcW w:w="1543" w:type="dxa"/>
          </w:tcPr>
          <w:p w:rsidR="00290AB9" w:rsidRDefault="00290AB9" w:rsidP="00D729FC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:rsidR="00020941" w:rsidRPr="003658AF" w:rsidRDefault="00020941" w:rsidP="00385584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02.07.2012</w:t>
            </w:r>
          </w:p>
        </w:tc>
        <w:tc>
          <w:tcPr>
            <w:tcW w:w="1562" w:type="dxa"/>
          </w:tcPr>
          <w:p w:rsidR="00E4484A" w:rsidRDefault="00E4484A" w:rsidP="00E4484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:rsidR="00020941" w:rsidRPr="003658AF" w:rsidRDefault="00020941" w:rsidP="00E4484A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09.07.2012</w:t>
            </w:r>
          </w:p>
        </w:tc>
        <w:tc>
          <w:tcPr>
            <w:tcW w:w="1543" w:type="dxa"/>
          </w:tcPr>
          <w:p w:rsidR="00290AB9" w:rsidRDefault="00290AB9" w:rsidP="003658AF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:rsidR="00020941" w:rsidRPr="003658AF" w:rsidRDefault="00020941" w:rsidP="003658AF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10.07.2012</w:t>
            </w:r>
          </w:p>
        </w:tc>
        <w:tc>
          <w:tcPr>
            <w:tcW w:w="1561" w:type="dxa"/>
          </w:tcPr>
          <w:p w:rsidR="00290AB9" w:rsidRDefault="00290AB9" w:rsidP="003658AF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:rsidR="00020941" w:rsidRPr="003658AF" w:rsidRDefault="00020941" w:rsidP="00B56C54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06.08.2012</w:t>
            </w:r>
          </w:p>
        </w:tc>
      </w:tr>
    </w:tbl>
    <w:p w:rsidR="009D7C92" w:rsidRDefault="009D7C92" w:rsidP="009D7C92">
      <w:pPr>
        <w:spacing w:line="360" w:lineRule="auto"/>
        <w:ind w:firstLine="567"/>
        <w:jc w:val="both"/>
        <w:rPr>
          <w:sz w:val="24"/>
          <w:szCs w:val="24"/>
        </w:rPr>
      </w:pPr>
    </w:p>
    <w:p w:rsidR="0030623C" w:rsidRPr="0030623C" w:rsidRDefault="0030623C" w:rsidP="00385584">
      <w:pPr>
        <w:spacing w:line="360" w:lineRule="auto"/>
        <w:ind w:firstLine="567"/>
        <w:jc w:val="both"/>
        <w:rPr>
          <w:b/>
          <w:sz w:val="24"/>
          <w:szCs w:val="24"/>
          <w:u w:val="single"/>
        </w:rPr>
      </w:pPr>
      <w:r w:rsidRPr="00AA32F0">
        <w:rPr>
          <w:b/>
          <w:sz w:val="24"/>
          <w:szCs w:val="24"/>
        </w:rPr>
        <w:t xml:space="preserve"> </w:t>
      </w:r>
      <w:r w:rsidR="00AA32F0">
        <w:rPr>
          <w:b/>
          <w:sz w:val="24"/>
          <w:szCs w:val="24"/>
        </w:rPr>
        <w:t xml:space="preserve">      </w:t>
      </w:r>
    </w:p>
    <w:sectPr w:rsidR="0030623C" w:rsidRPr="0030623C" w:rsidSect="00A7578E">
      <w:pgSz w:w="16838" w:h="11906" w:orient="landscape"/>
      <w:pgMar w:top="1418" w:right="851" w:bottom="567" w:left="346" w:header="720" w:footer="720" w:gutter="0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55620"/>
    <w:multiLevelType w:val="hybridMultilevel"/>
    <w:tmpl w:val="A8C40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08644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66CF4F34"/>
    <w:multiLevelType w:val="hybridMultilevel"/>
    <w:tmpl w:val="6B9487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embedSystemFonts/>
  <w:proofState w:spelling="clean" w:grammar="clean"/>
  <w:stylePaneFormatFilter w:val="3F01"/>
  <w:doNotTrackMoves/>
  <w:defaultTabStop w:val="720"/>
  <w:drawingGridHorizontalSpacing w:val="140"/>
  <w:displayHorizontalDrawingGridEvery w:val="0"/>
  <w:displayVerticalDrawingGridEvery w:val="0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5A48"/>
    <w:rsid w:val="000046BF"/>
    <w:rsid w:val="000108D7"/>
    <w:rsid w:val="000149CE"/>
    <w:rsid w:val="00020941"/>
    <w:rsid w:val="00044364"/>
    <w:rsid w:val="00046FC8"/>
    <w:rsid w:val="00050345"/>
    <w:rsid w:val="000554F2"/>
    <w:rsid w:val="00056A08"/>
    <w:rsid w:val="00064449"/>
    <w:rsid w:val="0006663C"/>
    <w:rsid w:val="00067B08"/>
    <w:rsid w:val="00077D60"/>
    <w:rsid w:val="000B57C1"/>
    <w:rsid w:val="000C79DA"/>
    <w:rsid w:val="000D16AA"/>
    <w:rsid w:val="000F4996"/>
    <w:rsid w:val="000F5E20"/>
    <w:rsid w:val="001040FE"/>
    <w:rsid w:val="00105A47"/>
    <w:rsid w:val="00107BCD"/>
    <w:rsid w:val="0012000C"/>
    <w:rsid w:val="0012313C"/>
    <w:rsid w:val="00130312"/>
    <w:rsid w:val="00130F23"/>
    <w:rsid w:val="00132F0C"/>
    <w:rsid w:val="00135903"/>
    <w:rsid w:val="001435D0"/>
    <w:rsid w:val="00145A57"/>
    <w:rsid w:val="0015230C"/>
    <w:rsid w:val="001532D7"/>
    <w:rsid w:val="00160041"/>
    <w:rsid w:val="001659A9"/>
    <w:rsid w:val="001A28E8"/>
    <w:rsid w:val="001A621D"/>
    <w:rsid w:val="001C3950"/>
    <w:rsid w:val="001C7E32"/>
    <w:rsid w:val="001E0BAB"/>
    <w:rsid w:val="001F3503"/>
    <w:rsid w:val="001F4CD6"/>
    <w:rsid w:val="00201BEC"/>
    <w:rsid w:val="00204DC7"/>
    <w:rsid w:val="00206519"/>
    <w:rsid w:val="002104DC"/>
    <w:rsid w:val="00211B5A"/>
    <w:rsid w:val="0021728C"/>
    <w:rsid w:val="002360CC"/>
    <w:rsid w:val="002410BD"/>
    <w:rsid w:val="00245F38"/>
    <w:rsid w:val="00250FD7"/>
    <w:rsid w:val="002719CE"/>
    <w:rsid w:val="00285318"/>
    <w:rsid w:val="00287328"/>
    <w:rsid w:val="00290AB9"/>
    <w:rsid w:val="00297DAC"/>
    <w:rsid w:val="002A6D6A"/>
    <w:rsid w:val="002A75FC"/>
    <w:rsid w:val="002B5024"/>
    <w:rsid w:val="002B68BC"/>
    <w:rsid w:val="002C3A36"/>
    <w:rsid w:val="002C4564"/>
    <w:rsid w:val="002D181A"/>
    <w:rsid w:val="002D57E9"/>
    <w:rsid w:val="002E03B8"/>
    <w:rsid w:val="002E19C7"/>
    <w:rsid w:val="002E1DAA"/>
    <w:rsid w:val="002E7E0F"/>
    <w:rsid w:val="002F5820"/>
    <w:rsid w:val="003012F4"/>
    <w:rsid w:val="00302BBA"/>
    <w:rsid w:val="0030623C"/>
    <w:rsid w:val="00311494"/>
    <w:rsid w:val="003400E5"/>
    <w:rsid w:val="00341B8B"/>
    <w:rsid w:val="00343402"/>
    <w:rsid w:val="00353E08"/>
    <w:rsid w:val="003658AF"/>
    <w:rsid w:val="00366421"/>
    <w:rsid w:val="0036644C"/>
    <w:rsid w:val="00374B17"/>
    <w:rsid w:val="00376902"/>
    <w:rsid w:val="00380ABB"/>
    <w:rsid w:val="003811D0"/>
    <w:rsid w:val="00385584"/>
    <w:rsid w:val="003A43EE"/>
    <w:rsid w:val="003D412C"/>
    <w:rsid w:val="003E491C"/>
    <w:rsid w:val="003F70CE"/>
    <w:rsid w:val="0040753D"/>
    <w:rsid w:val="0041748F"/>
    <w:rsid w:val="00420F83"/>
    <w:rsid w:val="004302DF"/>
    <w:rsid w:val="00431E0D"/>
    <w:rsid w:val="00440286"/>
    <w:rsid w:val="00452D04"/>
    <w:rsid w:val="00474F9A"/>
    <w:rsid w:val="00492BD1"/>
    <w:rsid w:val="00496E1D"/>
    <w:rsid w:val="00497109"/>
    <w:rsid w:val="004A30FB"/>
    <w:rsid w:val="004B0D86"/>
    <w:rsid w:val="004D2E93"/>
    <w:rsid w:val="00504356"/>
    <w:rsid w:val="00507F32"/>
    <w:rsid w:val="00511071"/>
    <w:rsid w:val="00513DC2"/>
    <w:rsid w:val="005152F1"/>
    <w:rsid w:val="005326C8"/>
    <w:rsid w:val="00536E6E"/>
    <w:rsid w:val="0054788B"/>
    <w:rsid w:val="00550363"/>
    <w:rsid w:val="00551D7D"/>
    <w:rsid w:val="00554F78"/>
    <w:rsid w:val="00560717"/>
    <w:rsid w:val="00566690"/>
    <w:rsid w:val="0057488B"/>
    <w:rsid w:val="005749C3"/>
    <w:rsid w:val="0057690A"/>
    <w:rsid w:val="005810B9"/>
    <w:rsid w:val="005836AE"/>
    <w:rsid w:val="00584A42"/>
    <w:rsid w:val="00590200"/>
    <w:rsid w:val="005D1218"/>
    <w:rsid w:val="005D3D22"/>
    <w:rsid w:val="005E7C78"/>
    <w:rsid w:val="00603A41"/>
    <w:rsid w:val="00612817"/>
    <w:rsid w:val="0061540F"/>
    <w:rsid w:val="006222A8"/>
    <w:rsid w:val="006241CD"/>
    <w:rsid w:val="006423F4"/>
    <w:rsid w:val="006427AA"/>
    <w:rsid w:val="00652A2E"/>
    <w:rsid w:val="006815F2"/>
    <w:rsid w:val="006824EA"/>
    <w:rsid w:val="00692B45"/>
    <w:rsid w:val="00694A34"/>
    <w:rsid w:val="006A31B4"/>
    <w:rsid w:val="006D3C7F"/>
    <w:rsid w:val="006E4A1C"/>
    <w:rsid w:val="006F6ECA"/>
    <w:rsid w:val="00713E76"/>
    <w:rsid w:val="00716BDE"/>
    <w:rsid w:val="00723FC4"/>
    <w:rsid w:val="00742DDC"/>
    <w:rsid w:val="00743EF5"/>
    <w:rsid w:val="007537BB"/>
    <w:rsid w:val="0076248E"/>
    <w:rsid w:val="007663B9"/>
    <w:rsid w:val="00774B30"/>
    <w:rsid w:val="00786DA7"/>
    <w:rsid w:val="007B4869"/>
    <w:rsid w:val="007B6596"/>
    <w:rsid w:val="007C2DE4"/>
    <w:rsid w:val="007C455B"/>
    <w:rsid w:val="007C6DD2"/>
    <w:rsid w:val="007D06FC"/>
    <w:rsid w:val="00820B4D"/>
    <w:rsid w:val="008329BE"/>
    <w:rsid w:val="008332B6"/>
    <w:rsid w:val="00837951"/>
    <w:rsid w:val="00855E17"/>
    <w:rsid w:val="00860C39"/>
    <w:rsid w:val="00861DD6"/>
    <w:rsid w:val="00866F17"/>
    <w:rsid w:val="00872193"/>
    <w:rsid w:val="00874A4B"/>
    <w:rsid w:val="00885465"/>
    <w:rsid w:val="008A1ECB"/>
    <w:rsid w:val="008A78E4"/>
    <w:rsid w:val="008C64EE"/>
    <w:rsid w:val="008D6AAB"/>
    <w:rsid w:val="008E5CA1"/>
    <w:rsid w:val="008F4021"/>
    <w:rsid w:val="008F690F"/>
    <w:rsid w:val="009067CE"/>
    <w:rsid w:val="009078E7"/>
    <w:rsid w:val="00910481"/>
    <w:rsid w:val="009348EE"/>
    <w:rsid w:val="00936010"/>
    <w:rsid w:val="00941CDB"/>
    <w:rsid w:val="00972E52"/>
    <w:rsid w:val="00980479"/>
    <w:rsid w:val="00992E50"/>
    <w:rsid w:val="0099330E"/>
    <w:rsid w:val="009968EA"/>
    <w:rsid w:val="009A5F5D"/>
    <w:rsid w:val="009C1030"/>
    <w:rsid w:val="009D53C2"/>
    <w:rsid w:val="009D56AF"/>
    <w:rsid w:val="009D7C92"/>
    <w:rsid w:val="009F6B95"/>
    <w:rsid w:val="00A02D34"/>
    <w:rsid w:val="00A04A91"/>
    <w:rsid w:val="00A05785"/>
    <w:rsid w:val="00A14FB8"/>
    <w:rsid w:val="00A255EB"/>
    <w:rsid w:val="00A30B3E"/>
    <w:rsid w:val="00A43406"/>
    <w:rsid w:val="00A43A50"/>
    <w:rsid w:val="00A5503D"/>
    <w:rsid w:val="00A56564"/>
    <w:rsid w:val="00A7578E"/>
    <w:rsid w:val="00A94AAB"/>
    <w:rsid w:val="00A95B8F"/>
    <w:rsid w:val="00AA32F0"/>
    <w:rsid w:val="00AA3840"/>
    <w:rsid w:val="00AA6E11"/>
    <w:rsid w:val="00AC3F91"/>
    <w:rsid w:val="00AC67AA"/>
    <w:rsid w:val="00AC713B"/>
    <w:rsid w:val="00AE0FA0"/>
    <w:rsid w:val="00AE6873"/>
    <w:rsid w:val="00B065A9"/>
    <w:rsid w:val="00B13FC4"/>
    <w:rsid w:val="00B14E40"/>
    <w:rsid w:val="00B2707E"/>
    <w:rsid w:val="00B3494F"/>
    <w:rsid w:val="00B47924"/>
    <w:rsid w:val="00B53580"/>
    <w:rsid w:val="00B56C54"/>
    <w:rsid w:val="00B6242E"/>
    <w:rsid w:val="00B658AE"/>
    <w:rsid w:val="00B72A53"/>
    <w:rsid w:val="00B77B2C"/>
    <w:rsid w:val="00B90186"/>
    <w:rsid w:val="00B91C0B"/>
    <w:rsid w:val="00B96F51"/>
    <w:rsid w:val="00BA4D5B"/>
    <w:rsid w:val="00BB0A17"/>
    <w:rsid w:val="00BB6754"/>
    <w:rsid w:val="00BB715C"/>
    <w:rsid w:val="00BD125C"/>
    <w:rsid w:val="00BD3FDD"/>
    <w:rsid w:val="00BE6833"/>
    <w:rsid w:val="00BF1409"/>
    <w:rsid w:val="00BF7229"/>
    <w:rsid w:val="00C07464"/>
    <w:rsid w:val="00C2083B"/>
    <w:rsid w:val="00C2323B"/>
    <w:rsid w:val="00C326F8"/>
    <w:rsid w:val="00C35EAE"/>
    <w:rsid w:val="00C403DB"/>
    <w:rsid w:val="00C46D7B"/>
    <w:rsid w:val="00C72B87"/>
    <w:rsid w:val="00C8368C"/>
    <w:rsid w:val="00C83EF9"/>
    <w:rsid w:val="00C94002"/>
    <w:rsid w:val="00C94A71"/>
    <w:rsid w:val="00CB129E"/>
    <w:rsid w:val="00CB2550"/>
    <w:rsid w:val="00CC3108"/>
    <w:rsid w:val="00CC7D67"/>
    <w:rsid w:val="00CD32A7"/>
    <w:rsid w:val="00CD54E6"/>
    <w:rsid w:val="00D03747"/>
    <w:rsid w:val="00D15A48"/>
    <w:rsid w:val="00D15A6C"/>
    <w:rsid w:val="00D207B6"/>
    <w:rsid w:val="00D225F7"/>
    <w:rsid w:val="00D4783D"/>
    <w:rsid w:val="00D529C7"/>
    <w:rsid w:val="00D71C91"/>
    <w:rsid w:val="00D729FC"/>
    <w:rsid w:val="00D74D91"/>
    <w:rsid w:val="00D74FA3"/>
    <w:rsid w:val="00D75BF1"/>
    <w:rsid w:val="00D80922"/>
    <w:rsid w:val="00DA328D"/>
    <w:rsid w:val="00DA5520"/>
    <w:rsid w:val="00DA6425"/>
    <w:rsid w:val="00DB0085"/>
    <w:rsid w:val="00DD0332"/>
    <w:rsid w:val="00DD19F9"/>
    <w:rsid w:val="00DD6583"/>
    <w:rsid w:val="00E01204"/>
    <w:rsid w:val="00E03DA1"/>
    <w:rsid w:val="00E15259"/>
    <w:rsid w:val="00E37CBD"/>
    <w:rsid w:val="00E4484A"/>
    <w:rsid w:val="00E547ED"/>
    <w:rsid w:val="00E7301B"/>
    <w:rsid w:val="00E805B6"/>
    <w:rsid w:val="00E91624"/>
    <w:rsid w:val="00EA466E"/>
    <w:rsid w:val="00EF555A"/>
    <w:rsid w:val="00EF7DA1"/>
    <w:rsid w:val="00F1372E"/>
    <w:rsid w:val="00F240C4"/>
    <w:rsid w:val="00F549F8"/>
    <w:rsid w:val="00F56B4B"/>
    <w:rsid w:val="00F56E8F"/>
    <w:rsid w:val="00F80127"/>
    <w:rsid w:val="00F80AFF"/>
    <w:rsid w:val="00F80F2B"/>
    <w:rsid w:val="00F965C3"/>
    <w:rsid w:val="00FA5E51"/>
    <w:rsid w:val="00FC0291"/>
    <w:rsid w:val="00FD00EB"/>
    <w:rsid w:val="00FD51AC"/>
    <w:rsid w:val="00FE2794"/>
    <w:rsid w:val="00FE69C9"/>
    <w:rsid w:val="00FF4E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9C9"/>
    <w:rPr>
      <w:sz w:val="28"/>
    </w:rPr>
  </w:style>
  <w:style w:type="paragraph" w:styleId="1">
    <w:name w:val="heading 1"/>
    <w:basedOn w:val="a"/>
    <w:next w:val="a"/>
    <w:link w:val="10"/>
    <w:uiPriority w:val="99"/>
    <w:qFormat/>
    <w:rsid w:val="00FE69C9"/>
    <w:pPr>
      <w:keepNext/>
      <w:jc w:val="center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FE69C9"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uiPriority w:val="99"/>
    <w:qFormat/>
    <w:rsid w:val="00FE69C9"/>
    <w:pPr>
      <w:keepNext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040F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040F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040FE"/>
    <w:rPr>
      <w:rFonts w:ascii="Cambria" w:hAnsi="Cambria" w:cs="Times New Roman"/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CD32A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040FE"/>
    <w:rPr>
      <w:rFonts w:cs="Times New Roman"/>
      <w:sz w:val="2"/>
    </w:rPr>
  </w:style>
  <w:style w:type="character" w:styleId="a5">
    <w:name w:val="Strong"/>
    <w:basedOn w:val="a0"/>
    <w:uiPriority w:val="99"/>
    <w:qFormat/>
    <w:rsid w:val="008A1ECB"/>
    <w:rPr>
      <w:rFonts w:cs="Times New Roman"/>
      <w:b/>
      <w:bCs/>
    </w:rPr>
  </w:style>
  <w:style w:type="character" w:styleId="a6">
    <w:name w:val="Hyperlink"/>
    <w:basedOn w:val="a0"/>
    <w:uiPriority w:val="99"/>
    <w:rsid w:val="000C79DA"/>
    <w:rPr>
      <w:rFonts w:cs="Times New Roman"/>
      <w:color w:val="0000FF"/>
      <w:u w:val="single"/>
    </w:rPr>
  </w:style>
  <w:style w:type="table" w:styleId="a7">
    <w:name w:val="Table Grid"/>
    <w:basedOn w:val="a1"/>
    <w:uiPriority w:val="99"/>
    <w:rsid w:val="003012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99"/>
    <w:qFormat/>
    <w:rsid w:val="00A95B8F"/>
    <w:rPr>
      <w:rFonts w:ascii="Calibri" w:hAnsi="Calibri"/>
      <w:sz w:val="22"/>
      <w:szCs w:val="22"/>
      <w:lang w:eastAsia="en-US"/>
    </w:rPr>
  </w:style>
  <w:style w:type="paragraph" w:customStyle="1" w:styleId="4">
    <w:name w:val="Знак Знак4 Знак Знак Знак Знак"/>
    <w:basedOn w:val="a"/>
    <w:uiPriority w:val="99"/>
    <w:rsid w:val="002A75FC"/>
    <w:pPr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otnoteTextChar1">
    <w:name w:val="Footnote Text Char1"/>
    <w:uiPriority w:val="99"/>
    <w:semiHidden/>
    <w:locked/>
    <w:rsid w:val="002A75FC"/>
    <w:rPr>
      <w:lang w:val="ru-RU" w:eastAsia="ru-RU"/>
    </w:rPr>
  </w:style>
  <w:style w:type="paragraph" w:styleId="a9">
    <w:name w:val="footnote text"/>
    <w:basedOn w:val="a"/>
    <w:link w:val="aa"/>
    <w:uiPriority w:val="99"/>
    <w:semiHidden/>
    <w:rsid w:val="002A75FC"/>
    <w:rPr>
      <w:sz w:val="20"/>
    </w:rPr>
  </w:style>
  <w:style w:type="character" w:customStyle="1" w:styleId="aa">
    <w:name w:val="Текст сноски Знак"/>
    <w:basedOn w:val="a0"/>
    <w:link w:val="a9"/>
    <w:uiPriority w:val="99"/>
    <w:semiHidden/>
    <w:locked/>
    <w:rsid w:val="00716BDE"/>
    <w:rPr>
      <w:rFonts w:cs="Times New Roman"/>
      <w:sz w:val="20"/>
      <w:szCs w:val="20"/>
    </w:rPr>
  </w:style>
  <w:style w:type="character" w:customStyle="1" w:styleId="BodyTextChar1">
    <w:name w:val="Body Text Char1"/>
    <w:uiPriority w:val="99"/>
    <w:locked/>
    <w:rsid w:val="002A75FC"/>
    <w:rPr>
      <w:b/>
      <w:noProof/>
      <w:sz w:val="24"/>
      <w:lang w:val="ru-RU" w:eastAsia="ru-RU"/>
    </w:rPr>
  </w:style>
  <w:style w:type="paragraph" w:styleId="ab">
    <w:name w:val="Body Text"/>
    <w:basedOn w:val="a"/>
    <w:link w:val="ac"/>
    <w:uiPriority w:val="99"/>
    <w:rsid w:val="002A75FC"/>
    <w:pPr>
      <w:tabs>
        <w:tab w:val="left" w:pos="6521"/>
      </w:tabs>
    </w:pPr>
    <w:rPr>
      <w:b/>
      <w:bCs/>
      <w:noProof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716BDE"/>
    <w:rPr>
      <w:rFonts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514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4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4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</vt:lpstr>
    </vt:vector>
  </TitlesOfParts>
  <Company>МУК9</Company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</dc:title>
  <dc:subject/>
  <dc:creator>СВЕТА</dc:creator>
  <cp:keywords/>
  <dc:description/>
  <cp:lastModifiedBy>User</cp:lastModifiedBy>
  <cp:revision>46</cp:revision>
  <cp:lastPrinted>2012-04-06T05:28:00Z</cp:lastPrinted>
  <dcterms:created xsi:type="dcterms:W3CDTF">2011-07-27T08:11:00Z</dcterms:created>
  <dcterms:modified xsi:type="dcterms:W3CDTF">2012-06-07T07:30:00Z</dcterms:modified>
</cp:coreProperties>
</file>