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56" w:rsidRDefault="00C82256" w:rsidP="00C82256">
      <w:pPr>
        <w:pStyle w:val="1"/>
        <w:jc w:val="center"/>
      </w:pPr>
      <w:r>
        <w:t>Извещение</w:t>
      </w:r>
    </w:p>
    <w:p w:rsidR="00C82256" w:rsidRDefault="00C82256" w:rsidP="00C82256">
      <w:pPr>
        <w:pStyle w:val="1"/>
        <w:jc w:val="center"/>
      </w:pPr>
      <w: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3"/>
        <w:gridCol w:w="5822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0856300001112000037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>на выполнение работ по техническому обслуживанию (ТО) системы автоматического пожаротушения, пожарного водовода и пожарных кранов в зданиях администрации города Перми: ул. Сибирская, 15, ул</w:t>
            </w:r>
            <w:proofErr w:type="gramStart"/>
            <w:r>
              <w:t>.Л</w:t>
            </w:r>
            <w:proofErr w:type="gramEnd"/>
            <w:r>
              <w:t xml:space="preserve">енина,23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C82256" w:rsidRDefault="00C82256" w:rsidP="00C82256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7627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д.27, -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д.27, - </w:t>
            </w:r>
          </w:p>
        </w:tc>
      </w:tr>
    </w:tbl>
    <w:p w:rsidR="00C82256" w:rsidRDefault="00C82256" w:rsidP="00C82256">
      <w:pPr>
        <w:pStyle w:val="3"/>
      </w:pPr>
      <w:r>
        <w:t>Контактная информация</w:t>
      </w:r>
    </w:p>
    <w:p w:rsidR="00C82256" w:rsidRDefault="00C82256" w:rsidP="00C82256">
      <w:pPr>
        <w:pStyle w:val="title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8"/>
        <w:gridCol w:w="6587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д.27, -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rostotskaya-ln@gorodperm.ru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+7 (342) 2770628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+7 (342) 2124065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Чеурина Татьяна Юрьевна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</w:p>
        </w:tc>
      </w:tr>
    </w:tbl>
    <w:p w:rsidR="00C82256" w:rsidRDefault="00C82256" w:rsidP="00C82256">
      <w:pPr>
        <w:pStyle w:val="3"/>
      </w:pPr>
      <w:r>
        <w:lastRenderedPageBreak/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1"/>
        <w:gridCol w:w="6284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>на выполнение работ по техническому обслуживанию (ТО) системы автоматического пожаротушения, пожарного водовода и пожарных кранов в зданиях администрации города Перми: ул. Сибирская, 15, ул</w:t>
            </w:r>
            <w:proofErr w:type="gramStart"/>
            <w:r>
              <w:t>.Л</w:t>
            </w:r>
            <w:proofErr w:type="gramEnd"/>
            <w:r>
              <w:t xml:space="preserve">енина,23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136 498,58 Российский рубль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>4530195 Испытание гидравлическое и пневматическое трубопроводов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В соответствии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82256" w:rsidRDefault="00C82256" w:rsidP="00C82256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1"/>
        <w:gridCol w:w="6084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proofErr w:type="gramStart"/>
            <w:r>
              <w:t xml:space="preserve">Российская Федерация, Пермский край, г. Пермь: ул. Сибирская, 15, ул. Ленина,23 </w:t>
            </w:r>
            <w:proofErr w:type="gramEnd"/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Начало производства работ: с момента заключения контракта. Окончание производства работ: «31» декабря 2012 года. </w:t>
            </w:r>
          </w:p>
        </w:tc>
      </w:tr>
    </w:tbl>
    <w:p w:rsidR="00C82256" w:rsidRDefault="00C82256" w:rsidP="00C82256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508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6 824,93 Российский рубль </w:t>
            </w:r>
          </w:p>
        </w:tc>
      </w:tr>
    </w:tbl>
    <w:p w:rsidR="00C82256" w:rsidRDefault="00C82256" w:rsidP="00C82256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Обеспечение исполнения контракта не требуется </w:t>
            </w:r>
          </w:p>
        </w:tc>
      </w:tr>
    </w:tbl>
    <w:p w:rsidR="00C82256" w:rsidRDefault="00C82256" w:rsidP="00C82256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C82256" w:rsidRDefault="00C82256" w:rsidP="00C82256">
      <w:pPr>
        <w:pStyle w:val="3"/>
      </w:pPr>
      <w: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5"/>
        <w:gridCol w:w="1360"/>
      </w:tblGrid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14.06.2012 09:00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15.06.2012 </w:t>
            </w:r>
          </w:p>
        </w:tc>
      </w:tr>
      <w:tr w:rsidR="00C82256" w:rsidTr="00C82256">
        <w:trPr>
          <w:tblCellSpacing w:w="0" w:type="dxa"/>
        </w:trPr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18.06.2012 </w:t>
            </w:r>
          </w:p>
        </w:tc>
      </w:tr>
    </w:tbl>
    <w:p w:rsidR="00C82256" w:rsidRDefault="00C82256" w:rsidP="00C82256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1004"/>
      </w:tblGrid>
      <w:tr w:rsidR="00C82256" w:rsidTr="00C82256">
        <w:trPr>
          <w:tblCellSpacing w:w="0" w:type="dxa"/>
        </w:trPr>
        <w:tc>
          <w:tcPr>
            <w:tcW w:w="0" w:type="auto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82256" w:rsidRDefault="00C82256">
            <w:pPr>
              <w:rPr>
                <w:sz w:val="24"/>
                <w:szCs w:val="24"/>
              </w:rPr>
            </w:pPr>
            <w:r>
              <w:t xml:space="preserve">06.06.2012 </w:t>
            </w:r>
          </w:p>
        </w:tc>
      </w:tr>
    </w:tbl>
    <w:p w:rsidR="00721AAF" w:rsidRPr="00C82256" w:rsidRDefault="00721AAF" w:rsidP="00C82256">
      <w:bookmarkStart w:id="0" w:name="_GoBack"/>
      <w:bookmarkEnd w:id="0"/>
    </w:p>
    <w:sectPr w:rsidR="00721AAF" w:rsidRPr="00C82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ED"/>
    <w:rsid w:val="00721AAF"/>
    <w:rsid w:val="009932EC"/>
    <w:rsid w:val="00A54951"/>
    <w:rsid w:val="00C82256"/>
    <w:rsid w:val="00C9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32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932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2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32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9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2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32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932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2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32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9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2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6</cp:revision>
  <dcterms:created xsi:type="dcterms:W3CDTF">2012-06-06T11:19:00Z</dcterms:created>
  <dcterms:modified xsi:type="dcterms:W3CDTF">2012-06-06T11:57:00Z</dcterms:modified>
</cp:coreProperties>
</file>