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A7D" w:rsidRPr="009B2A7D" w:rsidRDefault="009B2A7D" w:rsidP="009B2A7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B2A7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B2A7D" w:rsidRPr="009B2A7D" w:rsidRDefault="009B2A7D" w:rsidP="009B2A7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B2A7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B2A7D" w:rsidRPr="009B2A7D" w:rsidTr="009B2A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2A7D" w:rsidRPr="009B2A7D" w:rsidRDefault="009B2A7D" w:rsidP="009B2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2A7D" w:rsidRPr="009B2A7D" w:rsidRDefault="009B2A7D" w:rsidP="009B2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0356300030412000036 </w:t>
            </w:r>
          </w:p>
        </w:tc>
      </w:tr>
      <w:tr w:rsidR="009B2A7D" w:rsidRPr="009B2A7D" w:rsidTr="009B2A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2A7D" w:rsidRPr="009B2A7D" w:rsidRDefault="009B2A7D" w:rsidP="009B2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9B2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B2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2A7D" w:rsidRPr="009B2A7D" w:rsidRDefault="009B2A7D" w:rsidP="009B2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тротуаров вдоль улично-дорожной сети на территории Свердловского района </w:t>
            </w:r>
            <w:proofErr w:type="gramStart"/>
            <w:r w:rsidRPr="009B2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B2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9B2A7D" w:rsidRPr="009B2A7D" w:rsidTr="009B2A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2A7D" w:rsidRPr="009B2A7D" w:rsidRDefault="009B2A7D" w:rsidP="009B2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2A7D" w:rsidRPr="009B2A7D" w:rsidRDefault="009B2A7D" w:rsidP="009B2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9B2A7D" w:rsidRPr="009B2A7D" w:rsidTr="009B2A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2A7D" w:rsidRPr="009B2A7D" w:rsidRDefault="009B2A7D" w:rsidP="009B2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2A7D" w:rsidRPr="009B2A7D" w:rsidRDefault="009B2A7D" w:rsidP="009B2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9B2A7D" w:rsidRPr="009B2A7D" w:rsidRDefault="009B2A7D" w:rsidP="009B2A7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2A7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B2A7D" w:rsidRPr="009B2A7D" w:rsidTr="009B2A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2A7D" w:rsidRPr="009B2A7D" w:rsidRDefault="009B2A7D" w:rsidP="009B2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2A7D" w:rsidRPr="009B2A7D" w:rsidRDefault="009B2A7D" w:rsidP="009B2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Свердловского района" </w:t>
            </w:r>
          </w:p>
        </w:tc>
      </w:tr>
      <w:tr w:rsidR="009B2A7D" w:rsidRPr="009B2A7D" w:rsidTr="009B2A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2A7D" w:rsidRPr="009B2A7D" w:rsidRDefault="009B2A7D" w:rsidP="009B2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2A7D" w:rsidRPr="009B2A7D" w:rsidRDefault="009B2A7D" w:rsidP="009B2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9B2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9B2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9B2A7D" w:rsidRPr="009B2A7D" w:rsidTr="009B2A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2A7D" w:rsidRPr="009B2A7D" w:rsidRDefault="009B2A7D" w:rsidP="009B2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2A7D" w:rsidRPr="009B2A7D" w:rsidRDefault="009B2A7D" w:rsidP="009B2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9B2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9B2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</w:tbl>
    <w:p w:rsidR="009B2A7D" w:rsidRPr="009B2A7D" w:rsidRDefault="009B2A7D" w:rsidP="009B2A7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2A7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B2A7D" w:rsidRPr="009B2A7D" w:rsidRDefault="009B2A7D" w:rsidP="009B2A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B2A7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B2A7D" w:rsidRPr="009B2A7D" w:rsidTr="009B2A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2A7D" w:rsidRPr="009B2A7D" w:rsidRDefault="009B2A7D" w:rsidP="009B2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2A7D" w:rsidRPr="009B2A7D" w:rsidRDefault="009B2A7D" w:rsidP="009B2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9B2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9B2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9B2A7D" w:rsidRPr="009B2A7D" w:rsidTr="009B2A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2A7D" w:rsidRPr="009B2A7D" w:rsidRDefault="009B2A7D" w:rsidP="009B2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2A7D" w:rsidRPr="009B2A7D" w:rsidRDefault="009B2A7D" w:rsidP="009B2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9B2A7D" w:rsidRPr="009B2A7D" w:rsidTr="009B2A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2A7D" w:rsidRPr="009B2A7D" w:rsidRDefault="009B2A7D" w:rsidP="009B2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2A7D" w:rsidRPr="009B2A7D" w:rsidRDefault="009B2A7D" w:rsidP="009B2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9B2A7D" w:rsidRPr="009B2A7D" w:rsidTr="009B2A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2A7D" w:rsidRPr="009B2A7D" w:rsidRDefault="009B2A7D" w:rsidP="009B2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2A7D" w:rsidRPr="009B2A7D" w:rsidRDefault="009B2A7D" w:rsidP="009B2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9B2A7D" w:rsidRPr="009B2A7D" w:rsidTr="009B2A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2A7D" w:rsidRPr="009B2A7D" w:rsidRDefault="009B2A7D" w:rsidP="009B2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2A7D" w:rsidRPr="009B2A7D" w:rsidRDefault="009B2A7D" w:rsidP="009B2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  <w:tr w:rsidR="009B2A7D" w:rsidRPr="009B2A7D" w:rsidTr="009B2A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2A7D" w:rsidRPr="009B2A7D" w:rsidRDefault="009B2A7D" w:rsidP="009B2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2A7D" w:rsidRPr="009B2A7D" w:rsidRDefault="009B2A7D" w:rsidP="009B2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B2A7D" w:rsidRPr="009B2A7D" w:rsidRDefault="009B2A7D" w:rsidP="009B2A7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2A7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B2A7D" w:rsidRPr="009B2A7D" w:rsidTr="009B2A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2A7D" w:rsidRPr="009B2A7D" w:rsidRDefault="009B2A7D" w:rsidP="009B2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2A7D" w:rsidRPr="009B2A7D" w:rsidRDefault="009B2A7D" w:rsidP="009B2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тротуаров вдоль улично-дорожной сети на территории Свердловского района </w:t>
            </w:r>
            <w:proofErr w:type="gramStart"/>
            <w:r w:rsidRPr="009B2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B2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9B2A7D" w:rsidRPr="009B2A7D" w:rsidTr="009B2A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2A7D" w:rsidRPr="009B2A7D" w:rsidRDefault="009B2A7D" w:rsidP="009B2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2A7D" w:rsidRPr="009B2A7D" w:rsidRDefault="009B2A7D" w:rsidP="009B2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2 220 269,90 Российский рубль </w:t>
            </w:r>
          </w:p>
        </w:tc>
      </w:tr>
      <w:tr w:rsidR="009B2A7D" w:rsidRPr="009B2A7D" w:rsidTr="009B2A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2A7D" w:rsidRPr="009B2A7D" w:rsidRDefault="009B2A7D" w:rsidP="009B2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2A7D" w:rsidRPr="009B2A7D" w:rsidRDefault="009B2A7D" w:rsidP="009B2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9B2A7D" w:rsidRPr="009B2A7D" w:rsidTr="009B2A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2A7D" w:rsidRPr="009B2A7D" w:rsidRDefault="009B2A7D" w:rsidP="009B2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2A7D" w:rsidRPr="009B2A7D" w:rsidRDefault="009B2A7D" w:rsidP="009B2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9B2A7D" w:rsidRPr="009B2A7D" w:rsidRDefault="009B2A7D" w:rsidP="009B2A7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2A7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B2A7D" w:rsidRPr="009B2A7D" w:rsidTr="009B2A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2A7D" w:rsidRPr="009B2A7D" w:rsidRDefault="009B2A7D" w:rsidP="009B2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2A7D" w:rsidRPr="009B2A7D" w:rsidRDefault="009B2A7D" w:rsidP="009B2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B2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Пермь; Свердловский район; ул. </w:t>
            </w:r>
            <w:proofErr w:type="spellStart"/>
            <w:r w:rsidRPr="009B2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Балхашская</w:t>
            </w:r>
            <w:proofErr w:type="spellEnd"/>
            <w:r w:rsidRPr="009B2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224 (вдоль ул. Самаркандская); ул. </w:t>
            </w:r>
            <w:proofErr w:type="spellStart"/>
            <w:r w:rsidRPr="009B2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Балхашская</w:t>
            </w:r>
            <w:proofErr w:type="spellEnd"/>
            <w:r w:rsidRPr="009B2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224 – ул. Братская, 22 (вдоль ул. Братская); ул. Суздальская (от ул. Запорожская до ул. </w:t>
            </w:r>
            <w:proofErr w:type="spellStart"/>
            <w:r w:rsidRPr="009B2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Старцева</w:t>
            </w:r>
            <w:proofErr w:type="spellEnd"/>
            <w:r w:rsidRPr="009B2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); ул. Тбилисская, 25 (вдоль проезда по ул. </w:t>
            </w:r>
            <w:proofErr w:type="spellStart"/>
            <w:r w:rsidRPr="009B2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Гусарова</w:t>
            </w:r>
            <w:proofErr w:type="spellEnd"/>
            <w:r w:rsidRPr="009B2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ул. </w:t>
            </w:r>
            <w:proofErr w:type="spellStart"/>
            <w:r w:rsidRPr="009B2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Гусарова</w:t>
            </w:r>
            <w:proofErr w:type="spellEnd"/>
            <w:r w:rsidRPr="009B2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89 до ул. Лодыгина, 52/2); ул. </w:t>
            </w:r>
            <w:proofErr w:type="spellStart"/>
            <w:r w:rsidRPr="009B2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Вижайская</w:t>
            </w:r>
            <w:proofErr w:type="spellEnd"/>
            <w:r w:rsidRPr="009B2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24 (вдоль проезда по ул. </w:t>
            </w:r>
            <w:proofErr w:type="spellStart"/>
            <w:r w:rsidRPr="009B2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Вижайская</w:t>
            </w:r>
            <w:proofErr w:type="spellEnd"/>
            <w:r w:rsidRPr="009B2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ул. </w:t>
            </w:r>
            <w:proofErr w:type="spellStart"/>
            <w:r w:rsidRPr="009B2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Таборская</w:t>
            </w:r>
            <w:proofErr w:type="spellEnd"/>
            <w:r w:rsidRPr="009B2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ул. Никулина, 10);</w:t>
            </w:r>
            <w:proofErr w:type="gramEnd"/>
            <w:r w:rsidRPr="009B2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B2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Г. Хасана, 149а (вдоль проезда на Липовой горе); ул. Серпуховская, 5 – ул. </w:t>
            </w:r>
            <w:proofErr w:type="spellStart"/>
            <w:r w:rsidRPr="009B2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Нейвинская</w:t>
            </w:r>
            <w:proofErr w:type="spellEnd"/>
            <w:r w:rsidRPr="009B2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10 (по ул. </w:t>
            </w:r>
            <w:proofErr w:type="spellStart"/>
            <w:r w:rsidRPr="009B2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Нейвинская</w:t>
            </w:r>
            <w:proofErr w:type="spellEnd"/>
            <w:r w:rsidRPr="009B2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); ул. </w:t>
            </w:r>
            <w:proofErr w:type="spellStart"/>
            <w:r w:rsidRPr="009B2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Краснополянская</w:t>
            </w:r>
            <w:proofErr w:type="spellEnd"/>
            <w:r w:rsidRPr="009B2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39 – ул. Коломенская, 22 (по ул. </w:t>
            </w:r>
            <w:proofErr w:type="spellStart"/>
            <w:r w:rsidRPr="009B2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Краснополянская</w:t>
            </w:r>
            <w:proofErr w:type="spellEnd"/>
            <w:r w:rsidRPr="009B2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); ул. </w:t>
            </w:r>
            <w:proofErr w:type="spellStart"/>
            <w:r w:rsidRPr="009B2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Ординская</w:t>
            </w:r>
            <w:proofErr w:type="spellEnd"/>
            <w:r w:rsidRPr="009B2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8 – ул. Г. Хасана, 89 (по ул. </w:t>
            </w:r>
            <w:proofErr w:type="spellStart"/>
            <w:r w:rsidRPr="009B2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Ординская</w:t>
            </w:r>
            <w:proofErr w:type="spellEnd"/>
            <w:r w:rsidRPr="009B2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); ул. Г. Хасана, 91 – ост.</w:t>
            </w:r>
            <w:proofErr w:type="gramEnd"/>
            <w:r w:rsidRPr="009B2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B2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ЖБК-1 (по ул. Серпуховская); ул. Г. Хасана, 11 (вдоль проезда по ул. Г. Хасана от ул. Г. Хасана, 11 до ул. Л. Шатрова, 9/2); ул. Г. Хасана, 13а (вдоль проезда по ул. Г. Хасана от ул. Г. Хасана, 11 до ул. Л. Шатрова, 9/2); ул. Л. Шатрова, 28-30 (вдоль ул. Чкалова);</w:t>
            </w:r>
            <w:proofErr w:type="gramEnd"/>
            <w:r w:rsidRPr="009B2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</w:t>
            </w:r>
            <w:proofErr w:type="spellStart"/>
            <w:r w:rsidRPr="009B2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Балхашская</w:t>
            </w:r>
            <w:proofErr w:type="spellEnd"/>
            <w:r w:rsidRPr="009B2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207-209 (вдоль ул. Братская); ул. </w:t>
            </w:r>
            <w:proofErr w:type="spellStart"/>
            <w:r w:rsidRPr="009B2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Балхашская</w:t>
            </w:r>
            <w:proofErr w:type="spellEnd"/>
            <w:r w:rsidRPr="009B2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207-224 (вдоль ул. </w:t>
            </w:r>
            <w:proofErr w:type="spellStart"/>
            <w:r w:rsidRPr="009B2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Красноуфимская</w:t>
            </w:r>
            <w:proofErr w:type="spellEnd"/>
            <w:r w:rsidRPr="009B2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); Комсомольский про </w:t>
            </w:r>
          </w:p>
        </w:tc>
      </w:tr>
      <w:tr w:rsidR="009B2A7D" w:rsidRPr="009B2A7D" w:rsidTr="009B2A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2A7D" w:rsidRPr="009B2A7D" w:rsidRDefault="009B2A7D" w:rsidP="009B2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2A7D" w:rsidRPr="009B2A7D" w:rsidRDefault="009B2A7D" w:rsidP="009B2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 дней с момента заключения муниципального контракта. </w:t>
            </w:r>
          </w:p>
        </w:tc>
      </w:tr>
    </w:tbl>
    <w:p w:rsidR="009B2A7D" w:rsidRPr="009B2A7D" w:rsidRDefault="009B2A7D" w:rsidP="009B2A7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2A7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B2A7D" w:rsidRPr="009B2A7D" w:rsidTr="009B2A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2A7D" w:rsidRPr="009B2A7D" w:rsidRDefault="009B2A7D" w:rsidP="009B2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2A7D" w:rsidRPr="009B2A7D" w:rsidRDefault="009B2A7D" w:rsidP="009B2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111 013,50 Российский рубль </w:t>
            </w:r>
          </w:p>
        </w:tc>
      </w:tr>
    </w:tbl>
    <w:p w:rsidR="009B2A7D" w:rsidRPr="009B2A7D" w:rsidRDefault="009B2A7D" w:rsidP="009B2A7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2A7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B2A7D" w:rsidRPr="009B2A7D" w:rsidTr="009B2A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2A7D" w:rsidRPr="009B2A7D" w:rsidRDefault="009B2A7D" w:rsidP="009B2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2A7D" w:rsidRPr="009B2A7D" w:rsidRDefault="009B2A7D" w:rsidP="009B2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666 080,97 Российский рубль </w:t>
            </w:r>
          </w:p>
        </w:tc>
      </w:tr>
      <w:tr w:rsidR="009B2A7D" w:rsidRPr="009B2A7D" w:rsidTr="009B2A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2A7D" w:rsidRPr="009B2A7D" w:rsidRDefault="009B2A7D" w:rsidP="009B2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2A7D" w:rsidRPr="009B2A7D" w:rsidRDefault="009B2A7D" w:rsidP="009B2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9B2A7D" w:rsidRPr="009B2A7D" w:rsidRDefault="009B2A7D" w:rsidP="009B2A7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2A7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9B2A7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9B2A7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B2A7D" w:rsidRPr="009B2A7D" w:rsidTr="009B2A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2A7D" w:rsidRPr="009B2A7D" w:rsidRDefault="009B2A7D" w:rsidP="009B2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2A7D" w:rsidRPr="009B2A7D" w:rsidRDefault="009B2A7D" w:rsidP="009B2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B2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9B2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9B2A7D" w:rsidRPr="009B2A7D" w:rsidRDefault="009B2A7D" w:rsidP="009B2A7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2A7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B2A7D" w:rsidRPr="009B2A7D" w:rsidTr="009B2A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2A7D" w:rsidRPr="009B2A7D" w:rsidRDefault="009B2A7D" w:rsidP="009B2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2A7D" w:rsidRPr="009B2A7D" w:rsidRDefault="009B2A7D" w:rsidP="009B2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18.06.2012 18:00 </w:t>
            </w:r>
          </w:p>
        </w:tc>
      </w:tr>
      <w:tr w:rsidR="009B2A7D" w:rsidRPr="009B2A7D" w:rsidTr="009B2A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2A7D" w:rsidRPr="009B2A7D" w:rsidRDefault="009B2A7D" w:rsidP="009B2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2A7D" w:rsidRPr="009B2A7D" w:rsidRDefault="009B2A7D" w:rsidP="009B2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25.06.2012 </w:t>
            </w:r>
          </w:p>
        </w:tc>
      </w:tr>
      <w:tr w:rsidR="009B2A7D" w:rsidRPr="009B2A7D" w:rsidTr="009B2A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2A7D" w:rsidRPr="009B2A7D" w:rsidRDefault="009B2A7D" w:rsidP="009B2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2A7D" w:rsidRPr="009B2A7D" w:rsidRDefault="009B2A7D" w:rsidP="009B2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28.06.2012 </w:t>
            </w:r>
          </w:p>
        </w:tc>
      </w:tr>
    </w:tbl>
    <w:p w:rsidR="009B2A7D" w:rsidRPr="009B2A7D" w:rsidRDefault="009B2A7D" w:rsidP="009B2A7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9B2A7D" w:rsidRPr="009B2A7D" w:rsidTr="009B2A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2A7D" w:rsidRPr="009B2A7D" w:rsidRDefault="009B2A7D" w:rsidP="009B2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B2A7D" w:rsidRPr="009B2A7D" w:rsidRDefault="009B2A7D" w:rsidP="009B2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08.06.2012 </w:t>
            </w:r>
          </w:p>
        </w:tc>
      </w:tr>
    </w:tbl>
    <w:p w:rsidR="003A0476" w:rsidRDefault="003A0476"/>
    <w:sectPr w:rsidR="003A0476" w:rsidSect="009B2A7D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2A7D"/>
    <w:rsid w:val="003A0476"/>
    <w:rsid w:val="0056525C"/>
    <w:rsid w:val="009B2A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9B2A7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B2A7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B2A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174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538</Words>
  <Characters>3071</Characters>
  <Application>Microsoft Office Word</Application>
  <DocSecurity>0</DocSecurity>
  <Lines>25</Lines>
  <Paragraphs>7</Paragraphs>
  <ScaleCrop>false</ScaleCrop>
  <Company>МБУ "Благоустройство Свердловского района"</Company>
  <LinksUpToDate>false</LinksUpToDate>
  <CharactersWithSpaces>3602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2</cp:revision>
  <cp:lastPrinted>2012-06-08T05:15:00Z</cp:lastPrinted>
  <dcterms:created xsi:type="dcterms:W3CDTF">2012-06-08T05:14:00Z</dcterms:created>
  <dcterms:modified xsi:type="dcterms:W3CDTF">2012-06-08T05:17:00Z</dcterms:modified>
</cp:coreProperties>
</file>