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71" w:rsidRDefault="00962D71" w:rsidP="00962D7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4 </w:t>
      </w:r>
    </w:p>
    <w:p w:rsidR="00962D71" w:rsidRDefault="00962D71" w:rsidP="00962D7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извещению о проведении открытого аукциона в электронной форме</w:t>
      </w:r>
    </w:p>
    <w:p w:rsidR="00962D71" w:rsidRPr="00962D71" w:rsidRDefault="00962D71" w:rsidP="00962D7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0B63AB" w:rsidRPr="00962D71" w:rsidRDefault="00962D71" w:rsidP="00962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2D71">
        <w:rPr>
          <w:rFonts w:ascii="Times New Roman" w:hAnsi="Times New Roman" w:cs="Times New Roman"/>
          <w:b/>
          <w:sz w:val="24"/>
        </w:rPr>
        <w:t>График поставок</w:t>
      </w:r>
    </w:p>
    <w:p w:rsidR="00962D71" w:rsidRDefault="00962D71" w:rsidP="00962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2D71">
        <w:rPr>
          <w:rFonts w:ascii="Times New Roman" w:hAnsi="Times New Roman" w:cs="Times New Roman"/>
          <w:b/>
          <w:sz w:val="24"/>
        </w:rPr>
        <w:t>Аппаратура медицинская (шприцы)</w:t>
      </w:r>
    </w:p>
    <w:p w:rsidR="00962D71" w:rsidRPr="00962D71" w:rsidRDefault="00962D71" w:rsidP="00962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96" w:type="pct"/>
        <w:tblLook w:val="04A0" w:firstRow="1" w:lastRow="0" w:firstColumn="1" w:lastColumn="0" w:noHBand="0" w:noVBand="1"/>
      </w:tblPr>
      <w:tblGrid>
        <w:gridCol w:w="768"/>
        <w:gridCol w:w="4042"/>
        <w:gridCol w:w="1546"/>
        <w:gridCol w:w="1263"/>
        <w:gridCol w:w="1112"/>
        <w:gridCol w:w="1417"/>
        <w:gridCol w:w="1293"/>
        <w:gridCol w:w="1185"/>
        <w:gridCol w:w="1293"/>
        <w:gridCol w:w="1151"/>
      </w:tblGrid>
      <w:tr w:rsidR="00962D71" w:rsidRPr="00962D71" w:rsidTr="00962D71">
        <w:trPr>
          <w:trHeight w:val="121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</w:t>
            </w:r>
            <w:proofErr w:type="gramEnd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кол-во поставок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Июль,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кол-во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Август,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кол-во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Сентябрь,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кол-во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Октябрь,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кол-во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Ноябрь,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кол-во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 xml:space="preserve">Декабрь,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кол-во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Итого, </w:t>
            </w:r>
          </w:p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кол-во</w:t>
            </w:r>
          </w:p>
        </w:tc>
      </w:tr>
      <w:tr w:rsidR="00962D71" w:rsidRPr="00962D71" w:rsidTr="00962D71">
        <w:trPr>
          <w:trHeight w:val="10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шприц инъекционный однократного применения </w:t>
            </w:r>
            <w:proofErr w:type="spellStart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трехдетальный</w:t>
            </w:r>
            <w:proofErr w:type="spellEnd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, стерильный с иглой, 2 мл.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3 000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3 000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3 100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3 100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12 200</w:t>
            </w:r>
          </w:p>
        </w:tc>
      </w:tr>
      <w:tr w:rsidR="00962D71" w:rsidRPr="00962D71" w:rsidTr="00962D71">
        <w:trPr>
          <w:trHeight w:val="10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шприц инъекционный однократного применения </w:t>
            </w:r>
            <w:proofErr w:type="spellStart"/>
            <w:r w:rsidRPr="00962D7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трехдетальный</w:t>
            </w:r>
            <w:proofErr w:type="spellEnd"/>
            <w:r w:rsidRPr="00962D7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стерильный с иглой, 5 мл.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6 500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6 500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6 500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6 500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6 500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6 500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39 000</w:t>
            </w:r>
          </w:p>
        </w:tc>
      </w:tr>
      <w:tr w:rsidR="00962D71" w:rsidRPr="00962D71" w:rsidTr="00962D71">
        <w:trPr>
          <w:trHeight w:val="10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шприц инъекционный однократного применения </w:t>
            </w:r>
            <w:proofErr w:type="spellStart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трехдетальный</w:t>
            </w:r>
            <w:proofErr w:type="spellEnd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 стерильный с иглой, 20 мл.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8 0</w:t>
            </w:r>
            <w:bookmarkStart w:id="0" w:name="_GoBack"/>
            <w:bookmarkEnd w:id="0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8 000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8 000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8 000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8 000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8 000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48 000</w:t>
            </w:r>
          </w:p>
        </w:tc>
      </w:tr>
      <w:tr w:rsidR="00962D71" w:rsidRPr="00962D71" w:rsidTr="00962D71">
        <w:trPr>
          <w:trHeight w:val="10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шприц  однократного применения </w:t>
            </w:r>
            <w:proofErr w:type="spellStart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трехдетальный</w:t>
            </w:r>
            <w:proofErr w:type="gramStart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,с</w:t>
            </w:r>
            <w:proofErr w:type="gramEnd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терильный</w:t>
            </w:r>
            <w:proofErr w:type="spellEnd"/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"Жане"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ru-RU"/>
              </w:rPr>
              <w:t>50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D71" w:rsidRPr="00962D71" w:rsidRDefault="00962D71" w:rsidP="0096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62D7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300</w:t>
            </w:r>
          </w:p>
        </w:tc>
      </w:tr>
    </w:tbl>
    <w:p w:rsidR="00962D71" w:rsidRDefault="00962D71"/>
    <w:sectPr w:rsidR="00962D71" w:rsidSect="00962D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71"/>
    <w:rsid w:val="00006CB4"/>
    <w:rsid w:val="00011741"/>
    <w:rsid w:val="00022B5D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7CB4"/>
    <w:rsid w:val="001B0A98"/>
    <w:rsid w:val="001C0013"/>
    <w:rsid w:val="001C2818"/>
    <w:rsid w:val="001D6AD2"/>
    <w:rsid w:val="00202C2D"/>
    <w:rsid w:val="00205323"/>
    <w:rsid w:val="00216B12"/>
    <w:rsid w:val="00216EA2"/>
    <w:rsid w:val="00223555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C4C12"/>
    <w:rsid w:val="004E56DE"/>
    <w:rsid w:val="004F2D00"/>
    <w:rsid w:val="004F3B68"/>
    <w:rsid w:val="00506E27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6DA0"/>
    <w:rsid w:val="00601BB4"/>
    <w:rsid w:val="00613BD8"/>
    <w:rsid w:val="00640F1C"/>
    <w:rsid w:val="00643BD0"/>
    <w:rsid w:val="0064443B"/>
    <w:rsid w:val="00663697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8009AD"/>
    <w:rsid w:val="00864E2D"/>
    <w:rsid w:val="008A67AE"/>
    <w:rsid w:val="008B7C4C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403C3"/>
    <w:rsid w:val="00954107"/>
    <w:rsid w:val="00957FA4"/>
    <w:rsid w:val="00962D71"/>
    <w:rsid w:val="00966396"/>
    <w:rsid w:val="00971E95"/>
    <w:rsid w:val="00972182"/>
    <w:rsid w:val="009B4F1E"/>
    <w:rsid w:val="009D30BB"/>
    <w:rsid w:val="009E39E7"/>
    <w:rsid w:val="009E4595"/>
    <w:rsid w:val="009F1E37"/>
    <w:rsid w:val="00A15B4D"/>
    <w:rsid w:val="00A24147"/>
    <w:rsid w:val="00A302B7"/>
    <w:rsid w:val="00A30DBE"/>
    <w:rsid w:val="00A31834"/>
    <w:rsid w:val="00A37B16"/>
    <w:rsid w:val="00A64382"/>
    <w:rsid w:val="00A656D8"/>
    <w:rsid w:val="00A66315"/>
    <w:rsid w:val="00A671C0"/>
    <w:rsid w:val="00AA09DA"/>
    <w:rsid w:val="00AA17EF"/>
    <w:rsid w:val="00AB6755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50792"/>
    <w:rsid w:val="00B5704B"/>
    <w:rsid w:val="00B82DAD"/>
    <w:rsid w:val="00BA5092"/>
    <w:rsid w:val="00BB6070"/>
    <w:rsid w:val="00BC44AA"/>
    <w:rsid w:val="00C10D7A"/>
    <w:rsid w:val="00C3292A"/>
    <w:rsid w:val="00C36DB5"/>
    <w:rsid w:val="00C509F5"/>
    <w:rsid w:val="00C8031B"/>
    <w:rsid w:val="00C83B7B"/>
    <w:rsid w:val="00CB18AC"/>
    <w:rsid w:val="00CC0C1C"/>
    <w:rsid w:val="00CC20D2"/>
    <w:rsid w:val="00CC3B70"/>
    <w:rsid w:val="00CD39AD"/>
    <w:rsid w:val="00CE661A"/>
    <w:rsid w:val="00CF4F8A"/>
    <w:rsid w:val="00D017B7"/>
    <w:rsid w:val="00D05FF7"/>
    <w:rsid w:val="00D11223"/>
    <w:rsid w:val="00D24657"/>
    <w:rsid w:val="00D5110D"/>
    <w:rsid w:val="00D83F69"/>
    <w:rsid w:val="00D90F56"/>
    <w:rsid w:val="00DA2424"/>
    <w:rsid w:val="00DE2B92"/>
    <w:rsid w:val="00DE3152"/>
    <w:rsid w:val="00DF02CD"/>
    <w:rsid w:val="00E02B54"/>
    <w:rsid w:val="00E17C74"/>
    <w:rsid w:val="00E31C0A"/>
    <w:rsid w:val="00E34B9F"/>
    <w:rsid w:val="00E419B9"/>
    <w:rsid w:val="00E4223E"/>
    <w:rsid w:val="00E6340B"/>
    <w:rsid w:val="00E70F67"/>
    <w:rsid w:val="00E97D08"/>
    <w:rsid w:val="00EA0332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70137"/>
    <w:rsid w:val="00F70147"/>
    <w:rsid w:val="00F8162A"/>
    <w:rsid w:val="00F85E66"/>
    <w:rsid w:val="00F9694B"/>
    <w:rsid w:val="00FA0C79"/>
    <w:rsid w:val="00FB714F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653</Characters>
  <Application>Microsoft Office Word</Application>
  <DocSecurity>0</DocSecurity>
  <Lines>5</Lines>
  <Paragraphs>1</Paragraphs>
  <ScaleCrop>false</ScaleCrop>
  <Company>ГССМП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</cp:revision>
  <dcterms:created xsi:type="dcterms:W3CDTF">2012-06-08T08:34:00Z</dcterms:created>
  <dcterms:modified xsi:type="dcterms:W3CDTF">2012-06-08T08:38:00Z</dcterms:modified>
</cp:coreProperties>
</file>