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84F" w:rsidRDefault="0086184F" w:rsidP="0086184F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</w:pPr>
      <w:r w:rsidRPr="0086184F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 xml:space="preserve">Утверждено </w:t>
      </w:r>
      <w:r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>19.06.2012</w:t>
      </w:r>
    </w:p>
    <w:p w:rsidR="0086184F" w:rsidRDefault="0086184F" w:rsidP="0086184F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</w:pPr>
      <w:r w:rsidRPr="0086184F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>И.о.директора МАОУ «СОШ № 81» г</w:t>
      </w:r>
      <w:proofErr w:type="gramStart"/>
      <w:r w:rsidRPr="0086184F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>.П</w:t>
      </w:r>
      <w:proofErr w:type="gramEnd"/>
      <w:r w:rsidRPr="0086184F"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>ерм</w:t>
      </w:r>
      <w:r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>и</w:t>
      </w:r>
    </w:p>
    <w:p w:rsidR="0086184F" w:rsidRPr="0086184F" w:rsidRDefault="0086184F" w:rsidP="0086184F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kern w:val="36"/>
          <w:sz w:val="20"/>
          <w:szCs w:val="20"/>
          <w:lang w:eastAsia="ru-RU"/>
        </w:rPr>
        <w:t>__________________Т.П.Герасимова</w:t>
      </w:r>
      <w:proofErr w:type="spellEnd"/>
    </w:p>
    <w:p w:rsidR="000E10DF" w:rsidRPr="000E10DF" w:rsidRDefault="000E10DF" w:rsidP="000E10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E10DF" w:rsidRPr="000E10DF" w:rsidRDefault="000E10DF" w:rsidP="000E10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E10DF" w:rsidRPr="000E10DF" w:rsidRDefault="000E10DF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686165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8F4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</w:t>
            </w:r>
            <w:r w:rsidR="00E5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 кабинетов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здании МАОУ «СОШ № 81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г</w:t>
            </w:r>
            <w:proofErr w:type="gramStart"/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ерми, в соответствии с приложением № 1 (локально – сметный расчет)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D20BB5" w:rsidP="00E5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автономное 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</w:t>
            </w:r>
            <w:r w:rsidR="00E5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яя общеобразовательная школа № 81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г. Перми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390" w:rsidRPr="00E51390" w:rsidRDefault="000E10DF" w:rsidP="00E5139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  <w:r w:rsidR="00E51390">
              <w:rPr>
                <w:rFonts w:ascii="Times New Roman" w:hAnsi="Times New Roman" w:cs="Times New Roman"/>
                <w:sz w:val="24"/>
                <w:szCs w:val="24"/>
              </w:rPr>
              <w:t>614025, г. Пермь, у</w:t>
            </w:r>
            <w:r w:rsidR="00E51390" w:rsidRPr="00E5139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="00E51390" w:rsidRPr="00E51390">
              <w:rPr>
                <w:rFonts w:ascii="Times New Roman" w:hAnsi="Times New Roman" w:cs="Times New Roman"/>
                <w:sz w:val="24"/>
                <w:szCs w:val="24"/>
              </w:rPr>
              <w:t>Загарьинская</w:t>
            </w:r>
            <w:proofErr w:type="spellEnd"/>
            <w:r w:rsidR="00E51390" w:rsidRPr="00E51390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  <w:p w:rsidR="000E10DF" w:rsidRPr="000E10DF" w:rsidRDefault="000E10DF" w:rsidP="00686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390" w:rsidRPr="00E51390" w:rsidRDefault="000E10DF" w:rsidP="00E5139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  <w:r w:rsidR="00E51390">
              <w:rPr>
                <w:rFonts w:ascii="Times New Roman" w:hAnsi="Times New Roman" w:cs="Times New Roman"/>
                <w:sz w:val="24"/>
                <w:szCs w:val="24"/>
              </w:rPr>
              <w:t>614025, г. Пермь, у</w:t>
            </w:r>
            <w:r w:rsidR="00E51390" w:rsidRPr="00E5139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="00E51390" w:rsidRPr="00E51390">
              <w:rPr>
                <w:rFonts w:ascii="Times New Roman" w:hAnsi="Times New Roman" w:cs="Times New Roman"/>
                <w:sz w:val="24"/>
                <w:szCs w:val="24"/>
              </w:rPr>
              <w:t>Загарьинская</w:t>
            </w:r>
            <w:proofErr w:type="spellEnd"/>
            <w:r w:rsidR="00E51390" w:rsidRPr="00E51390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  <w:p w:rsidR="000E10DF" w:rsidRPr="000E10DF" w:rsidRDefault="000E10DF" w:rsidP="00686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E10DF" w:rsidRPr="000E10DF" w:rsidRDefault="000E10DF" w:rsidP="000E10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10D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51390" w:rsidRPr="00E51390" w:rsidRDefault="000E10DF" w:rsidP="00E5139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  <w:r w:rsidR="00E51390">
              <w:rPr>
                <w:rFonts w:ascii="Times New Roman" w:hAnsi="Times New Roman" w:cs="Times New Roman"/>
                <w:sz w:val="24"/>
                <w:szCs w:val="24"/>
              </w:rPr>
              <w:t>614025, г. Пермь, у</w:t>
            </w:r>
            <w:r w:rsidR="00E51390" w:rsidRPr="00E5139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="00E51390" w:rsidRPr="00E51390">
              <w:rPr>
                <w:rFonts w:ascii="Times New Roman" w:hAnsi="Times New Roman" w:cs="Times New Roman"/>
                <w:sz w:val="24"/>
                <w:szCs w:val="24"/>
              </w:rPr>
              <w:t>Загарьинская</w:t>
            </w:r>
            <w:proofErr w:type="spellEnd"/>
            <w:r w:rsidR="00E51390" w:rsidRPr="00E51390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E51390" w:rsidP="00E5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School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inbox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.ru</w:t>
            </w:r>
            <w:proofErr w:type="spellEnd"/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E5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</w:t>
            </w:r>
            <w:r w:rsidR="00686165">
              <w:rPr>
                <w:rFonts w:ascii="Times New Roman" w:hAnsi="Times New Roman" w:cs="Times New Roman"/>
                <w:bCs/>
                <w:sz w:val="24"/>
                <w:szCs w:val="24"/>
              </w:rPr>
              <w:t>342)268 7</w:t>
            </w:r>
            <w:r w:rsidR="00E5139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="00E513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5139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97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E513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342)26</w:t>
            </w:r>
            <w:r w:rsidR="00132F7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6861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7</w:t>
            </w:r>
            <w:r w:rsidR="00E5139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="00E513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5139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97</w:t>
            </w:r>
            <w:r w:rsidR="00D20BB5" w:rsidRPr="005543A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E51390" w:rsidRDefault="00E51390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Герасимова Татьяна Петровна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4964" w:type="pct"/>
        <w:tblInd w:w="75" w:type="dxa"/>
        <w:tblCellMar>
          <w:left w:w="0" w:type="dxa"/>
          <w:right w:w="0" w:type="dxa"/>
        </w:tblCellMar>
        <w:tblLook w:val="04A0"/>
      </w:tblPr>
      <w:tblGrid>
        <w:gridCol w:w="2514"/>
        <w:gridCol w:w="7766"/>
      </w:tblGrid>
      <w:tr w:rsidR="000E10DF" w:rsidRPr="000E10DF" w:rsidTr="004A7BA6">
        <w:tc>
          <w:tcPr>
            <w:tcW w:w="12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8F4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</w:t>
            </w:r>
            <w:r w:rsidR="00E5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 кабинетов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здании МАОУ «СОШ № 81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г.Перми, в </w:t>
            </w:r>
            <w:r w:rsidR="00E51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 приложением № 1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(локально – сметный расчет)</w:t>
            </w:r>
          </w:p>
        </w:tc>
      </w:tr>
      <w:tr w:rsidR="000E10DF" w:rsidRPr="000E10DF" w:rsidTr="004A7BA6">
        <w:tc>
          <w:tcPr>
            <w:tcW w:w="12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E51390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495 834,97 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0E10DF" w:rsidRPr="000E10DF" w:rsidTr="004A7BA6">
        <w:tc>
          <w:tcPr>
            <w:tcW w:w="12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</w:t>
            </w:r>
          </w:p>
        </w:tc>
      </w:tr>
      <w:tr w:rsidR="000E10DF" w:rsidRPr="000E10DF" w:rsidTr="004A7BA6">
        <w:tc>
          <w:tcPr>
            <w:tcW w:w="12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по контракту включает все налоги, затраты на транспортные расходы, погрузочно-разгрузочные работы, вознаграждение по итогам выполненной работы, расходы по утилизации отходов, уборке и содержанию помещения, других выплаченных или подлежащих оплате обязательных платежей. </w:t>
            </w:r>
          </w:p>
        </w:tc>
      </w:tr>
      <w:tr w:rsidR="000E10DF" w:rsidRPr="000E10DF" w:rsidTr="004A7BA6">
        <w:tc>
          <w:tcPr>
            <w:tcW w:w="122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77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99E" w:rsidRPr="00E51390" w:rsidRDefault="000E10DF" w:rsidP="003D09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  <w:r w:rsidR="003D099E">
              <w:rPr>
                <w:rFonts w:ascii="Times New Roman" w:hAnsi="Times New Roman" w:cs="Times New Roman"/>
                <w:sz w:val="24"/>
                <w:szCs w:val="24"/>
              </w:rPr>
              <w:t>614025, г. Пермь, у</w:t>
            </w:r>
            <w:r w:rsidR="003D099E" w:rsidRPr="00E5139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="003D099E" w:rsidRPr="00E51390">
              <w:rPr>
                <w:rFonts w:ascii="Times New Roman" w:hAnsi="Times New Roman" w:cs="Times New Roman"/>
                <w:sz w:val="24"/>
                <w:szCs w:val="24"/>
              </w:rPr>
              <w:t>Загарьинская</w:t>
            </w:r>
            <w:proofErr w:type="spellEnd"/>
            <w:r w:rsidR="003D099E" w:rsidRPr="00E51390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3D0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  <w:r w:rsidR="003D0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двадцати пяти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календарных дней 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договора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D20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за выполненные работы производится в безналичной форме путем перечисления денежных средств на расчетный счет подрядчика в течение 10-ти банковских дней с момента подписания сторонами акта о приемке в эксплуатацию объекта. 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478B6" w:rsidRDefault="000E10DF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запросу котировок не допускаются</w:t>
      </w:r>
      <w:r w:rsidR="001478B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78B6" w:rsidRDefault="001478B6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E10DF"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участники зак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упки</w:t>
      </w:r>
      <w:r w:rsidR="000E10DF"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сведения о которых содержатся в реест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 недобросовестных поставщиков;</w:t>
      </w:r>
    </w:p>
    <w:p w:rsidR="001478B6" w:rsidRDefault="001478B6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участники </w:t>
      </w:r>
      <w:proofErr w:type="gramStart"/>
      <w:r w:rsidR="003D09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отношении которых проводится ликвидация;</w:t>
      </w:r>
    </w:p>
    <w:p w:rsidR="000E10DF" w:rsidRDefault="001478B6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участники </w:t>
      </w:r>
      <w:r w:rsidR="003D09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деятельность которых приостановлена;</w:t>
      </w:r>
      <w:r w:rsidR="000E10DF"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478B6" w:rsidRDefault="001478B6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1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участники </w:t>
      </w:r>
      <w:r w:rsidR="003D09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имеющие задолженность по начисленным налогам и сборам и иным обязательным платежам.</w:t>
      </w:r>
    </w:p>
    <w:p w:rsidR="001478B6" w:rsidRPr="000E10DF" w:rsidRDefault="001478B6" w:rsidP="000E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78B6" w:rsidRPr="005D7A91" w:rsidRDefault="001478B6" w:rsidP="001478B6">
      <w:pPr>
        <w:pStyle w:val="a3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bCs/>
          <w:sz w:val="27"/>
          <w:szCs w:val="27"/>
          <w:lang w:eastAsia="ru-RU"/>
        </w:rPr>
        <w:t>Документы необходимые для участия в запросе котировки</w:t>
      </w:r>
      <w:r w:rsidRPr="005D7A91">
        <w:rPr>
          <w:rFonts w:ascii="Times New Roman" w:hAnsi="Times New Roman"/>
          <w:b/>
          <w:szCs w:val="22"/>
        </w:rPr>
        <w:t>:</w:t>
      </w:r>
    </w:p>
    <w:p w:rsidR="001478B6" w:rsidRDefault="001478B6" w:rsidP="001478B6">
      <w:pPr>
        <w:pStyle w:val="a3"/>
        <w:ind w:firstLine="540"/>
        <w:jc w:val="both"/>
        <w:rPr>
          <w:rFonts w:ascii="Times New Roman" w:hAnsi="Times New Roman"/>
          <w:b/>
          <w:szCs w:val="22"/>
        </w:rPr>
      </w:pPr>
    </w:p>
    <w:p w:rsidR="001478B6" w:rsidRPr="0076012B" w:rsidRDefault="001478B6" w:rsidP="0076012B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lastRenderedPageBreak/>
        <w:t xml:space="preserve"> Котировочная заявка, заполненная в соответствии с формой, прилагаемой к настоящему извещению</w:t>
      </w:r>
      <w:r w:rsidR="00F5191B">
        <w:rPr>
          <w:rFonts w:ascii="Times New Roman" w:hAnsi="Times New Roman"/>
          <w:sz w:val="24"/>
          <w:szCs w:val="24"/>
        </w:rPr>
        <w:t xml:space="preserve"> (приложение № </w:t>
      </w:r>
      <w:r w:rsidR="00D20B92">
        <w:rPr>
          <w:rFonts w:ascii="Times New Roman" w:hAnsi="Times New Roman"/>
          <w:sz w:val="24"/>
          <w:szCs w:val="24"/>
        </w:rPr>
        <w:t>2</w:t>
      </w:r>
      <w:r w:rsidR="00F5191B">
        <w:rPr>
          <w:rFonts w:ascii="Times New Roman" w:hAnsi="Times New Roman"/>
          <w:sz w:val="24"/>
          <w:szCs w:val="24"/>
        </w:rPr>
        <w:t>)</w:t>
      </w:r>
      <w:r w:rsidRPr="0076012B">
        <w:rPr>
          <w:rFonts w:ascii="Times New Roman" w:hAnsi="Times New Roman"/>
          <w:sz w:val="24"/>
          <w:szCs w:val="24"/>
        </w:rPr>
        <w:t>, и запечатанная в конверт.</w:t>
      </w:r>
    </w:p>
    <w:p w:rsidR="001478B6" w:rsidRPr="0076012B" w:rsidRDefault="001478B6" w:rsidP="001478B6">
      <w:pPr>
        <w:tabs>
          <w:tab w:val="left" w:pos="5305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6012B">
        <w:rPr>
          <w:rFonts w:ascii="Times New Roman" w:hAnsi="Times New Roman" w:cs="Times New Roman"/>
          <w:sz w:val="24"/>
          <w:szCs w:val="24"/>
        </w:rPr>
        <w:t>Котировочная заявка должна содержать:</w:t>
      </w:r>
      <w:r w:rsidRPr="0076012B">
        <w:rPr>
          <w:rFonts w:ascii="Times New Roman" w:hAnsi="Times New Roman" w:cs="Times New Roman"/>
          <w:sz w:val="24"/>
          <w:szCs w:val="24"/>
        </w:rPr>
        <w:tab/>
      </w:r>
    </w:p>
    <w:p w:rsidR="001478B6" w:rsidRPr="0076012B" w:rsidRDefault="001478B6" w:rsidP="001478B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76012B">
        <w:rPr>
          <w:rFonts w:ascii="Times New Roman" w:hAnsi="Times New Roman" w:cs="Times New Roman"/>
          <w:sz w:val="24"/>
          <w:szCs w:val="24"/>
        </w:rPr>
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1478B6" w:rsidRPr="0076012B" w:rsidRDefault="001478B6" w:rsidP="001478B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6012B">
        <w:rPr>
          <w:rFonts w:ascii="Times New Roman" w:hAnsi="Times New Roman" w:cs="Times New Roman"/>
          <w:sz w:val="24"/>
          <w:szCs w:val="24"/>
        </w:rPr>
        <w:t>согласие заинтересованного лица на выполнение работ в соответствии с проектом договора, являющегося неотъемлемой частью объявления о проведении запроса котировок;</w:t>
      </w:r>
    </w:p>
    <w:p w:rsidR="001478B6" w:rsidRPr="0076012B" w:rsidRDefault="001478B6" w:rsidP="001478B6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>предложение о цене договора.</w:t>
      </w:r>
      <w:r w:rsidRPr="0076012B">
        <w:rPr>
          <w:rFonts w:ascii="Times New Roman" w:hAnsi="Times New Roman"/>
          <w:sz w:val="24"/>
          <w:szCs w:val="24"/>
        </w:rPr>
        <w:tab/>
      </w:r>
    </w:p>
    <w:p w:rsidR="001478B6" w:rsidRPr="0076012B" w:rsidRDefault="001478B6" w:rsidP="0076012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b/>
          <w:sz w:val="24"/>
          <w:szCs w:val="24"/>
        </w:rPr>
        <w:t>Дополнительно юридические лица</w:t>
      </w:r>
      <w:r w:rsidRPr="0076012B">
        <w:rPr>
          <w:rFonts w:ascii="Times New Roman" w:hAnsi="Times New Roman"/>
          <w:sz w:val="24"/>
          <w:szCs w:val="24"/>
        </w:rPr>
        <w:t xml:space="preserve"> прошивают, пронумеровывают, скрепляют печатью </w:t>
      </w:r>
      <w:r w:rsidR="0076012B">
        <w:rPr>
          <w:rFonts w:ascii="Times New Roman" w:hAnsi="Times New Roman"/>
          <w:sz w:val="24"/>
          <w:szCs w:val="24"/>
        </w:rPr>
        <w:t>участника закупки</w:t>
      </w:r>
      <w:r w:rsidRPr="0076012B">
        <w:rPr>
          <w:rFonts w:ascii="Times New Roman" w:hAnsi="Times New Roman"/>
          <w:sz w:val="24"/>
          <w:szCs w:val="24"/>
        </w:rPr>
        <w:t xml:space="preserve"> и подписывают </w:t>
      </w:r>
      <w:r w:rsidR="0076012B">
        <w:rPr>
          <w:rFonts w:ascii="Times New Roman" w:hAnsi="Times New Roman"/>
          <w:sz w:val="24"/>
          <w:szCs w:val="24"/>
        </w:rPr>
        <w:t>участником закупки</w:t>
      </w:r>
      <w:r w:rsidRPr="0076012B">
        <w:rPr>
          <w:rFonts w:ascii="Times New Roman" w:hAnsi="Times New Roman"/>
          <w:sz w:val="24"/>
          <w:szCs w:val="24"/>
        </w:rPr>
        <w:t xml:space="preserve"> или его представителем следующие документы:</w:t>
      </w:r>
    </w:p>
    <w:p w:rsidR="001478B6" w:rsidRPr="0076012B" w:rsidRDefault="001478B6" w:rsidP="008B2367">
      <w:pPr>
        <w:pStyle w:val="a3"/>
        <w:numPr>
          <w:ilvl w:val="1"/>
          <w:numId w:val="4"/>
        </w:num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>заверенные копии учредительных документов;</w:t>
      </w:r>
    </w:p>
    <w:p w:rsidR="001478B6" w:rsidRPr="0076012B" w:rsidRDefault="0076012B" w:rsidP="008B2367">
      <w:pPr>
        <w:pStyle w:val="a3"/>
        <w:numPr>
          <w:ilvl w:val="1"/>
          <w:numId w:val="4"/>
        </w:num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1478B6" w:rsidRPr="0076012B">
        <w:rPr>
          <w:rFonts w:ascii="Times New Roman" w:hAnsi="Times New Roman"/>
          <w:sz w:val="24"/>
          <w:szCs w:val="24"/>
        </w:rPr>
        <w:t>олученную не ранее, чем за один месяц до дня размещения на официальном сайте извещения о проведении запроса котировок выписку из единого государственного реестра юридических лиц или нотариально заверенную копию такой выписки (для юридических лиц);</w:t>
      </w:r>
    </w:p>
    <w:p w:rsidR="001478B6" w:rsidRPr="0076012B" w:rsidRDefault="001478B6" w:rsidP="008B2367">
      <w:pPr>
        <w:pStyle w:val="a3"/>
        <w:numPr>
          <w:ilvl w:val="1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 xml:space="preserve">в случае, если от имени </w:t>
      </w:r>
      <w:r w:rsidR="0076012B">
        <w:rPr>
          <w:rFonts w:ascii="Times New Roman" w:hAnsi="Times New Roman"/>
          <w:sz w:val="24"/>
          <w:szCs w:val="24"/>
        </w:rPr>
        <w:t>участника закупки</w:t>
      </w:r>
      <w:r w:rsidRPr="0076012B">
        <w:rPr>
          <w:rFonts w:ascii="Times New Roman" w:hAnsi="Times New Roman"/>
          <w:sz w:val="24"/>
          <w:szCs w:val="24"/>
        </w:rPr>
        <w:t xml:space="preserve"> действует его представитель по доверенности, прилагается доверенность на осуществление действий от имени </w:t>
      </w:r>
      <w:r w:rsidR="0076012B">
        <w:rPr>
          <w:rFonts w:ascii="Times New Roman" w:hAnsi="Times New Roman"/>
          <w:sz w:val="24"/>
          <w:szCs w:val="24"/>
        </w:rPr>
        <w:t>участника закупки</w:t>
      </w:r>
      <w:r w:rsidRPr="0076012B">
        <w:rPr>
          <w:rFonts w:ascii="Times New Roman" w:hAnsi="Times New Roman"/>
          <w:sz w:val="24"/>
          <w:szCs w:val="24"/>
        </w:rPr>
        <w:t xml:space="preserve">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</w:t>
      </w:r>
      <w:r w:rsidR="0076012B">
        <w:rPr>
          <w:rFonts w:ascii="Times New Roman" w:hAnsi="Times New Roman"/>
          <w:sz w:val="24"/>
          <w:szCs w:val="24"/>
        </w:rPr>
        <w:t xml:space="preserve">участника закупки </w:t>
      </w:r>
      <w:r w:rsidRPr="0076012B">
        <w:rPr>
          <w:rFonts w:ascii="Times New Roman" w:hAnsi="Times New Roman"/>
          <w:sz w:val="24"/>
          <w:szCs w:val="24"/>
        </w:rPr>
        <w:t>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478B6" w:rsidRPr="0076012B" w:rsidRDefault="001478B6" w:rsidP="008B2367">
      <w:pPr>
        <w:pStyle w:val="a3"/>
        <w:numPr>
          <w:ilvl w:val="1"/>
          <w:numId w:val="4"/>
        </w:num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 xml:space="preserve">в случае, если от имени </w:t>
      </w:r>
      <w:r w:rsidR="0076012B">
        <w:rPr>
          <w:rFonts w:ascii="Times New Roman" w:hAnsi="Times New Roman"/>
          <w:sz w:val="24"/>
          <w:szCs w:val="24"/>
        </w:rPr>
        <w:t xml:space="preserve">участника закупки </w:t>
      </w:r>
      <w:r w:rsidRPr="0076012B">
        <w:rPr>
          <w:rFonts w:ascii="Times New Roman" w:hAnsi="Times New Roman"/>
          <w:sz w:val="24"/>
          <w:szCs w:val="24"/>
        </w:rPr>
        <w:t xml:space="preserve"> действует его представитель по доверенности, прилагается копия паспорта всех страниц представителя </w:t>
      </w:r>
      <w:r w:rsidR="0076012B">
        <w:rPr>
          <w:rFonts w:ascii="Times New Roman" w:hAnsi="Times New Roman"/>
          <w:sz w:val="24"/>
          <w:szCs w:val="24"/>
        </w:rPr>
        <w:t>участника закупки</w:t>
      </w:r>
      <w:r w:rsidRPr="0076012B">
        <w:rPr>
          <w:rFonts w:ascii="Times New Roman" w:hAnsi="Times New Roman"/>
          <w:sz w:val="24"/>
          <w:szCs w:val="24"/>
        </w:rPr>
        <w:t>;</w:t>
      </w:r>
    </w:p>
    <w:p w:rsidR="001478B6" w:rsidRPr="0076012B" w:rsidRDefault="001478B6" w:rsidP="008B2367">
      <w:pPr>
        <w:pStyle w:val="a3"/>
        <w:numPr>
          <w:ilvl w:val="1"/>
          <w:numId w:val="4"/>
        </w:num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>опись представленных документов в 1 экземпляре.</w:t>
      </w:r>
    </w:p>
    <w:p w:rsidR="001478B6" w:rsidRPr="0076012B" w:rsidRDefault="001478B6" w:rsidP="008B2367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b/>
          <w:sz w:val="24"/>
          <w:szCs w:val="24"/>
        </w:rPr>
        <w:t>Дополнительно физическ</w:t>
      </w:r>
      <w:r w:rsidR="008B2367">
        <w:rPr>
          <w:rFonts w:ascii="Times New Roman" w:hAnsi="Times New Roman"/>
          <w:b/>
          <w:sz w:val="24"/>
          <w:szCs w:val="24"/>
        </w:rPr>
        <w:t>ое</w:t>
      </w:r>
      <w:r w:rsidRPr="0076012B">
        <w:rPr>
          <w:rFonts w:ascii="Times New Roman" w:hAnsi="Times New Roman"/>
          <w:b/>
          <w:sz w:val="24"/>
          <w:szCs w:val="24"/>
        </w:rPr>
        <w:t xml:space="preserve"> лиц</w:t>
      </w:r>
      <w:r w:rsidR="008B2367">
        <w:rPr>
          <w:rFonts w:ascii="Times New Roman" w:hAnsi="Times New Roman"/>
          <w:b/>
          <w:sz w:val="24"/>
          <w:szCs w:val="24"/>
        </w:rPr>
        <w:t>о, зарегистрированное в качестве индивидуального</w:t>
      </w:r>
      <w:r w:rsidRPr="0076012B">
        <w:rPr>
          <w:rFonts w:ascii="Times New Roman" w:hAnsi="Times New Roman"/>
          <w:b/>
          <w:sz w:val="24"/>
          <w:szCs w:val="24"/>
        </w:rPr>
        <w:t xml:space="preserve"> предпринимател</w:t>
      </w:r>
      <w:r w:rsidR="008B2367">
        <w:rPr>
          <w:rFonts w:ascii="Times New Roman" w:hAnsi="Times New Roman"/>
          <w:b/>
          <w:sz w:val="24"/>
          <w:szCs w:val="24"/>
        </w:rPr>
        <w:t>я</w:t>
      </w:r>
      <w:r w:rsidRPr="0076012B">
        <w:rPr>
          <w:rFonts w:ascii="Times New Roman" w:hAnsi="Times New Roman"/>
          <w:sz w:val="24"/>
          <w:szCs w:val="24"/>
        </w:rPr>
        <w:t xml:space="preserve"> прошивают, пронумеровывают, скрепляют печатью и подписывают </w:t>
      </w:r>
      <w:r w:rsidR="008B2367">
        <w:rPr>
          <w:rFonts w:ascii="Times New Roman" w:hAnsi="Times New Roman"/>
          <w:sz w:val="24"/>
          <w:szCs w:val="24"/>
        </w:rPr>
        <w:t>участником закупки</w:t>
      </w:r>
      <w:r w:rsidRPr="0076012B">
        <w:rPr>
          <w:rFonts w:ascii="Times New Roman" w:hAnsi="Times New Roman"/>
          <w:sz w:val="24"/>
          <w:szCs w:val="24"/>
        </w:rPr>
        <w:t xml:space="preserve"> или его представителем следующие документы:</w:t>
      </w:r>
    </w:p>
    <w:p w:rsidR="001478B6" w:rsidRPr="0076012B" w:rsidRDefault="008B2367" w:rsidP="008B2367">
      <w:pPr>
        <w:pStyle w:val="a3"/>
        <w:numPr>
          <w:ilvl w:val="1"/>
          <w:numId w:val="4"/>
        </w:numPr>
        <w:tabs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478B6" w:rsidRPr="0076012B">
        <w:rPr>
          <w:rFonts w:ascii="Times New Roman" w:hAnsi="Times New Roman"/>
          <w:sz w:val="24"/>
          <w:szCs w:val="24"/>
        </w:rPr>
        <w:t>копию паспорта всех страниц;</w:t>
      </w:r>
    </w:p>
    <w:p w:rsidR="001478B6" w:rsidRPr="0076012B" w:rsidRDefault="001478B6" w:rsidP="008B2367">
      <w:pPr>
        <w:pStyle w:val="a3"/>
        <w:numPr>
          <w:ilvl w:val="1"/>
          <w:numId w:val="4"/>
        </w:numPr>
        <w:tabs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76012B">
        <w:rPr>
          <w:rFonts w:ascii="Times New Roman" w:hAnsi="Times New Roman"/>
          <w:sz w:val="24"/>
          <w:szCs w:val="24"/>
        </w:rPr>
        <w:t xml:space="preserve">в случае, если от имени </w:t>
      </w:r>
      <w:r w:rsidR="008B2367">
        <w:rPr>
          <w:rFonts w:ascii="Times New Roman" w:hAnsi="Times New Roman"/>
          <w:sz w:val="24"/>
          <w:szCs w:val="24"/>
        </w:rPr>
        <w:t>участника закупки</w:t>
      </w:r>
      <w:r w:rsidRPr="0076012B">
        <w:rPr>
          <w:rFonts w:ascii="Times New Roman" w:hAnsi="Times New Roman"/>
          <w:sz w:val="24"/>
          <w:szCs w:val="24"/>
        </w:rPr>
        <w:t xml:space="preserve"> действует его представитель по доверенности, прилагается доверенность на осуществление действий от имени </w:t>
      </w:r>
      <w:r w:rsidR="008B2367">
        <w:rPr>
          <w:rFonts w:ascii="Times New Roman" w:hAnsi="Times New Roman"/>
          <w:sz w:val="24"/>
          <w:szCs w:val="24"/>
        </w:rPr>
        <w:t>участника закупки</w:t>
      </w:r>
      <w:r w:rsidRPr="0076012B">
        <w:rPr>
          <w:rFonts w:ascii="Times New Roman" w:hAnsi="Times New Roman"/>
          <w:sz w:val="24"/>
          <w:szCs w:val="24"/>
        </w:rPr>
        <w:t>, оформленная нотариально</w:t>
      </w:r>
      <w:r w:rsidR="008B2367">
        <w:rPr>
          <w:rFonts w:ascii="Times New Roman" w:hAnsi="Times New Roman"/>
          <w:sz w:val="24"/>
          <w:szCs w:val="24"/>
        </w:rPr>
        <w:t xml:space="preserve"> либо нотариально</w:t>
      </w:r>
      <w:r w:rsidRPr="0076012B">
        <w:rPr>
          <w:rFonts w:ascii="Times New Roman" w:hAnsi="Times New Roman"/>
          <w:sz w:val="24"/>
          <w:szCs w:val="24"/>
        </w:rPr>
        <w:t xml:space="preserve"> заверенная копия такой доверенности.</w:t>
      </w:r>
    </w:p>
    <w:p w:rsidR="001478B6" w:rsidRPr="0076012B" w:rsidRDefault="008B2367" w:rsidP="008B2367">
      <w:pPr>
        <w:pStyle w:val="a3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</w:t>
      </w:r>
      <w:r w:rsidR="001478B6" w:rsidRPr="0076012B">
        <w:rPr>
          <w:rFonts w:ascii="Times New Roman" w:hAnsi="Times New Roman"/>
          <w:sz w:val="24"/>
          <w:szCs w:val="24"/>
        </w:rPr>
        <w:t xml:space="preserve">в случае, если от имени </w:t>
      </w:r>
      <w:r>
        <w:rPr>
          <w:rFonts w:ascii="Times New Roman" w:hAnsi="Times New Roman"/>
          <w:sz w:val="24"/>
          <w:szCs w:val="24"/>
        </w:rPr>
        <w:t>участника закупки</w:t>
      </w:r>
      <w:r w:rsidR="001478B6" w:rsidRPr="0076012B">
        <w:rPr>
          <w:rFonts w:ascii="Times New Roman" w:hAnsi="Times New Roman"/>
          <w:sz w:val="24"/>
          <w:szCs w:val="24"/>
        </w:rPr>
        <w:t xml:space="preserve"> действует его представитель по доверенности, прилагается копия </w:t>
      </w:r>
      <w:proofErr w:type="gramStart"/>
      <w:r w:rsidR="001478B6" w:rsidRPr="0076012B">
        <w:rPr>
          <w:rFonts w:ascii="Times New Roman" w:hAnsi="Times New Roman"/>
          <w:sz w:val="24"/>
          <w:szCs w:val="24"/>
        </w:rPr>
        <w:t xml:space="preserve">паспорта всех страниц представителя </w:t>
      </w:r>
      <w:r>
        <w:rPr>
          <w:rFonts w:ascii="Times New Roman" w:hAnsi="Times New Roman"/>
          <w:sz w:val="24"/>
          <w:szCs w:val="24"/>
        </w:rPr>
        <w:t>участника закупки</w:t>
      </w:r>
      <w:proofErr w:type="gramEnd"/>
      <w:r w:rsidR="001478B6" w:rsidRPr="0076012B">
        <w:rPr>
          <w:rFonts w:ascii="Times New Roman" w:hAnsi="Times New Roman"/>
          <w:sz w:val="24"/>
          <w:szCs w:val="24"/>
        </w:rPr>
        <w:t>;</w:t>
      </w:r>
    </w:p>
    <w:p w:rsidR="001478B6" w:rsidRPr="0076012B" w:rsidRDefault="008B2367" w:rsidP="008B2367">
      <w:pPr>
        <w:pStyle w:val="a3"/>
        <w:tabs>
          <w:tab w:val="left" w:pos="709"/>
          <w:tab w:val="left" w:pos="851"/>
        </w:tabs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</w:t>
      </w:r>
      <w:r w:rsidR="001478B6" w:rsidRPr="0076012B">
        <w:rPr>
          <w:rFonts w:ascii="Times New Roman" w:hAnsi="Times New Roman"/>
          <w:sz w:val="24"/>
          <w:szCs w:val="24"/>
        </w:rPr>
        <w:t>копию свидетельства о регистрации в ЕГРИП;</w:t>
      </w:r>
    </w:p>
    <w:p w:rsidR="001478B6" w:rsidRPr="0076012B" w:rsidRDefault="008B2367" w:rsidP="008B2367">
      <w:pPr>
        <w:pStyle w:val="a3"/>
        <w:tabs>
          <w:tab w:val="left" w:pos="709"/>
          <w:tab w:val="left" w:pos="851"/>
        </w:tabs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</w:t>
      </w:r>
      <w:r w:rsidR="001478B6" w:rsidRPr="0076012B">
        <w:rPr>
          <w:rFonts w:ascii="Times New Roman" w:hAnsi="Times New Roman"/>
          <w:sz w:val="24"/>
          <w:szCs w:val="24"/>
        </w:rPr>
        <w:t>опись представленных документов в 1 экземпляре.</w:t>
      </w:r>
    </w:p>
    <w:p w:rsidR="000E10DF" w:rsidRPr="000E10DF" w:rsidRDefault="008B2367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</w:t>
      </w:r>
      <w:r w:rsidR="000E10DF"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3D0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</w:t>
            </w:r>
            <w:r w:rsidR="003D0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E10DF" w:rsidRPr="000E10DF" w:rsidRDefault="000E10DF" w:rsidP="000E10D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10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99E" w:rsidRPr="00E51390" w:rsidRDefault="000E10DF" w:rsidP="003D09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10D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  <w:r w:rsidR="003D099E">
              <w:rPr>
                <w:rFonts w:ascii="Times New Roman" w:hAnsi="Times New Roman" w:cs="Times New Roman"/>
                <w:sz w:val="24"/>
                <w:szCs w:val="24"/>
              </w:rPr>
              <w:t>614025, г. Пермь, у</w:t>
            </w:r>
            <w:r w:rsidR="003D099E" w:rsidRPr="00E5139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="003D099E" w:rsidRPr="00E51390">
              <w:rPr>
                <w:rFonts w:ascii="Times New Roman" w:hAnsi="Times New Roman" w:cs="Times New Roman"/>
                <w:sz w:val="24"/>
                <w:szCs w:val="24"/>
              </w:rPr>
              <w:t>Загарьинская</w:t>
            </w:r>
            <w:proofErr w:type="spellEnd"/>
            <w:r w:rsidR="003D099E" w:rsidRPr="00E51390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  <w:p w:rsidR="000E10DF" w:rsidRPr="000E10DF" w:rsidRDefault="000E10DF" w:rsidP="00D20B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86184F" w:rsidP="003D0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3D09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.2012 в 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09:00 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3D099E" w:rsidP="003D0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68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.06.2012 в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4A7BA6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7BA6" w:rsidRPr="000E10DF" w:rsidRDefault="004A7BA6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рассмотрения котировочных заявок </w:t>
            </w: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местное):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7BA6" w:rsidRDefault="003D099E" w:rsidP="003D0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4A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.06.2012 в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A7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</w:t>
            </w:r>
          </w:p>
        </w:tc>
      </w:tr>
      <w:tr w:rsidR="000E10DF" w:rsidRPr="000E10DF" w:rsidTr="000E10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10DF" w:rsidRPr="000E10DF" w:rsidRDefault="003D099E" w:rsidP="003D09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13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позднее 10 дней со дня подписания протокола рассмотрения и оценки котировочных заявок</w:t>
            </w:r>
          </w:p>
        </w:tc>
      </w:tr>
    </w:tbl>
    <w:p w:rsidR="000E10DF" w:rsidRPr="000E10DF" w:rsidRDefault="000E10DF" w:rsidP="000E10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6"/>
        <w:gridCol w:w="7794"/>
      </w:tblGrid>
      <w:tr w:rsidR="000E10DF" w:rsidRPr="000E10DF" w:rsidTr="00132F73">
        <w:tc>
          <w:tcPr>
            <w:tcW w:w="120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10DF" w:rsidRPr="000E10DF" w:rsidRDefault="000E10DF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791" w:type="pct"/>
            <w:hideMark/>
          </w:tcPr>
          <w:p w:rsidR="000E10DF" w:rsidRPr="000E10DF" w:rsidRDefault="003D099E" w:rsidP="000E10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132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.05.2012</w:t>
            </w:r>
            <w:r w:rsidR="000E10DF" w:rsidRPr="000E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3501D" w:rsidRPr="000E10DF" w:rsidRDefault="00C3501D" w:rsidP="000E10D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3501D" w:rsidRPr="000E10DF" w:rsidSect="000E10D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E4525"/>
    <w:multiLevelType w:val="hybridMultilevel"/>
    <w:tmpl w:val="9B4C1E00"/>
    <w:lvl w:ilvl="0" w:tplc="B68A7F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1FD3E3F"/>
    <w:multiLevelType w:val="hybridMultilevel"/>
    <w:tmpl w:val="4814A892"/>
    <w:lvl w:ilvl="0" w:tplc="89EE07B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7EE49D4"/>
    <w:multiLevelType w:val="hybridMultilevel"/>
    <w:tmpl w:val="8E12C6DA"/>
    <w:lvl w:ilvl="0" w:tplc="40E29F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A15530E"/>
    <w:multiLevelType w:val="multilevel"/>
    <w:tmpl w:val="DCFC3B3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1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10DF"/>
    <w:rsid w:val="000E10DF"/>
    <w:rsid w:val="00132F73"/>
    <w:rsid w:val="001414FF"/>
    <w:rsid w:val="001478B6"/>
    <w:rsid w:val="00165341"/>
    <w:rsid w:val="003D099E"/>
    <w:rsid w:val="004A7BA6"/>
    <w:rsid w:val="005F368B"/>
    <w:rsid w:val="00686165"/>
    <w:rsid w:val="0076012B"/>
    <w:rsid w:val="0086184F"/>
    <w:rsid w:val="008B2367"/>
    <w:rsid w:val="008F4AD8"/>
    <w:rsid w:val="009F54AD"/>
    <w:rsid w:val="00B52BD0"/>
    <w:rsid w:val="00B81631"/>
    <w:rsid w:val="00C11D7D"/>
    <w:rsid w:val="00C3501D"/>
    <w:rsid w:val="00D03FDB"/>
    <w:rsid w:val="00D20B92"/>
    <w:rsid w:val="00D20BB5"/>
    <w:rsid w:val="00E51390"/>
    <w:rsid w:val="00F51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01D"/>
  </w:style>
  <w:style w:type="paragraph" w:styleId="3">
    <w:name w:val="heading 3"/>
    <w:basedOn w:val="a"/>
    <w:link w:val="30"/>
    <w:uiPriority w:val="9"/>
    <w:qFormat/>
    <w:rsid w:val="000E10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10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E1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Plain Text"/>
    <w:basedOn w:val="a"/>
    <w:link w:val="a4"/>
    <w:rsid w:val="001478B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1478B6"/>
    <w:rPr>
      <w:rFonts w:ascii="Courier New" w:eastAsia="Times New Roman" w:hAnsi="Courier New" w:cs="Times New Roman"/>
      <w:sz w:val="20"/>
      <w:szCs w:val="20"/>
    </w:rPr>
  </w:style>
  <w:style w:type="paragraph" w:customStyle="1" w:styleId="ConsPlusNonformat">
    <w:name w:val="ConsPlusNonformat"/>
    <w:rsid w:val="00E513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8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00A635-48AA-4CA7-B6CF-E78196D5A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6212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5</cp:revision>
  <dcterms:created xsi:type="dcterms:W3CDTF">2012-06-19T07:33:00Z</dcterms:created>
  <dcterms:modified xsi:type="dcterms:W3CDTF">2012-06-19T07:56:00Z</dcterms:modified>
</cp:coreProperties>
</file>