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70" w:rsidRPr="007B0C27" w:rsidRDefault="00BD6782" w:rsidP="007B0C27">
      <w:pPr>
        <w:jc w:val="center"/>
        <w:rPr>
          <w:b/>
        </w:rPr>
      </w:pPr>
      <w:bookmarkStart w:id="0" w:name="_GoBack"/>
      <w:bookmarkEnd w:id="0"/>
      <w:r w:rsidRPr="007B0C27">
        <w:rPr>
          <w:b/>
        </w:rPr>
        <w:t xml:space="preserve">Техническое задание на замену </w:t>
      </w:r>
      <w:r w:rsidR="00855294">
        <w:rPr>
          <w:b/>
        </w:rPr>
        <w:t xml:space="preserve">деревянных </w:t>
      </w:r>
      <w:r w:rsidRPr="007B0C27">
        <w:rPr>
          <w:b/>
        </w:rPr>
        <w:t>о</w:t>
      </w:r>
      <w:r w:rsidR="00855294">
        <w:rPr>
          <w:b/>
        </w:rPr>
        <w:t>кон</w:t>
      </w:r>
      <w:r w:rsidR="007B0C27" w:rsidRPr="007B0C27">
        <w:rPr>
          <w:b/>
        </w:rPr>
        <w:t>ных блоков в помещении МАОУ «СОШ №93» г.Перми</w:t>
      </w:r>
    </w:p>
    <w:p w:rsidR="00BD6782" w:rsidRPr="007B0C27" w:rsidRDefault="007B0C27" w:rsidP="00055270">
      <w:pPr>
        <w:jc w:val="center"/>
        <w:rPr>
          <w:b/>
        </w:rPr>
      </w:pPr>
      <w:r w:rsidRPr="007B0C27">
        <w:rPr>
          <w:b/>
        </w:rPr>
        <w:t xml:space="preserve">по адресу: г. Пермь, </w:t>
      </w:r>
      <w:r w:rsidR="00BD6782" w:rsidRPr="007B0C27">
        <w:rPr>
          <w:b/>
        </w:rPr>
        <w:t>ул. П.Осипенко,46</w:t>
      </w:r>
      <w:r w:rsidRPr="007B0C27">
        <w:rPr>
          <w:b/>
        </w:rPr>
        <w:t xml:space="preserve"> </w:t>
      </w:r>
    </w:p>
    <w:p w:rsidR="00D91BB7" w:rsidRPr="007B0C27" w:rsidRDefault="00D91BB7" w:rsidP="00BD6782">
      <w:pPr>
        <w:spacing w:before="120" w:after="240"/>
        <w:jc w:val="center"/>
        <w:rPr>
          <w:b/>
        </w:rPr>
      </w:pPr>
    </w:p>
    <w:p w:rsidR="00D91BB7" w:rsidRDefault="00BD6782" w:rsidP="00BD6782">
      <w:pPr>
        <w:spacing w:before="120" w:after="24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954395" cy="3881120"/>
            <wp:effectExtent l="0" t="0" r="8255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388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782" w:rsidRDefault="00D4166E" w:rsidP="00BD6782">
      <w:pPr>
        <w:spacing w:before="120" w:after="240"/>
        <w:jc w:val="center"/>
        <w:rPr>
          <w:sz w:val="28"/>
        </w:rPr>
      </w:pPr>
      <w:r w:rsidRPr="00D4166E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791195</wp:posOffset>
                </wp:positionH>
                <wp:positionV relativeFrom="paragraph">
                  <wp:posOffset>1818256</wp:posOffset>
                </wp:positionV>
                <wp:extent cx="244549" cy="265814"/>
                <wp:effectExtent l="0" t="0" r="22225" b="2032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49" cy="265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66E" w:rsidRDefault="00D4166E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2.3pt;margin-top:143.15pt;width:19.25pt;height:2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2dRQwIAAEoEAAAOAAAAZHJzL2Uyb0RvYy54bWysVM2O0zAQviPxDpbvNG1Id9uo6WrpUoS0&#10;/EgLD+A4TmLheILtNik37rwC78CBAzdeoftGjJ1ut7vcEDlYM57xNzPfzGRx0TeKbIWxEnRGJ6Mx&#10;JUJzKKSuMvrxw/rZjBLrmC6YAi0yuhOWXiyfPll0bSpiqEEVwhAE0Tbt2ozWzrVpFFlei4bZEbRC&#10;o7EE0zCHqqmiwrAO0RsVxePxWdSBKVoDXFiLt1eDkS4DflkK7t6VpRWOqIxibi6cJpy5P6PlgqWV&#10;YW0t+SEN9g9ZNExqDHqEumKOkY2Rf0E1khuwULoRhyaCspRchBqwmsn4UTU3NWtFqAXJse2RJvv/&#10;YPnb7XtDZJHR5+NzSjRrsEn77/sf+5/73/tft19vv5HYs9S1NkXnmxbdXf8Ceux2qNi218A/WaJh&#10;VTNdiUtjoKsFKzDLiX8ZnTwdcKwHybs3UGAwtnEQgPrSNJ5CJIUgOnZrd+yQ6B3heBknyTSZU8LR&#10;FJ9NZ5MkRGDp3ePWWPdKQEO8kFGDAxDA2fbaOp8MS+9cfCwLShZrqVRQTJWvlCFbhsOyDt8B/YGb&#10;0qTL6HwaT4f6H0D4uRVHkLwaGHgUqJEOh17JJqOzsf98GJZ60l7qIsiOSTXImLHSBxY9cQOFrs97&#10;dPTU5lDskE8Dw3DjMqJQg/lCSYeDnVH7ecOMoES91tiT+SRJ/CYEJZmex6iYU0t+amGaI1RGHSWD&#10;uHJhe3y+Gi6xd6UMvN5ncsgVBzbQfVguvxGnevC6/wUs/wAAAP//AwBQSwMEFAAGAAgAAAAhAA0z&#10;C0fgAAAACwEAAA8AAABkcnMvZG93bnJldi54bWxMj8FOwzAQRO9I/IO1SNyoU6eyQohTIRC9IURA&#10;bY9OvCQR8TqK3Tbw9binchzt08zbYj3bgR1x8r0jBctFAgypcaanVsHnx8tdBswHTUYPjlDBD3pY&#10;l9dXhc6NO9E7HqvQslhCPtcKuhDGnHPfdGi1X7gRKd6+3GR1iHFquZn0KZbbgYskkdzqnuJCp0d8&#10;6rD5rg5WgW8SuX1bVdtdzTf4e2/M837zqtTtzfz4ACzgHC4wnPWjOpTRqXYHMp4NMYuVjKgCkckU&#10;2JmQ6RJYrSAVmQBeFvz/D+UfAAAA//8DAFBLAQItABQABgAIAAAAIQC2gziS/gAAAOEBAAATAAAA&#10;AAAAAAAAAAAAAAAAAABbQ29udGVudF9UeXBlc10ueG1sUEsBAi0AFAAGAAgAAAAhADj9If/WAAAA&#10;lAEAAAsAAAAAAAAAAAAAAAAALwEAAF9yZWxzLy5yZWxzUEsBAi0AFAAGAAgAAAAhAFavZ1FDAgAA&#10;SgQAAA4AAAAAAAAAAAAAAAAALgIAAGRycy9lMm9Eb2MueG1sUEsBAi0AFAAGAAgAAAAhAA0zC0fg&#10;AAAACwEAAA8AAAAAAAAAAAAAAAAAnQQAAGRycy9kb3ducmV2LnhtbFBLBQYAAAAABAAEAPMAAACq&#10;BQAAAAA=&#10;" strokecolor="white [3212]">
                <v:textbox>
                  <w:txbxContent>
                    <w:p w:rsidR="00D4166E" w:rsidRDefault="00D4166E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D6782">
        <w:rPr>
          <w:noProof/>
        </w:rPr>
        <w:drawing>
          <wp:inline distT="0" distB="0" distL="0" distR="0" wp14:anchorId="2B574562" wp14:editId="4E0D8755">
            <wp:extent cx="5940425" cy="228155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66E" w:rsidRDefault="00D4166E" w:rsidP="00BD6782">
      <w:pPr>
        <w:spacing w:before="120" w:after="24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880100" cy="638175"/>
            <wp:effectExtent l="0" t="0" r="635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5A" w:rsidRDefault="000A1C5A" w:rsidP="00BD6782">
      <w:pPr>
        <w:spacing w:before="120" w:after="240"/>
        <w:jc w:val="center"/>
        <w:rPr>
          <w:sz w:val="28"/>
        </w:rPr>
      </w:pPr>
    </w:p>
    <w:p w:rsidR="00171C16" w:rsidRDefault="00171C16" w:rsidP="00BD6782">
      <w:pPr>
        <w:spacing w:before="120" w:after="240"/>
        <w:jc w:val="center"/>
      </w:pPr>
    </w:p>
    <w:sectPr w:rsidR="00171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82"/>
    <w:rsid w:val="00055270"/>
    <w:rsid w:val="000A1C5A"/>
    <w:rsid w:val="00171C16"/>
    <w:rsid w:val="001B4ED4"/>
    <w:rsid w:val="002A6294"/>
    <w:rsid w:val="003A4484"/>
    <w:rsid w:val="005A6DF3"/>
    <w:rsid w:val="007B0C27"/>
    <w:rsid w:val="00855294"/>
    <w:rsid w:val="00BD6782"/>
    <w:rsid w:val="00D4166E"/>
    <w:rsid w:val="00D9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6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D6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D67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D6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Пользователь</cp:lastModifiedBy>
  <cp:revision>2</cp:revision>
  <dcterms:created xsi:type="dcterms:W3CDTF">2012-06-19T08:28:00Z</dcterms:created>
  <dcterms:modified xsi:type="dcterms:W3CDTF">2012-06-19T08:28:00Z</dcterms:modified>
</cp:coreProperties>
</file>