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E5B" w:rsidRPr="00C86107" w:rsidRDefault="00C86107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В Е Щ Е Н И Е </w:t>
      </w:r>
      <w:r w:rsidR="00790E1C">
        <w:rPr>
          <w:rFonts w:ascii="Times New Roman" w:hAnsi="Times New Roman" w:cs="Times New Roman"/>
          <w:b/>
          <w:sz w:val="24"/>
          <w:szCs w:val="24"/>
        </w:rPr>
        <w:t>№</w:t>
      </w:r>
      <w:r w:rsidR="004B26AA">
        <w:rPr>
          <w:rFonts w:ascii="Times New Roman" w:hAnsi="Times New Roman" w:cs="Times New Roman"/>
          <w:b/>
          <w:sz w:val="24"/>
          <w:szCs w:val="24"/>
        </w:rPr>
        <w:t xml:space="preserve"> 1  от  20</w:t>
      </w:r>
      <w:r w:rsidR="00853923">
        <w:rPr>
          <w:rFonts w:ascii="Times New Roman" w:hAnsi="Times New Roman" w:cs="Times New Roman"/>
          <w:b/>
          <w:sz w:val="24"/>
          <w:szCs w:val="24"/>
        </w:rPr>
        <w:t>.06</w:t>
      </w:r>
      <w:r>
        <w:rPr>
          <w:rFonts w:ascii="Times New Roman" w:hAnsi="Times New Roman" w:cs="Times New Roman"/>
          <w:b/>
          <w:sz w:val="24"/>
          <w:szCs w:val="24"/>
        </w:rPr>
        <w:t>.2012 года</w:t>
      </w:r>
    </w:p>
    <w:p w:rsidR="00F65F22" w:rsidRDefault="00C86107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9E8">
        <w:rPr>
          <w:rFonts w:ascii="Times New Roman" w:hAnsi="Times New Roman" w:cs="Times New Roman"/>
          <w:sz w:val="24"/>
          <w:szCs w:val="24"/>
        </w:rPr>
        <w:t xml:space="preserve">о  </w:t>
      </w:r>
      <w:r w:rsidR="00BA2462" w:rsidRPr="001859E8">
        <w:rPr>
          <w:rFonts w:ascii="Times New Roman" w:hAnsi="Times New Roman" w:cs="Times New Roman"/>
          <w:sz w:val="24"/>
          <w:szCs w:val="24"/>
        </w:rPr>
        <w:t xml:space="preserve">проведении запроса  котировок </w:t>
      </w:r>
    </w:p>
    <w:p w:rsidR="00F65F22" w:rsidRDefault="00F65F22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6107" w:rsidRDefault="00C86107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6769"/>
      </w:tblGrid>
      <w:tr w:rsidR="00C86107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Способ закупки</w:t>
            </w:r>
          </w:p>
          <w:p w:rsidR="00F65F22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C86107" w:rsidRPr="00C86107" w:rsidRDefault="00BA246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 котировок</w:t>
            </w:r>
          </w:p>
        </w:tc>
      </w:tr>
      <w:tr w:rsidR="00C86107" w:rsidRPr="004B26AA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C86107" w:rsidRPr="00C86107" w:rsidRDefault="004F0548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Наименование, местон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хождение, почтовый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рес, адрес электронной почты, номер контактного телефона Заказчика</w:t>
            </w:r>
          </w:p>
        </w:tc>
        <w:tc>
          <w:tcPr>
            <w:tcW w:w="6769" w:type="dxa"/>
          </w:tcPr>
          <w:p w:rsidR="00C86107" w:rsidRPr="00C86107" w:rsidRDefault="003303B6" w:rsidP="00790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86107" w:rsidRPr="00C86107">
              <w:rPr>
                <w:rFonts w:ascii="Times New Roman" w:hAnsi="Times New Roman" w:cs="Times New Roman"/>
                <w:sz w:val="24"/>
                <w:szCs w:val="24"/>
              </w:rPr>
              <w:t>униципальное автономное общеобразовательное учреждение  «</w:t>
            </w:r>
            <w:r w:rsidR="00790E1C">
              <w:rPr>
                <w:rFonts w:ascii="Times New Roman" w:hAnsi="Times New Roman" w:cs="Times New Roman"/>
                <w:sz w:val="24"/>
                <w:szCs w:val="24"/>
              </w:rPr>
              <w:t>Средня</w:t>
            </w:r>
            <w:r w:rsidR="00853923">
              <w:rPr>
                <w:rFonts w:ascii="Times New Roman" w:hAnsi="Times New Roman" w:cs="Times New Roman"/>
                <w:sz w:val="24"/>
                <w:szCs w:val="24"/>
              </w:rPr>
              <w:t>я общеобразовательная школа № 61</w:t>
            </w:r>
            <w:r w:rsidR="00C86107" w:rsidRPr="00C86107">
              <w:rPr>
                <w:rFonts w:ascii="Times New Roman" w:hAnsi="Times New Roman" w:cs="Times New Roman"/>
                <w:sz w:val="24"/>
                <w:szCs w:val="24"/>
              </w:rPr>
              <w:t>» г. Перми</w:t>
            </w:r>
          </w:p>
          <w:p w:rsidR="00C86107" w:rsidRPr="003303B6" w:rsidRDefault="00853923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614007</w:t>
            </w:r>
            <w:r w:rsidR="00C861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Пермь, ул. Николая Островского, 46а  </w:t>
            </w:r>
            <w:r w:rsidR="00C86107"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C56137" w:rsidRPr="003303B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56137" w:rsidRPr="003303B6">
              <w:rPr>
                <w:rFonts w:ascii="Times New Roman" w:eastAsia="Times New Roman" w:hAnsi="Times New Roman" w:cs="Times New Roman"/>
                <w:sz w:val="24"/>
                <w:szCs w:val="24"/>
              </w:rPr>
              <w:t>342) 2</w:t>
            </w:r>
            <w:r w:rsidRPr="003303B6">
              <w:rPr>
                <w:rFonts w:ascii="Times New Roman" w:eastAsia="Times New Roman" w:hAnsi="Times New Roman" w:cs="Times New Roman"/>
                <w:sz w:val="24"/>
                <w:szCs w:val="24"/>
              </w:rPr>
              <w:t>16-71-21</w:t>
            </w:r>
            <w:r w:rsidR="00C86107" w:rsidRPr="003303B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C86107" w:rsidRPr="00C86107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="00C86107" w:rsidRPr="00330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6137" w:rsidRPr="003303B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303B6">
              <w:rPr>
                <w:rFonts w:ascii="Times New Roman" w:eastAsia="Times New Roman" w:hAnsi="Times New Roman" w:cs="Times New Roman"/>
                <w:sz w:val="24"/>
                <w:szCs w:val="24"/>
              </w:rPr>
              <w:t>342) 216-71-21</w:t>
            </w:r>
            <w:r w:rsidR="00C86107" w:rsidRPr="003303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86107" w:rsidRPr="003303B6" w:rsidRDefault="00C86107" w:rsidP="00C86107">
            <w:pPr>
              <w:rPr>
                <w:rFonts w:ascii="Times New Roman" w:hAnsi="Times New Roman" w:cs="Times New Roman"/>
                <w:color w:val="0066FF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color w:val="0066FF"/>
                <w:sz w:val="24"/>
                <w:szCs w:val="24"/>
                <w:lang w:val="en-US"/>
              </w:rPr>
              <w:t>E</w:t>
            </w:r>
            <w:r w:rsidRPr="003303B6">
              <w:rPr>
                <w:rFonts w:ascii="Times New Roman" w:hAnsi="Times New Roman" w:cs="Times New Roman"/>
                <w:color w:val="0066FF"/>
                <w:sz w:val="24"/>
                <w:szCs w:val="24"/>
              </w:rPr>
              <w:t>-</w:t>
            </w:r>
            <w:r w:rsidRPr="00C86107">
              <w:rPr>
                <w:rFonts w:ascii="Times New Roman" w:hAnsi="Times New Roman" w:cs="Times New Roman"/>
                <w:color w:val="0066FF"/>
                <w:sz w:val="24"/>
                <w:szCs w:val="24"/>
                <w:lang w:val="en-US"/>
              </w:rPr>
              <w:t>mail</w:t>
            </w:r>
            <w:r w:rsidRPr="003303B6">
              <w:rPr>
                <w:rFonts w:ascii="Times New Roman" w:hAnsi="Times New Roman" w:cs="Times New Roman"/>
                <w:color w:val="0066FF"/>
                <w:sz w:val="24"/>
                <w:szCs w:val="24"/>
              </w:rPr>
              <w:t xml:space="preserve">: </w:t>
            </w:r>
            <w:r w:rsidR="00C56137" w:rsidRPr="00C56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</w:t>
            </w:r>
            <w:r w:rsidR="00AB4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85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ool</w:t>
            </w:r>
            <w:r w:rsidR="00853923" w:rsidRPr="003303B6">
              <w:rPr>
                <w:rFonts w:ascii="Times New Roman" w:hAnsi="Times New Roman" w:cs="Times New Roman"/>
                <w:sz w:val="24"/>
                <w:szCs w:val="24"/>
              </w:rPr>
              <w:t>_61</w:t>
            </w:r>
            <w:r w:rsidR="00C56137" w:rsidRPr="003303B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85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list</w:t>
            </w:r>
            <w:r w:rsidR="00853923" w:rsidRPr="003303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85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F65F22" w:rsidRPr="003303B6" w:rsidRDefault="00F65F22" w:rsidP="00C86107">
            <w:pPr>
              <w:rPr>
                <w:color w:val="0066FF"/>
                <w:sz w:val="16"/>
                <w:szCs w:val="16"/>
              </w:rPr>
            </w:pPr>
          </w:p>
        </w:tc>
      </w:tr>
      <w:tr w:rsidR="00C86107" w:rsidRPr="00C86107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4F0548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  <w:r w:rsidR="004F05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86107" w:rsidRPr="00C86107" w:rsidRDefault="004F0548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выполняемых работ</w:t>
            </w:r>
          </w:p>
        </w:tc>
        <w:tc>
          <w:tcPr>
            <w:tcW w:w="6769" w:type="dxa"/>
          </w:tcPr>
          <w:p w:rsidR="00C86107" w:rsidRDefault="001859E8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</w:t>
            </w:r>
            <w:r w:rsidRPr="001859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противоаварийных мероприятий</w:t>
            </w:r>
            <w:r w:rsidRPr="001859E8">
              <w:rPr>
                <w:rFonts w:ascii="Times New Roman" w:hAnsi="Times New Roman" w:cs="Times New Roman"/>
                <w:sz w:val="24"/>
                <w:szCs w:val="24"/>
              </w:rPr>
              <w:t xml:space="preserve"> по переходу между зданиями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МАОУ «СОШ № 61»  г. Перми</w:t>
            </w:r>
          </w:p>
          <w:p w:rsidR="00F65F22" w:rsidRPr="00C86107" w:rsidRDefault="004F0548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приложением №1 (техническое </w:t>
            </w:r>
            <w:r w:rsidR="001859E8">
              <w:rPr>
                <w:rFonts w:ascii="Times New Roman" w:hAnsi="Times New Roman" w:cs="Times New Roman"/>
                <w:sz w:val="24"/>
                <w:szCs w:val="24"/>
              </w:rPr>
              <w:t>зад</w:t>
            </w:r>
            <w:r w:rsidR="001859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859E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/локально-сметный расчет)</w:t>
            </w:r>
          </w:p>
        </w:tc>
      </w:tr>
      <w:tr w:rsidR="00C86107" w:rsidRPr="00C86107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="00BA2462">
              <w:rPr>
                <w:rFonts w:ascii="Times New Roman" w:hAnsi="Times New Roman" w:cs="Times New Roman"/>
                <w:sz w:val="24"/>
                <w:szCs w:val="24"/>
              </w:rPr>
              <w:t>выполнения работ</w:t>
            </w:r>
          </w:p>
        </w:tc>
        <w:tc>
          <w:tcPr>
            <w:tcW w:w="6769" w:type="dxa"/>
          </w:tcPr>
          <w:p w:rsidR="00F65F22" w:rsidRPr="00C86107" w:rsidRDefault="00853923" w:rsidP="00853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614007, г. Пермь, ул. Николая Островского, 46а  </w:t>
            </w:r>
          </w:p>
        </w:tc>
      </w:tr>
      <w:tr w:rsidR="00C86107" w:rsidRPr="00C86107" w:rsidTr="00C86107">
        <w:tc>
          <w:tcPr>
            <w:tcW w:w="675" w:type="dxa"/>
          </w:tcPr>
          <w:p w:rsidR="00C86107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C86107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начальной (максимальной) цене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говора</w:t>
            </w:r>
          </w:p>
        </w:tc>
        <w:tc>
          <w:tcPr>
            <w:tcW w:w="6769" w:type="dxa"/>
          </w:tcPr>
          <w:p w:rsidR="00460E00" w:rsidRPr="004F0548" w:rsidRDefault="003303B6" w:rsidP="00C5613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499 998</w:t>
            </w:r>
            <w:r w:rsidR="00C56137" w:rsidRPr="004F0548">
              <w:rPr>
                <w:b/>
                <w:sz w:val="24"/>
                <w:szCs w:val="24"/>
              </w:rPr>
              <w:t xml:space="preserve"> рублей (Российский рубль)</w:t>
            </w:r>
            <w:r w:rsidR="00460E00" w:rsidRPr="004F0548">
              <w:rPr>
                <w:b/>
                <w:sz w:val="24"/>
                <w:szCs w:val="24"/>
              </w:rPr>
              <w:t>.</w:t>
            </w:r>
          </w:p>
          <w:p w:rsidR="00460E00" w:rsidRPr="00BA2462" w:rsidRDefault="00460E00" w:rsidP="00BA2462">
            <w:pPr>
              <w:shd w:val="clear" w:color="auto" w:fill="FFFFFF"/>
              <w:tabs>
                <w:tab w:val="left" w:leader="underscore" w:pos="5366"/>
                <w:tab w:val="left" w:pos="7022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="00AB3428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включены: 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налоги, затраты на тран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портные расходы, вывоз мусора, погрузочно-разгрузочные р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боты, вознаграждение по итогам выполненной работы, расх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ды по утилизации отходов,  уборке и содержанию помещения, других выплаченных или подлежащих оплате обязательных платежей.</w:t>
            </w:r>
            <w:r w:rsidR="00AB3428" w:rsidRPr="007919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0548" w:rsidRPr="00C86107" w:rsidTr="00C86107">
        <w:tc>
          <w:tcPr>
            <w:tcW w:w="675" w:type="dxa"/>
          </w:tcPr>
          <w:p w:rsidR="004F0548" w:rsidRDefault="004F0548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4F0548" w:rsidRDefault="004F0548" w:rsidP="00C56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участникам закупки и перечень 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ментов, предоставляемых участниками закуп</w:t>
            </w:r>
            <w:r w:rsidR="00F633CB">
              <w:rPr>
                <w:rFonts w:ascii="Times New Roman" w:hAnsi="Times New Roman" w:cs="Times New Roman"/>
                <w:sz w:val="24"/>
                <w:szCs w:val="24"/>
              </w:rPr>
              <w:t>ки для подтверждения их соо</w:t>
            </w:r>
            <w:r w:rsidR="00F633C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633CB">
              <w:rPr>
                <w:rFonts w:ascii="Times New Roman" w:hAnsi="Times New Roman" w:cs="Times New Roman"/>
                <w:sz w:val="24"/>
                <w:szCs w:val="24"/>
              </w:rPr>
              <w:t>ветствия установленным требованиям:</w:t>
            </w:r>
          </w:p>
        </w:tc>
        <w:tc>
          <w:tcPr>
            <w:tcW w:w="6769" w:type="dxa"/>
          </w:tcPr>
          <w:p w:rsidR="004F0548" w:rsidRDefault="00F633CB" w:rsidP="00A02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</w:t>
            </w:r>
            <w:r w:rsidR="00A0203F">
              <w:rPr>
                <w:rFonts w:ascii="Times New Roman" w:hAnsi="Times New Roman" w:cs="Times New Roman"/>
                <w:sz w:val="24"/>
                <w:szCs w:val="24"/>
              </w:rPr>
              <w:t xml:space="preserve">твии с документацией о закупках, </w:t>
            </w:r>
            <w:r w:rsidR="00B63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03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оложением о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53923">
              <w:rPr>
                <w:rFonts w:ascii="Times New Roman" w:hAnsi="Times New Roman" w:cs="Times New Roman"/>
                <w:sz w:val="24"/>
                <w:szCs w:val="24"/>
              </w:rPr>
              <w:t>купке МАОУ «СОШ №</w:t>
            </w:r>
            <w:r w:rsidR="00853923" w:rsidRPr="00853923">
              <w:rPr>
                <w:rFonts w:ascii="Times New Roman" w:hAnsi="Times New Roman" w:cs="Times New Roman"/>
                <w:sz w:val="24"/>
                <w:szCs w:val="24"/>
              </w:rPr>
              <w:t xml:space="preserve"> 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г. Перми</w:t>
            </w:r>
          </w:p>
        </w:tc>
      </w:tr>
      <w:tr w:rsidR="00BA2462" w:rsidRPr="00C86107" w:rsidTr="00C86107">
        <w:tc>
          <w:tcPr>
            <w:tcW w:w="675" w:type="dxa"/>
          </w:tcPr>
          <w:p w:rsidR="00BA2462" w:rsidRDefault="00F633CB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BA2462" w:rsidRDefault="00BA2462" w:rsidP="00C56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предоставления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тации о закупке</w:t>
            </w:r>
          </w:p>
        </w:tc>
        <w:tc>
          <w:tcPr>
            <w:tcW w:w="6769" w:type="dxa"/>
          </w:tcPr>
          <w:p w:rsidR="00BA2462" w:rsidRDefault="00853923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3303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0203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0203F" w:rsidRPr="00A020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A2462">
              <w:rPr>
                <w:rFonts w:ascii="Times New Roman" w:hAnsi="Times New Roman" w:cs="Times New Roman"/>
                <w:sz w:val="24"/>
                <w:szCs w:val="24"/>
              </w:rPr>
              <w:t>.2012</w:t>
            </w:r>
            <w:r w:rsidR="003303B6">
              <w:rPr>
                <w:rFonts w:ascii="Times New Roman" w:hAnsi="Times New Roman" w:cs="Times New Roman"/>
                <w:sz w:val="24"/>
                <w:szCs w:val="24"/>
              </w:rPr>
              <w:t xml:space="preserve"> с 15.00 час</w:t>
            </w:r>
            <w:proofErr w:type="gramStart"/>
            <w:r w:rsidR="003303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A02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020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A0203F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3303B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0203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0203F" w:rsidRPr="00A020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56137">
              <w:rPr>
                <w:rFonts w:ascii="Times New Roman" w:hAnsi="Times New Roman" w:cs="Times New Roman"/>
                <w:sz w:val="24"/>
                <w:szCs w:val="24"/>
              </w:rPr>
              <w:t>.2012 г</w:t>
            </w:r>
            <w:r w:rsidR="00BA24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47C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03B6">
              <w:rPr>
                <w:rFonts w:ascii="Times New Roman" w:hAnsi="Times New Roman" w:cs="Times New Roman"/>
                <w:sz w:val="24"/>
                <w:szCs w:val="24"/>
              </w:rPr>
              <w:t>до 15.00 час.</w:t>
            </w:r>
            <w:r w:rsidR="00947C4F">
              <w:rPr>
                <w:rFonts w:ascii="Times New Roman" w:hAnsi="Times New Roman" w:cs="Times New Roman"/>
                <w:sz w:val="24"/>
                <w:szCs w:val="24"/>
              </w:rPr>
              <w:t xml:space="preserve"> (вр</w:t>
            </w:r>
            <w:r w:rsidR="00947C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47C4F">
              <w:rPr>
                <w:rFonts w:ascii="Times New Roman" w:hAnsi="Times New Roman" w:cs="Times New Roman"/>
                <w:sz w:val="24"/>
                <w:szCs w:val="24"/>
              </w:rPr>
              <w:t>мя местное)</w:t>
            </w:r>
          </w:p>
          <w:p w:rsidR="00BA2462" w:rsidRPr="00AB40C3" w:rsidRDefault="00A0203F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Пермь, ул. Николая Островского, 46а, канцелярия  </w:t>
            </w:r>
          </w:p>
        </w:tc>
      </w:tr>
      <w:tr w:rsidR="00BA2462" w:rsidRPr="00C86107" w:rsidTr="00C86107">
        <w:tc>
          <w:tcPr>
            <w:tcW w:w="675" w:type="dxa"/>
          </w:tcPr>
          <w:p w:rsidR="00BA2462" w:rsidRDefault="00F633CB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BA2462" w:rsidRDefault="00A779F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и дата рассмотр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предложений учас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ников закупки и подвед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итогов закупки</w:t>
            </w:r>
          </w:p>
        </w:tc>
        <w:tc>
          <w:tcPr>
            <w:tcW w:w="6769" w:type="dxa"/>
          </w:tcPr>
          <w:p w:rsidR="00BA2462" w:rsidRPr="00A0203F" w:rsidRDefault="00A0203F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3F">
              <w:rPr>
                <w:rFonts w:ascii="Times New Roman" w:hAnsi="Times New Roman" w:cs="Times New Roman"/>
                <w:sz w:val="24"/>
                <w:szCs w:val="24"/>
              </w:rPr>
              <w:t xml:space="preserve">г. Пермь, </w:t>
            </w:r>
            <w:r w:rsidR="003303B6">
              <w:rPr>
                <w:rFonts w:ascii="Times New Roman" w:hAnsi="Times New Roman" w:cs="Times New Roman"/>
                <w:sz w:val="24"/>
                <w:szCs w:val="24"/>
              </w:rPr>
              <w:t>ул. Николая Островского, 46а, 27</w:t>
            </w:r>
            <w:r w:rsidRPr="00A0203F">
              <w:rPr>
                <w:rFonts w:ascii="Times New Roman" w:hAnsi="Times New Roman" w:cs="Times New Roman"/>
                <w:sz w:val="24"/>
                <w:szCs w:val="24"/>
              </w:rPr>
              <w:t xml:space="preserve">.06.2012 г. в </w:t>
            </w:r>
            <w:r w:rsidR="003303B6">
              <w:rPr>
                <w:rFonts w:ascii="Times New Roman" w:hAnsi="Times New Roman" w:cs="Times New Roman"/>
                <w:sz w:val="24"/>
                <w:szCs w:val="24"/>
              </w:rPr>
              <w:t xml:space="preserve"> 15.00 час</w:t>
            </w:r>
            <w:proofErr w:type="gramStart"/>
            <w:r w:rsidR="003303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A779F7" w:rsidRPr="00A0203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A779F7" w:rsidRPr="00A020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A779F7" w:rsidRPr="00A0203F">
              <w:rPr>
                <w:rFonts w:ascii="Times New Roman" w:hAnsi="Times New Roman" w:cs="Times New Roman"/>
                <w:sz w:val="24"/>
                <w:szCs w:val="24"/>
              </w:rPr>
              <w:t>ремя местное)</w:t>
            </w:r>
          </w:p>
        </w:tc>
      </w:tr>
      <w:tr w:rsidR="00F633CB" w:rsidRPr="00C86107" w:rsidTr="00C86107">
        <w:tc>
          <w:tcPr>
            <w:tcW w:w="675" w:type="dxa"/>
          </w:tcPr>
          <w:p w:rsidR="00F633CB" w:rsidRDefault="00B636C1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F633CB" w:rsidRDefault="00B636C1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 порядок заключ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договора</w:t>
            </w:r>
          </w:p>
        </w:tc>
        <w:tc>
          <w:tcPr>
            <w:tcW w:w="6769" w:type="dxa"/>
          </w:tcPr>
          <w:p w:rsidR="00B636C1" w:rsidRPr="00A0203F" w:rsidRDefault="00B636C1" w:rsidP="00C86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03F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3 дней и не позднее 7 дней со дня подписания прот</w:t>
            </w:r>
            <w:r w:rsidRPr="00A0203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0203F">
              <w:rPr>
                <w:rFonts w:ascii="Times New Roman" w:eastAsia="Times New Roman" w:hAnsi="Times New Roman" w:cs="Times New Roman"/>
                <w:sz w:val="24"/>
                <w:szCs w:val="24"/>
              </w:rPr>
              <w:t>кола рассмотрения и оценки котировочных заявок;</w:t>
            </w:r>
          </w:p>
          <w:p w:rsidR="00F633CB" w:rsidRPr="00A0203F" w:rsidRDefault="00B636C1" w:rsidP="00C8610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A0203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в течение 30 календарных дней с момента заключения договора</w:t>
            </w:r>
          </w:p>
        </w:tc>
      </w:tr>
    </w:tbl>
    <w:p w:rsidR="00C86107" w:rsidRDefault="00C86107" w:rsidP="00C861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65F22" w:rsidRDefault="00F65F22" w:rsidP="00C861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65F22" w:rsidRDefault="00F65F22" w:rsidP="00C861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65F22" w:rsidRPr="00C86107" w:rsidRDefault="00F65F22" w:rsidP="00C861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60E00"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spellStart"/>
      <w:r w:rsidR="00A0203F">
        <w:rPr>
          <w:rFonts w:ascii="Times New Roman" w:hAnsi="Times New Roman" w:cs="Times New Roman"/>
          <w:b/>
          <w:sz w:val="24"/>
          <w:szCs w:val="24"/>
        </w:rPr>
        <w:t>Н.И.Арамилева</w:t>
      </w:r>
      <w:proofErr w:type="spellEnd"/>
    </w:p>
    <w:sectPr w:rsidR="00F65F22" w:rsidRPr="00C86107" w:rsidSect="00C8610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107"/>
    <w:rsid w:val="0002123B"/>
    <w:rsid w:val="0008773B"/>
    <w:rsid w:val="00117EF8"/>
    <w:rsid w:val="001859E8"/>
    <w:rsid w:val="003303B6"/>
    <w:rsid w:val="00372528"/>
    <w:rsid w:val="00460E00"/>
    <w:rsid w:val="004B26AA"/>
    <w:rsid w:val="004F0548"/>
    <w:rsid w:val="00610457"/>
    <w:rsid w:val="00733E67"/>
    <w:rsid w:val="00790E1C"/>
    <w:rsid w:val="007B4439"/>
    <w:rsid w:val="008068BA"/>
    <w:rsid w:val="00815F3E"/>
    <w:rsid w:val="00853923"/>
    <w:rsid w:val="008D224B"/>
    <w:rsid w:val="008D364E"/>
    <w:rsid w:val="00944804"/>
    <w:rsid w:val="00947C4F"/>
    <w:rsid w:val="00A0203F"/>
    <w:rsid w:val="00A42E5B"/>
    <w:rsid w:val="00A55190"/>
    <w:rsid w:val="00A779F7"/>
    <w:rsid w:val="00AB3428"/>
    <w:rsid w:val="00AB40C3"/>
    <w:rsid w:val="00B636C1"/>
    <w:rsid w:val="00B63A25"/>
    <w:rsid w:val="00BA2462"/>
    <w:rsid w:val="00C01660"/>
    <w:rsid w:val="00C56137"/>
    <w:rsid w:val="00C76479"/>
    <w:rsid w:val="00C86107"/>
    <w:rsid w:val="00D224D2"/>
    <w:rsid w:val="00D2747A"/>
    <w:rsid w:val="00E31AC9"/>
    <w:rsid w:val="00ED22E3"/>
    <w:rsid w:val="00F633CB"/>
    <w:rsid w:val="00F65F22"/>
    <w:rsid w:val="00F7025A"/>
    <w:rsid w:val="00FA72CC"/>
    <w:rsid w:val="00FC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65F22"/>
    <w:rPr>
      <w:color w:val="0000FF" w:themeColor="hyperlink"/>
      <w:u w:val="single"/>
    </w:rPr>
  </w:style>
  <w:style w:type="paragraph" w:styleId="a5">
    <w:name w:val="No Spacing"/>
    <w:uiPriority w:val="1"/>
    <w:qFormat/>
    <w:rsid w:val="00C5613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65F22"/>
    <w:rPr>
      <w:color w:val="0000FF" w:themeColor="hyperlink"/>
      <w:u w:val="single"/>
    </w:rPr>
  </w:style>
  <w:style w:type="paragraph" w:styleId="a5">
    <w:name w:val="No Spacing"/>
    <w:uiPriority w:val="1"/>
    <w:qFormat/>
    <w:rsid w:val="00C561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</cp:lastModifiedBy>
  <cp:revision>8</cp:revision>
  <cp:lastPrinted>2012-05-16T04:56:00Z</cp:lastPrinted>
  <dcterms:created xsi:type="dcterms:W3CDTF">2012-06-04T05:57:00Z</dcterms:created>
  <dcterms:modified xsi:type="dcterms:W3CDTF">2012-06-19T17:12:00Z</dcterms:modified>
</cp:coreProperties>
</file>