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A5" w:rsidRDefault="00D721A5" w:rsidP="00D721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721A5">
        <w:rPr>
          <w:rFonts w:ascii="Times New Roman" w:hAnsi="Times New Roman"/>
          <w:sz w:val="24"/>
          <w:szCs w:val="24"/>
        </w:rPr>
        <w:t xml:space="preserve">Приложение № 2 к извещению о проведении запроса котировок </w:t>
      </w:r>
    </w:p>
    <w:p w:rsidR="00D721A5" w:rsidRPr="00D721A5" w:rsidRDefault="00D721A5" w:rsidP="00D721A5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</w:p>
    <w:p w:rsidR="00D721A5" w:rsidRDefault="00D721A5" w:rsidP="00D721A5">
      <w:pPr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департамента градостроительства и архитектуры администрации города Перми</w:t>
      </w:r>
    </w:p>
    <w:p w:rsidR="00D721A5" w:rsidRDefault="00D721A5" w:rsidP="00D721A5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 О.В. Горюнов</w:t>
      </w:r>
    </w:p>
    <w:p w:rsidR="00D721A5" w:rsidRDefault="00D721A5" w:rsidP="00D721A5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«____»    _____________ 2012 года </w:t>
      </w:r>
    </w:p>
    <w:p w:rsidR="00D721A5" w:rsidRDefault="00D721A5" w:rsidP="00D721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21A5" w:rsidRDefault="00D721A5" w:rsidP="00D721A5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Техническое задание (спецификация) </w:t>
      </w:r>
    </w:p>
    <w:p w:rsidR="00D721A5" w:rsidRDefault="00D721A5" w:rsidP="00D721A5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FB17A3">
        <w:rPr>
          <w:rFonts w:ascii="Times New Roman" w:hAnsi="Times New Roman"/>
          <w:b/>
          <w:sz w:val="24"/>
          <w:szCs w:val="24"/>
        </w:rPr>
        <w:t xml:space="preserve"> кондиционеров (</w:t>
      </w:r>
      <w:proofErr w:type="spellStart"/>
      <w:r>
        <w:rPr>
          <w:rFonts w:ascii="Times New Roman" w:hAnsi="Times New Roman"/>
          <w:b/>
          <w:sz w:val="24"/>
          <w:szCs w:val="24"/>
        </w:rPr>
        <w:t>сплит-систем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для нужд департамента градостроительства и архитектуры администрации города Перми  </w:t>
      </w:r>
    </w:p>
    <w:p w:rsidR="00D721A5" w:rsidRDefault="00D721A5" w:rsidP="00D721A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534"/>
        <w:gridCol w:w="4536"/>
        <w:gridCol w:w="3294"/>
        <w:gridCol w:w="992"/>
      </w:tblGrid>
      <w:tr w:rsidR="00D721A5" w:rsidTr="00D721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P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721A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721A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P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Характеристика</w:t>
            </w:r>
            <w:r w:rsidRPr="00D721A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поставляемого оборудования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P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721A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Технические 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P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721A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Количество</w:t>
            </w:r>
          </w:p>
        </w:tc>
      </w:tr>
      <w:tr w:rsidR="00D721A5" w:rsidTr="00D721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для помещения размером до 20 кв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обогрева (не менее) кВт: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охлаждения (не менее) кВт: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Инверторное управление мощностью: 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Параметры питающей сети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/Гц/фаза: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обогрева  кВт (не более):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охлаждения кВт (не более):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Уровень шума внутреннего блока (не более) дБ: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Производительность внутреннего блока (не менее) м3/час: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Максимальная длина трассы (не менее)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хладогена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внешнего блока (не более)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внутреннего блока (не более)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Вес внешнего блока (не более)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Дистанционное управление: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2.34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2.05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Нет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220/50/1 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0.65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0.64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36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430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20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R410-А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700x500x300 мм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750x300x250 мм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D721A5" w:rsidTr="00D721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для помещения размером до 25 кв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обогрева (не менее) кВт: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охлаждения (не менее) кВт: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Инверторное управление мощностью: 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Параметры питающей сети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/Гц/фаза: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обогрева  кВт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(не более):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охлаждения кВт (не более):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Уровень шума внутреннего блока (не более) дБ: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Производительность внутреннего блока (не менее) м3/час: </w:t>
            </w:r>
          </w:p>
          <w:p w:rsidR="00D721A5" w:rsidRPr="00C820B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820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Максимальная длина трассы (не мене</w:t>
            </w:r>
            <w:r w:rsidR="00C820B5" w:rsidRPr="00C820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820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C820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C820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хладогена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внешнего блока (не более)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):</w:t>
            </w:r>
          </w:p>
          <w:p w:rsidR="00D721A5" w:rsidRDefault="00D721A5" w:rsidP="007A1FEE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внутреннего блока (не более)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):</w:t>
            </w:r>
          </w:p>
          <w:p w:rsidR="00D721A5" w:rsidRDefault="00D721A5" w:rsidP="00D721A5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Вес внешнего блока (не более)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  <w:p w:rsidR="00D721A5" w:rsidRDefault="00D721A5" w:rsidP="00D721A5">
            <w:pPr>
              <w:pStyle w:val="a3"/>
              <w:numPr>
                <w:ilvl w:val="0"/>
                <w:numId w:val="1"/>
              </w:numPr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Дистанционное управление: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2.78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2.63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Нет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220/50/1 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C820B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0.92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0.</w:t>
            </w:r>
            <w:r w:rsidR="00C820B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101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32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500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20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R410-А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="007A1FE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0x</w:t>
            </w:r>
            <w:r w:rsidR="00C820B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0x</w:t>
            </w:r>
            <w:r w:rsidR="00C820B5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 мм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750x300x250 мм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  <w:p w:rsidR="00D721A5" w:rsidRDefault="00D721A5">
            <w:pPr>
              <w:spacing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721A5" w:rsidTr="00D721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Проточн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накопительная помпа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-Питание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- Потребляемая мощность (не более)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Вт</w:t>
            </w:r>
            <w:proofErr w:type="gramEnd"/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Расход воды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ma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 (не менее) л/час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Высота подъема на нагнетании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ma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) </w:t>
            </w:r>
          </w:p>
          <w:p w:rsidR="00C820B5" w:rsidRP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(не менее)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Высота подъема на всасывании 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ma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), </w:t>
            </w:r>
          </w:p>
          <w:p w:rsidR="00D721A5" w:rsidRP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(не менее) </w:t>
            </w:r>
            <w:proofErr w:type="gram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A5" w:rsidRDefault="00D721A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220-240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C820B5" w:rsidRDefault="00C820B5">
            <w:pPr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A5" w:rsidRDefault="00D721A5">
            <w:pPr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</w:tbl>
    <w:p w:rsidR="00D721A5" w:rsidRDefault="00D721A5" w:rsidP="00D721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21A5" w:rsidRDefault="00D721A5" w:rsidP="00D721A5">
      <w:pPr>
        <w:spacing w:after="0" w:line="240" w:lineRule="auto"/>
        <w:jc w:val="both"/>
        <w:rPr>
          <w:rFonts w:ascii="Times New Roman" w:eastAsia="Times New Roman" w:hAnsi="Times New Roman"/>
          <w:vanish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гарантии на поставляемый товар не менее одного года с момента сдачи смонтированного оборудования Заказчику.</w:t>
      </w:r>
    </w:p>
    <w:p w:rsidR="00D721A5" w:rsidRDefault="00D721A5" w:rsidP="00D72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Гарантия качества и безопасности поставляемого товара - в соответствии с действующими стандартами, утвержденными на данный вид товара и наличием сертификатов, обязательных для данного вида товара, оформленных в соответствии с российским законодательством.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Качество поставляемого товара должно соответствовать требованиям </w:t>
      </w:r>
      <w:proofErr w:type="spellStart"/>
      <w:r>
        <w:rPr>
          <w:rFonts w:ascii="Times New Roman" w:hAnsi="Times New Roman"/>
          <w:sz w:val="24"/>
          <w:szCs w:val="24"/>
        </w:rPr>
        <w:t>ГОСТов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(Поставщик при передаче техники Заказчику обязан предоставить сертификаты соответствия и санитарно-эпидемиологические заключения)</w:t>
      </w:r>
      <w:r>
        <w:rPr>
          <w:rFonts w:ascii="Times New Roman" w:hAnsi="Times New Roman"/>
          <w:sz w:val="24"/>
          <w:szCs w:val="24"/>
        </w:rPr>
        <w:t>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гарантии качества удостоверяется выдачей Поставщиком гарантийного талона (сертификата) или проставлением соответствующей записи на маркировочном ярлыке поставленного товара.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гарантийного срока Исполнитель обязуется за свой счет проводить необходимый ремонт, устранение недостатков, в соответствии с требованиями действующего законодательства. В случае невозможности произвести ремонт в течение 5-ти рабочих дней, заказчику представляется функционально аналогичное оборудование на время ремонта.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Упаковка продукции должна обеспечить сохранность при транспортировке и хранении.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46619"/>
    <w:multiLevelType w:val="hybridMultilevel"/>
    <w:tmpl w:val="4E8CC31C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21A5"/>
    <w:rsid w:val="00001BD1"/>
    <w:rsid w:val="00001F9C"/>
    <w:rsid w:val="000031E1"/>
    <w:rsid w:val="00004C0B"/>
    <w:rsid w:val="0000502E"/>
    <w:rsid w:val="0000517D"/>
    <w:rsid w:val="000056F4"/>
    <w:rsid w:val="00006242"/>
    <w:rsid w:val="00007771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4230"/>
    <w:rsid w:val="00034968"/>
    <w:rsid w:val="0003589B"/>
    <w:rsid w:val="000370CA"/>
    <w:rsid w:val="000379FF"/>
    <w:rsid w:val="0004094B"/>
    <w:rsid w:val="000412C6"/>
    <w:rsid w:val="00043899"/>
    <w:rsid w:val="000455DC"/>
    <w:rsid w:val="00045A3A"/>
    <w:rsid w:val="00046B37"/>
    <w:rsid w:val="00047504"/>
    <w:rsid w:val="00047657"/>
    <w:rsid w:val="0005153F"/>
    <w:rsid w:val="00052CF2"/>
    <w:rsid w:val="000537BA"/>
    <w:rsid w:val="00056667"/>
    <w:rsid w:val="0005729A"/>
    <w:rsid w:val="00057968"/>
    <w:rsid w:val="00061CD1"/>
    <w:rsid w:val="00063389"/>
    <w:rsid w:val="00064BB8"/>
    <w:rsid w:val="00065262"/>
    <w:rsid w:val="00065FEB"/>
    <w:rsid w:val="000714F9"/>
    <w:rsid w:val="00071791"/>
    <w:rsid w:val="000727CB"/>
    <w:rsid w:val="00072917"/>
    <w:rsid w:val="000730FD"/>
    <w:rsid w:val="0007327E"/>
    <w:rsid w:val="00076932"/>
    <w:rsid w:val="00077268"/>
    <w:rsid w:val="00082AC6"/>
    <w:rsid w:val="00083B6A"/>
    <w:rsid w:val="0008767C"/>
    <w:rsid w:val="0009207A"/>
    <w:rsid w:val="00095179"/>
    <w:rsid w:val="00096915"/>
    <w:rsid w:val="000A0A9B"/>
    <w:rsid w:val="000A119E"/>
    <w:rsid w:val="000A537A"/>
    <w:rsid w:val="000A68A3"/>
    <w:rsid w:val="000A6CBB"/>
    <w:rsid w:val="000B1F25"/>
    <w:rsid w:val="000B28BC"/>
    <w:rsid w:val="000B2F2E"/>
    <w:rsid w:val="000B3AE4"/>
    <w:rsid w:val="000B514F"/>
    <w:rsid w:val="000B5663"/>
    <w:rsid w:val="000C2ADF"/>
    <w:rsid w:val="000C3855"/>
    <w:rsid w:val="000C5592"/>
    <w:rsid w:val="000C6FD2"/>
    <w:rsid w:val="000D0939"/>
    <w:rsid w:val="000D0A63"/>
    <w:rsid w:val="000D0EFD"/>
    <w:rsid w:val="000D2B75"/>
    <w:rsid w:val="000D3D2C"/>
    <w:rsid w:val="000D443A"/>
    <w:rsid w:val="000D743E"/>
    <w:rsid w:val="000D7542"/>
    <w:rsid w:val="000E05BF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B45"/>
    <w:rsid w:val="000F7D57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5472"/>
    <w:rsid w:val="00116F54"/>
    <w:rsid w:val="00117A8F"/>
    <w:rsid w:val="00120197"/>
    <w:rsid w:val="00123BEA"/>
    <w:rsid w:val="00125F1E"/>
    <w:rsid w:val="0012605B"/>
    <w:rsid w:val="0012762B"/>
    <w:rsid w:val="001408BD"/>
    <w:rsid w:val="00141B0A"/>
    <w:rsid w:val="001422CC"/>
    <w:rsid w:val="00146778"/>
    <w:rsid w:val="0014797A"/>
    <w:rsid w:val="00153BB0"/>
    <w:rsid w:val="00156ED5"/>
    <w:rsid w:val="00161388"/>
    <w:rsid w:val="001613DA"/>
    <w:rsid w:val="00163A9C"/>
    <w:rsid w:val="00165261"/>
    <w:rsid w:val="001709EC"/>
    <w:rsid w:val="001768EC"/>
    <w:rsid w:val="00185EBD"/>
    <w:rsid w:val="00185F62"/>
    <w:rsid w:val="00186D29"/>
    <w:rsid w:val="001909D0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437D"/>
    <w:rsid w:val="001B4BF1"/>
    <w:rsid w:val="001B64F7"/>
    <w:rsid w:val="001B75D6"/>
    <w:rsid w:val="001B7AFF"/>
    <w:rsid w:val="001C0CBC"/>
    <w:rsid w:val="001C0FCF"/>
    <w:rsid w:val="001C28FB"/>
    <w:rsid w:val="001C3E3D"/>
    <w:rsid w:val="001C4B92"/>
    <w:rsid w:val="001C7950"/>
    <w:rsid w:val="001D06E9"/>
    <w:rsid w:val="001D0C8C"/>
    <w:rsid w:val="001D2A60"/>
    <w:rsid w:val="001D7281"/>
    <w:rsid w:val="001E11CA"/>
    <w:rsid w:val="001E1717"/>
    <w:rsid w:val="001E3069"/>
    <w:rsid w:val="001E3C7C"/>
    <w:rsid w:val="001E5A58"/>
    <w:rsid w:val="001E6175"/>
    <w:rsid w:val="001F09D7"/>
    <w:rsid w:val="001F41BD"/>
    <w:rsid w:val="001F7A9D"/>
    <w:rsid w:val="00201629"/>
    <w:rsid w:val="00202DBB"/>
    <w:rsid w:val="00206D43"/>
    <w:rsid w:val="002070B9"/>
    <w:rsid w:val="002112D2"/>
    <w:rsid w:val="00213B45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57D7"/>
    <w:rsid w:val="00226C99"/>
    <w:rsid w:val="00231274"/>
    <w:rsid w:val="0023202C"/>
    <w:rsid w:val="002322D3"/>
    <w:rsid w:val="0023339A"/>
    <w:rsid w:val="002364F3"/>
    <w:rsid w:val="00236CD9"/>
    <w:rsid w:val="002376A5"/>
    <w:rsid w:val="00237ECA"/>
    <w:rsid w:val="0024062B"/>
    <w:rsid w:val="00245BF5"/>
    <w:rsid w:val="00246AA7"/>
    <w:rsid w:val="0024723B"/>
    <w:rsid w:val="002474A2"/>
    <w:rsid w:val="0025634B"/>
    <w:rsid w:val="00260828"/>
    <w:rsid w:val="00262198"/>
    <w:rsid w:val="00270664"/>
    <w:rsid w:val="00272482"/>
    <w:rsid w:val="00273A06"/>
    <w:rsid w:val="00273A49"/>
    <w:rsid w:val="0027485A"/>
    <w:rsid w:val="0027524F"/>
    <w:rsid w:val="002779D6"/>
    <w:rsid w:val="0028107B"/>
    <w:rsid w:val="00281E35"/>
    <w:rsid w:val="002822D2"/>
    <w:rsid w:val="002831F5"/>
    <w:rsid w:val="00286745"/>
    <w:rsid w:val="002871E3"/>
    <w:rsid w:val="00287571"/>
    <w:rsid w:val="00287E2F"/>
    <w:rsid w:val="00290D29"/>
    <w:rsid w:val="00292937"/>
    <w:rsid w:val="0029296D"/>
    <w:rsid w:val="00292A10"/>
    <w:rsid w:val="00292E0D"/>
    <w:rsid w:val="00293237"/>
    <w:rsid w:val="00294E1B"/>
    <w:rsid w:val="0029502B"/>
    <w:rsid w:val="00296909"/>
    <w:rsid w:val="002969D8"/>
    <w:rsid w:val="002A3660"/>
    <w:rsid w:val="002A42D4"/>
    <w:rsid w:val="002A46B1"/>
    <w:rsid w:val="002A4C73"/>
    <w:rsid w:val="002A5660"/>
    <w:rsid w:val="002A72A7"/>
    <w:rsid w:val="002A733B"/>
    <w:rsid w:val="002B016E"/>
    <w:rsid w:val="002B1096"/>
    <w:rsid w:val="002B19BB"/>
    <w:rsid w:val="002B2C71"/>
    <w:rsid w:val="002B3238"/>
    <w:rsid w:val="002C0093"/>
    <w:rsid w:val="002C2F47"/>
    <w:rsid w:val="002C59F7"/>
    <w:rsid w:val="002D030E"/>
    <w:rsid w:val="002D1A44"/>
    <w:rsid w:val="002D22C0"/>
    <w:rsid w:val="002D260F"/>
    <w:rsid w:val="002D2C5A"/>
    <w:rsid w:val="002D3C94"/>
    <w:rsid w:val="002D4C6B"/>
    <w:rsid w:val="002D61D1"/>
    <w:rsid w:val="002D65F5"/>
    <w:rsid w:val="002E2FA0"/>
    <w:rsid w:val="002E4DC8"/>
    <w:rsid w:val="002E70C0"/>
    <w:rsid w:val="002F0F3C"/>
    <w:rsid w:val="002F1E38"/>
    <w:rsid w:val="002F6072"/>
    <w:rsid w:val="002F6907"/>
    <w:rsid w:val="002F7057"/>
    <w:rsid w:val="002F7A45"/>
    <w:rsid w:val="00300AD5"/>
    <w:rsid w:val="0030267D"/>
    <w:rsid w:val="00303526"/>
    <w:rsid w:val="00306DD8"/>
    <w:rsid w:val="003100B1"/>
    <w:rsid w:val="00310AFE"/>
    <w:rsid w:val="00313292"/>
    <w:rsid w:val="003142B1"/>
    <w:rsid w:val="00316CC1"/>
    <w:rsid w:val="00320051"/>
    <w:rsid w:val="00321487"/>
    <w:rsid w:val="0032363C"/>
    <w:rsid w:val="00323F28"/>
    <w:rsid w:val="0032453E"/>
    <w:rsid w:val="00324E38"/>
    <w:rsid w:val="00325222"/>
    <w:rsid w:val="003255C5"/>
    <w:rsid w:val="00327962"/>
    <w:rsid w:val="00327C05"/>
    <w:rsid w:val="00331595"/>
    <w:rsid w:val="003374B8"/>
    <w:rsid w:val="00337C4F"/>
    <w:rsid w:val="00340EDB"/>
    <w:rsid w:val="0034166A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7F1B"/>
    <w:rsid w:val="00360E70"/>
    <w:rsid w:val="003678A9"/>
    <w:rsid w:val="0037176B"/>
    <w:rsid w:val="00374CA8"/>
    <w:rsid w:val="00383D97"/>
    <w:rsid w:val="00385425"/>
    <w:rsid w:val="0038557D"/>
    <w:rsid w:val="00386EFF"/>
    <w:rsid w:val="0038750C"/>
    <w:rsid w:val="003901AB"/>
    <w:rsid w:val="00390A84"/>
    <w:rsid w:val="0039280D"/>
    <w:rsid w:val="00393C79"/>
    <w:rsid w:val="00394B33"/>
    <w:rsid w:val="00396A8E"/>
    <w:rsid w:val="00397CE4"/>
    <w:rsid w:val="003A0871"/>
    <w:rsid w:val="003A0F7A"/>
    <w:rsid w:val="003A5F7F"/>
    <w:rsid w:val="003A6229"/>
    <w:rsid w:val="003B0039"/>
    <w:rsid w:val="003B12AA"/>
    <w:rsid w:val="003B146C"/>
    <w:rsid w:val="003B18EA"/>
    <w:rsid w:val="003B3845"/>
    <w:rsid w:val="003B41F6"/>
    <w:rsid w:val="003B762A"/>
    <w:rsid w:val="003C4C57"/>
    <w:rsid w:val="003C5EF9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673F"/>
    <w:rsid w:val="003E685A"/>
    <w:rsid w:val="003E7304"/>
    <w:rsid w:val="003F0B91"/>
    <w:rsid w:val="003F2470"/>
    <w:rsid w:val="003F360D"/>
    <w:rsid w:val="003F4385"/>
    <w:rsid w:val="003F5740"/>
    <w:rsid w:val="003F636B"/>
    <w:rsid w:val="003F74B7"/>
    <w:rsid w:val="00400F41"/>
    <w:rsid w:val="00402C2B"/>
    <w:rsid w:val="004031D3"/>
    <w:rsid w:val="00403B11"/>
    <w:rsid w:val="00405571"/>
    <w:rsid w:val="00407AF3"/>
    <w:rsid w:val="00407F2B"/>
    <w:rsid w:val="004117C7"/>
    <w:rsid w:val="004122B8"/>
    <w:rsid w:val="00413770"/>
    <w:rsid w:val="00413BD3"/>
    <w:rsid w:val="004213E6"/>
    <w:rsid w:val="00425712"/>
    <w:rsid w:val="0042712F"/>
    <w:rsid w:val="00427B74"/>
    <w:rsid w:val="0043151E"/>
    <w:rsid w:val="00434994"/>
    <w:rsid w:val="00434E38"/>
    <w:rsid w:val="004357F6"/>
    <w:rsid w:val="00435F6A"/>
    <w:rsid w:val="00437126"/>
    <w:rsid w:val="00440ABE"/>
    <w:rsid w:val="00443354"/>
    <w:rsid w:val="00444E37"/>
    <w:rsid w:val="00447B23"/>
    <w:rsid w:val="00450631"/>
    <w:rsid w:val="004511F8"/>
    <w:rsid w:val="004534EA"/>
    <w:rsid w:val="0045406F"/>
    <w:rsid w:val="00454D3F"/>
    <w:rsid w:val="00455ADE"/>
    <w:rsid w:val="0045611F"/>
    <w:rsid w:val="00456B31"/>
    <w:rsid w:val="004616A2"/>
    <w:rsid w:val="00464DF3"/>
    <w:rsid w:val="00471DC6"/>
    <w:rsid w:val="00472B07"/>
    <w:rsid w:val="00473AB7"/>
    <w:rsid w:val="004744B0"/>
    <w:rsid w:val="004756BF"/>
    <w:rsid w:val="00481700"/>
    <w:rsid w:val="00483792"/>
    <w:rsid w:val="0048413E"/>
    <w:rsid w:val="004841EF"/>
    <w:rsid w:val="004851D8"/>
    <w:rsid w:val="00485666"/>
    <w:rsid w:val="00485AB6"/>
    <w:rsid w:val="00487BCE"/>
    <w:rsid w:val="0049041A"/>
    <w:rsid w:val="004904F4"/>
    <w:rsid w:val="00493A39"/>
    <w:rsid w:val="00493DE6"/>
    <w:rsid w:val="00495A8E"/>
    <w:rsid w:val="004A0601"/>
    <w:rsid w:val="004A1428"/>
    <w:rsid w:val="004A1AD4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DEE"/>
    <w:rsid w:val="004C02C3"/>
    <w:rsid w:val="004C1794"/>
    <w:rsid w:val="004C4310"/>
    <w:rsid w:val="004C6A7A"/>
    <w:rsid w:val="004D0930"/>
    <w:rsid w:val="004D0EBF"/>
    <w:rsid w:val="004D22C4"/>
    <w:rsid w:val="004D3056"/>
    <w:rsid w:val="004D3C43"/>
    <w:rsid w:val="004D562F"/>
    <w:rsid w:val="004D7928"/>
    <w:rsid w:val="004E1E1A"/>
    <w:rsid w:val="004E6C3A"/>
    <w:rsid w:val="004E737E"/>
    <w:rsid w:val="004F0F10"/>
    <w:rsid w:val="004F504C"/>
    <w:rsid w:val="004F66CF"/>
    <w:rsid w:val="004F681E"/>
    <w:rsid w:val="004F7164"/>
    <w:rsid w:val="004F7BBF"/>
    <w:rsid w:val="00503C35"/>
    <w:rsid w:val="0050438F"/>
    <w:rsid w:val="005051DB"/>
    <w:rsid w:val="00505E3B"/>
    <w:rsid w:val="0050719B"/>
    <w:rsid w:val="00510578"/>
    <w:rsid w:val="00510A6D"/>
    <w:rsid w:val="005122D0"/>
    <w:rsid w:val="00512BD5"/>
    <w:rsid w:val="00512D52"/>
    <w:rsid w:val="00514A67"/>
    <w:rsid w:val="00516409"/>
    <w:rsid w:val="00520DF5"/>
    <w:rsid w:val="00521978"/>
    <w:rsid w:val="00524980"/>
    <w:rsid w:val="00531751"/>
    <w:rsid w:val="00533BDE"/>
    <w:rsid w:val="005352E0"/>
    <w:rsid w:val="0053600B"/>
    <w:rsid w:val="00537009"/>
    <w:rsid w:val="00541929"/>
    <w:rsid w:val="00542AB2"/>
    <w:rsid w:val="00546BAB"/>
    <w:rsid w:val="00550EB4"/>
    <w:rsid w:val="005514CD"/>
    <w:rsid w:val="005535F9"/>
    <w:rsid w:val="00554637"/>
    <w:rsid w:val="00554F1A"/>
    <w:rsid w:val="00557033"/>
    <w:rsid w:val="0056360F"/>
    <w:rsid w:val="00564293"/>
    <w:rsid w:val="0056502A"/>
    <w:rsid w:val="00566DC6"/>
    <w:rsid w:val="0057193A"/>
    <w:rsid w:val="00572AC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3BFB"/>
    <w:rsid w:val="005B4CE0"/>
    <w:rsid w:val="005B76AF"/>
    <w:rsid w:val="005C19E3"/>
    <w:rsid w:val="005C2100"/>
    <w:rsid w:val="005C75BD"/>
    <w:rsid w:val="005D0F5C"/>
    <w:rsid w:val="005D2535"/>
    <w:rsid w:val="005D2EEB"/>
    <w:rsid w:val="005D3111"/>
    <w:rsid w:val="005D4CB4"/>
    <w:rsid w:val="005D57B6"/>
    <w:rsid w:val="005D7492"/>
    <w:rsid w:val="005E0486"/>
    <w:rsid w:val="005E20C4"/>
    <w:rsid w:val="005E292A"/>
    <w:rsid w:val="005E3812"/>
    <w:rsid w:val="005E4909"/>
    <w:rsid w:val="005E64A9"/>
    <w:rsid w:val="005F021C"/>
    <w:rsid w:val="005F1FA4"/>
    <w:rsid w:val="005F23FF"/>
    <w:rsid w:val="005F7B72"/>
    <w:rsid w:val="00600397"/>
    <w:rsid w:val="0060045A"/>
    <w:rsid w:val="0060104C"/>
    <w:rsid w:val="00601F21"/>
    <w:rsid w:val="00605537"/>
    <w:rsid w:val="00605944"/>
    <w:rsid w:val="00611DBF"/>
    <w:rsid w:val="00612BBC"/>
    <w:rsid w:val="006148BF"/>
    <w:rsid w:val="00617A8E"/>
    <w:rsid w:val="00617C28"/>
    <w:rsid w:val="0062009E"/>
    <w:rsid w:val="00625AE8"/>
    <w:rsid w:val="006268B2"/>
    <w:rsid w:val="00627E6F"/>
    <w:rsid w:val="00631AA0"/>
    <w:rsid w:val="0063270B"/>
    <w:rsid w:val="006339EF"/>
    <w:rsid w:val="00633A02"/>
    <w:rsid w:val="00634C6C"/>
    <w:rsid w:val="00637C62"/>
    <w:rsid w:val="00640291"/>
    <w:rsid w:val="0064031A"/>
    <w:rsid w:val="00640949"/>
    <w:rsid w:val="00646322"/>
    <w:rsid w:val="00646C03"/>
    <w:rsid w:val="00650D3A"/>
    <w:rsid w:val="00652837"/>
    <w:rsid w:val="0065398C"/>
    <w:rsid w:val="006556D2"/>
    <w:rsid w:val="0065627F"/>
    <w:rsid w:val="006608B3"/>
    <w:rsid w:val="006647A1"/>
    <w:rsid w:val="006656D3"/>
    <w:rsid w:val="00665E8B"/>
    <w:rsid w:val="0067093A"/>
    <w:rsid w:val="00672665"/>
    <w:rsid w:val="00676275"/>
    <w:rsid w:val="006770C2"/>
    <w:rsid w:val="00677F58"/>
    <w:rsid w:val="00681F3C"/>
    <w:rsid w:val="00684BDD"/>
    <w:rsid w:val="00687828"/>
    <w:rsid w:val="00690223"/>
    <w:rsid w:val="006908D7"/>
    <w:rsid w:val="0069337B"/>
    <w:rsid w:val="00695269"/>
    <w:rsid w:val="00696A99"/>
    <w:rsid w:val="00696AD7"/>
    <w:rsid w:val="0069732E"/>
    <w:rsid w:val="00697856"/>
    <w:rsid w:val="006A01B3"/>
    <w:rsid w:val="006A4816"/>
    <w:rsid w:val="006A617F"/>
    <w:rsid w:val="006A7860"/>
    <w:rsid w:val="006B0D79"/>
    <w:rsid w:val="006C6073"/>
    <w:rsid w:val="006C6B3B"/>
    <w:rsid w:val="006D0E0C"/>
    <w:rsid w:val="006D5E76"/>
    <w:rsid w:val="006D732D"/>
    <w:rsid w:val="006D7893"/>
    <w:rsid w:val="006E16BB"/>
    <w:rsid w:val="006E41FE"/>
    <w:rsid w:val="006E4CC5"/>
    <w:rsid w:val="006E4E94"/>
    <w:rsid w:val="006E56C1"/>
    <w:rsid w:val="006F061F"/>
    <w:rsid w:val="006F16FB"/>
    <w:rsid w:val="006F2C33"/>
    <w:rsid w:val="006F3661"/>
    <w:rsid w:val="006F4783"/>
    <w:rsid w:val="006F4C6F"/>
    <w:rsid w:val="006F508A"/>
    <w:rsid w:val="006F5EE1"/>
    <w:rsid w:val="006F5F04"/>
    <w:rsid w:val="006F7493"/>
    <w:rsid w:val="00700816"/>
    <w:rsid w:val="0070107A"/>
    <w:rsid w:val="00701BFE"/>
    <w:rsid w:val="00701D71"/>
    <w:rsid w:val="007043C4"/>
    <w:rsid w:val="00705DCE"/>
    <w:rsid w:val="00706BAF"/>
    <w:rsid w:val="00706F81"/>
    <w:rsid w:val="00707007"/>
    <w:rsid w:val="0071012C"/>
    <w:rsid w:val="007115D2"/>
    <w:rsid w:val="0071305C"/>
    <w:rsid w:val="0071330D"/>
    <w:rsid w:val="00716273"/>
    <w:rsid w:val="007165D8"/>
    <w:rsid w:val="00721842"/>
    <w:rsid w:val="007259F5"/>
    <w:rsid w:val="00731176"/>
    <w:rsid w:val="007346BA"/>
    <w:rsid w:val="00735650"/>
    <w:rsid w:val="00735D76"/>
    <w:rsid w:val="00735E3E"/>
    <w:rsid w:val="007409CA"/>
    <w:rsid w:val="00742A02"/>
    <w:rsid w:val="007473E6"/>
    <w:rsid w:val="0075357E"/>
    <w:rsid w:val="00753A4F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5C6B"/>
    <w:rsid w:val="007773C2"/>
    <w:rsid w:val="007775AB"/>
    <w:rsid w:val="007778F4"/>
    <w:rsid w:val="00777A33"/>
    <w:rsid w:val="00780B9C"/>
    <w:rsid w:val="00781533"/>
    <w:rsid w:val="007834B1"/>
    <w:rsid w:val="007841DF"/>
    <w:rsid w:val="0078656D"/>
    <w:rsid w:val="00787C22"/>
    <w:rsid w:val="00790A34"/>
    <w:rsid w:val="00792846"/>
    <w:rsid w:val="007939E3"/>
    <w:rsid w:val="0079471E"/>
    <w:rsid w:val="00794E42"/>
    <w:rsid w:val="0079521A"/>
    <w:rsid w:val="00796FEB"/>
    <w:rsid w:val="00797988"/>
    <w:rsid w:val="007A09C3"/>
    <w:rsid w:val="007A0A90"/>
    <w:rsid w:val="007A1FEE"/>
    <w:rsid w:val="007A5150"/>
    <w:rsid w:val="007A7DCB"/>
    <w:rsid w:val="007B000A"/>
    <w:rsid w:val="007B16B8"/>
    <w:rsid w:val="007B3DCA"/>
    <w:rsid w:val="007B419B"/>
    <w:rsid w:val="007C13A0"/>
    <w:rsid w:val="007C2370"/>
    <w:rsid w:val="007C307D"/>
    <w:rsid w:val="007C60FB"/>
    <w:rsid w:val="007C76E9"/>
    <w:rsid w:val="007D056E"/>
    <w:rsid w:val="007D16A1"/>
    <w:rsid w:val="007D1BA3"/>
    <w:rsid w:val="007D3EE5"/>
    <w:rsid w:val="007D54AD"/>
    <w:rsid w:val="007D652E"/>
    <w:rsid w:val="007D73E0"/>
    <w:rsid w:val="007D7CB4"/>
    <w:rsid w:val="007E19B7"/>
    <w:rsid w:val="007E568E"/>
    <w:rsid w:val="007F602F"/>
    <w:rsid w:val="008027CF"/>
    <w:rsid w:val="00803F3C"/>
    <w:rsid w:val="0080532A"/>
    <w:rsid w:val="00805D9E"/>
    <w:rsid w:val="00811781"/>
    <w:rsid w:val="008117CA"/>
    <w:rsid w:val="00813C2E"/>
    <w:rsid w:val="00815D41"/>
    <w:rsid w:val="00820FD9"/>
    <w:rsid w:val="008242E8"/>
    <w:rsid w:val="0082485A"/>
    <w:rsid w:val="008263B4"/>
    <w:rsid w:val="00826C56"/>
    <w:rsid w:val="00831F8D"/>
    <w:rsid w:val="0083287D"/>
    <w:rsid w:val="00833D72"/>
    <w:rsid w:val="00835342"/>
    <w:rsid w:val="00836CE0"/>
    <w:rsid w:val="0084233F"/>
    <w:rsid w:val="008424CF"/>
    <w:rsid w:val="008469AC"/>
    <w:rsid w:val="00851E30"/>
    <w:rsid w:val="008525A8"/>
    <w:rsid w:val="00853525"/>
    <w:rsid w:val="00853909"/>
    <w:rsid w:val="0085489A"/>
    <w:rsid w:val="00856BD0"/>
    <w:rsid w:val="0085741B"/>
    <w:rsid w:val="008577D5"/>
    <w:rsid w:val="00857D4A"/>
    <w:rsid w:val="00864981"/>
    <w:rsid w:val="00864BF1"/>
    <w:rsid w:val="008664DA"/>
    <w:rsid w:val="0086746E"/>
    <w:rsid w:val="00867838"/>
    <w:rsid w:val="00870AB5"/>
    <w:rsid w:val="00872650"/>
    <w:rsid w:val="00877CC2"/>
    <w:rsid w:val="0088056E"/>
    <w:rsid w:val="00885570"/>
    <w:rsid w:val="008867A6"/>
    <w:rsid w:val="00887E79"/>
    <w:rsid w:val="00890FA1"/>
    <w:rsid w:val="00892D8D"/>
    <w:rsid w:val="008955AD"/>
    <w:rsid w:val="00895B9B"/>
    <w:rsid w:val="0089610F"/>
    <w:rsid w:val="00897EA5"/>
    <w:rsid w:val="008A18D7"/>
    <w:rsid w:val="008A1901"/>
    <w:rsid w:val="008A2151"/>
    <w:rsid w:val="008A2847"/>
    <w:rsid w:val="008A7EE4"/>
    <w:rsid w:val="008B24E1"/>
    <w:rsid w:val="008B2DBA"/>
    <w:rsid w:val="008B493F"/>
    <w:rsid w:val="008B4D6A"/>
    <w:rsid w:val="008B71BC"/>
    <w:rsid w:val="008B7DC9"/>
    <w:rsid w:val="008B7FD1"/>
    <w:rsid w:val="008C1506"/>
    <w:rsid w:val="008C23CC"/>
    <w:rsid w:val="008C2884"/>
    <w:rsid w:val="008C2BCB"/>
    <w:rsid w:val="008C3F21"/>
    <w:rsid w:val="008C4A58"/>
    <w:rsid w:val="008C55E4"/>
    <w:rsid w:val="008C7B7E"/>
    <w:rsid w:val="008D0CB1"/>
    <w:rsid w:val="008D4BE6"/>
    <w:rsid w:val="008E0A41"/>
    <w:rsid w:val="008E3220"/>
    <w:rsid w:val="008E55CC"/>
    <w:rsid w:val="008E65F5"/>
    <w:rsid w:val="008E7965"/>
    <w:rsid w:val="008F32DC"/>
    <w:rsid w:val="008F46CC"/>
    <w:rsid w:val="008F508A"/>
    <w:rsid w:val="008F6694"/>
    <w:rsid w:val="008F6864"/>
    <w:rsid w:val="00901C13"/>
    <w:rsid w:val="00902340"/>
    <w:rsid w:val="00902ADF"/>
    <w:rsid w:val="00903353"/>
    <w:rsid w:val="00904B7E"/>
    <w:rsid w:val="009053E5"/>
    <w:rsid w:val="00913681"/>
    <w:rsid w:val="00914E9E"/>
    <w:rsid w:val="00914EAC"/>
    <w:rsid w:val="00921E04"/>
    <w:rsid w:val="00924D4C"/>
    <w:rsid w:val="00925DB5"/>
    <w:rsid w:val="00926A4E"/>
    <w:rsid w:val="00930159"/>
    <w:rsid w:val="009313D5"/>
    <w:rsid w:val="0093183A"/>
    <w:rsid w:val="00931E7E"/>
    <w:rsid w:val="0093370A"/>
    <w:rsid w:val="00934D23"/>
    <w:rsid w:val="009368E6"/>
    <w:rsid w:val="0094170D"/>
    <w:rsid w:val="00943568"/>
    <w:rsid w:val="009503EB"/>
    <w:rsid w:val="0095092D"/>
    <w:rsid w:val="0095304D"/>
    <w:rsid w:val="009538E3"/>
    <w:rsid w:val="0095708F"/>
    <w:rsid w:val="009603E1"/>
    <w:rsid w:val="00961ED6"/>
    <w:rsid w:val="00962C7B"/>
    <w:rsid w:val="00966A3C"/>
    <w:rsid w:val="0096779D"/>
    <w:rsid w:val="00967F5C"/>
    <w:rsid w:val="00972D20"/>
    <w:rsid w:val="0097358A"/>
    <w:rsid w:val="009745DD"/>
    <w:rsid w:val="00974ED5"/>
    <w:rsid w:val="00980B04"/>
    <w:rsid w:val="00982676"/>
    <w:rsid w:val="00982FA2"/>
    <w:rsid w:val="00983F57"/>
    <w:rsid w:val="00984B37"/>
    <w:rsid w:val="00985966"/>
    <w:rsid w:val="00985FB4"/>
    <w:rsid w:val="00990374"/>
    <w:rsid w:val="00995968"/>
    <w:rsid w:val="00996E00"/>
    <w:rsid w:val="009A1F0D"/>
    <w:rsid w:val="009A24CC"/>
    <w:rsid w:val="009A3E6E"/>
    <w:rsid w:val="009A437E"/>
    <w:rsid w:val="009A4A60"/>
    <w:rsid w:val="009A5294"/>
    <w:rsid w:val="009A559F"/>
    <w:rsid w:val="009A6300"/>
    <w:rsid w:val="009A79CD"/>
    <w:rsid w:val="009B06C0"/>
    <w:rsid w:val="009B06C3"/>
    <w:rsid w:val="009B3151"/>
    <w:rsid w:val="009B3E0C"/>
    <w:rsid w:val="009C140A"/>
    <w:rsid w:val="009C3D68"/>
    <w:rsid w:val="009C3F3A"/>
    <w:rsid w:val="009C7933"/>
    <w:rsid w:val="009C7A22"/>
    <w:rsid w:val="009C7A9A"/>
    <w:rsid w:val="009D2D79"/>
    <w:rsid w:val="009D55AC"/>
    <w:rsid w:val="009D7450"/>
    <w:rsid w:val="009E03A5"/>
    <w:rsid w:val="009E552E"/>
    <w:rsid w:val="009E5532"/>
    <w:rsid w:val="009F1DE0"/>
    <w:rsid w:val="009F4008"/>
    <w:rsid w:val="009F7144"/>
    <w:rsid w:val="009F7835"/>
    <w:rsid w:val="00A05213"/>
    <w:rsid w:val="00A10B3C"/>
    <w:rsid w:val="00A112C1"/>
    <w:rsid w:val="00A12B7F"/>
    <w:rsid w:val="00A145CE"/>
    <w:rsid w:val="00A244C4"/>
    <w:rsid w:val="00A2622E"/>
    <w:rsid w:val="00A30ED6"/>
    <w:rsid w:val="00A37534"/>
    <w:rsid w:val="00A41459"/>
    <w:rsid w:val="00A4550E"/>
    <w:rsid w:val="00A47A17"/>
    <w:rsid w:val="00A50129"/>
    <w:rsid w:val="00A51D9B"/>
    <w:rsid w:val="00A60061"/>
    <w:rsid w:val="00A628D5"/>
    <w:rsid w:val="00A62C28"/>
    <w:rsid w:val="00A644D8"/>
    <w:rsid w:val="00A64FCE"/>
    <w:rsid w:val="00A76C9D"/>
    <w:rsid w:val="00A76D0C"/>
    <w:rsid w:val="00A77191"/>
    <w:rsid w:val="00A814C9"/>
    <w:rsid w:val="00A81F11"/>
    <w:rsid w:val="00A838F3"/>
    <w:rsid w:val="00A83EB0"/>
    <w:rsid w:val="00A8621B"/>
    <w:rsid w:val="00A871A7"/>
    <w:rsid w:val="00A913D6"/>
    <w:rsid w:val="00A92D05"/>
    <w:rsid w:val="00A93003"/>
    <w:rsid w:val="00A93CFB"/>
    <w:rsid w:val="00A95F0A"/>
    <w:rsid w:val="00AA22E2"/>
    <w:rsid w:val="00AA3721"/>
    <w:rsid w:val="00AA7495"/>
    <w:rsid w:val="00AB06C2"/>
    <w:rsid w:val="00AB64DA"/>
    <w:rsid w:val="00AC1307"/>
    <w:rsid w:val="00AC1ABA"/>
    <w:rsid w:val="00AC23E1"/>
    <w:rsid w:val="00AC44AB"/>
    <w:rsid w:val="00AC5515"/>
    <w:rsid w:val="00AC77A4"/>
    <w:rsid w:val="00AC7FB0"/>
    <w:rsid w:val="00AD015E"/>
    <w:rsid w:val="00AD2EEF"/>
    <w:rsid w:val="00AD5F19"/>
    <w:rsid w:val="00AD64C4"/>
    <w:rsid w:val="00AD7C2B"/>
    <w:rsid w:val="00AD7CF6"/>
    <w:rsid w:val="00AE332B"/>
    <w:rsid w:val="00AE4414"/>
    <w:rsid w:val="00AF0045"/>
    <w:rsid w:val="00AF35F0"/>
    <w:rsid w:val="00AF510F"/>
    <w:rsid w:val="00B006CB"/>
    <w:rsid w:val="00B030C9"/>
    <w:rsid w:val="00B03207"/>
    <w:rsid w:val="00B04253"/>
    <w:rsid w:val="00B0434A"/>
    <w:rsid w:val="00B10544"/>
    <w:rsid w:val="00B1218E"/>
    <w:rsid w:val="00B153F0"/>
    <w:rsid w:val="00B15B6F"/>
    <w:rsid w:val="00B16570"/>
    <w:rsid w:val="00B16D58"/>
    <w:rsid w:val="00B17B22"/>
    <w:rsid w:val="00B20653"/>
    <w:rsid w:val="00B21092"/>
    <w:rsid w:val="00B216E6"/>
    <w:rsid w:val="00B24DA0"/>
    <w:rsid w:val="00B25106"/>
    <w:rsid w:val="00B26751"/>
    <w:rsid w:val="00B27E88"/>
    <w:rsid w:val="00B3015D"/>
    <w:rsid w:val="00B3016F"/>
    <w:rsid w:val="00B313A8"/>
    <w:rsid w:val="00B3293F"/>
    <w:rsid w:val="00B352C3"/>
    <w:rsid w:val="00B40BD5"/>
    <w:rsid w:val="00B41ED5"/>
    <w:rsid w:val="00B464AF"/>
    <w:rsid w:val="00B51FDF"/>
    <w:rsid w:val="00B537F2"/>
    <w:rsid w:val="00B5395D"/>
    <w:rsid w:val="00B550D3"/>
    <w:rsid w:val="00B603BC"/>
    <w:rsid w:val="00B60B18"/>
    <w:rsid w:val="00B64AA7"/>
    <w:rsid w:val="00B717B0"/>
    <w:rsid w:val="00B743C5"/>
    <w:rsid w:val="00B80693"/>
    <w:rsid w:val="00B815C2"/>
    <w:rsid w:val="00B85DAE"/>
    <w:rsid w:val="00B86182"/>
    <w:rsid w:val="00B93F28"/>
    <w:rsid w:val="00B96B9B"/>
    <w:rsid w:val="00B97B36"/>
    <w:rsid w:val="00BA034C"/>
    <w:rsid w:val="00BA2B49"/>
    <w:rsid w:val="00BA40C6"/>
    <w:rsid w:val="00BA4CF7"/>
    <w:rsid w:val="00BA4DFD"/>
    <w:rsid w:val="00BB0E2A"/>
    <w:rsid w:val="00BB170D"/>
    <w:rsid w:val="00BB24C7"/>
    <w:rsid w:val="00BB3C26"/>
    <w:rsid w:val="00BB3E4C"/>
    <w:rsid w:val="00BC0156"/>
    <w:rsid w:val="00BC09F6"/>
    <w:rsid w:val="00BC65AD"/>
    <w:rsid w:val="00BC743D"/>
    <w:rsid w:val="00BC7F7E"/>
    <w:rsid w:val="00BD1F9C"/>
    <w:rsid w:val="00BD39F7"/>
    <w:rsid w:val="00BD6663"/>
    <w:rsid w:val="00BD78D4"/>
    <w:rsid w:val="00BE00EA"/>
    <w:rsid w:val="00BE1965"/>
    <w:rsid w:val="00BE5CA9"/>
    <w:rsid w:val="00BE72CD"/>
    <w:rsid w:val="00BF0C6E"/>
    <w:rsid w:val="00BF21B0"/>
    <w:rsid w:val="00BF22E2"/>
    <w:rsid w:val="00BF4B1A"/>
    <w:rsid w:val="00BF4E52"/>
    <w:rsid w:val="00BF5364"/>
    <w:rsid w:val="00BF7211"/>
    <w:rsid w:val="00BF786D"/>
    <w:rsid w:val="00C00783"/>
    <w:rsid w:val="00C00957"/>
    <w:rsid w:val="00C010AA"/>
    <w:rsid w:val="00C027B9"/>
    <w:rsid w:val="00C043E1"/>
    <w:rsid w:val="00C06E5F"/>
    <w:rsid w:val="00C10C93"/>
    <w:rsid w:val="00C127F4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258A"/>
    <w:rsid w:val="00C43B59"/>
    <w:rsid w:val="00C44761"/>
    <w:rsid w:val="00C450BA"/>
    <w:rsid w:val="00C45561"/>
    <w:rsid w:val="00C469E9"/>
    <w:rsid w:val="00C47503"/>
    <w:rsid w:val="00C475B5"/>
    <w:rsid w:val="00C47E1D"/>
    <w:rsid w:val="00C47EB3"/>
    <w:rsid w:val="00C55725"/>
    <w:rsid w:val="00C5657F"/>
    <w:rsid w:val="00C634E8"/>
    <w:rsid w:val="00C63694"/>
    <w:rsid w:val="00C66190"/>
    <w:rsid w:val="00C70BB5"/>
    <w:rsid w:val="00C70F02"/>
    <w:rsid w:val="00C71828"/>
    <w:rsid w:val="00C7237C"/>
    <w:rsid w:val="00C74050"/>
    <w:rsid w:val="00C756A7"/>
    <w:rsid w:val="00C8021C"/>
    <w:rsid w:val="00C808D0"/>
    <w:rsid w:val="00C820B5"/>
    <w:rsid w:val="00C829FE"/>
    <w:rsid w:val="00C836B0"/>
    <w:rsid w:val="00C858D3"/>
    <w:rsid w:val="00C8741E"/>
    <w:rsid w:val="00C91504"/>
    <w:rsid w:val="00C92C1F"/>
    <w:rsid w:val="00CA07DC"/>
    <w:rsid w:val="00CA3749"/>
    <w:rsid w:val="00CA5C19"/>
    <w:rsid w:val="00CA5C51"/>
    <w:rsid w:val="00CB02CC"/>
    <w:rsid w:val="00CB0324"/>
    <w:rsid w:val="00CB0B71"/>
    <w:rsid w:val="00CB17D1"/>
    <w:rsid w:val="00CB1802"/>
    <w:rsid w:val="00CB2229"/>
    <w:rsid w:val="00CB6DFC"/>
    <w:rsid w:val="00CC04DD"/>
    <w:rsid w:val="00CC18ED"/>
    <w:rsid w:val="00CC2FD1"/>
    <w:rsid w:val="00CC54A8"/>
    <w:rsid w:val="00CC62F1"/>
    <w:rsid w:val="00CC71B0"/>
    <w:rsid w:val="00CC7316"/>
    <w:rsid w:val="00CC79BA"/>
    <w:rsid w:val="00CC7E21"/>
    <w:rsid w:val="00CD1677"/>
    <w:rsid w:val="00CD33AB"/>
    <w:rsid w:val="00CD5263"/>
    <w:rsid w:val="00CD73FD"/>
    <w:rsid w:val="00CD7585"/>
    <w:rsid w:val="00CE086F"/>
    <w:rsid w:val="00CE098E"/>
    <w:rsid w:val="00CE0AE6"/>
    <w:rsid w:val="00CE200B"/>
    <w:rsid w:val="00CE2303"/>
    <w:rsid w:val="00CE329F"/>
    <w:rsid w:val="00CE3335"/>
    <w:rsid w:val="00CE354E"/>
    <w:rsid w:val="00CE4753"/>
    <w:rsid w:val="00CE4C19"/>
    <w:rsid w:val="00CF27CE"/>
    <w:rsid w:val="00CF57B5"/>
    <w:rsid w:val="00CF6A29"/>
    <w:rsid w:val="00D00795"/>
    <w:rsid w:val="00D00D31"/>
    <w:rsid w:val="00D027C9"/>
    <w:rsid w:val="00D040C9"/>
    <w:rsid w:val="00D13006"/>
    <w:rsid w:val="00D15541"/>
    <w:rsid w:val="00D15577"/>
    <w:rsid w:val="00D16CC5"/>
    <w:rsid w:val="00D207E8"/>
    <w:rsid w:val="00D20A01"/>
    <w:rsid w:val="00D20B36"/>
    <w:rsid w:val="00D227CD"/>
    <w:rsid w:val="00D22956"/>
    <w:rsid w:val="00D23E1B"/>
    <w:rsid w:val="00D2480B"/>
    <w:rsid w:val="00D32540"/>
    <w:rsid w:val="00D332B6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0599"/>
    <w:rsid w:val="00D60DAA"/>
    <w:rsid w:val="00D63012"/>
    <w:rsid w:val="00D630B0"/>
    <w:rsid w:val="00D64FC9"/>
    <w:rsid w:val="00D6691C"/>
    <w:rsid w:val="00D66EE0"/>
    <w:rsid w:val="00D70D9D"/>
    <w:rsid w:val="00D71111"/>
    <w:rsid w:val="00D721A5"/>
    <w:rsid w:val="00D75422"/>
    <w:rsid w:val="00D80692"/>
    <w:rsid w:val="00D81E69"/>
    <w:rsid w:val="00D82534"/>
    <w:rsid w:val="00D879AE"/>
    <w:rsid w:val="00D90439"/>
    <w:rsid w:val="00D91C05"/>
    <w:rsid w:val="00D926F0"/>
    <w:rsid w:val="00D92EFA"/>
    <w:rsid w:val="00D93934"/>
    <w:rsid w:val="00D94B90"/>
    <w:rsid w:val="00D96355"/>
    <w:rsid w:val="00D971A2"/>
    <w:rsid w:val="00DA2A74"/>
    <w:rsid w:val="00DA5713"/>
    <w:rsid w:val="00DA6AD9"/>
    <w:rsid w:val="00DB0B6D"/>
    <w:rsid w:val="00DB19E3"/>
    <w:rsid w:val="00DB2E50"/>
    <w:rsid w:val="00DB370B"/>
    <w:rsid w:val="00DB4BF5"/>
    <w:rsid w:val="00DB50C1"/>
    <w:rsid w:val="00DB7D39"/>
    <w:rsid w:val="00DC2E8F"/>
    <w:rsid w:val="00DC3C94"/>
    <w:rsid w:val="00DC7D6C"/>
    <w:rsid w:val="00DD0314"/>
    <w:rsid w:val="00DD2DA3"/>
    <w:rsid w:val="00DE02EE"/>
    <w:rsid w:val="00DE0FC3"/>
    <w:rsid w:val="00DE1130"/>
    <w:rsid w:val="00DE1689"/>
    <w:rsid w:val="00DE5051"/>
    <w:rsid w:val="00DE62E9"/>
    <w:rsid w:val="00DE7CC7"/>
    <w:rsid w:val="00DF16E0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5B99"/>
    <w:rsid w:val="00E06B2F"/>
    <w:rsid w:val="00E06E6E"/>
    <w:rsid w:val="00E15060"/>
    <w:rsid w:val="00E150D0"/>
    <w:rsid w:val="00E1548B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65D4"/>
    <w:rsid w:val="00E42536"/>
    <w:rsid w:val="00E44288"/>
    <w:rsid w:val="00E45845"/>
    <w:rsid w:val="00E45DE6"/>
    <w:rsid w:val="00E45F01"/>
    <w:rsid w:val="00E52C06"/>
    <w:rsid w:val="00E5329D"/>
    <w:rsid w:val="00E54093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47"/>
    <w:rsid w:val="00E8249E"/>
    <w:rsid w:val="00E83F5B"/>
    <w:rsid w:val="00E864B6"/>
    <w:rsid w:val="00E86661"/>
    <w:rsid w:val="00E8739C"/>
    <w:rsid w:val="00E90396"/>
    <w:rsid w:val="00E937AC"/>
    <w:rsid w:val="00E943AA"/>
    <w:rsid w:val="00E94EA4"/>
    <w:rsid w:val="00E95434"/>
    <w:rsid w:val="00E96334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E8"/>
    <w:rsid w:val="00EA74F0"/>
    <w:rsid w:val="00EB1110"/>
    <w:rsid w:val="00EB11F0"/>
    <w:rsid w:val="00EB6271"/>
    <w:rsid w:val="00EB6BA6"/>
    <w:rsid w:val="00EB7B30"/>
    <w:rsid w:val="00EC22F0"/>
    <w:rsid w:val="00EC3857"/>
    <w:rsid w:val="00EC62AC"/>
    <w:rsid w:val="00EC66BA"/>
    <w:rsid w:val="00EC72C4"/>
    <w:rsid w:val="00EC74A1"/>
    <w:rsid w:val="00ED30CA"/>
    <w:rsid w:val="00ED5512"/>
    <w:rsid w:val="00ED6296"/>
    <w:rsid w:val="00ED7218"/>
    <w:rsid w:val="00EE2199"/>
    <w:rsid w:val="00EE3863"/>
    <w:rsid w:val="00EE5452"/>
    <w:rsid w:val="00EE7BC5"/>
    <w:rsid w:val="00EF03CB"/>
    <w:rsid w:val="00EF35CF"/>
    <w:rsid w:val="00EF3DD8"/>
    <w:rsid w:val="00EF4E1C"/>
    <w:rsid w:val="00EF616F"/>
    <w:rsid w:val="00EF6849"/>
    <w:rsid w:val="00EF70CE"/>
    <w:rsid w:val="00F07259"/>
    <w:rsid w:val="00F10244"/>
    <w:rsid w:val="00F136A0"/>
    <w:rsid w:val="00F14518"/>
    <w:rsid w:val="00F1527F"/>
    <w:rsid w:val="00F15DDC"/>
    <w:rsid w:val="00F21306"/>
    <w:rsid w:val="00F23A42"/>
    <w:rsid w:val="00F24350"/>
    <w:rsid w:val="00F2435A"/>
    <w:rsid w:val="00F259CC"/>
    <w:rsid w:val="00F2686E"/>
    <w:rsid w:val="00F3016A"/>
    <w:rsid w:val="00F32974"/>
    <w:rsid w:val="00F32F08"/>
    <w:rsid w:val="00F3331E"/>
    <w:rsid w:val="00F40CA1"/>
    <w:rsid w:val="00F5061B"/>
    <w:rsid w:val="00F51227"/>
    <w:rsid w:val="00F5487B"/>
    <w:rsid w:val="00F60B7E"/>
    <w:rsid w:val="00F61A1C"/>
    <w:rsid w:val="00F63933"/>
    <w:rsid w:val="00F64599"/>
    <w:rsid w:val="00F6633F"/>
    <w:rsid w:val="00F6652D"/>
    <w:rsid w:val="00F66971"/>
    <w:rsid w:val="00F7047A"/>
    <w:rsid w:val="00F73B22"/>
    <w:rsid w:val="00F744A3"/>
    <w:rsid w:val="00F756F4"/>
    <w:rsid w:val="00F76650"/>
    <w:rsid w:val="00F77718"/>
    <w:rsid w:val="00F77B93"/>
    <w:rsid w:val="00F77DC6"/>
    <w:rsid w:val="00F815B9"/>
    <w:rsid w:val="00F823F1"/>
    <w:rsid w:val="00F94B24"/>
    <w:rsid w:val="00F9582E"/>
    <w:rsid w:val="00F97175"/>
    <w:rsid w:val="00FA03F6"/>
    <w:rsid w:val="00FA05CE"/>
    <w:rsid w:val="00FA0BCF"/>
    <w:rsid w:val="00FA0D48"/>
    <w:rsid w:val="00FA11B1"/>
    <w:rsid w:val="00FA2F89"/>
    <w:rsid w:val="00FA4A2C"/>
    <w:rsid w:val="00FA5DAF"/>
    <w:rsid w:val="00FA6B33"/>
    <w:rsid w:val="00FA708F"/>
    <w:rsid w:val="00FA7828"/>
    <w:rsid w:val="00FA78E8"/>
    <w:rsid w:val="00FB17A3"/>
    <w:rsid w:val="00FB60B1"/>
    <w:rsid w:val="00FB7F3C"/>
    <w:rsid w:val="00FC0153"/>
    <w:rsid w:val="00FC048B"/>
    <w:rsid w:val="00FC3030"/>
    <w:rsid w:val="00FC3165"/>
    <w:rsid w:val="00FC44CD"/>
    <w:rsid w:val="00FC481C"/>
    <w:rsid w:val="00FC49B6"/>
    <w:rsid w:val="00FD2DD1"/>
    <w:rsid w:val="00FD44B7"/>
    <w:rsid w:val="00FD6053"/>
    <w:rsid w:val="00FD6BB4"/>
    <w:rsid w:val="00FE1938"/>
    <w:rsid w:val="00FE2363"/>
    <w:rsid w:val="00FE2B3A"/>
    <w:rsid w:val="00FE3D52"/>
    <w:rsid w:val="00FE6FC2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21A5"/>
    <w:pPr>
      <w:ind w:left="720"/>
      <w:contextualSpacing/>
    </w:pPr>
  </w:style>
  <w:style w:type="table" w:styleId="a4">
    <w:name w:val="Table Grid"/>
    <w:basedOn w:val="a1"/>
    <w:uiPriority w:val="59"/>
    <w:rsid w:val="00D721A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5</cp:revision>
  <dcterms:created xsi:type="dcterms:W3CDTF">2012-06-15T09:48:00Z</dcterms:created>
  <dcterms:modified xsi:type="dcterms:W3CDTF">2012-06-21T07:17:00Z</dcterms:modified>
</cp:coreProperties>
</file>