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DF" w:rsidRPr="00050E28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50E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E10DF" w:rsidRPr="00050E28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50E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68616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94» г.Перми, в соответствии с приложением № 1,2</w:t>
            </w:r>
            <w:r w:rsidR="00046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463E2" w:rsidRPr="00046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(техническое задание/локально – сметный расчет)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5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94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г. Перми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.Пермь, ул. Героев Хасана, 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46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Хасана-117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.Пермь, ул. Героев Хасана, 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.Пермь, ул. Героев Хасана, 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school94@mail.ru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342)268 71 19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342)26</w:t>
            </w:r>
            <w:r w:rsidR="00132F7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71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15.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Носкова Ирина Николаевна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4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514"/>
        <w:gridCol w:w="7766"/>
      </w:tblGrid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94» г.Перми, в соответствии с приложением № 1,2</w:t>
            </w:r>
            <w:r w:rsidR="00046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(техническое задание/локально – сметный расчет)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E15FBE" w:rsidRDefault="000463E2" w:rsidP="003A2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  <w:p w:rsidR="00E15FBE" w:rsidRPr="00E15FBE" w:rsidRDefault="00E15FBE" w:rsidP="003A2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497550,</w:t>
            </w:r>
            <w:r w:rsidRPr="00E1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помещения, других выплаченных или подлежащих оплате обязательных платежей.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.Пермь, ул. Героев Хасана, 89</w:t>
            </w:r>
            <w:r w:rsidR="000463E2">
              <w:rPr>
                <w:rFonts w:ascii="Times New Roman" w:hAnsi="Times New Roman" w:cs="Times New Roman"/>
                <w:bCs/>
                <w:sz w:val="24"/>
                <w:szCs w:val="24"/>
              </w:rPr>
              <w:t>,Героев Хасана-117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Default="000463E2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работ: 02 июл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2012 года</w:t>
            </w:r>
          </w:p>
          <w:p w:rsidR="003A25A6" w:rsidRPr="000E10DF" w:rsidRDefault="000463E2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работ:22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2012 года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10-ти банковских дней с момента подписания сторонами акта о приемке в эксплуатацию объекта.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78B6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котировок не допускаются</w:t>
      </w:r>
      <w:r w:rsidR="001478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упки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которых содержатся в реест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недобросовестных поставщиков;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  в отношении которых проводится ликвидация;</w:t>
      </w:r>
    </w:p>
    <w:p w:rsid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деятельность которых приостановлена;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имеющие задолженность по начисленным налогам и сборам и иным обязательным платежам.</w:t>
      </w:r>
    </w:p>
    <w:p w:rsidR="001478B6" w:rsidRP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8B6" w:rsidRPr="005D7A91" w:rsidRDefault="001478B6" w:rsidP="001478B6">
      <w:pPr>
        <w:pStyle w:val="a3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Документы необходимые для участия в запросе котировки</w:t>
      </w:r>
      <w:r w:rsidRPr="005D7A91">
        <w:rPr>
          <w:rFonts w:ascii="Times New Roman" w:hAnsi="Times New Roman"/>
          <w:b/>
          <w:szCs w:val="22"/>
        </w:rPr>
        <w:t>:</w:t>
      </w:r>
    </w:p>
    <w:p w:rsidR="001478B6" w:rsidRDefault="001478B6" w:rsidP="001478B6">
      <w:pPr>
        <w:pStyle w:val="a3"/>
        <w:ind w:firstLine="540"/>
        <w:jc w:val="both"/>
        <w:rPr>
          <w:rFonts w:ascii="Times New Roman" w:hAnsi="Times New Roman"/>
          <w:b/>
          <w:szCs w:val="22"/>
        </w:rPr>
      </w:pPr>
    </w:p>
    <w:p w:rsidR="001478B6" w:rsidRPr="0076012B" w:rsidRDefault="001478B6" w:rsidP="0076012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 Котировочная заявка, заполненная в соответствии с формой, прилагаемой к настоящему извещению</w:t>
      </w:r>
      <w:r w:rsidR="000463E2">
        <w:rPr>
          <w:rFonts w:ascii="Times New Roman" w:hAnsi="Times New Roman"/>
          <w:sz w:val="24"/>
          <w:szCs w:val="24"/>
        </w:rPr>
        <w:t xml:space="preserve"> (приложение № 4</w:t>
      </w:r>
      <w:r w:rsidR="00F5191B">
        <w:rPr>
          <w:rFonts w:ascii="Times New Roman" w:hAnsi="Times New Roman"/>
          <w:sz w:val="24"/>
          <w:szCs w:val="24"/>
        </w:rPr>
        <w:t>)</w:t>
      </w:r>
      <w:r w:rsidRPr="0076012B">
        <w:rPr>
          <w:rFonts w:ascii="Times New Roman" w:hAnsi="Times New Roman"/>
          <w:sz w:val="24"/>
          <w:szCs w:val="24"/>
        </w:rPr>
        <w:t>, и запечатанная в конверт.</w:t>
      </w:r>
    </w:p>
    <w:p w:rsidR="001478B6" w:rsidRPr="0076012B" w:rsidRDefault="001478B6" w:rsidP="001478B6">
      <w:pPr>
        <w:tabs>
          <w:tab w:val="left" w:pos="530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Котировочная заявка должна содержать:</w:t>
      </w:r>
      <w:r w:rsidRPr="0076012B">
        <w:rPr>
          <w:rFonts w:ascii="Times New Roman" w:hAnsi="Times New Roman" w:cs="Times New Roman"/>
          <w:sz w:val="24"/>
          <w:szCs w:val="24"/>
        </w:rPr>
        <w:tab/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lastRenderedPageBreak/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согласие заинтересованного лица на выполнение работ в соответствии с проектом договора, являющегося неотъемлемой частью объявления о проведении запроса котировок;</w:t>
      </w:r>
    </w:p>
    <w:p w:rsidR="001478B6" w:rsidRPr="0076012B" w:rsidRDefault="001478B6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предложение о цене договора.</w:t>
      </w:r>
      <w:r w:rsidRPr="0076012B">
        <w:rPr>
          <w:rFonts w:ascii="Times New Roman" w:hAnsi="Times New Roman"/>
          <w:sz w:val="24"/>
          <w:szCs w:val="24"/>
        </w:rPr>
        <w:tab/>
      </w:r>
    </w:p>
    <w:p w:rsidR="001478B6" w:rsidRPr="0076012B" w:rsidRDefault="001478B6" w:rsidP="0076012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юридические лица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и подписывают </w:t>
      </w:r>
      <w:r w:rsidR="0076012B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заверенные копии учредительных документов;</w:t>
      </w:r>
    </w:p>
    <w:p w:rsidR="001478B6" w:rsidRPr="0076012B" w:rsidRDefault="0076012B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478B6" w:rsidRPr="0076012B">
        <w:rPr>
          <w:rFonts w:ascii="Times New Roman" w:hAnsi="Times New Roman"/>
          <w:sz w:val="24"/>
          <w:szCs w:val="24"/>
        </w:rPr>
        <w:t>олученную не ранее, чем за один месяц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паспорта всех страниц представителя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1478B6" w:rsidRPr="0076012B" w:rsidRDefault="001478B6" w:rsidP="008B236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физическ</w:t>
      </w:r>
      <w:r w:rsidR="008B2367">
        <w:rPr>
          <w:rFonts w:ascii="Times New Roman" w:hAnsi="Times New Roman"/>
          <w:b/>
          <w:sz w:val="24"/>
          <w:szCs w:val="24"/>
        </w:rPr>
        <w:t>ое</w:t>
      </w:r>
      <w:r w:rsidRPr="0076012B">
        <w:rPr>
          <w:rFonts w:ascii="Times New Roman" w:hAnsi="Times New Roman"/>
          <w:b/>
          <w:sz w:val="24"/>
          <w:szCs w:val="24"/>
        </w:rPr>
        <w:t xml:space="preserve"> лиц</w:t>
      </w:r>
      <w:r w:rsidR="008B2367">
        <w:rPr>
          <w:rFonts w:ascii="Times New Roman" w:hAnsi="Times New Roman"/>
          <w:b/>
          <w:sz w:val="24"/>
          <w:szCs w:val="24"/>
        </w:rPr>
        <w:t>о, зарегистрированное в качестве индивидуального</w:t>
      </w:r>
      <w:r w:rsidRPr="0076012B">
        <w:rPr>
          <w:rFonts w:ascii="Times New Roman" w:hAnsi="Times New Roman"/>
          <w:b/>
          <w:sz w:val="24"/>
          <w:szCs w:val="24"/>
        </w:rPr>
        <w:t xml:space="preserve"> предпринимател</w:t>
      </w:r>
      <w:r w:rsidR="008B2367">
        <w:rPr>
          <w:rFonts w:ascii="Times New Roman" w:hAnsi="Times New Roman"/>
          <w:b/>
          <w:sz w:val="24"/>
          <w:szCs w:val="24"/>
        </w:rPr>
        <w:t>я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и подписывают </w:t>
      </w:r>
      <w:r w:rsidR="008B2367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8B2367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паспорта всех страниц;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, оформленная нотариально</w:t>
      </w:r>
      <w:r w:rsidR="008B2367">
        <w:rPr>
          <w:rFonts w:ascii="Times New Roman" w:hAnsi="Times New Roman"/>
          <w:sz w:val="24"/>
          <w:szCs w:val="24"/>
        </w:rPr>
        <w:t xml:space="preserve"> либо нотариально</w:t>
      </w:r>
      <w:r w:rsidRPr="0076012B">
        <w:rPr>
          <w:rFonts w:ascii="Times New Roman" w:hAnsi="Times New Roman"/>
          <w:sz w:val="24"/>
          <w:szCs w:val="24"/>
        </w:rPr>
        <w:t xml:space="preserve"> заверенная копия такой доверенности.</w:t>
      </w:r>
    </w:p>
    <w:p w:rsidR="001478B6" w:rsidRPr="0076012B" w:rsidRDefault="008B2367" w:rsidP="008B2367">
      <w:pPr>
        <w:pStyle w:val="a3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="001478B6"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паспорта всех страниц представителя </w:t>
      </w:r>
      <w:r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 w:rsidR="001478B6" w:rsidRPr="0076012B">
        <w:rPr>
          <w:rFonts w:ascii="Times New Roman" w:hAnsi="Times New Roman"/>
          <w:sz w:val="24"/>
          <w:szCs w:val="24"/>
        </w:rPr>
        <w:t>копию свидетельства о регистрации в ЕГРИП;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="001478B6"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0E10DF" w:rsidRPr="000E10DF" w:rsidRDefault="008B2367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</w:t>
      </w:r>
      <w:r w:rsidR="000E10DF"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.Пермь, ул. Героев Хасана, 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463E2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в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463E2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 1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4A7BA6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BA6" w:rsidRPr="000E10DF" w:rsidRDefault="004A7BA6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котировочных заявок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BA6" w:rsidRDefault="000463E2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ранее 3 дней и не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позднее 10 дней со дня подписания протокола рассмотрения и оценки котировочных заявок </w:t>
            </w:r>
            <w:r w:rsidR="00F5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</w:t>
            </w:r>
            <w:r w:rsidR="00046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риложенной форме (приложение № 5</w:t>
            </w:r>
            <w:r w:rsidR="00F5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6"/>
        <w:gridCol w:w="7794"/>
      </w:tblGrid>
      <w:tr w:rsidR="000E10DF" w:rsidRPr="000E10DF" w:rsidTr="00132F73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91" w:type="pct"/>
            <w:hideMark/>
          </w:tcPr>
          <w:p w:rsidR="000E10DF" w:rsidRPr="000E10DF" w:rsidRDefault="000463E2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525"/>
    <w:multiLevelType w:val="hybridMultilevel"/>
    <w:tmpl w:val="9B4C1E00"/>
    <w:lvl w:ilvl="0" w:tplc="B68A7F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FD3E3F"/>
    <w:multiLevelType w:val="hybridMultilevel"/>
    <w:tmpl w:val="4814A892"/>
    <w:lvl w:ilvl="0" w:tplc="89EE07B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EE49D4"/>
    <w:multiLevelType w:val="hybridMultilevel"/>
    <w:tmpl w:val="8E12C6DA"/>
    <w:lvl w:ilvl="0" w:tplc="40E29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15530E"/>
    <w:multiLevelType w:val="multilevel"/>
    <w:tmpl w:val="DCFC3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10DF"/>
    <w:rsid w:val="000463E2"/>
    <w:rsid w:val="00050E28"/>
    <w:rsid w:val="000E10DF"/>
    <w:rsid w:val="00127C6A"/>
    <w:rsid w:val="00132F73"/>
    <w:rsid w:val="001414FF"/>
    <w:rsid w:val="001478B6"/>
    <w:rsid w:val="001F13E8"/>
    <w:rsid w:val="003A25A6"/>
    <w:rsid w:val="004A7BA6"/>
    <w:rsid w:val="005F368B"/>
    <w:rsid w:val="00686165"/>
    <w:rsid w:val="0076012B"/>
    <w:rsid w:val="00782595"/>
    <w:rsid w:val="00805C45"/>
    <w:rsid w:val="00823E8D"/>
    <w:rsid w:val="008B2367"/>
    <w:rsid w:val="009F54AD"/>
    <w:rsid w:val="00B45F3A"/>
    <w:rsid w:val="00BF1D88"/>
    <w:rsid w:val="00C11D7D"/>
    <w:rsid w:val="00C3501D"/>
    <w:rsid w:val="00D20BB5"/>
    <w:rsid w:val="00E15FBE"/>
    <w:rsid w:val="00F104FF"/>
    <w:rsid w:val="00F5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1D"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323EA-6254-4C68-AB6B-8AD1D10D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</cp:lastModifiedBy>
  <cp:revision>7</cp:revision>
  <dcterms:created xsi:type="dcterms:W3CDTF">2012-05-29T10:22:00Z</dcterms:created>
  <dcterms:modified xsi:type="dcterms:W3CDTF">2012-06-20T17:42:00Z</dcterms:modified>
</cp:coreProperties>
</file>