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181" w:rsidRDefault="00385181" w:rsidP="0038518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Приложение № 4 </w:t>
      </w:r>
    </w:p>
    <w:p w:rsidR="00385181" w:rsidRDefault="00385181" w:rsidP="0038518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к документации об открыто</w:t>
      </w:r>
      <w:r w:rsidR="002730BF">
        <w:rPr>
          <w:rFonts w:ascii="Times New Roman" w:hAnsi="Times New Roman" w:cs="Times New Roman"/>
          <w:sz w:val="20"/>
          <w:szCs w:val="24"/>
        </w:rPr>
        <w:t>м</w:t>
      </w:r>
      <w:r>
        <w:rPr>
          <w:rFonts w:ascii="Times New Roman" w:hAnsi="Times New Roman" w:cs="Times New Roman"/>
          <w:sz w:val="20"/>
          <w:szCs w:val="24"/>
        </w:rPr>
        <w:t xml:space="preserve"> аукционе в электронной форме</w:t>
      </w:r>
    </w:p>
    <w:p w:rsidR="00385181" w:rsidRPr="00385181" w:rsidRDefault="00385181" w:rsidP="00385181">
      <w:pPr>
        <w:jc w:val="right"/>
        <w:rPr>
          <w:rFonts w:ascii="Times New Roman" w:hAnsi="Times New Roman" w:cs="Times New Roman"/>
          <w:sz w:val="20"/>
          <w:szCs w:val="24"/>
        </w:rPr>
      </w:pPr>
    </w:p>
    <w:p w:rsidR="00385181" w:rsidRDefault="00385181" w:rsidP="003851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5181">
        <w:rPr>
          <w:rFonts w:ascii="Times New Roman" w:hAnsi="Times New Roman" w:cs="Times New Roman"/>
          <w:b/>
          <w:sz w:val="24"/>
          <w:szCs w:val="24"/>
        </w:rPr>
        <w:t>График поставок</w:t>
      </w:r>
    </w:p>
    <w:p w:rsidR="000B63AB" w:rsidRPr="00385181" w:rsidRDefault="00385181" w:rsidP="003851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5181">
        <w:rPr>
          <w:rFonts w:ascii="Times New Roman" w:hAnsi="Times New Roman" w:cs="Times New Roman"/>
          <w:b/>
          <w:sz w:val="24"/>
          <w:szCs w:val="24"/>
        </w:rPr>
        <w:t>Материалы хирургические, средства перевязочные специальные</w:t>
      </w:r>
    </w:p>
    <w:p w:rsidR="00385181" w:rsidRPr="00385181" w:rsidRDefault="003851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4877" w:type="pct"/>
        <w:tblLayout w:type="fixed"/>
        <w:tblLook w:val="04A0" w:firstRow="1" w:lastRow="0" w:firstColumn="1" w:lastColumn="0" w:noHBand="0" w:noVBand="1"/>
      </w:tblPr>
      <w:tblGrid>
        <w:gridCol w:w="760"/>
        <w:gridCol w:w="3037"/>
        <w:gridCol w:w="1131"/>
        <w:gridCol w:w="1393"/>
        <w:gridCol w:w="1183"/>
        <w:gridCol w:w="1517"/>
        <w:gridCol w:w="1382"/>
        <w:gridCol w:w="1258"/>
        <w:gridCol w:w="1382"/>
        <w:gridCol w:w="1379"/>
      </w:tblGrid>
      <w:tr w:rsidR="00FD0067" w:rsidRPr="00385181" w:rsidTr="00FD0067">
        <w:trPr>
          <w:trHeight w:val="121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10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 поставок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067" w:rsidRDefault="00FD0067" w:rsidP="00FD0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Июль, </w:t>
            </w:r>
          </w:p>
          <w:p w:rsidR="00385181" w:rsidRPr="00385181" w:rsidRDefault="00FD0067" w:rsidP="00FD0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FD0067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385181"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вгуст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кол-во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FD0067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385181"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ентябрь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кол-во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FD0067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385181"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ктябрь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кол-во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FD0067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="00385181"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оябрь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кол-во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FD0067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="00385181"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екабрь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кол-во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  <w:r w:rsidR="00FD00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кол-во</w:t>
            </w:r>
          </w:p>
        </w:tc>
      </w:tr>
      <w:tr w:rsidR="00FD0067" w:rsidRPr="00385181" w:rsidTr="00FD0067">
        <w:trPr>
          <w:trHeight w:val="90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Лейкопластырь медицинский фиксирующий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181" w:rsidRPr="00385181" w:rsidRDefault="00385181">
            <w:pPr>
              <w:jc w:val="center"/>
              <w:rPr>
                <w:rFonts w:ascii="Times New Roman" w:hAnsi="Times New Roman" w:cs="Times New Roman"/>
              </w:rPr>
            </w:pPr>
            <w:r w:rsidRPr="00385181">
              <w:rPr>
                <w:rFonts w:ascii="Times New Roman" w:hAnsi="Times New Roman" w:cs="Times New Roman"/>
              </w:rPr>
              <w:t>600</w:t>
            </w:r>
          </w:p>
        </w:tc>
      </w:tr>
      <w:tr w:rsidR="00FD0067" w:rsidRPr="00385181" w:rsidTr="00FD0067">
        <w:trPr>
          <w:trHeight w:val="90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Салфетка марлевая медицинская стерильная 10х10  </w:t>
            </w:r>
            <w:r w:rsidR="00762F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10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181" w:rsidRPr="00385181" w:rsidRDefault="00385181">
            <w:pPr>
              <w:jc w:val="center"/>
              <w:rPr>
                <w:rFonts w:ascii="Times New Roman" w:hAnsi="Times New Roman" w:cs="Times New Roman"/>
              </w:rPr>
            </w:pPr>
            <w:r w:rsidRPr="00385181">
              <w:rPr>
                <w:rFonts w:ascii="Times New Roman" w:hAnsi="Times New Roman" w:cs="Times New Roman"/>
              </w:rPr>
              <w:t>4 800</w:t>
            </w:r>
          </w:p>
        </w:tc>
      </w:tr>
      <w:tr w:rsidR="00FD0067" w:rsidRPr="00385181" w:rsidTr="00FD0067">
        <w:trPr>
          <w:trHeight w:val="90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Салфетка марлевая медицинская стерильная 5х5</w:t>
            </w:r>
            <w:r w:rsidR="00762F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 10</w:t>
            </w:r>
            <w:bookmarkStart w:id="0" w:name="_GoBack"/>
            <w:bookmarkEnd w:id="0"/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181" w:rsidRPr="00385181" w:rsidRDefault="00385181">
            <w:pPr>
              <w:jc w:val="center"/>
              <w:rPr>
                <w:rFonts w:ascii="Times New Roman" w:hAnsi="Times New Roman" w:cs="Times New Roman"/>
              </w:rPr>
            </w:pPr>
            <w:r w:rsidRPr="00385181">
              <w:rPr>
                <w:rFonts w:ascii="Times New Roman" w:hAnsi="Times New Roman" w:cs="Times New Roman"/>
              </w:rPr>
              <w:t>600</w:t>
            </w:r>
          </w:p>
        </w:tc>
      </w:tr>
      <w:tr w:rsidR="00FD0067" w:rsidRPr="00385181" w:rsidTr="00FD0067">
        <w:trPr>
          <w:trHeight w:val="150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Пластырь</w:t>
            </w:r>
            <w:proofErr w:type="gramEnd"/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фиксирующий для внутривенных катетеров однократного применения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181" w:rsidRPr="00385181" w:rsidRDefault="00385181">
            <w:pPr>
              <w:jc w:val="center"/>
              <w:rPr>
                <w:rFonts w:ascii="Times New Roman" w:hAnsi="Times New Roman" w:cs="Times New Roman"/>
              </w:rPr>
            </w:pPr>
            <w:r w:rsidRPr="00385181">
              <w:rPr>
                <w:rFonts w:ascii="Times New Roman" w:hAnsi="Times New Roman" w:cs="Times New Roman"/>
              </w:rPr>
              <w:t>18 000</w:t>
            </w:r>
          </w:p>
        </w:tc>
      </w:tr>
      <w:tr w:rsidR="00FD0067" w:rsidRPr="00385181" w:rsidTr="00FD0067">
        <w:trPr>
          <w:trHeight w:val="60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Бинт марлевый </w:t>
            </w:r>
            <w:r w:rsidR="00CF0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</w:t>
            </w: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стерильный 7х14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181" w:rsidRPr="00385181" w:rsidRDefault="00385181" w:rsidP="0038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51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181" w:rsidRPr="00385181" w:rsidRDefault="00385181">
            <w:pPr>
              <w:jc w:val="center"/>
              <w:rPr>
                <w:rFonts w:ascii="Times New Roman" w:hAnsi="Times New Roman" w:cs="Times New Roman"/>
              </w:rPr>
            </w:pPr>
            <w:r w:rsidRPr="00385181">
              <w:rPr>
                <w:rFonts w:ascii="Times New Roman" w:hAnsi="Times New Roman" w:cs="Times New Roman"/>
              </w:rPr>
              <w:t>7 050</w:t>
            </w:r>
          </w:p>
        </w:tc>
      </w:tr>
    </w:tbl>
    <w:p w:rsidR="00385181" w:rsidRDefault="00385181"/>
    <w:sectPr w:rsidR="00385181" w:rsidSect="00FD00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181"/>
    <w:rsid w:val="00006CB4"/>
    <w:rsid w:val="00011741"/>
    <w:rsid w:val="00022B5D"/>
    <w:rsid w:val="0002726B"/>
    <w:rsid w:val="00032A99"/>
    <w:rsid w:val="00033EF5"/>
    <w:rsid w:val="0005306B"/>
    <w:rsid w:val="00070EC5"/>
    <w:rsid w:val="000A5D5D"/>
    <w:rsid w:val="000A7CEF"/>
    <w:rsid w:val="000B1216"/>
    <w:rsid w:val="000B63AB"/>
    <w:rsid w:val="000E2CEC"/>
    <w:rsid w:val="000E36A2"/>
    <w:rsid w:val="000F5603"/>
    <w:rsid w:val="000F76E0"/>
    <w:rsid w:val="0010062D"/>
    <w:rsid w:val="00110943"/>
    <w:rsid w:val="00116D19"/>
    <w:rsid w:val="00141E88"/>
    <w:rsid w:val="00166AC0"/>
    <w:rsid w:val="00187CB4"/>
    <w:rsid w:val="001B0A98"/>
    <w:rsid w:val="001C0013"/>
    <w:rsid w:val="001C2818"/>
    <w:rsid w:val="001D6AD2"/>
    <w:rsid w:val="00202C2D"/>
    <w:rsid w:val="00205323"/>
    <w:rsid w:val="00216B12"/>
    <w:rsid w:val="00216EA2"/>
    <w:rsid w:val="00223555"/>
    <w:rsid w:val="00245F15"/>
    <w:rsid w:val="0024723E"/>
    <w:rsid w:val="00250E29"/>
    <w:rsid w:val="002600CA"/>
    <w:rsid w:val="00265754"/>
    <w:rsid w:val="00270037"/>
    <w:rsid w:val="002730BF"/>
    <w:rsid w:val="0028014A"/>
    <w:rsid w:val="002A0503"/>
    <w:rsid w:val="002C5D7C"/>
    <w:rsid w:val="00331E12"/>
    <w:rsid w:val="003359B8"/>
    <w:rsid w:val="003553BE"/>
    <w:rsid w:val="00377BD4"/>
    <w:rsid w:val="00382A06"/>
    <w:rsid w:val="00385181"/>
    <w:rsid w:val="00391F2E"/>
    <w:rsid w:val="003B0475"/>
    <w:rsid w:val="003B66CF"/>
    <w:rsid w:val="003D06F8"/>
    <w:rsid w:val="003E115F"/>
    <w:rsid w:val="0040300D"/>
    <w:rsid w:val="0040610E"/>
    <w:rsid w:val="004113C9"/>
    <w:rsid w:val="0041669D"/>
    <w:rsid w:val="00430044"/>
    <w:rsid w:val="00441CAD"/>
    <w:rsid w:val="00444E6D"/>
    <w:rsid w:val="004708A5"/>
    <w:rsid w:val="00471664"/>
    <w:rsid w:val="004C4C12"/>
    <w:rsid w:val="004E56DE"/>
    <w:rsid w:val="004F2D00"/>
    <w:rsid w:val="004F3B68"/>
    <w:rsid w:val="00506E27"/>
    <w:rsid w:val="00512A9D"/>
    <w:rsid w:val="00512D5F"/>
    <w:rsid w:val="0053477A"/>
    <w:rsid w:val="00535428"/>
    <w:rsid w:val="00542321"/>
    <w:rsid w:val="00551CE7"/>
    <w:rsid w:val="00553BBB"/>
    <w:rsid w:val="00571D3F"/>
    <w:rsid w:val="00581D62"/>
    <w:rsid w:val="005B3747"/>
    <w:rsid w:val="005B47E4"/>
    <w:rsid w:val="005D6272"/>
    <w:rsid w:val="005E0A10"/>
    <w:rsid w:val="005E6DA0"/>
    <w:rsid w:val="00601BB4"/>
    <w:rsid w:val="00613BD8"/>
    <w:rsid w:val="00640F1C"/>
    <w:rsid w:val="00643BD0"/>
    <w:rsid w:val="0064443B"/>
    <w:rsid w:val="00663697"/>
    <w:rsid w:val="006B26E3"/>
    <w:rsid w:val="006B2704"/>
    <w:rsid w:val="006C01D0"/>
    <w:rsid w:val="006C05B8"/>
    <w:rsid w:val="006D4C04"/>
    <w:rsid w:val="006E58B7"/>
    <w:rsid w:val="006E5F50"/>
    <w:rsid w:val="006F3E2D"/>
    <w:rsid w:val="006F6C72"/>
    <w:rsid w:val="00703477"/>
    <w:rsid w:val="0070418C"/>
    <w:rsid w:val="00756FD8"/>
    <w:rsid w:val="00762F51"/>
    <w:rsid w:val="007659D8"/>
    <w:rsid w:val="00774E55"/>
    <w:rsid w:val="00775B75"/>
    <w:rsid w:val="007A1618"/>
    <w:rsid w:val="007A1FF3"/>
    <w:rsid w:val="007A3A42"/>
    <w:rsid w:val="007B16B7"/>
    <w:rsid w:val="007B47FE"/>
    <w:rsid w:val="007E421B"/>
    <w:rsid w:val="007E4757"/>
    <w:rsid w:val="008009AD"/>
    <w:rsid w:val="00864E2D"/>
    <w:rsid w:val="008A67AE"/>
    <w:rsid w:val="008B7C4C"/>
    <w:rsid w:val="008C5B51"/>
    <w:rsid w:val="008D3E2F"/>
    <w:rsid w:val="008D7CF7"/>
    <w:rsid w:val="008F5A63"/>
    <w:rsid w:val="008F7A4A"/>
    <w:rsid w:val="00900214"/>
    <w:rsid w:val="00905C56"/>
    <w:rsid w:val="0091274D"/>
    <w:rsid w:val="009165E8"/>
    <w:rsid w:val="009267BD"/>
    <w:rsid w:val="009403C3"/>
    <w:rsid w:val="00954107"/>
    <w:rsid w:val="00957FA4"/>
    <w:rsid w:val="00966396"/>
    <w:rsid w:val="00971E95"/>
    <w:rsid w:val="00972182"/>
    <w:rsid w:val="009B4F1E"/>
    <w:rsid w:val="009D30BB"/>
    <w:rsid w:val="009E39E7"/>
    <w:rsid w:val="009E4595"/>
    <w:rsid w:val="009F1E37"/>
    <w:rsid w:val="00A15B4D"/>
    <w:rsid w:val="00A24147"/>
    <w:rsid w:val="00A30DBE"/>
    <w:rsid w:val="00A31834"/>
    <w:rsid w:val="00A37B16"/>
    <w:rsid w:val="00A64382"/>
    <w:rsid w:val="00A656D8"/>
    <w:rsid w:val="00A66315"/>
    <w:rsid w:val="00A671C0"/>
    <w:rsid w:val="00AA09DA"/>
    <w:rsid w:val="00AA17EF"/>
    <w:rsid w:val="00AB6755"/>
    <w:rsid w:val="00AC40A0"/>
    <w:rsid w:val="00AF4774"/>
    <w:rsid w:val="00B13E9D"/>
    <w:rsid w:val="00B161AA"/>
    <w:rsid w:val="00B21702"/>
    <w:rsid w:val="00B21955"/>
    <w:rsid w:val="00B21F07"/>
    <w:rsid w:val="00B2215E"/>
    <w:rsid w:val="00B221D3"/>
    <w:rsid w:val="00B34628"/>
    <w:rsid w:val="00B50792"/>
    <w:rsid w:val="00B5704B"/>
    <w:rsid w:val="00B82DAD"/>
    <w:rsid w:val="00BA5092"/>
    <w:rsid w:val="00BB6070"/>
    <w:rsid w:val="00BC44AA"/>
    <w:rsid w:val="00C10D7A"/>
    <w:rsid w:val="00C3292A"/>
    <w:rsid w:val="00C36DB5"/>
    <w:rsid w:val="00C509F5"/>
    <w:rsid w:val="00C8031B"/>
    <w:rsid w:val="00C83B7B"/>
    <w:rsid w:val="00CB18AC"/>
    <w:rsid w:val="00CC0C1C"/>
    <w:rsid w:val="00CC20D2"/>
    <w:rsid w:val="00CC3B70"/>
    <w:rsid w:val="00CD39AD"/>
    <w:rsid w:val="00CE661A"/>
    <w:rsid w:val="00CF0556"/>
    <w:rsid w:val="00CF4F8A"/>
    <w:rsid w:val="00D05FF7"/>
    <w:rsid w:val="00D11223"/>
    <w:rsid w:val="00D24657"/>
    <w:rsid w:val="00D5110D"/>
    <w:rsid w:val="00D83F69"/>
    <w:rsid w:val="00D90F56"/>
    <w:rsid w:val="00DA2424"/>
    <w:rsid w:val="00DE2B92"/>
    <w:rsid w:val="00DE3152"/>
    <w:rsid w:val="00DF02CD"/>
    <w:rsid w:val="00E02B54"/>
    <w:rsid w:val="00E17C74"/>
    <w:rsid w:val="00E31C0A"/>
    <w:rsid w:val="00E34B9F"/>
    <w:rsid w:val="00E419B9"/>
    <w:rsid w:val="00E4223E"/>
    <w:rsid w:val="00E6340B"/>
    <w:rsid w:val="00E70F67"/>
    <w:rsid w:val="00E97D08"/>
    <w:rsid w:val="00EA0332"/>
    <w:rsid w:val="00EA7372"/>
    <w:rsid w:val="00EB137B"/>
    <w:rsid w:val="00EC3AD7"/>
    <w:rsid w:val="00EC63BF"/>
    <w:rsid w:val="00ED07EE"/>
    <w:rsid w:val="00EE0982"/>
    <w:rsid w:val="00EF0E27"/>
    <w:rsid w:val="00EF26D0"/>
    <w:rsid w:val="00F117D5"/>
    <w:rsid w:val="00F54C48"/>
    <w:rsid w:val="00F56E9D"/>
    <w:rsid w:val="00F572A2"/>
    <w:rsid w:val="00F70137"/>
    <w:rsid w:val="00F70147"/>
    <w:rsid w:val="00F8162A"/>
    <w:rsid w:val="00F85E66"/>
    <w:rsid w:val="00F9694B"/>
    <w:rsid w:val="00FA0C79"/>
    <w:rsid w:val="00FB714F"/>
    <w:rsid w:val="00FC7B1B"/>
    <w:rsid w:val="00FD0067"/>
    <w:rsid w:val="00FD3CE2"/>
    <w:rsid w:val="00FD51E3"/>
    <w:rsid w:val="00FE6A1B"/>
    <w:rsid w:val="00FF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F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F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5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108</Words>
  <Characters>621</Characters>
  <Application>Microsoft Office Word</Application>
  <DocSecurity>0</DocSecurity>
  <Lines>5</Lines>
  <Paragraphs>1</Paragraphs>
  <ScaleCrop>false</ScaleCrop>
  <Company>ГССМП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5</cp:revision>
  <cp:lastPrinted>2012-06-09T02:57:00Z</cp:lastPrinted>
  <dcterms:created xsi:type="dcterms:W3CDTF">2012-06-08T08:01:00Z</dcterms:created>
  <dcterms:modified xsi:type="dcterms:W3CDTF">2012-06-09T03:25:00Z</dcterms:modified>
</cp:coreProperties>
</file>