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434" w:rsidRDefault="009963C1" w:rsidP="009963C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9963C1">
        <w:rPr>
          <w:rFonts w:ascii="Times New Roman" w:eastAsia="Times New Roman" w:hAnsi="Times New Roman" w:cs="Times New Roman"/>
          <w:szCs w:val="20"/>
          <w:lang w:eastAsia="ru-RU"/>
        </w:rPr>
        <w:t>Приложение № 3</w:t>
      </w:r>
      <w:r w:rsidR="001C4434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Pr="009963C1">
        <w:rPr>
          <w:rFonts w:ascii="Times New Roman" w:eastAsia="Times New Roman" w:hAnsi="Times New Roman" w:cs="Times New Roman"/>
          <w:szCs w:val="20"/>
          <w:lang w:eastAsia="ru-RU"/>
        </w:rPr>
        <w:t xml:space="preserve">к документации </w:t>
      </w:r>
    </w:p>
    <w:p w:rsidR="009963C1" w:rsidRPr="009963C1" w:rsidRDefault="009963C1" w:rsidP="009963C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9963C1">
        <w:rPr>
          <w:rFonts w:ascii="Times New Roman" w:eastAsia="Times New Roman" w:hAnsi="Times New Roman" w:cs="Times New Roman"/>
          <w:szCs w:val="20"/>
          <w:lang w:eastAsia="ru-RU"/>
        </w:rPr>
        <w:t>об открытом аукционе в электронной форме</w:t>
      </w:r>
    </w:p>
    <w:p w:rsidR="009963C1" w:rsidRPr="009963C1" w:rsidRDefault="009963C1" w:rsidP="009963C1">
      <w:pPr>
        <w:tabs>
          <w:tab w:val="left" w:pos="851"/>
        </w:tabs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9963C1">
        <w:rPr>
          <w:rFonts w:ascii="Times New Roman" w:eastAsia="Times New Roman" w:hAnsi="Times New Roman" w:cs="Times New Roman"/>
          <w:szCs w:val="20"/>
          <w:lang w:eastAsia="ru-RU"/>
        </w:rPr>
        <w:t>от «</w:t>
      </w:r>
      <w:r w:rsidR="009519DB">
        <w:rPr>
          <w:rFonts w:ascii="Times New Roman" w:eastAsia="Times New Roman" w:hAnsi="Times New Roman" w:cs="Times New Roman"/>
          <w:szCs w:val="20"/>
          <w:lang w:eastAsia="ru-RU"/>
        </w:rPr>
        <w:t>2</w:t>
      </w:r>
      <w:r w:rsidR="005347F0">
        <w:rPr>
          <w:rFonts w:ascii="Times New Roman" w:eastAsia="Times New Roman" w:hAnsi="Times New Roman" w:cs="Times New Roman"/>
          <w:szCs w:val="20"/>
          <w:lang w:eastAsia="ru-RU"/>
        </w:rPr>
        <w:t>1</w:t>
      </w:r>
      <w:bookmarkStart w:id="0" w:name="_GoBack"/>
      <w:bookmarkEnd w:id="0"/>
      <w:r w:rsidRPr="009963C1">
        <w:rPr>
          <w:rFonts w:ascii="Times New Roman" w:eastAsia="Times New Roman" w:hAnsi="Times New Roman" w:cs="Times New Roman"/>
          <w:szCs w:val="20"/>
          <w:lang w:eastAsia="ru-RU"/>
        </w:rPr>
        <w:t xml:space="preserve">» </w:t>
      </w:r>
      <w:r w:rsidR="009519DB">
        <w:rPr>
          <w:rFonts w:ascii="Times New Roman" w:eastAsia="Times New Roman" w:hAnsi="Times New Roman" w:cs="Times New Roman"/>
          <w:szCs w:val="20"/>
          <w:lang w:eastAsia="ru-RU"/>
        </w:rPr>
        <w:t>июня</w:t>
      </w:r>
      <w:r w:rsidRPr="009963C1">
        <w:rPr>
          <w:rFonts w:ascii="Times New Roman" w:eastAsia="Times New Roman" w:hAnsi="Times New Roman" w:cs="Times New Roman"/>
          <w:szCs w:val="20"/>
          <w:lang w:eastAsia="ru-RU"/>
        </w:rPr>
        <w:t xml:space="preserve"> 2012 г. №085630000021</w:t>
      </w:r>
      <w:r w:rsidR="009519DB">
        <w:rPr>
          <w:rFonts w:ascii="Times New Roman" w:eastAsia="Times New Roman" w:hAnsi="Times New Roman" w:cs="Times New Roman"/>
          <w:szCs w:val="20"/>
          <w:lang w:eastAsia="ru-RU"/>
        </w:rPr>
        <w:t>2</w:t>
      </w:r>
      <w:r w:rsidRPr="009963C1">
        <w:rPr>
          <w:rFonts w:ascii="Times New Roman" w:eastAsia="Times New Roman" w:hAnsi="Times New Roman" w:cs="Times New Roman"/>
          <w:szCs w:val="20"/>
          <w:lang w:eastAsia="ru-RU"/>
        </w:rPr>
        <w:t>0000</w:t>
      </w:r>
      <w:r w:rsidR="009519DB">
        <w:rPr>
          <w:rFonts w:ascii="Times New Roman" w:eastAsia="Times New Roman" w:hAnsi="Times New Roman" w:cs="Times New Roman"/>
          <w:szCs w:val="20"/>
          <w:lang w:eastAsia="ru-RU"/>
        </w:rPr>
        <w:t>36</w:t>
      </w:r>
    </w:p>
    <w:p w:rsidR="009963C1" w:rsidRPr="009963C1" w:rsidRDefault="009963C1" w:rsidP="009963C1">
      <w:pPr>
        <w:spacing w:after="0" w:line="240" w:lineRule="auto"/>
        <w:ind w:left="284" w:right="284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ind w:left="284" w:right="-2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ПРОЕКТ </w:t>
      </w:r>
    </w:p>
    <w:p w:rsidR="009963C1" w:rsidRPr="009963C1" w:rsidRDefault="009963C1" w:rsidP="009963C1">
      <w:pPr>
        <w:spacing w:after="0" w:line="240" w:lineRule="auto"/>
        <w:ind w:left="284" w:right="284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ind w:left="284" w:right="284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Муниципальный контракт  № ________</w:t>
      </w:r>
    </w:p>
    <w:p w:rsidR="009963C1" w:rsidRPr="009963C1" w:rsidRDefault="009963C1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работ по уст</w:t>
      </w:r>
      <w:r w:rsidR="0023785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ановке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пешеходных ограждений</w:t>
      </w:r>
    </w:p>
    <w:p w:rsidR="009963C1" w:rsidRPr="009963C1" w:rsidRDefault="009963C1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г. Перми</w:t>
      </w:r>
    </w:p>
    <w:p w:rsidR="009963C1" w:rsidRPr="009963C1" w:rsidRDefault="009963C1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>г. Пермь</w:t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  <w:t xml:space="preserve"> </w:t>
      </w:r>
      <w:r w:rsidRPr="009963C1">
        <w:rPr>
          <w:rFonts w:ascii="Times New Roman" w:eastAsia="Times New Roman" w:hAnsi="Times New Roman" w:cs="Times New Roman"/>
          <w:lang w:eastAsia="ru-RU"/>
        </w:rPr>
        <w:t>«___» __________ 2012г.</w:t>
      </w: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 xml:space="preserve">              </w:t>
      </w:r>
    </w:p>
    <w:p w:rsidR="009963C1" w:rsidRPr="009963C1" w:rsidRDefault="009963C1" w:rsidP="009963C1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казенное учреждение «Пермская дирекция дорожного движения», именуемое в дальнейшем «Заказчик», в лице начальника учреждения Киса Максима Леонидовича, действующего на основании Устава, с одной стороны, и ________________________________ именуемый в дальнейшем «Подрядчик», в лице ____________________________________ действующего на основании ___________с другой стороны, совместно именуемые в дальнейшем Стороны, заключили на основании </w:t>
      </w:r>
      <w:r w:rsidR="0023785F" w:rsidRPr="001A290F">
        <w:rPr>
          <w:rFonts w:ascii="Times New Roman" w:eastAsia="Calibri" w:hAnsi="Times New Roman" w:cs="Times New Roman"/>
          <w:sz w:val="24"/>
          <w:szCs w:val="24"/>
          <w:lang w:val="x-none" w:eastAsia="ru-RU"/>
        </w:rPr>
        <w:t>протоко</w:t>
      </w:r>
      <w:r w:rsidR="0023785F" w:rsidRPr="001A290F">
        <w:rPr>
          <w:rFonts w:ascii="Times New Roman" w:eastAsia="Calibri" w:hAnsi="Times New Roman" w:cs="Times New Roman"/>
          <w:sz w:val="24"/>
          <w:szCs w:val="24"/>
          <w:lang w:eastAsia="ru-RU"/>
        </w:rPr>
        <w:t>ла</w:t>
      </w:r>
      <w:r w:rsidR="0023785F" w:rsidRPr="001A290F">
        <w:rPr>
          <w:rFonts w:ascii="Times New Roman" w:eastAsia="Calibri" w:hAnsi="Times New Roman" w:cs="Times New Roman"/>
          <w:sz w:val="24"/>
          <w:szCs w:val="24"/>
          <w:lang w:val="x-none" w:eastAsia="ru-RU"/>
        </w:rPr>
        <w:t xml:space="preserve"> подведения итогов открытого аукциона в электронной форме № ___ от «___» ________ 201</w:t>
      </w:r>
      <w:r w:rsidR="0023785F" w:rsidRPr="001A290F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23785F" w:rsidRPr="001A290F">
        <w:rPr>
          <w:rFonts w:ascii="Times New Roman" w:eastAsia="Calibri" w:hAnsi="Times New Roman" w:cs="Times New Roman"/>
          <w:sz w:val="24"/>
          <w:szCs w:val="24"/>
          <w:lang w:val="x-none" w:eastAsia="ru-RU"/>
        </w:rPr>
        <w:t xml:space="preserve"> г.</w:t>
      </w:r>
      <w:r w:rsidR="002378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3785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м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униципальный контракт</w:t>
      </w:r>
      <w:proofErr w:type="gramEnd"/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контракт) о нижеследующем:</w:t>
      </w:r>
    </w:p>
    <w:p w:rsidR="009963C1" w:rsidRPr="009963C1" w:rsidRDefault="009963C1" w:rsidP="009963C1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контракта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="002378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целях реализации мероприятия </w:t>
      </w:r>
      <w:r w:rsidRPr="00996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«Установка дорожных ограждений» </w:t>
      </w:r>
      <w:r w:rsidRPr="009963C1">
        <w:rPr>
          <w:rFonts w:ascii="Times New Roman" w:eastAsia="Calibri" w:hAnsi="Times New Roman" w:cs="Times New Roman"/>
          <w:sz w:val="24"/>
          <w:szCs w:val="24"/>
          <w:lang w:eastAsia="ru-RU"/>
        </w:rPr>
        <w:t>ведомственной целевой программы «Организация дорожного движения в городе Перми», утвержденной Постановлением Администрации г. Перми от 26.11.2009 № 910</w:t>
      </w:r>
      <w:r w:rsidR="002378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(с изменениями)</w:t>
      </w:r>
      <w:r w:rsidRPr="009963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по заданию Заказчика принимает на себя обязательство выполнить работы по уст</w:t>
      </w:r>
      <w:r w:rsidR="0023785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ановке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пешеходных ограждений на территории г. Перми, а Заказчик обязуется принять и оплатить выполненные работы в порядке, установленном настоящим контрактом.</w:t>
      </w:r>
      <w:proofErr w:type="gramEnd"/>
    </w:p>
    <w:p w:rsidR="006B3B16" w:rsidRDefault="009963C1" w:rsidP="006B3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proofErr w:type="gramStart"/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Работы, 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являющиеся предметом настоящего контракта</w:t>
      </w:r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должны 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выполнены в соответствии с</w:t>
      </w:r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Технического задания (Приложение №</w:t>
      </w:r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нормативных актов РФ, действующих в строительстве и производстве дан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вида работ, государственных</w:t>
      </w:r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стандарт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строительны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правил.</w:t>
      </w:r>
      <w:proofErr w:type="gramEnd"/>
    </w:p>
    <w:p w:rsidR="006B3B16" w:rsidRDefault="006B3B16" w:rsidP="006B3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выполнения работ: улично-дорожная сеть города Перми.</w:t>
      </w:r>
    </w:p>
    <w:p w:rsidR="006B3B16" w:rsidRPr="001A290F" w:rsidRDefault="006B3B16" w:rsidP="006B3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1.4. Точное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выполнения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протяженность</w:t>
      </w:r>
      <w:r w:rsidRPr="006B3B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пешеходных ограждений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указывается Заказчик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заявках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составленных по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Приложению №3 к настоящему контракту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передаваемых Подрядчику.</w:t>
      </w:r>
    </w:p>
    <w:p w:rsidR="006B3B16" w:rsidRDefault="006B3B16" w:rsidP="006B3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B16" w:rsidRPr="001A290F" w:rsidRDefault="006B3B16" w:rsidP="006B3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6B3B1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Сроки исполнения обязательств</w:t>
      </w:r>
    </w:p>
    <w:p w:rsidR="006B3B16" w:rsidRDefault="009963C1" w:rsidP="006B3B16">
      <w:pPr>
        <w:widowControl w:val="0"/>
        <w:tabs>
          <w:tab w:val="num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r w:rsidR="006B3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</w:t>
      </w:r>
      <w:r w:rsidR="006B3B16" w:rsidRPr="001A29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</w:t>
      </w:r>
      <w:r w:rsidR="006B3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нения работ, указанных в п. 1.1</w:t>
      </w:r>
      <w:r w:rsidR="006B3B16" w:rsidRPr="001A29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заявкам Заказчика – с момента подписания настоящего контракта</w:t>
      </w:r>
      <w:r w:rsidR="006B3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B3B16" w:rsidRPr="001A29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B3B16" w:rsidRPr="001A290F" w:rsidRDefault="006B3B16" w:rsidP="006B3B16">
      <w:pPr>
        <w:widowControl w:val="0"/>
        <w:tabs>
          <w:tab w:val="num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Окончание выполнения работ – </w:t>
      </w:r>
      <w:r w:rsidR="001248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позднее </w:t>
      </w:r>
      <w:r w:rsidR="00196D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30 сентября</w:t>
      </w:r>
      <w:r w:rsidRPr="001A29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2012 года.</w:t>
      </w:r>
    </w:p>
    <w:p w:rsidR="006B3B16" w:rsidRDefault="006B3B16" w:rsidP="006B3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 Срок выполнения работ по каждой заявке устанавливается Заказчиком и составляет не более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календарных дней с момента передачи заявки Подрядчику. </w:t>
      </w:r>
    </w:p>
    <w:p w:rsidR="009963C1" w:rsidRPr="009963C1" w:rsidRDefault="009963C1" w:rsidP="006B3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 Стоимость работ, порядок расчетов</w:t>
      </w:r>
    </w:p>
    <w:p w:rsidR="009963C1" w:rsidRDefault="009963C1" w:rsidP="009963C1">
      <w:pPr>
        <w:numPr>
          <w:ilvl w:val="1"/>
          <w:numId w:val="2"/>
        </w:numPr>
        <w:tabs>
          <w:tab w:val="left" w:pos="1134"/>
          <w:tab w:val="left" w:pos="1276"/>
          <w:tab w:val="left" w:pos="226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Calibri" w:hAnsi="Times New Roman" w:cs="Times New Roman"/>
          <w:sz w:val="24"/>
          <w:szCs w:val="24"/>
          <w:lang w:eastAsia="ru-RU"/>
        </w:rPr>
        <w:t>Стоимость работ, подлежащих выполнению по контракту (цена контракта) составляет _____________ рублей</w:t>
      </w:r>
      <w:r w:rsidR="001537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_____ коп</w:t>
      </w:r>
      <w:proofErr w:type="gramStart"/>
      <w:r w:rsidR="00DB316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  <w:r w:rsidR="00DB31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="00DB3164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gramEnd"/>
      <w:r w:rsidR="00DB31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B3164">
        <w:rPr>
          <w:rFonts w:ascii="Times New Roman" w:eastAsia="Calibri" w:hAnsi="Times New Roman" w:cs="Times New Roman"/>
          <w:sz w:val="24"/>
          <w:szCs w:val="24"/>
          <w:lang w:eastAsia="ru-RU"/>
        </w:rPr>
        <w:t>т.ч</w:t>
      </w:r>
      <w:proofErr w:type="spellEnd"/>
      <w:r w:rsidR="00DB3164">
        <w:rPr>
          <w:rFonts w:ascii="Times New Roman" w:eastAsia="Calibri" w:hAnsi="Times New Roman" w:cs="Times New Roman"/>
          <w:sz w:val="24"/>
          <w:szCs w:val="24"/>
          <w:lang w:eastAsia="ru-RU"/>
        </w:rPr>
        <w:t>. НДС/ без НДС)</w:t>
      </w:r>
      <w:r w:rsidRPr="009963C1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D26453" w:rsidRPr="009963C1" w:rsidRDefault="00D26453" w:rsidP="009963C1">
      <w:pPr>
        <w:numPr>
          <w:ilvl w:val="1"/>
          <w:numId w:val="2"/>
        </w:numPr>
        <w:tabs>
          <w:tab w:val="left" w:pos="1134"/>
          <w:tab w:val="left" w:pos="1276"/>
          <w:tab w:val="left" w:pos="226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Стоимость работ по установке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п.м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>. пешеходных ограждений составляет 1/490 от общей стоимости работ по настоящему контракту.</w:t>
      </w:r>
    </w:p>
    <w:p w:rsidR="009963C1" w:rsidRPr="009963C1" w:rsidRDefault="0091491F" w:rsidP="009963C1">
      <w:pPr>
        <w:numPr>
          <w:ilvl w:val="1"/>
          <w:numId w:val="2"/>
        </w:numPr>
        <w:tabs>
          <w:tab w:val="left" w:pos="1134"/>
          <w:tab w:val="left" w:pos="1276"/>
          <w:tab w:val="left" w:pos="226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1491F">
        <w:rPr>
          <w:rFonts w:ascii="Times New Roman" w:hAnsi="Times New Roman" w:cs="Times New Roman"/>
          <w:sz w:val="24"/>
          <w:szCs w:val="24"/>
        </w:rPr>
        <w:t>Стоимость работ по настоящему контракту определена на основании ц</w:t>
      </w:r>
      <w:r w:rsidR="009963C1" w:rsidRPr="0091491F">
        <w:rPr>
          <w:rFonts w:ascii="Times New Roman" w:eastAsia="Calibri" w:hAnsi="Times New Roman" w:cs="Times New Roman"/>
          <w:sz w:val="24"/>
          <w:szCs w:val="24"/>
          <w:lang w:eastAsia="ru-RU"/>
        </w:rPr>
        <w:t>ены</w:t>
      </w:r>
      <w:r w:rsidR="009963C1" w:rsidRPr="009963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предложенной победителем открытого аукциона в электронной форме, и является неизменной на </w:t>
      </w:r>
      <w:r w:rsidR="009963C1" w:rsidRPr="009963C1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весь период действия контракта в рамках оговоренного объема работ, согласно техническому заданию и локальному сметному расчету Заказчика (Приложение № 2)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9963C1" w:rsidRPr="009963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9963C1" w:rsidRPr="009963C1" w:rsidRDefault="00AD43F6" w:rsidP="009963C1">
      <w:pPr>
        <w:tabs>
          <w:tab w:val="left" w:pos="1134"/>
          <w:tab w:val="left" w:pos="1276"/>
          <w:tab w:val="left" w:pos="22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оэффициент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снижения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рассчитанный как частное от деления цены контракта, предложенной </w:t>
      </w:r>
      <w:r w:rsidR="006B3B16" w:rsidRPr="009963C1">
        <w:rPr>
          <w:rFonts w:ascii="Times New Roman" w:eastAsia="Calibri" w:hAnsi="Times New Roman" w:cs="Times New Roman"/>
          <w:sz w:val="24"/>
          <w:szCs w:val="24"/>
          <w:lang w:eastAsia="ru-RU"/>
        </w:rPr>
        <w:t>победителем открытого аукциона в электронной форме</w:t>
      </w:r>
      <w:r w:rsidR="006B3B16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начальную (максимальную) цену контракта составляет: ____.                           </w:t>
      </w:r>
    </w:p>
    <w:p w:rsidR="009963C1" w:rsidRPr="00AD43F6" w:rsidRDefault="009963C1" w:rsidP="009963C1">
      <w:pPr>
        <w:widowControl w:val="0"/>
        <w:numPr>
          <w:ilvl w:val="1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AD43F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В стоимость работ входят числе </w:t>
      </w:r>
      <w:r w:rsidRPr="00AD4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на перевозку, страхование, </w:t>
      </w:r>
      <w:r w:rsidR="00153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получение необходимых документов о согласовании проведения работ, </w:t>
      </w:r>
      <w:r w:rsidRPr="00AD43F6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уплату налогов и других обязательных платежей,</w:t>
      </w:r>
      <w:r w:rsidR="00153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иные расходы, </w:t>
      </w:r>
      <w:r w:rsidRPr="00AD4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которые могут возникнуть при исполнении контракта.</w:t>
      </w:r>
    </w:p>
    <w:p w:rsidR="0015378E" w:rsidRPr="0015378E" w:rsidRDefault="009963C1" w:rsidP="009963C1">
      <w:pPr>
        <w:widowControl w:val="0"/>
        <w:numPr>
          <w:ilvl w:val="1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378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Стоимость фактически выполненных и подлежащих оплате работ определяется на основании подписанных Заказчиком акта о приемке выполненных работ (форма КС-2 Госкомстата РФ), справки о стоимости выполненных работ и затрат (форма КС-3 Госкомстат РФ), счета на оплату и счета-фактуры</w:t>
      </w:r>
      <w:r w:rsidR="0015378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.</w:t>
      </w:r>
      <w:r w:rsidRPr="0015378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</w:p>
    <w:p w:rsidR="009963C1" w:rsidRPr="009963C1" w:rsidRDefault="002023C2" w:rsidP="009963C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3.6</w:t>
      </w:r>
      <w:r w:rsidR="009963C1"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. Оплата выполненных работ осуществляется путем безналичного перечисления денежных средств на расчетный счет Подрядчика. 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 контракту третьим лицам не допускается.</w:t>
      </w:r>
    </w:p>
    <w:p w:rsidR="009963C1" w:rsidRPr="009963C1" w:rsidRDefault="0091491F" w:rsidP="009963C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3.</w:t>
      </w:r>
      <w:r w:rsidR="002023C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7</w:t>
      </w:r>
      <w:r w:rsidR="009963C1"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. Финансирование контракта осуществляется за счет средств бюджета города.</w:t>
      </w:r>
    </w:p>
    <w:p w:rsidR="009963C1" w:rsidRPr="009963C1" w:rsidRDefault="009963C1" w:rsidP="009963C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9963C1" w:rsidRPr="009963C1" w:rsidRDefault="009963C1" w:rsidP="009963C1">
      <w:pPr>
        <w:widowControl w:val="0"/>
        <w:numPr>
          <w:ilvl w:val="0"/>
          <w:numId w:val="2"/>
        </w:numPr>
        <w:tabs>
          <w:tab w:val="left" w:pos="1134"/>
          <w:tab w:val="left" w:pos="2552"/>
          <w:tab w:val="left" w:pos="3119"/>
          <w:tab w:val="left" w:pos="3402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выполнения и приемки работ</w:t>
      </w:r>
    </w:p>
    <w:p w:rsidR="00152B62" w:rsidRPr="00FE50B6" w:rsidRDefault="00152B62" w:rsidP="00152B62">
      <w:pPr>
        <w:pStyle w:val="a5"/>
        <w:numPr>
          <w:ilvl w:val="1"/>
          <w:numId w:val="2"/>
        </w:numPr>
        <w:tabs>
          <w:tab w:val="left" w:pos="1134"/>
          <w:tab w:val="num" w:pos="1440"/>
        </w:tabs>
        <w:ind w:left="0" w:firstLine="709"/>
        <w:jc w:val="both"/>
      </w:pPr>
      <w:r w:rsidRPr="00FE50B6">
        <w:t>Заявки на выполнение работ по настоящему контракту направляются представителем Заказчика по электронной почте и сопровождаются схемами из проектов организации дорожного движения.</w:t>
      </w:r>
    </w:p>
    <w:p w:rsidR="00152B62" w:rsidRPr="001A290F" w:rsidRDefault="00152B62" w:rsidP="00152B6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 Заказчика: _____________________________</w:t>
      </w:r>
    </w:p>
    <w:p w:rsidR="00152B62" w:rsidRPr="001A290F" w:rsidRDefault="00152B62" w:rsidP="00152B6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 Подрядчика: 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9963C1" w:rsidRPr="009963C1" w:rsidRDefault="009963C1" w:rsidP="00152B62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Подрядчик уведомляет Заказчика о выполнении работ</w:t>
      </w:r>
      <w:r w:rsidR="00152B6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по каждой заявке</w:t>
      </w: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не позднее 1 (Одного) рабочего дня следующего за днем окончания выполнения работ. Одновременно с уведомлением Подрядчик предоставляет Заказчику следующие документы:</w:t>
      </w:r>
    </w:p>
    <w:p w:rsidR="009963C1" w:rsidRPr="009963C1" w:rsidRDefault="009963C1" w:rsidP="009963C1">
      <w:pPr>
        <w:widowControl w:val="0"/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акт о приемке выполненных работ (форма КС-2 Госкомстата РФ);</w:t>
      </w:r>
    </w:p>
    <w:p w:rsidR="009963C1" w:rsidRPr="009963C1" w:rsidRDefault="009963C1" w:rsidP="009963C1">
      <w:pPr>
        <w:widowControl w:val="0"/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справку о стоимости выполненных работ и затрат (форма КС-3 Госкомстат РФ);</w:t>
      </w:r>
    </w:p>
    <w:p w:rsidR="009963C1" w:rsidRPr="009963C1" w:rsidRDefault="009963C1" w:rsidP="009963C1">
      <w:pPr>
        <w:widowControl w:val="0"/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счет на оплату;</w:t>
      </w:r>
    </w:p>
    <w:p w:rsidR="009963C1" w:rsidRPr="009963C1" w:rsidRDefault="009963C1" w:rsidP="009963C1">
      <w:pPr>
        <w:widowControl w:val="0"/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счет-фактуру</w:t>
      </w:r>
      <w:r w:rsidR="00DB316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(при наличии)</w:t>
      </w: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.</w:t>
      </w:r>
    </w:p>
    <w:p w:rsidR="009963C1" w:rsidRDefault="009963C1" w:rsidP="009963C1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В течение </w:t>
      </w:r>
      <w:r w:rsidR="00983C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3</w:t>
      </w: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(</w:t>
      </w:r>
      <w:r w:rsidR="00983C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трех</w:t>
      </w: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) рабочих дней, следующих за днем получения уведомления, Заказчик с участием Подрядчика производит приемку выполненных работ</w:t>
      </w:r>
      <w:r w:rsidR="00B73BB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.</w:t>
      </w: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</w:p>
    <w:p w:rsidR="00B73BBA" w:rsidRPr="0015378E" w:rsidRDefault="00B73BBA" w:rsidP="00B73BBA">
      <w:pPr>
        <w:widowControl w:val="0"/>
        <w:numPr>
          <w:ilvl w:val="1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378E">
        <w:rPr>
          <w:rFonts w:ascii="Times New Roman" w:eastAsia="Calibri" w:hAnsi="Times New Roman" w:cs="Times New Roman"/>
          <w:sz w:val="24"/>
          <w:szCs w:val="24"/>
          <w:lang w:eastAsia="ru-RU"/>
        </w:rPr>
        <w:t>Работы, выполненные с отклонениями от требований нормативно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й документации</w:t>
      </w:r>
      <w:r w:rsidRPr="001537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технического задания и иных исходных данных или иными недостатками не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принимаются</w:t>
      </w:r>
      <w:r w:rsidRPr="001537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Заказчиком до устранения Подрядчиком замечаний и недостатков, выявленных в ходе приемки работ.</w:t>
      </w:r>
    </w:p>
    <w:p w:rsidR="009963C1" w:rsidRPr="00777699" w:rsidRDefault="009963C1" w:rsidP="009963C1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В случае обнаружен</w:t>
      </w:r>
      <w:r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ия в выполненной работе дефектов, отступлений от требований настоящего контракта Заказчиком выдается предписание об устранении выявленных дефектов и недостатков, в котором указываются согласованные сторонами сроки их устранения. Согласованные сроки устранения выявленных дефектов не могут превышать 5 (Пяти) </w:t>
      </w:r>
      <w:r w:rsidR="001D1181"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календарных</w:t>
      </w:r>
      <w:r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дней.</w:t>
      </w:r>
    </w:p>
    <w:p w:rsidR="009963C1" w:rsidRPr="00777699" w:rsidRDefault="009963C1" w:rsidP="009963C1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proofErr w:type="gramStart"/>
      <w:r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В случае уклонения Подрядчика от участия в приемке выполненных работ, фиксации выявленных недостатков в выполненной работе Заказчик вправе провести приемку в одностороннем порядке, самостоятельно определить сроки устранения недостатков в выполненной работе и направить Подрядчику предписание об устранении выявленных дефектов и недостатков по почте заказным письмом с уведомлением о вручении</w:t>
      </w:r>
      <w:r w:rsidR="00983CDA"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,</w:t>
      </w:r>
      <w:r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по факсу</w:t>
      </w:r>
      <w:r w:rsidR="00983CDA"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или </w:t>
      </w:r>
      <w:r w:rsidR="00983CDA" w:rsidRPr="00777699">
        <w:rPr>
          <w:rFonts w:ascii="Times New Roman" w:hAnsi="Times New Roman" w:cs="Times New Roman"/>
          <w:sz w:val="24"/>
          <w:szCs w:val="24"/>
        </w:rPr>
        <w:t>курьером с проставлением отметки о получении</w:t>
      </w:r>
      <w:r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.</w:t>
      </w:r>
      <w:proofErr w:type="gramEnd"/>
    </w:p>
    <w:p w:rsidR="0072348F" w:rsidRPr="00777699" w:rsidRDefault="0072348F" w:rsidP="0072348F">
      <w:pPr>
        <w:pStyle w:val="a5"/>
        <w:numPr>
          <w:ilvl w:val="1"/>
          <w:numId w:val="2"/>
        </w:numPr>
        <w:tabs>
          <w:tab w:val="left" w:pos="1276"/>
        </w:tabs>
        <w:ind w:left="0" w:firstLine="709"/>
        <w:jc w:val="both"/>
      </w:pPr>
      <w:r w:rsidRPr="00777699">
        <w:t xml:space="preserve">Выявленные дефекты и недостатки в выполненной работе, зафиксированные в предписаниях, указанных в </w:t>
      </w:r>
      <w:proofErr w:type="spellStart"/>
      <w:r w:rsidRPr="00777699">
        <w:t>п.п</w:t>
      </w:r>
      <w:proofErr w:type="spellEnd"/>
      <w:r w:rsidRPr="00777699">
        <w:t xml:space="preserve">. 4.5, 4.6 настоящего контракта, и  являющихся основанием </w:t>
      </w:r>
      <w:proofErr w:type="gramStart"/>
      <w:r w:rsidRPr="00777699">
        <w:t>для</w:t>
      </w:r>
      <w:proofErr w:type="gramEnd"/>
      <w:r w:rsidRPr="00777699">
        <w:t>:</w:t>
      </w:r>
    </w:p>
    <w:p w:rsidR="0072348F" w:rsidRPr="00777699" w:rsidRDefault="0072348F" w:rsidP="0072348F">
      <w:pPr>
        <w:pStyle w:val="a5"/>
        <w:ind w:left="360"/>
        <w:jc w:val="both"/>
      </w:pPr>
      <w:r w:rsidRPr="00777699">
        <w:t>а) требования устранения дефектов и недостатков работ Подрядчиком за свой счет;</w:t>
      </w:r>
    </w:p>
    <w:p w:rsidR="0072348F" w:rsidRPr="00777699" w:rsidRDefault="0072348F" w:rsidP="0072348F">
      <w:pPr>
        <w:pStyle w:val="a5"/>
        <w:ind w:left="360"/>
        <w:jc w:val="both"/>
      </w:pPr>
      <w:r w:rsidRPr="00777699">
        <w:t>б) снижения стоимости работ Подрядчика в порядке, установленном настоящим контрактом.</w:t>
      </w:r>
    </w:p>
    <w:p w:rsidR="009963C1" w:rsidRPr="00777699" w:rsidRDefault="009963C1" w:rsidP="009963C1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Работы считаются принятыми с момента подписания Заказчиком акта о приемке выполненных работ</w:t>
      </w:r>
      <w:r w:rsidR="00983CDA"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по каждой заявке</w:t>
      </w:r>
      <w:r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.</w:t>
      </w:r>
    </w:p>
    <w:p w:rsidR="009963C1" w:rsidRPr="00777699" w:rsidRDefault="009963C1" w:rsidP="009963C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9963C1" w:rsidRPr="00777699" w:rsidRDefault="0072348F" w:rsidP="009963C1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776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Гарантийные обязательства Подрядчика</w:t>
      </w:r>
    </w:p>
    <w:p w:rsidR="009963C1" w:rsidRPr="00777699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699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Гарантийный срок на выполненные Подрядчиком работы по устройству пешеходных ограждений на территории г. Перми  –  24</w:t>
      </w:r>
      <w:r w:rsidR="00AA4C9F" w:rsidRPr="00777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(Двадцать четыре)</w:t>
      </w:r>
      <w:r w:rsidRPr="00777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месяца со дня подписания </w:t>
      </w:r>
      <w:r w:rsidR="00AA4C9F" w:rsidRPr="00777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Заказчиком </w:t>
      </w:r>
      <w:r w:rsidRPr="00777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акта </w:t>
      </w:r>
      <w:r w:rsidR="0072348F" w:rsidRPr="00777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приемки </w:t>
      </w:r>
      <w:r w:rsidRPr="0077769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работ.</w:t>
      </w:r>
    </w:p>
    <w:p w:rsidR="00AA4C9F" w:rsidRPr="00777699" w:rsidRDefault="00AA4C9F" w:rsidP="00AA4C9F">
      <w:pPr>
        <w:pStyle w:val="a5"/>
        <w:widowControl w:val="0"/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777699">
        <w:t>В случае появления дефектов и недостатков в выполненной работе, примененных Подрядчиком материалах в течение гарантийного срока, Подрядчик за свой счет устраняет дефекты в течение 3 (Трех) календарных дней со дня получения соответствующих требований Заказчика.</w:t>
      </w:r>
    </w:p>
    <w:p w:rsidR="009963C1" w:rsidRPr="00777699" w:rsidRDefault="009963C1" w:rsidP="0072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63C1" w:rsidRPr="00777699" w:rsidRDefault="009963C1" w:rsidP="009963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76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Права и обязанности Подрядчика</w:t>
      </w:r>
    </w:p>
    <w:p w:rsidR="00EF4844" w:rsidRPr="00777699" w:rsidRDefault="00EF4844" w:rsidP="00EF4844">
      <w:pPr>
        <w:tabs>
          <w:tab w:val="num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699">
        <w:rPr>
          <w:rFonts w:ascii="Times New Roman" w:eastAsia="Times New Roman" w:hAnsi="Times New Roman" w:cs="Times New Roman"/>
          <w:sz w:val="24"/>
          <w:szCs w:val="24"/>
          <w:lang w:eastAsia="ru-RU"/>
        </w:rPr>
        <w:t>6.1.</w:t>
      </w:r>
      <w:r w:rsidRPr="007776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776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обязан:</w:t>
      </w:r>
    </w:p>
    <w:p w:rsidR="00EF4844" w:rsidRPr="00777699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lang w:val="x-none" w:eastAsia="x-none"/>
        </w:rPr>
      </w:pPr>
      <w:r w:rsidRPr="00777699">
        <w:rPr>
          <w:bCs/>
        </w:rPr>
        <w:t xml:space="preserve">обеспечить выполнение работ в </w:t>
      </w:r>
      <w:r w:rsidRPr="00777699">
        <w:t xml:space="preserve">соответствии с условиями настоящего контракта, требованиями действующего законодательства, </w:t>
      </w:r>
      <w:r w:rsidRPr="00777699">
        <w:rPr>
          <w:color w:val="000000"/>
        </w:rPr>
        <w:t>правовых актов</w:t>
      </w:r>
      <w:r w:rsidRPr="00777699">
        <w:t xml:space="preserve"> города Перми, </w:t>
      </w:r>
      <w:r w:rsidRPr="00777699">
        <w:rPr>
          <w:color w:val="000000"/>
        </w:rPr>
        <w:t>с</w:t>
      </w:r>
      <w:r w:rsidRPr="00777699">
        <w:rPr>
          <w:color w:val="993300"/>
        </w:rPr>
        <w:t xml:space="preserve"> </w:t>
      </w:r>
      <w:r w:rsidRPr="00777699">
        <w:rPr>
          <w:color w:val="000000"/>
        </w:rPr>
        <w:t>соблюдением требований</w:t>
      </w:r>
      <w:r w:rsidRPr="00777699">
        <w:t xml:space="preserve"> нормативной документации, в том числе СНиП, ГОСТ, указанной в Техническом задании, и сдать выполненные работы в установленный срок;</w:t>
      </w:r>
    </w:p>
    <w:p w:rsidR="00EF4844" w:rsidRPr="00777699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lang w:val="x-none" w:eastAsia="x-none"/>
        </w:rPr>
      </w:pPr>
      <w:proofErr w:type="gramStart"/>
      <w:r w:rsidRPr="00777699">
        <w:t xml:space="preserve">до начала выполнения работ направить Заказчику заверенную копию приказа, иного документа о назначении уполномоченного представителя для руководства выполнением работ по контракту, сдаче-приемке выполненных работ за отчетный период, </w:t>
      </w:r>
      <w:r w:rsidR="00655A37" w:rsidRPr="00777699">
        <w:t xml:space="preserve">подписания </w:t>
      </w:r>
      <w:r w:rsidRPr="00777699">
        <w:t>актов сдачи-приемки выполненных работ и иной документации, связанной с исполнением настоящего контракта, решения иных вопросов по настоящему контракту, с закреплением в указанном приказе образца подписи уполномоченного представителя Подрядчика.</w:t>
      </w:r>
      <w:proofErr w:type="gramEnd"/>
      <w:r w:rsidRPr="00777699">
        <w:t xml:space="preserve"> В случае назначения нового уполномоченного представителя письменно уведомить об этом Заказчика с приложением соответствующего документа</w:t>
      </w:r>
      <w:r w:rsidRPr="00777699">
        <w:rPr>
          <w:bCs/>
        </w:rPr>
        <w:t>;</w:t>
      </w:r>
    </w:p>
    <w:p w:rsidR="00EF4844" w:rsidRPr="00777699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lang w:val="x-none" w:eastAsia="x-none"/>
        </w:rPr>
      </w:pPr>
      <w:r w:rsidRPr="00777699">
        <w:rPr>
          <w:bCs/>
        </w:rPr>
        <w:t>разработать типовую схему организации дорожного движения в местах выполнения работ, согласовать с Заказчиком, отделом ГИБДД Управления МВД России по городу Перми, утвердить в департаменте дорог и транспорта администрации города Перми;</w:t>
      </w:r>
    </w:p>
    <w:p w:rsidR="00EF4844" w:rsidRPr="00777699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lang w:val="x-none" w:eastAsia="x-none"/>
        </w:rPr>
      </w:pPr>
      <w:r w:rsidRPr="00777699">
        <w:rPr>
          <w:bCs/>
        </w:rPr>
        <w:t>получить в установленном порядке разрешения на производство земляных работ,  согласовать проведение работ с владельцами подземных коммуникаций;</w:t>
      </w:r>
    </w:p>
    <w:p w:rsidR="00EF4844" w:rsidRPr="00777699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bCs/>
        </w:rPr>
      </w:pPr>
      <w:r w:rsidRPr="00777699">
        <w:rPr>
          <w:bCs/>
        </w:rPr>
        <w:t>обеспечить при производстве работ безопасность движения транспортных средств, соблюдение при выполнении работ необходимых мероприятий по технике безопасности, охране окружающей среды, сохранности зеленых насаждений, объектов муниципальной собственности;</w:t>
      </w:r>
    </w:p>
    <w:p w:rsidR="00EF4844" w:rsidRPr="00777699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bCs/>
        </w:rPr>
      </w:pPr>
      <w:r w:rsidRPr="00777699">
        <w:rPr>
          <w:bCs/>
        </w:rPr>
        <w:t>принимать меры по предотвращению возможного причинения вреда, связанного с выполнением работ по настоящему контракту, а также по ликвидации последствий нанесенного ущерба;</w:t>
      </w:r>
    </w:p>
    <w:p w:rsidR="00EF4844" w:rsidRPr="00777699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bCs/>
        </w:rPr>
      </w:pPr>
      <w:r w:rsidRPr="00777699">
        <w:rPr>
          <w:bCs/>
        </w:rPr>
        <w:t>обеспечить выполнение работ по настоящему контракту работниками в спецодежде, содержащей надпись – фирменное наименование организации Подрядчика;</w:t>
      </w:r>
    </w:p>
    <w:p w:rsidR="00EF4844" w:rsidRPr="00777699" w:rsidRDefault="00655A37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lang w:val="x-none" w:eastAsia="x-none"/>
        </w:rPr>
      </w:pPr>
      <w:r w:rsidRPr="00777699">
        <w:rPr>
          <w:bCs/>
        </w:rPr>
        <w:t xml:space="preserve">за свой счет </w:t>
      </w:r>
      <w:r w:rsidR="00EF4844" w:rsidRPr="00777699">
        <w:rPr>
          <w:bCs/>
        </w:rPr>
        <w:t xml:space="preserve">устранить выявленные </w:t>
      </w:r>
      <w:r w:rsidR="00EF4844" w:rsidRPr="00777699">
        <w:t>дефекты и недостатки в работе</w:t>
      </w:r>
      <w:r w:rsidR="00EF4844" w:rsidRPr="00777699">
        <w:rPr>
          <w:bCs/>
        </w:rPr>
        <w:t xml:space="preserve"> в сроки, указанные в </w:t>
      </w:r>
      <w:r w:rsidRPr="00777699">
        <w:rPr>
          <w:bCs/>
        </w:rPr>
        <w:t>предписаниях, выдаваемых Подрядчику</w:t>
      </w:r>
      <w:r w:rsidR="00EF4844" w:rsidRPr="00777699">
        <w:rPr>
          <w:bCs/>
        </w:rPr>
        <w:t>;</w:t>
      </w:r>
    </w:p>
    <w:p w:rsidR="00655A37" w:rsidRPr="00655A37" w:rsidRDefault="00655A37" w:rsidP="00655A37">
      <w:pPr>
        <w:pStyle w:val="a5"/>
        <w:numPr>
          <w:ilvl w:val="2"/>
          <w:numId w:val="6"/>
        </w:numPr>
        <w:ind w:left="0" w:firstLine="709"/>
        <w:jc w:val="both"/>
      </w:pPr>
      <w:r w:rsidRPr="00777699">
        <w:t xml:space="preserve"> по исполнении предписаний сообщить об устранении замечаний в указанный срок Заказчику и, при необходимости,</w:t>
      </w:r>
      <w:r w:rsidRPr="00655A37">
        <w:t xml:space="preserve"> предоставить подтверждающие фотодокументы. На основании этого Заказчик производит проверку исполнения предписания, после чего, в случае отсутствия замечаний по качеству выполнения работ, предписание считается исполненным.</w:t>
      </w:r>
    </w:p>
    <w:p w:rsidR="00EF4844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lang w:val="x-none" w:eastAsia="x-none"/>
        </w:rPr>
      </w:pPr>
      <w:r w:rsidRPr="001A290F">
        <w:t>в течение гарантийног</w:t>
      </w:r>
      <w:r>
        <w:t xml:space="preserve">о срока </w:t>
      </w:r>
      <w:r w:rsidRPr="001A290F">
        <w:t xml:space="preserve">за свой счет </w:t>
      </w:r>
      <w:r>
        <w:t xml:space="preserve">устранять </w:t>
      </w:r>
      <w:r w:rsidRPr="001A290F">
        <w:t>дефекты</w:t>
      </w:r>
      <w:r>
        <w:t xml:space="preserve"> и недостатки</w:t>
      </w:r>
      <w:r w:rsidRPr="001A290F">
        <w:t>, допущенные при выполнении работ, в срок</w:t>
      </w:r>
      <w:r>
        <w:t xml:space="preserve">, установленный в п. </w:t>
      </w:r>
      <w:r w:rsidR="00655A37">
        <w:t>5</w:t>
      </w:r>
      <w:r>
        <w:t>.2 настоящего контракта;</w:t>
      </w:r>
    </w:p>
    <w:p w:rsidR="00EF4844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contextualSpacing/>
        <w:jc w:val="both"/>
      </w:pPr>
      <w:r>
        <w:rPr>
          <w:lang w:val="x-none"/>
        </w:rPr>
        <w:t xml:space="preserve"> </w:t>
      </w:r>
      <w:r>
        <w:t>вести журнал учета всех мероприятий, проводимых в рамках выполнения работ по настоящему контракту и предоставлять его по требованию Заказчика для ознакомления;</w:t>
      </w:r>
    </w:p>
    <w:p w:rsidR="00EF4844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contextualSpacing/>
        <w:jc w:val="both"/>
      </w:pPr>
      <w:r>
        <w:t xml:space="preserve">по требованию Заказчика в сроки, указанные в его письменном заявлении, предоставить </w:t>
      </w:r>
      <w:proofErr w:type="spellStart"/>
      <w:r>
        <w:t>фотодокументацию</w:t>
      </w:r>
      <w:proofErr w:type="spellEnd"/>
      <w:r>
        <w:t xml:space="preserve"> по выполнению работ, содержащихся в заявке.</w:t>
      </w:r>
    </w:p>
    <w:p w:rsidR="00EF4844" w:rsidRDefault="00EF4844" w:rsidP="00EF4844">
      <w:pPr>
        <w:pStyle w:val="a5"/>
        <w:tabs>
          <w:tab w:val="left" w:pos="1134"/>
          <w:tab w:val="num" w:pos="1418"/>
        </w:tabs>
        <w:ind w:left="0" w:firstLine="709"/>
        <w:jc w:val="both"/>
      </w:pPr>
      <w:proofErr w:type="spellStart"/>
      <w:r>
        <w:t>Фотодокументацией</w:t>
      </w:r>
      <w:proofErr w:type="spellEnd"/>
      <w:r>
        <w:t xml:space="preserve"> является снимок, выполненный в цифровом формате с указанием местоположения </w:t>
      </w:r>
      <w:r w:rsidR="00D26453">
        <w:t>ограждения</w:t>
      </w:r>
      <w:r>
        <w:t>, исполнителя снимка (ФИО, занимаемая должность), даты и времени снимка;</w:t>
      </w:r>
    </w:p>
    <w:p w:rsidR="00EF4844" w:rsidRPr="00512874" w:rsidRDefault="00733B42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</w:pPr>
      <w:r>
        <w:lastRenderedPageBreak/>
        <w:t xml:space="preserve"> </w:t>
      </w:r>
      <w:r w:rsidR="00EF4844">
        <w:t xml:space="preserve">за свой счет </w:t>
      </w:r>
      <w:r w:rsidR="00EF4844" w:rsidRPr="00F35FF9">
        <w:rPr>
          <w:bCs/>
        </w:rPr>
        <w:t xml:space="preserve">возместить ущерб третьим лицам, возникший в результате некачественного </w:t>
      </w:r>
      <w:r w:rsidR="00EF4844">
        <w:rPr>
          <w:bCs/>
        </w:rPr>
        <w:t>и несвоевременного выполнения работ;</w:t>
      </w:r>
    </w:p>
    <w:p w:rsidR="00EF4844" w:rsidRPr="00512874" w:rsidRDefault="00733B42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</w:pPr>
      <w:r>
        <w:rPr>
          <w:bCs/>
        </w:rPr>
        <w:t xml:space="preserve"> </w:t>
      </w:r>
      <w:r w:rsidR="00EF4844">
        <w:rPr>
          <w:bCs/>
        </w:rPr>
        <w:t>о</w:t>
      </w:r>
      <w:r w:rsidR="00EF4844" w:rsidRPr="00512874">
        <w:rPr>
          <w:bCs/>
        </w:rPr>
        <w:t>беспечить беспрепятственный доступ к объекту выполнения работ представителя Заказчика;</w:t>
      </w:r>
    </w:p>
    <w:p w:rsidR="00EF4844" w:rsidRPr="00512874" w:rsidRDefault="00733B42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</w:pPr>
      <w:r>
        <w:rPr>
          <w:bCs/>
        </w:rPr>
        <w:t xml:space="preserve"> </w:t>
      </w:r>
      <w:r w:rsidR="00EF4844">
        <w:rPr>
          <w:bCs/>
        </w:rPr>
        <w:t>в</w:t>
      </w:r>
      <w:r w:rsidR="00EF4844" w:rsidRPr="00512874">
        <w:rPr>
          <w:bCs/>
        </w:rPr>
        <w:t xml:space="preserve"> течение одних суток проинформировать Заказчика о приостановлении выполнении работ, происходящем не по инициативе Заказчика и заблаговременно уведомить его о возможном наступлении событий, препятствующих исполнению настоящего контракта.</w:t>
      </w:r>
    </w:p>
    <w:p w:rsidR="00EF4844" w:rsidRPr="00EF4844" w:rsidRDefault="00EF4844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3B42" w:rsidRPr="001A290F" w:rsidRDefault="00733B42" w:rsidP="00733B42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6.2. Подрядчик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вправе:</w:t>
      </w:r>
    </w:p>
    <w:p w:rsidR="00733B42" w:rsidRPr="001A290F" w:rsidRDefault="00733B42" w:rsidP="00733B42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6.2.1. 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несогласия Подрядчика с претензиями Заказчика, Подрядчик вправе организовать комиссионный выход и обследование объекта с привлечением представителя Заказчика.</w:t>
      </w:r>
    </w:p>
    <w:p w:rsidR="00733B42" w:rsidRPr="001A290F" w:rsidRDefault="00733B42" w:rsidP="00733B42">
      <w:pPr>
        <w:tabs>
          <w:tab w:val="num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6.2.2. 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Заказчика исполнения возложенных настоящим контрактом обязательств.</w:t>
      </w:r>
    </w:p>
    <w:p w:rsidR="00733B42" w:rsidRDefault="00733B42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Права и обязанности Заказчика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Для осуществления контрол</w:t>
      </w:r>
      <w:r w:rsidR="00750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</w:t>
      </w:r>
      <w:r w:rsidR="00733B4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работ</w:t>
      </w:r>
      <w:r w:rsidR="00750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принятия оперативных решений Заказчик назначает уполномоченного представителя</w:t>
      </w:r>
      <w:r w:rsidR="00750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(представителей)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имеющего право: </w:t>
      </w:r>
    </w:p>
    <w:p w:rsidR="00365ABA" w:rsidRPr="00365ABA" w:rsidRDefault="00365ABA" w:rsidP="00365ABA">
      <w:pPr>
        <w:pStyle w:val="a5"/>
        <w:numPr>
          <w:ilvl w:val="0"/>
          <w:numId w:val="1"/>
        </w:numPr>
        <w:tabs>
          <w:tab w:val="left" w:pos="426"/>
          <w:tab w:val="left" w:pos="709"/>
        </w:tabs>
        <w:autoSpaceDE w:val="0"/>
        <w:autoSpaceDN w:val="0"/>
        <w:adjustRightInd w:val="0"/>
        <w:ind w:left="0" w:firstLine="709"/>
        <w:jc w:val="both"/>
        <w:outlineLvl w:val="3"/>
      </w:pPr>
      <w:r w:rsidRPr="00365ABA">
        <w:t xml:space="preserve">во всякое время проверять ход и качество работы, выполняемой </w:t>
      </w:r>
      <w:r>
        <w:t>П</w:t>
      </w:r>
      <w:r w:rsidRPr="00365ABA">
        <w:t>одрядчиком, не вмешиваясь в его деятельность.</w:t>
      </w:r>
    </w:p>
    <w:p w:rsidR="009963C1" w:rsidRPr="009963C1" w:rsidRDefault="009963C1" w:rsidP="00365ABA">
      <w:pPr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соответствующие мероприятия, обеспечивающие контроль качеств</w:t>
      </w:r>
      <w:r w:rsidR="0075036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036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выполняемых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работ;</w:t>
      </w:r>
    </w:p>
    <w:p w:rsidR="009963C1" w:rsidRPr="009963C1" w:rsidRDefault="009963C1" w:rsidP="00365ABA">
      <w:pPr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отдавать письменные распоряжения о частичной и полной приостановке производства работ с указанием причин, о запрещении применения материалов, технических средств, не обеспечивающих установленный нормативными условиями уровень качества;</w:t>
      </w:r>
    </w:p>
    <w:p w:rsidR="009963C1" w:rsidRPr="009963C1" w:rsidRDefault="009963C1" w:rsidP="00365ABA">
      <w:pPr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выполненные объемы работ и давать письменные предписания об устранении дефектов и недостатков, а также устанавливать срок</w:t>
      </w:r>
      <w:r w:rsidR="00750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их устранения;</w:t>
      </w:r>
    </w:p>
    <w:p w:rsidR="009963C1" w:rsidRPr="009963C1" w:rsidRDefault="009963C1" w:rsidP="00365ABA">
      <w:pPr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проверку журнала производства работ;</w:t>
      </w:r>
    </w:p>
    <w:p w:rsidR="009963C1" w:rsidRPr="009963C1" w:rsidRDefault="009963C1" w:rsidP="00365ABA">
      <w:pPr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иные полномочия по осуществлению контроля качеств</w:t>
      </w:r>
      <w:r w:rsidR="0075036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работ.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Заказчик обязан:</w:t>
      </w:r>
    </w:p>
    <w:p w:rsidR="009963C1" w:rsidRPr="009963C1" w:rsidRDefault="0075036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7.2.1. п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редостав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лять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с указанием перечня объектов по устройству пешеходных ограждений</w:t>
      </w:r>
      <w:r w:rsidR="00A94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схемами установки пешеходных ограждений согласно утвержденным проектам</w:t>
      </w:r>
      <w:r w:rsid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дорожного движения;</w:t>
      </w:r>
    </w:p>
    <w:p w:rsidR="009963C1" w:rsidRPr="009963C1" w:rsidRDefault="00A948D4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7.2.2. с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воевременно осуществлять приемку работ, подписывать акты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приемки на выполненные надлежащим образом объемы работ;</w:t>
      </w:r>
    </w:p>
    <w:p w:rsidR="009963C1" w:rsidRDefault="00365ABA" w:rsidP="00CB6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7.2.3.  п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роизводить оплату выполненных и принятых к оплате объемов работ в порядке и в сроки, установленные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разделе 3 настоящего контракта;</w:t>
      </w:r>
    </w:p>
    <w:p w:rsidR="00365ABA" w:rsidRDefault="00365ABA" w:rsidP="00CB68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7.2.4. </w:t>
      </w:r>
      <w:r w:rsidRPr="00CB17DA">
        <w:rPr>
          <w:rFonts w:ascii="Times New Roman" w:hAnsi="Times New Roman" w:cs="Times New Roman"/>
          <w:sz w:val="24"/>
          <w:szCs w:val="24"/>
        </w:rPr>
        <w:t xml:space="preserve">направлять претензии по ненадлежащему исполнению 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(неисполнению обязательств, несоблюдению порядка выполнения работ)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17DA">
        <w:rPr>
          <w:rFonts w:ascii="Times New Roman" w:hAnsi="Times New Roman" w:cs="Times New Roman"/>
          <w:sz w:val="24"/>
          <w:szCs w:val="24"/>
        </w:rPr>
        <w:t>Подрядчиком своих обязательств по настоящему контракту в письменной форме.</w:t>
      </w:r>
    </w:p>
    <w:p w:rsidR="00365ABA" w:rsidRPr="00CB68C3" w:rsidRDefault="00365ABA" w:rsidP="00CB68C3">
      <w:pPr>
        <w:pStyle w:val="a5"/>
        <w:numPr>
          <w:ilvl w:val="1"/>
          <w:numId w:val="8"/>
        </w:numPr>
        <w:tabs>
          <w:tab w:val="left" w:pos="1134"/>
        </w:tabs>
        <w:ind w:left="0" w:firstLine="709"/>
        <w:jc w:val="both"/>
      </w:pPr>
      <w:r w:rsidRPr="00CB68C3">
        <w:t>Заказчик вправе:</w:t>
      </w:r>
    </w:p>
    <w:p w:rsidR="00365ABA" w:rsidRPr="00CB68C3" w:rsidRDefault="00365ABA" w:rsidP="00CB68C3">
      <w:pPr>
        <w:pStyle w:val="a5"/>
        <w:numPr>
          <w:ilvl w:val="2"/>
          <w:numId w:val="8"/>
        </w:numPr>
        <w:tabs>
          <w:tab w:val="left" w:pos="1134"/>
        </w:tabs>
        <w:ind w:left="0" w:firstLine="709"/>
        <w:jc w:val="both"/>
      </w:pPr>
      <w:r w:rsidRPr="00CB68C3">
        <w:t>запрашивать у Подрядчика фот</w:t>
      </w:r>
      <w:proofErr w:type="gramStart"/>
      <w:r w:rsidRPr="00CB68C3">
        <w:t>о-</w:t>
      </w:r>
      <w:proofErr w:type="gramEnd"/>
      <w:r w:rsidRPr="00CB68C3">
        <w:t xml:space="preserve"> и иную документацию по выполняемым работам;</w:t>
      </w:r>
    </w:p>
    <w:p w:rsidR="00365ABA" w:rsidRPr="00CB17DA" w:rsidRDefault="00365ABA" w:rsidP="00CB68C3">
      <w:pPr>
        <w:numPr>
          <w:ilvl w:val="2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17DA">
        <w:rPr>
          <w:rFonts w:ascii="Times New Roman" w:hAnsi="Times New Roman" w:cs="Times New Roman"/>
          <w:sz w:val="24"/>
          <w:szCs w:val="24"/>
        </w:rPr>
        <w:t xml:space="preserve">требовать от </w:t>
      </w:r>
      <w:r w:rsidRPr="00CB17DA">
        <w:rPr>
          <w:rFonts w:ascii="Times New Roman" w:hAnsi="Times New Roman" w:cs="Times New Roman"/>
          <w:bCs/>
          <w:sz w:val="24"/>
          <w:szCs w:val="24"/>
        </w:rPr>
        <w:t xml:space="preserve">Подрядчика </w:t>
      </w:r>
      <w:r w:rsidRPr="00CB17DA">
        <w:rPr>
          <w:rFonts w:ascii="Times New Roman" w:hAnsi="Times New Roman" w:cs="Times New Roman"/>
          <w:sz w:val="24"/>
          <w:szCs w:val="24"/>
        </w:rPr>
        <w:t>исполнения возложенных настоящим контрактом обязательств.</w:t>
      </w:r>
    </w:p>
    <w:p w:rsidR="009963C1" w:rsidRPr="009963C1" w:rsidRDefault="009963C1" w:rsidP="009963C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63C1" w:rsidRPr="009963C1" w:rsidRDefault="009963C1" w:rsidP="009963C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Ответственность сторон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За невыполнение или ненадлежащее выполнение принятых на себя обязатель</w:t>
      </w:r>
      <w:proofErr w:type="gramStart"/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ороны </w:t>
      </w:r>
      <w:r w:rsidR="00991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несут 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в соответствии с действующим законодательством РФ.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 Подрядчик несет ответственность и обязанность возмещения ущерба, причиненного, в том числе третьим лицам, в результате </w:t>
      </w:r>
      <w:r w:rsidR="0004070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ненадлежащего выполнения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по настоящему контракту (в том числе, если недостатки возникли или выявлены после завершения работ), иных 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нарушений условий настоящего контракта, требований действующего законодательства и нормативной документации (СНиП, ГОСТ и др.). 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8.3. В случае несоблюдения Подрядчиком требований по качеству работ, не выполнения отдельных технологических операций (видов работ), подлежащих выполнению в соответствии с условиями настоящего контракта и технологией, стоимость </w:t>
      </w:r>
      <w:r w:rsid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выполненных по каждой заявке 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снижается Заказчиком </w:t>
      </w:r>
      <w:r w:rsid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040705" w:rsidRP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размерах, установленных</w:t>
      </w:r>
      <w:r w:rsidRP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</w:t>
      </w:r>
      <w:r w:rsidR="00040705" w:rsidRP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>ем №3</w:t>
      </w:r>
      <w:r w:rsidR="00F8032E" w:rsidRP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P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</w:t>
      </w:r>
      <w:r w:rsidR="00F8032E" w:rsidRP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r w:rsidRP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контракт</w:t>
      </w:r>
      <w:r w:rsidR="00F8032E" w:rsidRP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F8032E"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соответствующим видам нарушений требований к качеству работ</w:t>
      </w: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8.4. За каждое нарушение Подрядчиком обязательств, принятых по настоящему контракту, Заказчик удерживает с Подрядчика </w:t>
      </w:r>
      <w:r w:rsidR="00040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производстве оплаты </w:t>
      </w:r>
      <w:r w:rsid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ледующие </w:t>
      </w:r>
      <w:r w:rsid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еустойки: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8.4.1. За просрочку окончания </w:t>
      </w:r>
      <w:r w:rsid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</w:t>
      </w:r>
      <w:r w:rsid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каждой заявке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удерживает с Подрядчика неустойку в размере </w:t>
      </w:r>
      <w:r w:rsidR="00D26453" w:rsidRPr="00CA1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10 000 (Десять тысяч) рублей</w:t>
      </w:r>
      <w:r w:rsidR="00D26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каждый день просрочки</w:t>
      </w:r>
      <w:r w:rsid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выполнения работ</w:t>
      </w:r>
      <w:r w:rsidR="00990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дня фактического начала или окончания выполнения работ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8.4.2. За просрочку </w:t>
      </w:r>
      <w:r w:rsid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выполнения предписаний по 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</w:t>
      </w:r>
      <w:r w:rsid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дефектов</w:t>
      </w:r>
      <w:r w:rsid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недостатков в выполненной работе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удерживает с Подрядчика неустойку в размере </w:t>
      </w:r>
      <w:r w:rsidR="005036DE" w:rsidRPr="00CA1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657FB9" w:rsidRPr="00CA1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000</w:t>
      </w:r>
      <w:r w:rsidR="005036DE" w:rsidRPr="00CA1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(Десять тысяч) рублей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день просрочки</w:t>
      </w:r>
      <w:r w:rsid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047E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дня фактического выполнения предписания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3C1" w:rsidRPr="009963C1" w:rsidRDefault="005036DE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8.4.3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 несвоевременное предоставление документов</w:t>
      </w:r>
      <w:r w:rsidR="00990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(формы КС-2 и КС-3, счета-фактуры</w:t>
      </w:r>
      <w:r w:rsidR="009963C1" w:rsidRPr="00083035">
        <w:rPr>
          <w:rFonts w:ascii="Times New Roman" w:eastAsia="Times New Roman" w:hAnsi="Times New Roman" w:cs="Times New Roman"/>
          <w:sz w:val="24"/>
          <w:szCs w:val="24"/>
          <w:lang w:eastAsia="ru-RU"/>
        </w:rPr>
        <w:t>) в установленные сроки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удерживает с Подрядчика неустойку в размере </w:t>
      </w:r>
      <w:r w:rsidR="00B0086B">
        <w:rPr>
          <w:rFonts w:ascii="Times New Roman" w:eastAsia="Times New Roman" w:hAnsi="Times New Roman" w:cs="Times New Roman"/>
          <w:sz w:val="24"/>
          <w:szCs w:val="24"/>
          <w:lang w:eastAsia="ru-RU"/>
        </w:rPr>
        <w:t>1000 (Одна тысяча) рублей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день просрочки до момента предоставления документов Заказчику.</w:t>
      </w:r>
    </w:p>
    <w:p w:rsidR="00224EEE" w:rsidRDefault="00224EEE" w:rsidP="00B0086B">
      <w:pPr>
        <w:pStyle w:val="2"/>
        <w:numPr>
          <w:ilvl w:val="1"/>
          <w:numId w:val="13"/>
        </w:numPr>
        <w:tabs>
          <w:tab w:val="left" w:pos="1134"/>
        </w:tabs>
        <w:ind w:left="0" w:firstLine="709"/>
        <w:contextualSpacing/>
        <w:jc w:val="both"/>
      </w:pPr>
      <w:r>
        <w:t>Обязательство по перечислению неустоек по контракту в бюджет города Перми исполняет Заказчик.</w:t>
      </w:r>
    </w:p>
    <w:p w:rsidR="009963C1" w:rsidRPr="00224EEE" w:rsidRDefault="00083035" w:rsidP="00224EEE">
      <w:pPr>
        <w:pStyle w:val="a5"/>
        <w:numPr>
          <w:ilvl w:val="1"/>
          <w:numId w:val="13"/>
        </w:numPr>
        <w:tabs>
          <w:tab w:val="left" w:pos="1134"/>
        </w:tabs>
        <w:ind w:left="0" w:firstLine="709"/>
        <w:jc w:val="both"/>
      </w:pPr>
      <w:r w:rsidRPr="00224EEE">
        <w:t>З</w:t>
      </w:r>
      <w:r w:rsidR="009963C1" w:rsidRPr="00224EEE">
        <w:t xml:space="preserve">а несвоевременную оплату выполненных Подрядчиком работ по настоящему контракту </w:t>
      </w:r>
      <w:r w:rsidRPr="00224EEE">
        <w:t xml:space="preserve">Заказчик </w:t>
      </w:r>
      <w:r w:rsidR="009963C1" w:rsidRPr="00224EEE">
        <w:t xml:space="preserve">уплачивает неустойку в размере 1/300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просрочки, если такая задержка произошла по вине Заказчика. </w:t>
      </w:r>
    </w:p>
    <w:p w:rsidR="00224EEE" w:rsidRPr="00224EEE" w:rsidRDefault="00224EEE" w:rsidP="00224EEE">
      <w:pPr>
        <w:pStyle w:val="a5"/>
        <w:numPr>
          <w:ilvl w:val="1"/>
          <w:numId w:val="13"/>
        </w:numPr>
        <w:tabs>
          <w:tab w:val="left" w:pos="0"/>
          <w:tab w:val="left" w:pos="1134"/>
          <w:tab w:val="left" w:pos="1276"/>
        </w:tabs>
        <w:ind w:left="0" w:firstLine="709"/>
        <w:jc w:val="both"/>
      </w:pPr>
      <w:r w:rsidRPr="00224EEE">
        <w:t>Заказчик не несет ответственность за неисполнение обязательств по настоящему контракту, если неисполнение связано с отсутствием бюджетного финансирования.</w:t>
      </w:r>
    </w:p>
    <w:p w:rsidR="00224EEE" w:rsidRDefault="00224EEE" w:rsidP="00224EEE">
      <w:pPr>
        <w:pStyle w:val="a6"/>
        <w:numPr>
          <w:ilvl w:val="1"/>
          <w:numId w:val="13"/>
        </w:numPr>
        <w:tabs>
          <w:tab w:val="left" w:pos="1134"/>
          <w:tab w:val="left" w:pos="1276"/>
        </w:tabs>
        <w:ind w:left="0" w:firstLine="709"/>
        <w:rPr>
          <w:color w:val="000000"/>
          <w:szCs w:val="24"/>
          <w:lang w:val="ru-RU"/>
        </w:rPr>
      </w:pPr>
      <w:r>
        <w:rPr>
          <w:szCs w:val="24"/>
          <w:lang w:val="ru-RU"/>
        </w:rPr>
        <w:t xml:space="preserve"> </w:t>
      </w:r>
      <w:r w:rsidRPr="006C16D4">
        <w:rPr>
          <w:color w:val="000000"/>
          <w:szCs w:val="24"/>
        </w:rPr>
        <w:t>Стороны освобождаются от уплаты неустойки, если докажут, что просрочка исполнения указанного обязательства</w:t>
      </w:r>
      <w:r w:rsidRPr="00B521B3">
        <w:rPr>
          <w:color w:val="000000"/>
          <w:szCs w:val="24"/>
        </w:rPr>
        <w:t xml:space="preserve"> произошла вследствие непреодолимой силы или по вине другой Стороны контракта.</w:t>
      </w:r>
    </w:p>
    <w:p w:rsidR="00224EEE" w:rsidRPr="007C69EB" w:rsidRDefault="00224EEE" w:rsidP="00224EEE">
      <w:pPr>
        <w:pStyle w:val="a6"/>
        <w:numPr>
          <w:ilvl w:val="1"/>
          <w:numId w:val="13"/>
        </w:numPr>
        <w:tabs>
          <w:tab w:val="left" w:pos="1134"/>
          <w:tab w:val="left" w:pos="1276"/>
        </w:tabs>
        <w:ind w:left="0" w:firstLine="709"/>
        <w:rPr>
          <w:szCs w:val="24"/>
        </w:rPr>
      </w:pPr>
      <w:r w:rsidRPr="004D66C0">
        <w:rPr>
          <w:szCs w:val="24"/>
        </w:rPr>
        <w:t xml:space="preserve">Уплата неустойки </w:t>
      </w:r>
      <w:r w:rsidRPr="00F26A68">
        <w:rPr>
          <w:szCs w:val="24"/>
        </w:rPr>
        <w:t>(пеней, штрафов)</w:t>
      </w:r>
      <w:r w:rsidRPr="004D66C0">
        <w:rPr>
          <w:szCs w:val="24"/>
        </w:rPr>
        <w:t xml:space="preserve">, а также возмещение убытков и выплата обеспечения исполнения Контракта не освобождает </w:t>
      </w:r>
      <w:r>
        <w:rPr>
          <w:szCs w:val="24"/>
        </w:rPr>
        <w:t>Стороны</w:t>
      </w:r>
      <w:r w:rsidRPr="004D66C0">
        <w:rPr>
          <w:szCs w:val="24"/>
        </w:rPr>
        <w:t xml:space="preserve"> от исполнения своих обязательств в натуре.</w:t>
      </w:r>
    </w:p>
    <w:p w:rsidR="00224EEE" w:rsidRDefault="00224EEE" w:rsidP="00224EEE">
      <w:pPr>
        <w:pStyle w:val="a6"/>
        <w:numPr>
          <w:ilvl w:val="1"/>
          <w:numId w:val="13"/>
        </w:numPr>
        <w:tabs>
          <w:tab w:val="left" w:pos="1134"/>
          <w:tab w:val="left" w:pos="1276"/>
        </w:tabs>
        <w:ind w:left="0" w:firstLine="709"/>
        <w:rPr>
          <w:szCs w:val="24"/>
        </w:rPr>
      </w:pPr>
      <w:r w:rsidRPr="00B521B3">
        <w:rPr>
          <w:szCs w:val="24"/>
        </w:rPr>
        <w:t>Подрядчик несет гражданско-правовую ответственность за причинение вреда личности или имуществу граждан, а также имуществу юридических лиц, вызванного ненадлежащим исполнением обязательств по настоящему контракту</w:t>
      </w:r>
      <w:r>
        <w:rPr>
          <w:szCs w:val="24"/>
          <w:lang w:val="ru-RU"/>
        </w:rPr>
        <w:t xml:space="preserve">, </w:t>
      </w:r>
      <w:r w:rsidRPr="001A290F">
        <w:rPr>
          <w:szCs w:val="24"/>
        </w:rPr>
        <w:t>некачественн</w:t>
      </w:r>
      <w:r>
        <w:rPr>
          <w:szCs w:val="24"/>
          <w:lang w:val="ru-RU"/>
        </w:rPr>
        <w:t>ым</w:t>
      </w:r>
      <w:r w:rsidRPr="001A290F">
        <w:rPr>
          <w:szCs w:val="24"/>
        </w:rPr>
        <w:t xml:space="preserve"> производств</w:t>
      </w:r>
      <w:r>
        <w:rPr>
          <w:szCs w:val="24"/>
          <w:lang w:val="ru-RU"/>
        </w:rPr>
        <w:t>ом</w:t>
      </w:r>
      <w:r w:rsidRPr="001A290F">
        <w:rPr>
          <w:szCs w:val="24"/>
        </w:rPr>
        <w:t xml:space="preserve"> работ по настоящему контракту (в том числе, если недостатки возникли или выявлены после </w:t>
      </w:r>
      <w:r>
        <w:rPr>
          <w:szCs w:val="24"/>
          <w:lang w:val="ru-RU"/>
        </w:rPr>
        <w:t>приемки</w:t>
      </w:r>
      <w:r w:rsidRPr="001A290F">
        <w:rPr>
          <w:szCs w:val="24"/>
        </w:rPr>
        <w:t xml:space="preserve"> работ)</w:t>
      </w:r>
      <w:r w:rsidRPr="00B521B3">
        <w:rPr>
          <w:szCs w:val="24"/>
        </w:rPr>
        <w:t>, с возмещением причиненного вреда в полном объеме.</w:t>
      </w:r>
    </w:p>
    <w:p w:rsidR="00224EEE" w:rsidRPr="00224EEE" w:rsidRDefault="00224EEE" w:rsidP="00224E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9963C1" w:rsidRPr="009963C1" w:rsidRDefault="009963C1" w:rsidP="009963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Действие и </w:t>
      </w:r>
      <w:r w:rsidR="00487E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расторжения</w:t>
      </w: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контракта</w:t>
      </w:r>
    </w:p>
    <w:p w:rsidR="009963C1" w:rsidRPr="009963C1" w:rsidRDefault="00224EEE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9.1. 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контра</w:t>
      </w:r>
      <w:proofErr w:type="gramStart"/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вст</w:t>
      </w:r>
      <w:proofErr w:type="gramEnd"/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упает в силу с момента его подписания Сторонами и действует до исполнения Сторонами всех принятых на себя обязательств. </w:t>
      </w:r>
    </w:p>
    <w:p w:rsidR="009963C1" w:rsidRPr="009963C1" w:rsidRDefault="00224EEE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9.2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. Все дополнения и изменения настоящего контракта оформляются в письменном виде и подписываются Сторонами контракта.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B0086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Расторжение настоящего контракта возможно по соглашению Сторон или по решению суда по основаниям, предусмотренным гражданским законодательством РФ и настоящим контрактом.</w:t>
      </w:r>
    </w:p>
    <w:p w:rsidR="009963C1" w:rsidRPr="009963C1" w:rsidRDefault="009963C1" w:rsidP="009963C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9.</w:t>
      </w:r>
      <w:r w:rsidR="00B008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4</w:t>
      </w: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. Контракт считается расторгнутым с момента подписания уполномоченными представителями Сторон соглашения о расторжении контракта, либо вступления в законную силу решения суда.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Обстоятельства непреодолимой силы</w:t>
      </w:r>
    </w:p>
    <w:p w:rsidR="00240112" w:rsidRPr="007B1DE4" w:rsidRDefault="00240112" w:rsidP="00240112">
      <w:pPr>
        <w:pStyle w:val="a5"/>
        <w:numPr>
          <w:ilvl w:val="1"/>
          <w:numId w:val="15"/>
        </w:numPr>
        <w:tabs>
          <w:tab w:val="left" w:pos="-142"/>
        </w:tabs>
        <w:ind w:left="0" w:firstLine="709"/>
        <w:jc w:val="both"/>
      </w:pPr>
      <w:r w:rsidRPr="007B1DE4">
        <w:lastRenderedPageBreak/>
        <w:t>Стороны освобождаются от ответственности за частичное или полное неисполнение обязательств по настоящему контракту в случае, если неисполнение явилось следствием наступления обстоятельств непреодолимой силы, за которые стороны не отвечают, и предотвратить неблагоприятное воздействие которых они не имеют возможности: наводнением, пожаром, землетрясением, иными стихийными бедствиями, военными действиями и т.д.</w:t>
      </w:r>
    </w:p>
    <w:p w:rsidR="00240112" w:rsidRPr="007B1DE4" w:rsidRDefault="00240112" w:rsidP="00240112">
      <w:pPr>
        <w:pStyle w:val="a5"/>
        <w:numPr>
          <w:ilvl w:val="1"/>
          <w:numId w:val="15"/>
        </w:numPr>
        <w:tabs>
          <w:tab w:val="left" w:pos="-142"/>
        </w:tabs>
        <w:ind w:left="0" w:firstLine="709"/>
        <w:jc w:val="both"/>
      </w:pPr>
      <w:r w:rsidRPr="007B1DE4"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незамедлительно письменно уведомить другую Сторону о наступлении упомянутых обстоятельств с указанием их характера.</w:t>
      </w:r>
    </w:p>
    <w:p w:rsidR="00240112" w:rsidRPr="007B1DE4" w:rsidRDefault="00240112" w:rsidP="00240112">
      <w:pPr>
        <w:pStyle w:val="a5"/>
        <w:numPr>
          <w:ilvl w:val="1"/>
          <w:numId w:val="15"/>
        </w:numPr>
        <w:tabs>
          <w:tab w:val="left" w:pos="-142"/>
        </w:tabs>
        <w:ind w:left="0" w:firstLine="709"/>
        <w:jc w:val="both"/>
      </w:pPr>
      <w:r w:rsidRPr="007B1DE4">
        <w:t>При рассмотрении споров, связанных с обстоятельствами непреодолимой силы, сторона, ссылающаяся на эти обстоятельства, обязана представить документальное подтверждение их наступления. Свидетельство, выданное соответствующим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240112" w:rsidRPr="00240112" w:rsidRDefault="00240112" w:rsidP="00240112">
      <w:pPr>
        <w:pStyle w:val="a5"/>
        <w:numPr>
          <w:ilvl w:val="1"/>
          <w:numId w:val="15"/>
        </w:numPr>
        <w:tabs>
          <w:tab w:val="left" w:pos="-142"/>
        </w:tabs>
        <w:ind w:left="0" w:firstLine="709"/>
        <w:jc w:val="both"/>
      </w:pPr>
      <w:r w:rsidRPr="00240112">
        <w:t>Не уведомление о наступлении обстоятельств непреодолимой силы лишает Стороны права ссылаться на них при невыполнении условий контракта.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Разрешение споров между сторонами</w:t>
      </w:r>
    </w:p>
    <w:p w:rsidR="009963C1" w:rsidRPr="00CA1EB9" w:rsidRDefault="009963C1" w:rsidP="00CA1EB9">
      <w:pPr>
        <w:pStyle w:val="a5"/>
        <w:numPr>
          <w:ilvl w:val="1"/>
          <w:numId w:val="18"/>
        </w:numPr>
        <w:tabs>
          <w:tab w:val="left" w:pos="1276"/>
        </w:tabs>
        <w:ind w:left="0" w:firstLine="709"/>
        <w:jc w:val="both"/>
        <w:rPr>
          <w:noProof/>
          <w:color w:val="000000"/>
        </w:rPr>
      </w:pPr>
      <w:r w:rsidRPr="00CA1EB9">
        <w:rPr>
          <w:noProof/>
          <w:color w:val="000000"/>
        </w:rPr>
        <w:t xml:space="preserve">Все споры </w:t>
      </w:r>
      <w:r w:rsidR="00487E2A" w:rsidRPr="00CA1EB9">
        <w:rPr>
          <w:noProof/>
          <w:color w:val="000000"/>
        </w:rPr>
        <w:t>и разногласия, возникшие между С</w:t>
      </w:r>
      <w:r w:rsidRPr="00CA1EB9">
        <w:rPr>
          <w:noProof/>
          <w:color w:val="000000"/>
        </w:rPr>
        <w:t>торонами при исполнении настоящего контракта, разрешаются в претензионном порядке. Срок рассмотрения претензии – 5 (Пять) календарных дней с момента ее получения.</w:t>
      </w:r>
    </w:p>
    <w:p w:rsidR="009963C1" w:rsidRDefault="00240112" w:rsidP="00CA1EB9">
      <w:pPr>
        <w:pStyle w:val="a5"/>
        <w:widowControl w:val="0"/>
        <w:numPr>
          <w:ilvl w:val="1"/>
          <w:numId w:val="18"/>
        </w:numPr>
        <w:autoSpaceDE w:val="0"/>
        <w:autoSpaceDN w:val="0"/>
        <w:adjustRightInd w:val="0"/>
        <w:ind w:left="0" w:firstLine="709"/>
        <w:jc w:val="both"/>
        <w:rPr>
          <w:noProof/>
          <w:color w:val="000000"/>
        </w:rPr>
      </w:pPr>
      <w:r>
        <w:rPr>
          <w:noProof/>
          <w:color w:val="000000"/>
        </w:rPr>
        <w:t xml:space="preserve"> </w:t>
      </w:r>
      <w:r w:rsidR="009963C1" w:rsidRPr="00240112">
        <w:rPr>
          <w:noProof/>
          <w:color w:val="000000"/>
        </w:rPr>
        <w:t>При не урегулировании спора в претензионном порядке, спор передается на рассмотрение Арбитражного суда Пермского края в соответствии с действующим законодательством РФ.</w:t>
      </w:r>
    </w:p>
    <w:p w:rsidR="00240112" w:rsidRPr="007B1DE4" w:rsidRDefault="00240112" w:rsidP="00000DCB">
      <w:pPr>
        <w:spacing w:after="0" w:line="240" w:lineRule="auto"/>
        <w:ind w:firstLine="709"/>
        <w:rPr>
          <w:lang w:eastAsia="ru-RU"/>
        </w:rPr>
      </w:pPr>
    </w:p>
    <w:p w:rsidR="00240112" w:rsidRPr="004D66C0" w:rsidRDefault="00240112" w:rsidP="00CA1EB9">
      <w:pPr>
        <w:pStyle w:val="a8"/>
        <w:numPr>
          <w:ilvl w:val="0"/>
          <w:numId w:val="18"/>
        </w:numPr>
        <w:tabs>
          <w:tab w:val="left" w:pos="1134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66C0">
        <w:rPr>
          <w:rFonts w:ascii="Times New Roman" w:hAnsi="Times New Roman" w:cs="Times New Roman"/>
          <w:b/>
          <w:bCs/>
          <w:sz w:val="24"/>
          <w:szCs w:val="24"/>
        </w:rPr>
        <w:t>Заключительные положения</w:t>
      </w:r>
    </w:p>
    <w:p w:rsidR="00240112" w:rsidRPr="004D66C0" w:rsidRDefault="00240112" w:rsidP="00CA1EB9">
      <w:pPr>
        <w:pStyle w:val="a8"/>
        <w:numPr>
          <w:ilvl w:val="1"/>
          <w:numId w:val="18"/>
        </w:numPr>
        <w:tabs>
          <w:tab w:val="left" w:pos="1276"/>
        </w:tabs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D66C0">
        <w:rPr>
          <w:rFonts w:ascii="Times New Roman" w:hAnsi="Times New Roman" w:cs="Times New Roman"/>
          <w:color w:val="000000"/>
          <w:sz w:val="24"/>
          <w:szCs w:val="24"/>
        </w:rPr>
        <w:t>Настоящий контракт составлен в 2-х экземплярах, имеющих одинаковую юридическую силу.</w:t>
      </w:r>
    </w:p>
    <w:p w:rsidR="00240112" w:rsidRPr="004D66C0" w:rsidRDefault="00240112" w:rsidP="00CA1EB9">
      <w:pPr>
        <w:pStyle w:val="a8"/>
        <w:numPr>
          <w:ilvl w:val="1"/>
          <w:numId w:val="18"/>
        </w:numPr>
        <w:tabs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D66C0">
        <w:rPr>
          <w:rFonts w:ascii="Times New Roman" w:hAnsi="Times New Roman" w:cs="Times New Roman"/>
          <w:color w:val="000000"/>
          <w:sz w:val="24"/>
          <w:szCs w:val="24"/>
        </w:rPr>
        <w:t>Все дополнения и изменения к настоящему контракту оформляются в письменном виде и подписываются Сторонами.</w:t>
      </w:r>
    </w:p>
    <w:p w:rsidR="00240112" w:rsidRPr="004D66C0" w:rsidRDefault="00240112" w:rsidP="00CA1EB9">
      <w:pPr>
        <w:pStyle w:val="a8"/>
        <w:numPr>
          <w:ilvl w:val="1"/>
          <w:numId w:val="18"/>
        </w:numPr>
        <w:tabs>
          <w:tab w:val="left" w:pos="720"/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D66C0">
        <w:rPr>
          <w:rFonts w:ascii="Times New Roman" w:hAnsi="Times New Roman" w:cs="Times New Roman"/>
          <w:color w:val="000000"/>
          <w:sz w:val="24"/>
          <w:szCs w:val="24"/>
        </w:rPr>
        <w:t xml:space="preserve">Стороны обязаны в случае реорганизации или ликвидации организации, переименования, изменения реквизитов сообщить об этом в течение 5 </w:t>
      </w:r>
      <w:r>
        <w:rPr>
          <w:rFonts w:ascii="Times New Roman" w:hAnsi="Times New Roman" w:cs="Times New Roman"/>
          <w:color w:val="000000"/>
          <w:sz w:val="24"/>
          <w:szCs w:val="24"/>
        </w:rPr>
        <w:t>(Пяти) календарных дней другой С</w:t>
      </w:r>
      <w:r w:rsidRPr="004D66C0">
        <w:rPr>
          <w:rFonts w:ascii="Times New Roman" w:hAnsi="Times New Roman" w:cs="Times New Roman"/>
          <w:color w:val="000000"/>
          <w:sz w:val="24"/>
          <w:szCs w:val="24"/>
        </w:rPr>
        <w:t>тороне.</w:t>
      </w:r>
    </w:p>
    <w:p w:rsidR="00240112" w:rsidRPr="004D66C0" w:rsidRDefault="00240112" w:rsidP="00CA1EB9">
      <w:pPr>
        <w:pStyle w:val="a8"/>
        <w:numPr>
          <w:ilvl w:val="1"/>
          <w:numId w:val="18"/>
        </w:numPr>
        <w:tabs>
          <w:tab w:val="left" w:pos="720"/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Ни одна из С</w:t>
      </w:r>
      <w:r w:rsidRPr="004D66C0">
        <w:rPr>
          <w:rFonts w:ascii="Times New Roman" w:hAnsi="Times New Roman" w:cs="Times New Roman"/>
          <w:color w:val="000000"/>
          <w:sz w:val="24"/>
          <w:szCs w:val="24"/>
        </w:rPr>
        <w:t>торон не вправе передавать свои права по настоящему контракту третьей стороне без письменного согласия другой стороны, за исключением случаев реорганизации юридических лиц.</w:t>
      </w:r>
    </w:p>
    <w:p w:rsidR="00240112" w:rsidRPr="004D66C0" w:rsidRDefault="00240112" w:rsidP="00CA1EB9">
      <w:pPr>
        <w:pStyle w:val="a8"/>
        <w:numPr>
          <w:ilvl w:val="1"/>
          <w:numId w:val="18"/>
        </w:numPr>
        <w:tabs>
          <w:tab w:val="left" w:pos="720"/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D66C0">
        <w:rPr>
          <w:rFonts w:ascii="Times New Roman" w:hAnsi="Times New Roman" w:cs="Times New Roman"/>
          <w:color w:val="000000"/>
          <w:sz w:val="24"/>
          <w:szCs w:val="24"/>
        </w:rPr>
        <w:t>К настоящему контракту прилагаются и являются его неотъемлемой частью:</w:t>
      </w:r>
    </w:p>
    <w:p w:rsidR="00487E2A" w:rsidRPr="00487E2A" w:rsidRDefault="00487E2A" w:rsidP="00000DCB">
      <w:pPr>
        <w:pStyle w:val="a5"/>
        <w:ind w:left="0" w:firstLine="709"/>
        <w:jc w:val="both"/>
      </w:pPr>
      <w:r w:rsidRPr="00487E2A">
        <w:t>– Техническое задание по установке пешеходных ограждений на территории г. Перми (Приложение № 1);</w:t>
      </w:r>
    </w:p>
    <w:p w:rsidR="00487E2A" w:rsidRPr="00487E2A" w:rsidRDefault="00487E2A" w:rsidP="00000DCB">
      <w:pPr>
        <w:pStyle w:val="a5"/>
        <w:ind w:left="0" w:firstLine="709"/>
        <w:jc w:val="both"/>
      </w:pPr>
      <w:r w:rsidRPr="00487E2A">
        <w:t>– Локальный сметный расчет по установке пешеходных ограждений на территории г. Перми (Приложение № 2);</w:t>
      </w:r>
    </w:p>
    <w:p w:rsidR="00487E2A" w:rsidRPr="00487E2A" w:rsidRDefault="00487E2A" w:rsidP="00000DCB">
      <w:pPr>
        <w:pStyle w:val="a5"/>
        <w:ind w:left="0" w:firstLine="709"/>
        <w:jc w:val="both"/>
      </w:pPr>
      <w:r w:rsidRPr="00487E2A">
        <w:t>– Форма заявки с указанием перечня объектов по установке пешеходных ограждений (Приложение № 3);</w:t>
      </w:r>
    </w:p>
    <w:p w:rsidR="00487E2A" w:rsidRPr="00487E2A" w:rsidRDefault="00487E2A" w:rsidP="00000DCB">
      <w:pPr>
        <w:pStyle w:val="a5"/>
        <w:ind w:left="0" w:firstLine="709"/>
        <w:jc w:val="both"/>
      </w:pPr>
      <w:r w:rsidRPr="00487E2A">
        <w:t>– Оценка качества выполненных работ и условия снижения стоимости работ (</w:t>
      </w:r>
      <w:r>
        <w:t>Приложение №</w:t>
      </w:r>
      <w:r w:rsidRPr="00487E2A">
        <w:t>4).</w:t>
      </w:r>
    </w:p>
    <w:p w:rsidR="00240112" w:rsidRDefault="00240112" w:rsidP="00CA1EB9">
      <w:pPr>
        <w:pStyle w:val="a8"/>
        <w:numPr>
          <w:ilvl w:val="1"/>
          <w:numId w:val="18"/>
        </w:numPr>
        <w:tabs>
          <w:tab w:val="left" w:pos="851"/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D66C0">
        <w:rPr>
          <w:rFonts w:ascii="Times New Roman" w:hAnsi="Times New Roman" w:cs="Times New Roman"/>
          <w:color w:val="000000"/>
          <w:sz w:val="24"/>
          <w:szCs w:val="24"/>
        </w:rPr>
        <w:t>Иные условия, не определенные настоящим Контрактом, регулируются в соответствии с действующим законодательством РФ.</w:t>
      </w:r>
    </w:p>
    <w:p w:rsidR="00240112" w:rsidRPr="00240112" w:rsidRDefault="00240112" w:rsidP="00487E2A">
      <w:pPr>
        <w:pStyle w:val="a5"/>
        <w:widowControl w:val="0"/>
        <w:tabs>
          <w:tab w:val="left" w:pos="1276"/>
        </w:tabs>
        <w:autoSpaceDE w:val="0"/>
        <w:autoSpaceDN w:val="0"/>
        <w:adjustRightInd w:val="0"/>
        <w:ind w:left="480"/>
        <w:jc w:val="both"/>
        <w:rPr>
          <w:noProof/>
          <w:color w:val="000000"/>
        </w:rPr>
      </w:pPr>
    </w:p>
    <w:p w:rsidR="009963C1" w:rsidRPr="009963C1" w:rsidRDefault="00487E2A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</w:t>
      </w:r>
      <w:r w:rsidR="009963C1"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Адреса и банковские реквизиты сторон</w:t>
      </w:r>
    </w:p>
    <w:p w:rsidR="009963C1" w:rsidRPr="009963C1" w:rsidRDefault="009963C1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8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10348"/>
      </w:tblGrid>
      <w:tr w:rsidR="009963C1" w:rsidRPr="009963C1" w:rsidTr="009963C1">
        <w:trPr>
          <w:trHeight w:val="1547"/>
        </w:trPr>
        <w:tc>
          <w:tcPr>
            <w:tcW w:w="10348" w:type="dxa"/>
          </w:tcPr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  <w:lastRenderedPageBreak/>
              <w:t>Заказчик: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</w:t>
            </w: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муниципальное казенное учреждение «Пермская дирекция дорожного движения»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</w:r>
            <w:smartTag w:uri="urn:schemas-microsoft-com:office:smarttags" w:element="metricconverter">
              <w:smartTagPr>
                <w:attr w:name="ProductID" w:val="614000, г"/>
              </w:smartTagPr>
              <w:r w:rsidRPr="009963C1">
                <w:rPr>
                  <w:rFonts w:ascii="Times New Roman" w:eastAsia="Times New Roman" w:hAnsi="Times New Roman" w:cs="Times New Roman"/>
                  <w:color w:val="000000"/>
                  <w:w w:val="107"/>
                  <w:sz w:val="24"/>
                  <w:szCs w:val="24"/>
                  <w:lang w:eastAsia="ru-RU"/>
                </w:rPr>
                <w:t>614000, г</w:t>
              </w:r>
            </w:smartTag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. Пермь, ул. </w:t>
            </w:r>
            <w:r w:rsidR="00487E2A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Пермская</w:t>
            </w: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, 2а, тел./факс 212-47-51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В УФК по Пермскому краю (ДФ г. Перми, МКУ «</w:t>
            </w:r>
            <w:proofErr w:type="spellStart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ПермДДД</w:t>
            </w:r>
            <w:proofErr w:type="spellEnd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» л/</w:t>
            </w:r>
            <w:proofErr w:type="spellStart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сч</w:t>
            </w:r>
            <w:proofErr w:type="spellEnd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 № 02945018892)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</w:r>
            <w:proofErr w:type="gramStart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Р</w:t>
            </w:r>
            <w:proofErr w:type="gramEnd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/счет  40204810300000000006 в ГРКЦ ГУ Банка России по Пермскому краю г. Пермь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ИНН 5906107231, КПП 590201001, БИК 045773001</w:t>
            </w:r>
          </w:p>
        </w:tc>
      </w:tr>
      <w:tr w:rsidR="009963C1" w:rsidRPr="009963C1" w:rsidTr="009963C1">
        <w:trPr>
          <w:trHeight w:val="289"/>
        </w:trPr>
        <w:tc>
          <w:tcPr>
            <w:tcW w:w="10348" w:type="dxa"/>
          </w:tcPr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  <w:t>Подрядчик: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</w:t>
            </w: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_______________________________________________________________________________________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_______________________________________________________________________________________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_______________________________________________________________________________________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_______________________________________________________________________________________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</w:p>
        </w:tc>
      </w:tr>
      <w:tr w:rsidR="009963C1" w:rsidRPr="009963C1" w:rsidTr="009963C1">
        <w:trPr>
          <w:trHeight w:val="289"/>
        </w:trPr>
        <w:tc>
          <w:tcPr>
            <w:tcW w:w="10348" w:type="dxa"/>
          </w:tcPr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  <w:t>Заказчик: ______________/М.Л. Кис/            Подрядчик: _______________/___________/</w:t>
            </w:r>
          </w:p>
          <w:p w:rsidR="009963C1" w:rsidRPr="009963C1" w:rsidRDefault="009963C1" w:rsidP="009963C1">
            <w:pPr>
              <w:tabs>
                <w:tab w:val="left" w:pos="5535"/>
              </w:tabs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</w:pPr>
          </w:p>
          <w:p w:rsidR="009963C1" w:rsidRPr="009963C1" w:rsidRDefault="009963C1" w:rsidP="009963C1">
            <w:pPr>
              <w:tabs>
                <w:tab w:val="center" w:pos="6138"/>
              </w:tabs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                  </w:t>
            </w:r>
            <w:proofErr w:type="spellStart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м.п</w:t>
            </w:r>
            <w:proofErr w:type="spellEnd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.</w:t>
            </w: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 xml:space="preserve">                 </w:t>
            </w:r>
            <w:proofErr w:type="spellStart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м.п</w:t>
            </w:r>
            <w:proofErr w:type="spellEnd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.</w:t>
            </w:r>
          </w:p>
        </w:tc>
      </w:tr>
    </w:tbl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086B" w:rsidRDefault="00B0086B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086B" w:rsidRDefault="00B0086B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086B" w:rsidRDefault="00B0086B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086B" w:rsidRDefault="00B0086B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086B" w:rsidRDefault="00B0086B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086B" w:rsidRDefault="00B0086B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086B" w:rsidRDefault="00B0086B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086B" w:rsidRDefault="00B0086B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086B" w:rsidRDefault="00B0086B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086B" w:rsidRDefault="00B0086B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9DB" w:rsidRDefault="009519DB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9DB" w:rsidRDefault="009519DB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9DB" w:rsidRPr="009963C1" w:rsidRDefault="009519DB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285A" w:rsidRPr="009963C1" w:rsidRDefault="00C2285A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tabs>
          <w:tab w:val="left" w:pos="851"/>
        </w:tabs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9963C1">
        <w:rPr>
          <w:rFonts w:ascii="Times New Roman" w:eastAsia="Times New Roman" w:hAnsi="Times New Roman" w:cs="Times New Roman"/>
          <w:szCs w:val="20"/>
          <w:lang w:eastAsia="ru-RU"/>
        </w:rPr>
        <w:lastRenderedPageBreak/>
        <w:t xml:space="preserve">Приложение №3 </w:t>
      </w:r>
    </w:p>
    <w:p w:rsidR="009963C1" w:rsidRPr="009963C1" w:rsidRDefault="009963C1" w:rsidP="009963C1">
      <w:pPr>
        <w:tabs>
          <w:tab w:val="left" w:pos="851"/>
        </w:tabs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9963C1">
        <w:rPr>
          <w:rFonts w:ascii="Times New Roman" w:eastAsia="Times New Roman" w:hAnsi="Times New Roman" w:cs="Times New Roman"/>
          <w:szCs w:val="20"/>
          <w:lang w:eastAsia="ru-RU"/>
        </w:rPr>
        <w:t xml:space="preserve">к муниципальному контракту </w:t>
      </w:r>
    </w:p>
    <w:p w:rsidR="009963C1" w:rsidRPr="009963C1" w:rsidRDefault="009963C1" w:rsidP="009963C1">
      <w:pPr>
        <w:tabs>
          <w:tab w:val="left" w:pos="851"/>
        </w:tabs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9963C1">
        <w:rPr>
          <w:rFonts w:ascii="Times New Roman" w:eastAsia="Times New Roman" w:hAnsi="Times New Roman" w:cs="Times New Roman"/>
          <w:szCs w:val="20"/>
          <w:lang w:eastAsia="ru-RU"/>
        </w:rPr>
        <w:t>от «___» ___________ 2012 г. №__________</w:t>
      </w: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</w:t>
      </w:r>
    </w:p>
    <w:p w:rsidR="009963C1" w:rsidRPr="009963C1" w:rsidRDefault="009963C1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9963C1" w:rsidRPr="009963C1" w:rsidRDefault="009963C1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устройство пешеходных ограждений на территории г. Перми</w:t>
      </w: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418"/>
        <w:gridCol w:w="1559"/>
        <w:gridCol w:w="1985"/>
        <w:gridCol w:w="1842"/>
      </w:tblGrid>
      <w:tr w:rsidR="009963C1" w:rsidRPr="009963C1" w:rsidTr="009963C1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9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9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объекта, адрес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Привязка объекта к месту установки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(</w:t>
            </w:r>
            <w:proofErr w:type="spellStart"/>
            <w:r w:rsidRPr="0099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</w:t>
            </w:r>
            <w:proofErr w:type="gramStart"/>
            <w:r w:rsidRPr="0099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9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работ по объекту</w:t>
            </w:r>
          </w:p>
        </w:tc>
      </w:tr>
      <w:tr w:rsidR="009963C1" w:rsidRPr="009963C1" w:rsidTr="009963C1">
        <w:trPr>
          <w:trHeight w:val="20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3C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3C1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63C1" w:rsidRPr="009963C1" w:rsidTr="009963C1">
        <w:trPr>
          <w:trHeight w:val="2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63C1" w:rsidRPr="009963C1" w:rsidTr="009963C1">
        <w:trPr>
          <w:trHeight w:val="2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63C1" w:rsidRPr="009963C1" w:rsidTr="009963C1">
        <w:trPr>
          <w:trHeight w:val="2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63C1" w:rsidRPr="009963C1" w:rsidTr="009963C1">
        <w:trPr>
          <w:trHeight w:val="207"/>
        </w:trPr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63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</w:t>
      </w: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МКУ «Пермская дирекция дорожного движения»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М.Л. Кис</w:t>
      </w: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</w:p>
    <w:p w:rsidR="009963C1" w:rsidRPr="009963C1" w:rsidRDefault="009963C1" w:rsidP="009963C1">
      <w:pPr>
        <w:tabs>
          <w:tab w:val="left" w:pos="851"/>
        </w:tabs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9963C1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  <w:r w:rsidRPr="009963C1">
        <w:rPr>
          <w:rFonts w:ascii="Times New Roman" w:eastAsia="Times New Roman" w:hAnsi="Times New Roman" w:cs="Times New Roman"/>
          <w:szCs w:val="20"/>
          <w:lang w:eastAsia="ru-RU"/>
        </w:rPr>
        <w:lastRenderedPageBreak/>
        <w:t xml:space="preserve">Приложение №4 </w:t>
      </w:r>
    </w:p>
    <w:p w:rsidR="009963C1" w:rsidRPr="009963C1" w:rsidRDefault="009963C1" w:rsidP="009963C1">
      <w:pPr>
        <w:tabs>
          <w:tab w:val="left" w:pos="851"/>
        </w:tabs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9963C1">
        <w:rPr>
          <w:rFonts w:ascii="Times New Roman" w:eastAsia="Times New Roman" w:hAnsi="Times New Roman" w:cs="Times New Roman"/>
          <w:szCs w:val="20"/>
          <w:lang w:eastAsia="ru-RU"/>
        </w:rPr>
        <w:t xml:space="preserve">к муниципальному контракту </w:t>
      </w:r>
    </w:p>
    <w:p w:rsidR="009963C1" w:rsidRPr="009963C1" w:rsidRDefault="009963C1" w:rsidP="009963C1">
      <w:pPr>
        <w:tabs>
          <w:tab w:val="left" w:pos="851"/>
        </w:tabs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9963C1">
        <w:rPr>
          <w:rFonts w:ascii="Times New Roman" w:eastAsia="Times New Roman" w:hAnsi="Times New Roman" w:cs="Times New Roman"/>
          <w:szCs w:val="20"/>
          <w:lang w:eastAsia="ru-RU"/>
        </w:rPr>
        <w:t>от «___» ___________ 2012 г. №__________</w:t>
      </w: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63C1" w:rsidRPr="009D766E" w:rsidRDefault="009963C1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76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качества выполняемых работ и условия снижения стоимости работ</w:t>
      </w:r>
    </w:p>
    <w:p w:rsidR="009963C1" w:rsidRPr="009D766E" w:rsidRDefault="009963C1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963C1" w:rsidRPr="009D766E" w:rsidRDefault="009963C1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</w:t>
      </w:r>
    </w:p>
    <w:p w:rsidR="009963C1" w:rsidRPr="009D766E" w:rsidRDefault="009963C1" w:rsidP="009963C1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качеству выполнения работ по устройству пешеходных ограждений </w:t>
      </w:r>
    </w:p>
    <w:p w:rsidR="009963C1" w:rsidRPr="009D766E" w:rsidRDefault="009963C1" w:rsidP="009963C1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г. Перми</w:t>
      </w:r>
    </w:p>
    <w:p w:rsidR="009963C1" w:rsidRPr="009D766E" w:rsidRDefault="009963C1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963C1" w:rsidRPr="009D766E" w:rsidRDefault="009963C1" w:rsidP="00996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Настоящие требования регламентируют вопросы оценки качества и оплаты за выполненные работы подрядным организациям, осуществляющим работы по устройству пешеходных ограждений на территории</w:t>
      </w:r>
      <w:r w:rsidRPr="009D7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Перми </w:t>
      </w: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муниципальному заказу. Требования разработаны в соответствии с законодательством РФ, включая техническую документацию (ГОСТ, СНиП, рекомендации и т.п.), Правилами содержания территории г. Перми, Уставом города Перми, СНиП </w:t>
      </w:r>
      <w:r w:rsidRPr="009D766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>-10-75.</w:t>
      </w:r>
    </w:p>
    <w:p w:rsidR="009963C1" w:rsidRPr="009D766E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8"/>
        <w:gridCol w:w="6950"/>
        <w:gridCol w:w="2933"/>
      </w:tblGrid>
      <w:tr w:rsidR="009963C1" w:rsidRPr="009963C1" w:rsidTr="00495111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D766E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6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</w:p>
          <w:p w:rsidR="009963C1" w:rsidRPr="009D766E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D76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9D76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D766E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6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Критерии оценки качества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487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6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снижения стоимости работ</w:t>
            </w:r>
            <w:proofErr w:type="gramStart"/>
            <w:r w:rsidRPr="009D76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(%) </w:t>
            </w:r>
            <w:proofErr w:type="gramEnd"/>
            <w:r w:rsidRPr="009D76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общей стоимости работ</w:t>
            </w:r>
            <w:r w:rsidR="00487E2A" w:rsidRPr="009D76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заявке</w:t>
            </w:r>
          </w:p>
        </w:tc>
      </w:tr>
      <w:tr w:rsidR="009963C1" w:rsidRPr="009963C1" w:rsidTr="00495111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487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49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уплотнен дренирующий материал в </w:t>
            </w:r>
            <w:r w:rsidR="00495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основаниях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</w:tr>
      <w:tr w:rsidR="009963C1" w:rsidRPr="009963C1" w:rsidTr="00495111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87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 стоек по вертикали, а так же их положение в плане до 10 мм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</w:tr>
      <w:tr w:rsidR="009963C1" w:rsidRPr="009963C1" w:rsidTr="00495111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87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Места сварочных швов не окрашены и не зачищены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- 50</w:t>
            </w:r>
          </w:p>
        </w:tc>
      </w:tr>
      <w:tr w:rsidR="009963C1" w:rsidRPr="009963C1" w:rsidTr="00495111">
        <w:trPr>
          <w:trHeight w:val="2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487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Несоответствие материала по типу, марке, цвету, эскизу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495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495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963C1" w:rsidRPr="009963C1" w:rsidTr="00495111">
        <w:trPr>
          <w:trHeight w:val="256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487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восстановлено газонное покрытие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</w:tr>
      <w:tr w:rsidR="009963C1" w:rsidRPr="009963C1" w:rsidTr="00495111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49511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487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Присутствуют дефекты, сказывающиеся на эстетическом восприятии ограды или ее прочности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- 70</w:t>
            </w:r>
          </w:p>
        </w:tc>
      </w:tr>
      <w:tr w:rsidR="009963C1" w:rsidRPr="009963C1" w:rsidTr="00495111">
        <w:trPr>
          <w:trHeight w:val="20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49511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487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Поверхность ограждения имеет неоднородную окраску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- 80</w:t>
            </w:r>
          </w:p>
        </w:tc>
      </w:tr>
      <w:tr w:rsidR="009963C1" w:rsidRPr="009963C1" w:rsidTr="00495111">
        <w:trPr>
          <w:trHeight w:val="20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49511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487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 в положении всей ограды и отдельных ее элементов в плане, по вертикали и по горизонтали более 20 мм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</w:tr>
      <w:tr w:rsidR="009963C1" w:rsidRPr="009963C1" w:rsidTr="00495111">
        <w:trPr>
          <w:trHeight w:val="20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49511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487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Сборные элементы оград не плотно подогнаны, стойки оград не плотно закреплены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</w:tr>
    </w:tbl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</w:t>
      </w: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МКУ «Пермская дирекция дорожного движения»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М.Л. Кис</w:t>
      </w: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</w:t>
      </w: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3C8" w:rsidRDefault="003523C8"/>
    <w:sectPr w:rsidR="003523C8" w:rsidSect="009519DB">
      <w:footerReference w:type="default" r:id="rId8"/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81A" w:rsidRDefault="0043781A" w:rsidP="009519DB">
      <w:pPr>
        <w:spacing w:after="0" w:line="240" w:lineRule="auto"/>
      </w:pPr>
      <w:r>
        <w:separator/>
      </w:r>
    </w:p>
  </w:endnote>
  <w:endnote w:type="continuationSeparator" w:id="0">
    <w:p w:rsidR="0043781A" w:rsidRDefault="0043781A" w:rsidP="00951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sz w:val="20"/>
        <w:szCs w:val="20"/>
        <w:lang w:eastAsia="ru-RU"/>
      </w:rPr>
      <w:id w:val="1936242496"/>
      <w:docPartObj>
        <w:docPartGallery w:val="Page Numbers (Bottom of Page)"/>
        <w:docPartUnique/>
      </w:docPartObj>
    </w:sdtPr>
    <w:sdtEndPr/>
    <w:sdtContent>
      <w:p w:rsidR="009519DB" w:rsidRPr="009519DB" w:rsidRDefault="009519DB" w:rsidP="009519DB">
        <w:pPr>
          <w:widowControl w:val="0"/>
          <w:tabs>
            <w:tab w:val="center" w:pos="4677"/>
            <w:tab w:val="right" w:pos="9355"/>
          </w:tabs>
          <w:autoSpaceDE w:val="0"/>
          <w:autoSpaceDN w:val="0"/>
          <w:adjustRightInd w:val="0"/>
          <w:spacing w:after="0" w:line="240" w:lineRule="auto"/>
          <w:ind w:firstLine="400"/>
          <w:jc w:val="right"/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</w:pPr>
        <w:r w:rsidRPr="009519DB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fldChar w:fldCharType="begin"/>
        </w:r>
        <w:r w:rsidRPr="009519DB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instrText>PAGE   \* MERGEFORMAT</w:instrText>
        </w:r>
        <w:r w:rsidRPr="009519DB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fldChar w:fldCharType="separate"/>
        </w:r>
        <w:r w:rsidR="005347F0">
          <w:rPr>
            <w:rFonts w:ascii="Times New Roman" w:eastAsia="Times New Roman" w:hAnsi="Times New Roman" w:cs="Times New Roman"/>
            <w:noProof/>
            <w:sz w:val="20"/>
            <w:szCs w:val="20"/>
            <w:lang w:eastAsia="ru-RU"/>
          </w:rPr>
          <w:t>1</w:t>
        </w:r>
        <w:r w:rsidRPr="009519DB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fldChar w:fldCharType="end"/>
        </w:r>
      </w:p>
      <w:p w:rsidR="009519DB" w:rsidRPr="009519DB" w:rsidRDefault="009519DB" w:rsidP="009519DB">
        <w:pPr>
          <w:widowControl w:val="0"/>
          <w:tabs>
            <w:tab w:val="center" w:pos="4677"/>
            <w:tab w:val="left" w:pos="5597"/>
            <w:tab w:val="right" w:pos="9355"/>
          </w:tabs>
          <w:autoSpaceDE w:val="0"/>
          <w:autoSpaceDN w:val="0"/>
          <w:adjustRightInd w:val="0"/>
          <w:spacing w:after="0" w:line="240" w:lineRule="auto"/>
          <w:ind w:firstLine="400"/>
          <w:jc w:val="both"/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</w:pPr>
        <w:r w:rsidRPr="009519DB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Заказчик ____________/</w:t>
        </w:r>
        <w:r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____________</w:t>
        </w:r>
        <w:r w:rsidRPr="009519DB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/                                               Подрядчик _____________/</w:t>
        </w:r>
        <w:r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___________</w:t>
        </w:r>
        <w:r w:rsidRPr="009519DB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/</w:t>
        </w:r>
      </w:p>
    </w:sdtContent>
  </w:sdt>
  <w:p w:rsidR="009519DB" w:rsidRDefault="009519D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81A" w:rsidRDefault="0043781A" w:rsidP="009519DB">
      <w:pPr>
        <w:spacing w:after="0" w:line="240" w:lineRule="auto"/>
      </w:pPr>
      <w:r>
        <w:separator/>
      </w:r>
    </w:p>
  </w:footnote>
  <w:footnote w:type="continuationSeparator" w:id="0">
    <w:p w:rsidR="0043781A" w:rsidRDefault="0043781A" w:rsidP="00951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1">
    <w:nsid w:val="04A9662F"/>
    <w:multiLevelType w:val="multilevel"/>
    <w:tmpl w:val="CC6614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07E16F3B"/>
    <w:multiLevelType w:val="multilevel"/>
    <w:tmpl w:val="0E4010A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">
    <w:nsid w:val="129E72FD"/>
    <w:multiLevelType w:val="hybridMultilevel"/>
    <w:tmpl w:val="61E4DCAE"/>
    <w:lvl w:ilvl="0" w:tplc="4E3005D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4B6763"/>
    <w:multiLevelType w:val="multilevel"/>
    <w:tmpl w:val="137A7E7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D9B68D7"/>
    <w:multiLevelType w:val="multilevel"/>
    <w:tmpl w:val="3A3EB84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E1834F7"/>
    <w:multiLevelType w:val="multilevel"/>
    <w:tmpl w:val="6478BD8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1EA43D0E"/>
    <w:multiLevelType w:val="multilevel"/>
    <w:tmpl w:val="F9FCFCE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4FE3773E"/>
    <w:multiLevelType w:val="multilevel"/>
    <w:tmpl w:val="A1141D86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8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9">
    <w:nsid w:val="56222BB7"/>
    <w:multiLevelType w:val="multilevel"/>
    <w:tmpl w:val="A8BCE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0">
    <w:nsid w:val="5E1354E3"/>
    <w:multiLevelType w:val="multilevel"/>
    <w:tmpl w:val="502E6B9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11">
    <w:nsid w:val="6AB74A69"/>
    <w:multiLevelType w:val="multilevel"/>
    <w:tmpl w:val="CA387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6C084318"/>
    <w:multiLevelType w:val="multilevel"/>
    <w:tmpl w:val="AECA12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E1F7C1D"/>
    <w:multiLevelType w:val="multilevel"/>
    <w:tmpl w:val="63FAE02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>
    <w:nsid w:val="708D1A8A"/>
    <w:multiLevelType w:val="multilevel"/>
    <w:tmpl w:val="C74E6FA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>
    <w:nsid w:val="770D78B0"/>
    <w:multiLevelType w:val="multilevel"/>
    <w:tmpl w:val="83D61D9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6">
    <w:nsid w:val="797B27BB"/>
    <w:multiLevelType w:val="multilevel"/>
    <w:tmpl w:val="E0781A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17">
    <w:nsid w:val="7D212727"/>
    <w:multiLevelType w:val="multilevel"/>
    <w:tmpl w:val="6B60CDC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7"/>
  </w:num>
  <w:num w:numId="4">
    <w:abstractNumId w:val="12"/>
  </w:num>
  <w:num w:numId="5">
    <w:abstractNumId w:val="16"/>
  </w:num>
  <w:num w:numId="6">
    <w:abstractNumId w:val="8"/>
  </w:num>
  <w:num w:numId="7">
    <w:abstractNumId w:val="13"/>
  </w:num>
  <w:num w:numId="8">
    <w:abstractNumId w:val="1"/>
  </w:num>
  <w:num w:numId="9">
    <w:abstractNumId w:val="9"/>
  </w:num>
  <w:num w:numId="10">
    <w:abstractNumId w:val="7"/>
  </w:num>
  <w:num w:numId="11">
    <w:abstractNumId w:val="4"/>
  </w:num>
  <w:num w:numId="12">
    <w:abstractNumId w:val="5"/>
  </w:num>
  <w:num w:numId="13">
    <w:abstractNumId w:val="10"/>
  </w:num>
  <w:num w:numId="14">
    <w:abstractNumId w:val="2"/>
  </w:num>
  <w:num w:numId="15">
    <w:abstractNumId w:val="15"/>
  </w:num>
  <w:num w:numId="16">
    <w:abstractNumId w:val="6"/>
  </w:num>
  <w:num w:numId="17">
    <w:abstractNumId w:val="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A84"/>
    <w:rsid w:val="00000DCB"/>
    <w:rsid w:val="000017E6"/>
    <w:rsid w:val="00007909"/>
    <w:rsid w:val="000224B2"/>
    <w:rsid w:val="000328CF"/>
    <w:rsid w:val="00032E4D"/>
    <w:rsid w:val="000338CC"/>
    <w:rsid w:val="000364D8"/>
    <w:rsid w:val="00040705"/>
    <w:rsid w:val="0005006C"/>
    <w:rsid w:val="00053730"/>
    <w:rsid w:val="00056A80"/>
    <w:rsid w:val="000606D8"/>
    <w:rsid w:val="00060A2C"/>
    <w:rsid w:val="0006234D"/>
    <w:rsid w:val="00082DDC"/>
    <w:rsid w:val="00083035"/>
    <w:rsid w:val="000939E7"/>
    <w:rsid w:val="00097799"/>
    <w:rsid w:val="000B1781"/>
    <w:rsid w:val="000C14BA"/>
    <w:rsid w:val="000C6424"/>
    <w:rsid w:val="000D057F"/>
    <w:rsid w:val="000D5B32"/>
    <w:rsid w:val="000D5DD6"/>
    <w:rsid w:val="000E2A7C"/>
    <w:rsid w:val="000E34AD"/>
    <w:rsid w:val="000F1098"/>
    <w:rsid w:val="000F6FB7"/>
    <w:rsid w:val="00110E7E"/>
    <w:rsid w:val="001160F0"/>
    <w:rsid w:val="001248C3"/>
    <w:rsid w:val="0013099B"/>
    <w:rsid w:val="00132FCE"/>
    <w:rsid w:val="00134721"/>
    <w:rsid w:val="001419F4"/>
    <w:rsid w:val="00142CED"/>
    <w:rsid w:val="00152B62"/>
    <w:rsid w:val="00152D70"/>
    <w:rsid w:val="0015378E"/>
    <w:rsid w:val="00156827"/>
    <w:rsid w:val="001841A2"/>
    <w:rsid w:val="00187759"/>
    <w:rsid w:val="00196DBE"/>
    <w:rsid w:val="001A3675"/>
    <w:rsid w:val="001B2866"/>
    <w:rsid w:val="001C22AB"/>
    <w:rsid w:val="001C4434"/>
    <w:rsid w:val="001C7E7C"/>
    <w:rsid w:val="001D1181"/>
    <w:rsid w:val="001D411E"/>
    <w:rsid w:val="001D4DC9"/>
    <w:rsid w:val="001E4361"/>
    <w:rsid w:val="001E6302"/>
    <w:rsid w:val="001F4406"/>
    <w:rsid w:val="001F5412"/>
    <w:rsid w:val="00200A52"/>
    <w:rsid w:val="002023C2"/>
    <w:rsid w:val="00211D5E"/>
    <w:rsid w:val="00213131"/>
    <w:rsid w:val="00223977"/>
    <w:rsid w:val="00224EEE"/>
    <w:rsid w:val="00226A51"/>
    <w:rsid w:val="002326CB"/>
    <w:rsid w:val="0023273F"/>
    <w:rsid w:val="0023785F"/>
    <w:rsid w:val="00240112"/>
    <w:rsid w:val="00240A0D"/>
    <w:rsid w:val="0025334C"/>
    <w:rsid w:val="00262191"/>
    <w:rsid w:val="00264CB6"/>
    <w:rsid w:val="00265CAD"/>
    <w:rsid w:val="002711C4"/>
    <w:rsid w:val="00271C9A"/>
    <w:rsid w:val="00271E06"/>
    <w:rsid w:val="002745F6"/>
    <w:rsid w:val="0028044A"/>
    <w:rsid w:val="00283DB6"/>
    <w:rsid w:val="002908FC"/>
    <w:rsid w:val="00291149"/>
    <w:rsid w:val="002A47A5"/>
    <w:rsid w:val="002A4B9B"/>
    <w:rsid w:val="002B32E2"/>
    <w:rsid w:val="002B36C2"/>
    <w:rsid w:val="002B41FB"/>
    <w:rsid w:val="002B6D63"/>
    <w:rsid w:val="002C22D1"/>
    <w:rsid w:val="002C6813"/>
    <w:rsid w:val="002D43DD"/>
    <w:rsid w:val="002D5395"/>
    <w:rsid w:val="002E2BEC"/>
    <w:rsid w:val="002E348E"/>
    <w:rsid w:val="002E67C3"/>
    <w:rsid w:val="002F0B01"/>
    <w:rsid w:val="002F7897"/>
    <w:rsid w:val="003063A2"/>
    <w:rsid w:val="00315BFD"/>
    <w:rsid w:val="00320DC4"/>
    <w:rsid w:val="0033406C"/>
    <w:rsid w:val="00341284"/>
    <w:rsid w:val="00346B74"/>
    <w:rsid w:val="00346DE1"/>
    <w:rsid w:val="003523C8"/>
    <w:rsid w:val="00352953"/>
    <w:rsid w:val="003540F8"/>
    <w:rsid w:val="00364357"/>
    <w:rsid w:val="00365ABA"/>
    <w:rsid w:val="00374189"/>
    <w:rsid w:val="00376758"/>
    <w:rsid w:val="00380D90"/>
    <w:rsid w:val="00382CB2"/>
    <w:rsid w:val="00385C7A"/>
    <w:rsid w:val="00393552"/>
    <w:rsid w:val="00394DBE"/>
    <w:rsid w:val="003A7077"/>
    <w:rsid w:val="003A76F0"/>
    <w:rsid w:val="003B5201"/>
    <w:rsid w:val="003C2A8E"/>
    <w:rsid w:val="003C2FB2"/>
    <w:rsid w:val="003D16CA"/>
    <w:rsid w:val="003D2A16"/>
    <w:rsid w:val="003E1546"/>
    <w:rsid w:val="003E32B2"/>
    <w:rsid w:val="003E488B"/>
    <w:rsid w:val="00406D0D"/>
    <w:rsid w:val="0040761A"/>
    <w:rsid w:val="00417FE7"/>
    <w:rsid w:val="004239D4"/>
    <w:rsid w:val="00426775"/>
    <w:rsid w:val="0043644F"/>
    <w:rsid w:val="0043781A"/>
    <w:rsid w:val="00440328"/>
    <w:rsid w:val="00442CBA"/>
    <w:rsid w:val="00447BF1"/>
    <w:rsid w:val="00450B0C"/>
    <w:rsid w:val="004514BB"/>
    <w:rsid w:val="0045711C"/>
    <w:rsid w:val="00466E28"/>
    <w:rsid w:val="004675BC"/>
    <w:rsid w:val="00482FE6"/>
    <w:rsid w:val="00487E2A"/>
    <w:rsid w:val="00492838"/>
    <w:rsid w:val="00493E28"/>
    <w:rsid w:val="004946C9"/>
    <w:rsid w:val="00495111"/>
    <w:rsid w:val="004A5C1F"/>
    <w:rsid w:val="004A608D"/>
    <w:rsid w:val="004A7341"/>
    <w:rsid w:val="004B0774"/>
    <w:rsid w:val="004B5D37"/>
    <w:rsid w:val="004C5E93"/>
    <w:rsid w:val="004D2D7A"/>
    <w:rsid w:val="004D53B3"/>
    <w:rsid w:val="004D5A7E"/>
    <w:rsid w:val="004F5675"/>
    <w:rsid w:val="005036DE"/>
    <w:rsid w:val="00503FAC"/>
    <w:rsid w:val="005043E2"/>
    <w:rsid w:val="00511C15"/>
    <w:rsid w:val="00512D38"/>
    <w:rsid w:val="00513047"/>
    <w:rsid w:val="005169CB"/>
    <w:rsid w:val="00522C06"/>
    <w:rsid w:val="00525996"/>
    <w:rsid w:val="00531B2F"/>
    <w:rsid w:val="00532B35"/>
    <w:rsid w:val="00532D14"/>
    <w:rsid w:val="005347F0"/>
    <w:rsid w:val="005357BD"/>
    <w:rsid w:val="00546BFB"/>
    <w:rsid w:val="005514D8"/>
    <w:rsid w:val="00551C79"/>
    <w:rsid w:val="0055270C"/>
    <w:rsid w:val="00556EF0"/>
    <w:rsid w:val="00557075"/>
    <w:rsid w:val="005576DF"/>
    <w:rsid w:val="005611AD"/>
    <w:rsid w:val="005736D0"/>
    <w:rsid w:val="00573D6D"/>
    <w:rsid w:val="00577C9E"/>
    <w:rsid w:val="005818AE"/>
    <w:rsid w:val="0058566F"/>
    <w:rsid w:val="00590BFA"/>
    <w:rsid w:val="00592857"/>
    <w:rsid w:val="005968AC"/>
    <w:rsid w:val="005A3A81"/>
    <w:rsid w:val="005A58EC"/>
    <w:rsid w:val="005B2334"/>
    <w:rsid w:val="005C743C"/>
    <w:rsid w:val="005D61F2"/>
    <w:rsid w:val="005E51B1"/>
    <w:rsid w:val="005F04C5"/>
    <w:rsid w:val="005F07A4"/>
    <w:rsid w:val="005F16CA"/>
    <w:rsid w:val="005F3153"/>
    <w:rsid w:val="005F71B3"/>
    <w:rsid w:val="005F7EFF"/>
    <w:rsid w:val="0062157F"/>
    <w:rsid w:val="00622F8F"/>
    <w:rsid w:val="00632F8C"/>
    <w:rsid w:val="006337AA"/>
    <w:rsid w:val="006356E6"/>
    <w:rsid w:val="0064244D"/>
    <w:rsid w:val="006471F0"/>
    <w:rsid w:val="0065241D"/>
    <w:rsid w:val="00653FA1"/>
    <w:rsid w:val="00655A37"/>
    <w:rsid w:val="0065654F"/>
    <w:rsid w:val="00657FB9"/>
    <w:rsid w:val="0066359B"/>
    <w:rsid w:val="00670634"/>
    <w:rsid w:val="00670F8A"/>
    <w:rsid w:val="00683421"/>
    <w:rsid w:val="0068676F"/>
    <w:rsid w:val="00691393"/>
    <w:rsid w:val="006A13CA"/>
    <w:rsid w:val="006A1A12"/>
    <w:rsid w:val="006A5546"/>
    <w:rsid w:val="006A6542"/>
    <w:rsid w:val="006A6C22"/>
    <w:rsid w:val="006B27B3"/>
    <w:rsid w:val="006B3B16"/>
    <w:rsid w:val="006B4860"/>
    <w:rsid w:val="006C0143"/>
    <w:rsid w:val="006C01E7"/>
    <w:rsid w:val="006D108E"/>
    <w:rsid w:val="006D4D26"/>
    <w:rsid w:val="006E5BF7"/>
    <w:rsid w:val="00704623"/>
    <w:rsid w:val="007068F3"/>
    <w:rsid w:val="0071600D"/>
    <w:rsid w:val="0071663B"/>
    <w:rsid w:val="0072298B"/>
    <w:rsid w:val="0072348F"/>
    <w:rsid w:val="0072477A"/>
    <w:rsid w:val="00725FD1"/>
    <w:rsid w:val="00733A72"/>
    <w:rsid w:val="00733B42"/>
    <w:rsid w:val="007340C9"/>
    <w:rsid w:val="00734C08"/>
    <w:rsid w:val="00737C54"/>
    <w:rsid w:val="00740023"/>
    <w:rsid w:val="00740C2F"/>
    <w:rsid w:val="00750361"/>
    <w:rsid w:val="00750A9A"/>
    <w:rsid w:val="00765E16"/>
    <w:rsid w:val="007713E3"/>
    <w:rsid w:val="0077226E"/>
    <w:rsid w:val="00777699"/>
    <w:rsid w:val="00781CA2"/>
    <w:rsid w:val="00787613"/>
    <w:rsid w:val="0079028F"/>
    <w:rsid w:val="00793842"/>
    <w:rsid w:val="00794A26"/>
    <w:rsid w:val="007957FB"/>
    <w:rsid w:val="00795F88"/>
    <w:rsid w:val="007A28D2"/>
    <w:rsid w:val="007A436F"/>
    <w:rsid w:val="007A7306"/>
    <w:rsid w:val="007A7CA8"/>
    <w:rsid w:val="007B78CA"/>
    <w:rsid w:val="007C1415"/>
    <w:rsid w:val="007C275A"/>
    <w:rsid w:val="007C38F2"/>
    <w:rsid w:val="007C49CE"/>
    <w:rsid w:val="007D06DF"/>
    <w:rsid w:val="007E4F8B"/>
    <w:rsid w:val="007E5DC3"/>
    <w:rsid w:val="007F4146"/>
    <w:rsid w:val="008076CB"/>
    <w:rsid w:val="00812656"/>
    <w:rsid w:val="008179A7"/>
    <w:rsid w:val="0084485F"/>
    <w:rsid w:val="008474C8"/>
    <w:rsid w:val="008521D7"/>
    <w:rsid w:val="00856A43"/>
    <w:rsid w:val="008602BA"/>
    <w:rsid w:val="00862049"/>
    <w:rsid w:val="00876AC5"/>
    <w:rsid w:val="0087758E"/>
    <w:rsid w:val="00883AAB"/>
    <w:rsid w:val="008877FF"/>
    <w:rsid w:val="00887E7C"/>
    <w:rsid w:val="008933A6"/>
    <w:rsid w:val="00896394"/>
    <w:rsid w:val="008A46F4"/>
    <w:rsid w:val="008C07EC"/>
    <w:rsid w:val="008C1FF6"/>
    <w:rsid w:val="008D0ED2"/>
    <w:rsid w:val="008E6152"/>
    <w:rsid w:val="008F2306"/>
    <w:rsid w:val="008F3DC8"/>
    <w:rsid w:val="008F47A6"/>
    <w:rsid w:val="008F518B"/>
    <w:rsid w:val="0090065A"/>
    <w:rsid w:val="009061D8"/>
    <w:rsid w:val="0091491F"/>
    <w:rsid w:val="0091512C"/>
    <w:rsid w:val="00922E31"/>
    <w:rsid w:val="00930BFB"/>
    <w:rsid w:val="00933FDD"/>
    <w:rsid w:val="009422AF"/>
    <w:rsid w:val="009519DB"/>
    <w:rsid w:val="00951A84"/>
    <w:rsid w:val="00952E02"/>
    <w:rsid w:val="0097022E"/>
    <w:rsid w:val="00976332"/>
    <w:rsid w:val="0097653F"/>
    <w:rsid w:val="00983CDA"/>
    <w:rsid w:val="0099047E"/>
    <w:rsid w:val="0099134B"/>
    <w:rsid w:val="0099429B"/>
    <w:rsid w:val="00994BE7"/>
    <w:rsid w:val="009963C1"/>
    <w:rsid w:val="009A44AC"/>
    <w:rsid w:val="009B3ED5"/>
    <w:rsid w:val="009B5E19"/>
    <w:rsid w:val="009C2407"/>
    <w:rsid w:val="009C28F2"/>
    <w:rsid w:val="009C32CA"/>
    <w:rsid w:val="009C369C"/>
    <w:rsid w:val="009C45C8"/>
    <w:rsid w:val="009D2C4F"/>
    <w:rsid w:val="009D35C2"/>
    <w:rsid w:val="009D3D0C"/>
    <w:rsid w:val="009D766E"/>
    <w:rsid w:val="009E751B"/>
    <w:rsid w:val="00A02E22"/>
    <w:rsid w:val="00A034B4"/>
    <w:rsid w:val="00A12A4B"/>
    <w:rsid w:val="00A1306F"/>
    <w:rsid w:val="00A27124"/>
    <w:rsid w:val="00A36239"/>
    <w:rsid w:val="00A4290B"/>
    <w:rsid w:val="00A45D6A"/>
    <w:rsid w:val="00A53B6D"/>
    <w:rsid w:val="00A76117"/>
    <w:rsid w:val="00A87144"/>
    <w:rsid w:val="00A875A3"/>
    <w:rsid w:val="00A948D4"/>
    <w:rsid w:val="00A9679E"/>
    <w:rsid w:val="00AA284D"/>
    <w:rsid w:val="00AA2D96"/>
    <w:rsid w:val="00AA4C9F"/>
    <w:rsid w:val="00AA70BF"/>
    <w:rsid w:val="00AB0A10"/>
    <w:rsid w:val="00AB3A69"/>
    <w:rsid w:val="00AB6B6B"/>
    <w:rsid w:val="00AB7CC5"/>
    <w:rsid w:val="00AC3662"/>
    <w:rsid w:val="00AC480D"/>
    <w:rsid w:val="00AC7E16"/>
    <w:rsid w:val="00AD43F6"/>
    <w:rsid w:val="00AD56C8"/>
    <w:rsid w:val="00AD577A"/>
    <w:rsid w:val="00AD60DC"/>
    <w:rsid w:val="00AE0CB0"/>
    <w:rsid w:val="00AE289A"/>
    <w:rsid w:val="00AE3560"/>
    <w:rsid w:val="00AE47E2"/>
    <w:rsid w:val="00AF356C"/>
    <w:rsid w:val="00B0086B"/>
    <w:rsid w:val="00B03152"/>
    <w:rsid w:val="00B03942"/>
    <w:rsid w:val="00B0604C"/>
    <w:rsid w:val="00B11365"/>
    <w:rsid w:val="00B13914"/>
    <w:rsid w:val="00B1436E"/>
    <w:rsid w:val="00B20A97"/>
    <w:rsid w:val="00B22D9D"/>
    <w:rsid w:val="00B30754"/>
    <w:rsid w:val="00B3399D"/>
    <w:rsid w:val="00B43EF1"/>
    <w:rsid w:val="00B53643"/>
    <w:rsid w:val="00B56556"/>
    <w:rsid w:val="00B62E17"/>
    <w:rsid w:val="00B67D6C"/>
    <w:rsid w:val="00B73BBA"/>
    <w:rsid w:val="00B75952"/>
    <w:rsid w:val="00B77300"/>
    <w:rsid w:val="00B77E57"/>
    <w:rsid w:val="00B85519"/>
    <w:rsid w:val="00B901BD"/>
    <w:rsid w:val="00BA7639"/>
    <w:rsid w:val="00BB293E"/>
    <w:rsid w:val="00BC3968"/>
    <w:rsid w:val="00BD13B2"/>
    <w:rsid w:val="00BD2312"/>
    <w:rsid w:val="00BD7176"/>
    <w:rsid w:val="00BE0001"/>
    <w:rsid w:val="00BE76F3"/>
    <w:rsid w:val="00BF3108"/>
    <w:rsid w:val="00BF5654"/>
    <w:rsid w:val="00C00FC6"/>
    <w:rsid w:val="00C021F8"/>
    <w:rsid w:val="00C02AEE"/>
    <w:rsid w:val="00C132E6"/>
    <w:rsid w:val="00C151C4"/>
    <w:rsid w:val="00C15272"/>
    <w:rsid w:val="00C2285A"/>
    <w:rsid w:val="00C2680E"/>
    <w:rsid w:val="00C273E8"/>
    <w:rsid w:val="00C30F28"/>
    <w:rsid w:val="00C321D7"/>
    <w:rsid w:val="00C35A3A"/>
    <w:rsid w:val="00C50AF2"/>
    <w:rsid w:val="00C57A23"/>
    <w:rsid w:val="00C57F3C"/>
    <w:rsid w:val="00C72961"/>
    <w:rsid w:val="00C77CD6"/>
    <w:rsid w:val="00C8448C"/>
    <w:rsid w:val="00C86FDB"/>
    <w:rsid w:val="00C87937"/>
    <w:rsid w:val="00C930B6"/>
    <w:rsid w:val="00C93452"/>
    <w:rsid w:val="00C96328"/>
    <w:rsid w:val="00CA1EB9"/>
    <w:rsid w:val="00CB09B7"/>
    <w:rsid w:val="00CB5BC4"/>
    <w:rsid w:val="00CB68C3"/>
    <w:rsid w:val="00CC5708"/>
    <w:rsid w:val="00CC5D4D"/>
    <w:rsid w:val="00CD1A31"/>
    <w:rsid w:val="00CD6BDA"/>
    <w:rsid w:val="00CE0184"/>
    <w:rsid w:val="00CE17F9"/>
    <w:rsid w:val="00CF51A2"/>
    <w:rsid w:val="00D0348B"/>
    <w:rsid w:val="00D1028B"/>
    <w:rsid w:val="00D107B3"/>
    <w:rsid w:val="00D1238B"/>
    <w:rsid w:val="00D2214A"/>
    <w:rsid w:val="00D261A7"/>
    <w:rsid w:val="00D26453"/>
    <w:rsid w:val="00D332DF"/>
    <w:rsid w:val="00D34465"/>
    <w:rsid w:val="00D366F5"/>
    <w:rsid w:val="00D41B80"/>
    <w:rsid w:val="00D44187"/>
    <w:rsid w:val="00D46A48"/>
    <w:rsid w:val="00D563BB"/>
    <w:rsid w:val="00D61D15"/>
    <w:rsid w:val="00D63916"/>
    <w:rsid w:val="00D71DCE"/>
    <w:rsid w:val="00D80DF8"/>
    <w:rsid w:val="00D83D08"/>
    <w:rsid w:val="00D84A92"/>
    <w:rsid w:val="00D85A4B"/>
    <w:rsid w:val="00DB2B13"/>
    <w:rsid w:val="00DB3164"/>
    <w:rsid w:val="00DB3A56"/>
    <w:rsid w:val="00DB78CF"/>
    <w:rsid w:val="00DC0019"/>
    <w:rsid w:val="00DE6C07"/>
    <w:rsid w:val="00DF473F"/>
    <w:rsid w:val="00E03527"/>
    <w:rsid w:val="00E03D89"/>
    <w:rsid w:val="00E13365"/>
    <w:rsid w:val="00E17662"/>
    <w:rsid w:val="00E2169B"/>
    <w:rsid w:val="00E41179"/>
    <w:rsid w:val="00E429A5"/>
    <w:rsid w:val="00E4400F"/>
    <w:rsid w:val="00E44810"/>
    <w:rsid w:val="00E52849"/>
    <w:rsid w:val="00E5459F"/>
    <w:rsid w:val="00E56612"/>
    <w:rsid w:val="00E6653D"/>
    <w:rsid w:val="00E67E41"/>
    <w:rsid w:val="00E726A6"/>
    <w:rsid w:val="00E8111A"/>
    <w:rsid w:val="00E93FB7"/>
    <w:rsid w:val="00E952FE"/>
    <w:rsid w:val="00EA33AB"/>
    <w:rsid w:val="00EA420C"/>
    <w:rsid w:val="00EA4569"/>
    <w:rsid w:val="00EB3013"/>
    <w:rsid w:val="00EC4749"/>
    <w:rsid w:val="00EC6662"/>
    <w:rsid w:val="00ED1986"/>
    <w:rsid w:val="00EF140C"/>
    <w:rsid w:val="00EF4844"/>
    <w:rsid w:val="00EF596F"/>
    <w:rsid w:val="00EF5A73"/>
    <w:rsid w:val="00EF6D66"/>
    <w:rsid w:val="00EF7945"/>
    <w:rsid w:val="00F04D1C"/>
    <w:rsid w:val="00F06786"/>
    <w:rsid w:val="00F12371"/>
    <w:rsid w:val="00F33F4F"/>
    <w:rsid w:val="00F41E36"/>
    <w:rsid w:val="00F42FAE"/>
    <w:rsid w:val="00F434C0"/>
    <w:rsid w:val="00F43C72"/>
    <w:rsid w:val="00F4586D"/>
    <w:rsid w:val="00F53BC4"/>
    <w:rsid w:val="00F540AD"/>
    <w:rsid w:val="00F56488"/>
    <w:rsid w:val="00F56ED0"/>
    <w:rsid w:val="00F57179"/>
    <w:rsid w:val="00F70D10"/>
    <w:rsid w:val="00F71F87"/>
    <w:rsid w:val="00F72097"/>
    <w:rsid w:val="00F8032E"/>
    <w:rsid w:val="00F82FB5"/>
    <w:rsid w:val="00FA07FD"/>
    <w:rsid w:val="00FA1AD1"/>
    <w:rsid w:val="00FA3510"/>
    <w:rsid w:val="00FB57F3"/>
    <w:rsid w:val="00FC3ABC"/>
    <w:rsid w:val="00FC494D"/>
    <w:rsid w:val="00FD3EF2"/>
    <w:rsid w:val="00FD4397"/>
    <w:rsid w:val="00FE253E"/>
    <w:rsid w:val="00FF68AB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7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785F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152B6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Знак1 Знак, Знак1 Знак Знак, Знак1 Знак"/>
    <w:basedOn w:val="a"/>
    <w:link w:val="a7"/>
    <w:rsid w:val="00224EE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a7">
    <w:name w:val="Основной текст Знак"/>
    <w:aliases w:val="Знак1 Знак Знак, Знак1 Знак Знак Знак, Знак1 Знак Знак1"/>
    <w:basedOn w:val="a0"/>
    <w:link w:val="a6"/>
    <w:rsid w:val="00224EE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customStyle="1" w:styleId="2">
    <w:name w:val="Абзац списка2"/>
    <w:basedOn w:val="a"/>
    <w:rsid w:val="00224EEE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8">
    <w:name w:val="Таблицы (моноширинный)"/>
    <w:basedOn w:val="a"/>
    <w:next w:val="a"/>
    <w:rsid w:val="0024011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951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519DB"/>
  </w:style>
  <w:style w:type="paragraph" w:styleId="ab">
    <w:name w:val="footer"/>
    <w:basedOn w:val="a"/>
    <w:link w:val="ac"/>
    <w:uiPriority w:val="99"/>
    <w:unhideWhenUsed/>
    <w:rsid w:val="00951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519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7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785F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152B6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Знак1 Знак, Знак1 Знак Знак, Знак1 Знак"/>
    <w:basedOn w:val="a"/>
    <w:link w:val="a7"/>
    <w:rsid w:val="00224EE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a7">
    <w:name w:val="Основной текст Знак"/>
    <w:aliases w:val="Знак1 Знак Знак, Знак1 Знак Знак Знак, Знак1 Знак Знак1"/>
    <w:basedOn w:val="a0"/>
    <w:link w:val="a6"/>
    <w:rsid w:val="00224EE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customStyle="1" w:styleId="2">
    <w:name w:val="Абзац списка2"/>
    <w:basedOn w:val="a"/>
    <w:rsid w:val="00224EEE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8">
    <w:name w:val="Таблицы (моноширинный)"/>
    <w:basedOn w:val="a"/>
    <w:next w:val="a"/>
    <w:rsid w:val="0024011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951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519DB"/>
  </w:style>
  <w:style w:type="paragraph" w:styleId="ab">
    <w:name w:val="footer"/>
    <w:basedOn w:val="a"/>
    <w:link w:val="ac"/>
    <w:uiPriority w:val="99"/>
    <w:unhideWhenUsed/>
    <w:rsid w:val="00951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519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591</TotalTime>
  <Pages>9</Pages>
  <Words>3292</Words>
  <Characters>18771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Новоторнова</dc:creator>
  <cp:keywords/>
  <dc:description/>
  <cp:lastModifiedBy>kshirinkina</cp:lastModifiedBy>
  <cp:revision>30</cp:revision>
  <dcterms:created xsi:type="dcterms:W3CDTF">2012-04-27T04:30:00Z</dcterms:created>
  <dcterms:modified xsi:type="dcterms:W3CDTF">2012-06-20T11:30:00Z</dcterms:modified>
</cp:coreProperties>
</file>