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DE" w:rsidRPr="00CC3FDE" w:rsidRDefault="00CC3FDE" w:rsidP="00CC3F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C3F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№0356300061812000010-1</w:t>
      </w:r>
    </w:p>
    <w:p w:rsidR="00CC3FDE" w:rsidRPr="00CC3FDE" w:rsidRDefault="00CC3FDE" w:rsidP="00CC3F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C3F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CC3FDE" w:rsidRPr="00CC3FDE" w:rsidRDefault="00CC3FDE" w:rsidP="00CC3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 xml:space="preserve">28 июня 2012 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Запрос котировок на поставку молочных продуктов и сыра для Муниципального бюджетного дошкольного образовательного учреждения "Детский сад № 418" г. Перми; </w:t>
      </w:r>
      <w:r w:rsidRPr="00CC3FD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"Детский сад № 418" г. Перми (ИНН 5904081919, КПП 590401001)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CC3FDE" w:rsidRPr="00CC3FDE" w:rsidRDefault="00CC3FDE" w:rsidP="00CC3FD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«Запрос котировок на поставку молочных продуктов и сыра для Муниципального бюджетного дошкольного образовательного учреждения "Детский сад № 418" г. Перми» 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405 703,00 (четыреста пять тысяч семьсот три) Российский рубль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№0356300061812000010 от 18.06.2012).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Заридзе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Наталья Викторовна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Пермякова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Ирина Николаевна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Савельева Ольга Валерьевна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Секретарь: 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Ширинкина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Уполномоченный член комиссии: 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Маринкина Анна Андреевна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28.06.2012 по адресу: Российская Федерация, 614025, Пермский край, Пермь </w:t>
      </w:r>
      <w:proofErr w:type="gramStart"/>
      <w:r w:rsidRPr="00CC3FD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Нейвинская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>, 10а, -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 </w:t>
            </w:r>
            <w:proofErr w:type="spellStart"/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Толмачева д17,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Агроторг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614113, Россия, Пермский край, 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Оборонщиков,8,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ответственностью Манго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улица 25 лет Октября д.38,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5904006257, КПП 000000000 Индивидуальный предприниматель </w:t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Замараева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Тамара Геннадьевна (Адрес: 614068, г. Пермь </w:t>
      </w:r>
      <w:proofErr w:type="spellStart"/>
      <w:proofErr w:type="gramStart"/>
      <w:r w:rsidRPr="00CC3FD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Толмачева д17, кв.18).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C3FDE">
        <w:rPr>
          <w:rFonts w:ascii="Times New Roman" w:eastAsia="Times New Roman" w:hAnsi="Times New Roman" w:cs="Times New Roman"/>
          <w:sz w:val="24"/>
          <w:szCs w:val="24"/>
        </w:rPr>
        <w:t>Предложение о цене контракта: 314 371,20 (триста четырнадцать тысяч триста семьдесят один) Российский рубль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ИНН 5908047933, КПП 590801001 Общество с ограниченной ответственностью ООО "</w:t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Агроторг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>" (Адрес: 614113, Россия, Пермский край, г. Пермь, ул. Оборонщиков,8, офис 31).</w:t>
      </w:r>
      <w:proofErr w:type="gramEnd"/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316 213,00 (триста шестнадцать тысяч двести тринадцать) Российский рубль</w:t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</w: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C3FDE" w:rsidRPr="00CC3FDE" w:rsidRDefault="00CC3FDE" w:rsidP="00CC3FD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3FDE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CC3FDE" w:rsidRPr="00CC3FDE" w:rsidRDefault="00CC3FDE" w:rsidP="00CC3FD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CC3FD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C3FD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Заридзе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Викторовна/</w:t>
            </w:r>
          </w:p>
        </w:tc>
      </w:tr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Николаевна/</w:t>
            </w:r>
          </w:p>
        </w:tc>
      </w:tr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______________________________________________/Савельева Ольга Валерьевна/</w:t>
            </w:r>
          </w:p>
        </w:tc>
      </w:tr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Ширинкина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Владимировна/</w:t>
            </w:r>
          </w:p>
        </w:tc>
      </w:tr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______________________________________________/Маринкина 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Анна Андреевна/</w:t>
            </w:r>
          </w:p>
        </w:tc>
      </w:tr>
    </w:tbl>
    <w:p w:rsidR="00CC3FDE" w:rsidRPr="00CC3FDE" w:rsidRDefault="00CC3FDE" w:rsidP="00CC3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МБДОУ "Детский сад № 418"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C3FDE" w:rsidRPr="00CC3FD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C3FDE" w:rsidRPr="00CC3FDE" w:rsidRDefault="00CC3FDE" w:rsidP="00CC3F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3F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CC3FDE" w:rsidRPr="00CC3FD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C3FDE" w:rsidRPr="00CC3FDE" w:rsidRDefault="00CC3FDE" w:rsidP="00CC3F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C3FDE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3FDE" w:rsidRPr="00CC3FDE" w:rsidRDefault="00CC3FDE" w:rsidP="00CC3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(28.06.2012) </w:t>
            </w:r>
          </w:p>
        </w:tc>
      </w:tr>
    </w:tbl>
    <w:p w:rsidR="00CC3FDE" w:rsidRPr="00CC3FDE" w:rsidRDefault="00CC3FDE" w:rsidP="00CC3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№0356300061812000010-1</w:t>
            </w:r>
          </w:p>
        </w:tc>
      </w:tr>
    </w:tbl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и сыра для Муниципального бюджетного дошкольного образовательного учреждения "Детский сад № 418" г. Перми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C3FDE" w:rsidRPr="00CC3FDE" w:rsidTr="00CC3FD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09:12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10:22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CC3FDE" w:rsidRPr="00CC3FDE" w:rsidRDefault="00CC3FDE" w:rsidP="00CC3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№0356300061812000010-1</w:t>
            </w:r>
          </w:p>
        </w:tc>
      </w:tr>
    </w:tbl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и сыра для Муниципального бюджетного дошкольного образовательного учреждения "Детский сад № 418" г. Перми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405 703,00 (четыреста пять тысяч семьсот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CC3FDE" w:rsidRPr="00CC3FDE" w:rsidTr="00CC3FDE">
        <w:tc>
          <w:tcPr>
            <w:tcW w:w="0" w:type="auto"/>
            <w:noWrap/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CC3FDE" w:rsidRPr="00CC3FDE" w:rsidTr="00CC3FDE"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C3FDE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C3FDE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5904006257,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 </w:t>
            </w:r>
            <w:proofErr w:type="spellStart"/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Толмачева д17,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ч.4 ст. 22 закона № 94-ФЗ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Агроторг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5908047933,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614113, Россия, Пермский край, 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Оборонщиков,8,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 4 ст.22 закона №94-ФЗ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 4 ст. 22 закона №94-ФЗ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Петрович"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улица 25 лет Октября д.38,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 5 ч. 4 ст. 22 закона №94-ФЗ</w:t>
            </w:r>
          </w:p>
        </w:tc>
      </w:tr>
    </w:tbl>
    <w:p w:rsidR="00CC3FDE" w:rsidRPr="00CC3FDE" w:rsidRDefault="00CC3FDE" w:rsidP="00CC3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№0356300061812000010-1</w:t>
            </w:r>
          </w:p>
        </w:tc>
      </w:tr>
    </w:tbl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и сыра для Муниципального бюджетного дошкольного образовательного учреждения "Детский сад № 418" г. Перми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5904006257, КПП 000000000, Индивидуальный предприниматель 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5908047933, КПП 590801001, Общество с ограниченной ответственностью ООО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Агроторг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5904025135, КПП 590401001, 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590401368314, КПП 000000000, Индивидуальный предприниматель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C3FDE" w:rsidRPr="00CC3FDE" w:rsidRDefault="00CC3FDE" w:rsidP="00CC3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3FDE" w:rsidRPr="00CC3FDE" w:rsidTr="00CC3F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DE" w:rsidRPr="00CC3FDE" w:rsidRDefault="00CC3FDE" w:rsidP="00CC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№0356300061812000010-1</w:t>
            </w:r>
          </w:p>
        </w:tc>
      </w:tr>
    </w:tbl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FDE" w:rsidRPr="00CC3FDE" w:rsidRDefault="00CC3FDE" w:rsidP="00CC3F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3FDE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и сыра для Муниципального бюджетного дошкольного образовательного учреждения "Детский сад № 418" г. Перми</w:t>
      </w:r>
    </w:p>
    <w:p w:rsidR="00CC3FDE" w:rsidRPr="00CC3FDE" w:rsidRDefault="00CC3FDE" w:rsidP="00CC3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314 371,20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Агроторг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316 213,00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377 510,30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FDE" w:rsidRPr="00CC3FDE" w:rsidTr="00CC3FD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"</w:t>
            </w:r>
            <w:proofErr w:type="spellStart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329 613,00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3FDE" w:rsidRPr="00CC3FDE" w:rsidRDefault="00CC3FDE" w:rsidP="00CC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4F33" w:rsidRDefault="00714F33"/>
    <w:sectPr w:rsidR="0071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FDE"/>
    <w:rsid w:val="00714F33"/>
    <w:rsid w:val="00CC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3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3FD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CC3FD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C3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1400</Words>
  <Characters>7983</Characters>
  <Application>Microsoft Office Word</Application>
  <DocSecurity>0</DocSecurity>
  <Lines>66</Lines>
  <Paragraphs>18</Paragraphs>
  <ScaleCrop>false</ScaleCrop>
  <Company>Microsoft</Company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2012-06-29T04:22:00Z</dcterms:created>
  <dcterms:modified xsi:type="dcterms:W3CDTF">2012-06-29T04:24:00Z</dcterms:modified>
</cp:coreProperties>
</file>