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D9" w:rsidRPr="00883DD9" w:rsidRDefault="00883DD9" w:rsidP="00883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3D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83DD9" w:rsidRPr="00883DD9" w:rsidRDefault="00883DD9" w:rsidP="00883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3D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883DD9" w:rsidRPr="00883DD9" w:rsidRDefault="00883DD9" w:rsidP="0088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3DD9" w:rsidRPr="00883DD9" w:rsidRDefault="00883DD9" w:rsidP="00883D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DD9">
        <w:rPr>
          <w:rFonts w:ascii="Times New Roman" w:eastAsia="Times New Roman" w:hAnsi="Times New Roman" w:cs="Times New Roman"/>
          <w:sz w:val="24"/>
          <w:szCs w:val="24"/>
        </w:rPr>
        <w:t xml:space="preserve">Размещение заказа отменено на основании решения заказчика, дата принятия решения об отказе – 29.06.2012. </w:t>
      </w:r>
    </w:p>
    <w:p w:rsidR="00883DD9" w:rsidRPr="00883DD9" w:rsidRDefault="00883DD9" w:rsidP="00883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0356300020112000021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озеленения Кировского района города Перми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2012 году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83DD9" w:rsidRPr="00883DD9" w:rsidRDefault="00883DD9" w:rsidP="00883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DD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883DD9" w:rsidRPr="00883DD9" w:rsidRDefault="00883DD9" w:rsidP="00883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DD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83DD9" w:rsidRPr="00883DD9" w:rsidRDefault="00883DD9" w:rsidP="00883D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83D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2501576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Гнатюк Татьяна Владимировна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3DD9" w:rsidRPr="00883DD9" w:rsidRDefault="00883DD9" w:rsidP="00883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DD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озеленения Кировского района города Перми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2012 году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1 441 443,70 Российский рубль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4540330 Озеленение, защитные и плодовые насаждения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 </w:t>
            </w:r>
          </w:p>
        </w:tc>
      </w:tr>
    </w:tbl>
    <w:p w:rsidR="00883DD9" w:rsidRPr="00883DD9" w:rsidRDefault="00883DD9" w:rsidP="00883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3DD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5"/>
        <w:gridCol w:w="8056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</w:t>
            </w:r>
            <w:proofErr w:type="gramStart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883DD9" w:rsidRPr="00883DD9" w:rsidRDefault="00883DD9" w:rsidP="00883D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1"/>
        <w:gridCol w:w="8015"/>
      </w:tblGrid>
      <w:tr w:rsidR="00883DD9" w:rsidRPr="00883DD9" w:rsidTr="00883DD9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3DD9" w:rsidRPr="00883DD9" w:rsidRDefault="00883DD9" w:rsidP="00883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29.06.2012 </w:t>
            </w:r>
          </w:p>
        </w:tc>
      </w:tr>
    </w:tbl>
    <w:p w:rsidR="00253EE3" w:rsidRDefault="00253EE3"/>
    <w:p w:rsidR="00DD5472" w:rsidRDefault="00DD5472"/>
    <w:p w:rsidR="00DD5472" w:rsidRDefault="00DD5472">
      <w:pPr>
        <w:rPr>
          <w:rFonts w:ascii="Times New Roman" w:hAnsi="Times New Roman" w:cs="Times New Roman"/>
          <w:sz w:val="28"/>
          <w:szCs w:val="28"/>
        </w:rPr>
      </w:pPr>
      <w:r w:rsidRPr="00DD5472">
        <w:rPr>
          <w:rFonts w:ascii="Times New Roman" w:hAnsi="Times New Roman" w:cs="Times New Roman"/>
          <w:sz w:val="28"/>
          <w:szCs w:val="28"/>
        </w:rPr>
        <w:t>И.о. директора</w:t>
      </w:r>
    </w:p>
    <w:p w:rsidR="00DD5472" w:rsidRPr="00DD5472" w:rsidRDefault="00DD5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«Благоустройство Кировского района»                                           А.С.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Павлушин</w:t>
      </w:r>
      <w:proofErr w:type="gramEnd"/>
    </w:p>
    <w:sectPr w:rsidR="00DD5472" w:rsidRPr="00DD5472" w:rsidSect="00883DD9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83DD9"/>
    <w:rsid w:val="00253EE3"/>
    <w:rsid w:val="00883DD9"/>
    <w:rsid w:val="00DD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E3"/>
  </w:style>
  <w:style w:type="paragraph" w:styleId="3">
    <w:name w:val="heading 3"/>
    <w:basedOn w:val="a"/>
    <w:link w:val="30"/>
    <w:uiPriority w:val="9"/>
    <w:qFormat/>
    <w:rsid w:val="00883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3D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1913</Characters>
  <Application>Microsoft Office Word</Application>
  <DocSecurity>0</DocSecurity>
  <Lines>15</Lines>
  <Paragraphs>4</Paragraphs>
  <ScaleCrop>false</ScaleCrop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3</cp:revision>
  <dcterms:created xsi:type="dcterms:W3CDTF">2012-06-29T06:27:00Z</dcterms:created>
  <dcterms:modified xsi:type="dcterms:W3CDTF">2012-06-29T05:35:00Z</dcterms:modified>
</cp:coreProperties>
</file>