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F6" w:rsidRDefault="006744F6" w:rsidP="006744F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6744F6" w:rsidRDefault="006744F6" w:rsidP="006744F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№ 2 о проведении запроса котировок</w:t>
      </w:r>
    </w:p>
    <w:p w:rsidR="006744F6" w:rsidRDefault="006744F6" w:rsidP="006744F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«02» июля 2012года </w:t>
      </w:r>
    </w:p>
    <w:p w:rsidR="006744F6" w:rsidRDefault="006744F6" w:rsidP="001D2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744F6" w:rsidRDefault="006744F6" w:rsidP="001D2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B538B" w:rsidRPr="008B538B" w:rsidRDefault="008B538B" w:rsidP="001D2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8B538B">
        <w:rPr>
          <w:rFonts w:ascii="Times New Roman CYR" w:hAnsi="Times New Roman CYR" w:cs="Times New Roman CYR"/>
          <w:sz w:val="28"/>
          <w:szCs w:val="28"/>
        </w:rPr>
        <w:t>СПЕЦИФИКАЦИЯ</w:t>
      </w:r>
    </w:p>
    <w:p w:rsidR="001D213F" w:rsidRPr="008B538B" w:rsidRDefault="001D213F" w:rsidP="001D2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8B538B">
        <w:rPr>
          <w:rFonts w:ascii="Times New Roman CYR" w:hAnsi="Times New Roman CYR" w:cs="Times New Roman CYR"/>
          <w:sz w:val="28"/>
          <w:szCs w:val="28"/>
        </w:rPr>
        <w:t xml:space="preserve"> УЧЕБНИКИ НА</w:t>
      </w:r>
      <w:r w:rsidR="008B538B" w:rsidRPr="008B538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B538B">
        <w:rPr>
          <w:rFonts w:ascii="Times New Roman CYR" w:hAnsi="Times New Roman CYR" w:cs="Times New Roman CYR"/>
          <w:sz w:val="28"/>
          <w:szCs w:val="28"/>
        </w:rPr>
        <w:t>2012-2013 УЧ. ГОД  МАОУ СОШ №</w:t>
      </w:r>
      <w:r w:rsidR="008B538B" w:rsidRPr="008B538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B538B">
        <w:rPr>
          <w:rFonts w:ascii="Times New Roman CYR" w:hAnsi="Times New Roman CYR" w:cs="Times New Roman CYR"/>
          <w:sz w:val="28"/>
          <w:szCs w:val="28"/>
        </w:rPr>
        <w:t>129</w:t>
      </w:r>
    </w:p>
    <w:tbl>
      <w:tblPr>
        <w:tblW w:w="9504" w:type="dxa"/>
        <w:tblInd w:w="196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15"/>
        <w:gridCol w:w="2250"/>
        <w:gridCol w:w="2415"/>
        <w:gridCol w:w="2415"/>
        <w:gridCol w:w="2409"/>
      </w:tblGrid>
      <w:tr w:rsidR="001D213F" w:rsidTr="004567B7">
        <w:trPr>
          <w:gridBefore w:val="1"/>
          <w:wBefore w:w="15" w:type="dxa"/>
          <w:trHeight w:val="1"/>
        </w:trPr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Pr="008B538B" w:rsidRDefault="001D21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lang w:val="en-US"/>
              </w:rPr>
            </w:pPr>
            <w:r w:rsidRPr="008B538B">
              <w:rPr>
                <w:rFonts w:ascii="Times New Roman CYR" w:hAnsi="Times New Roman CYR" w:cs="Times New Roman CYR"/>
                <w:b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Pr="008B538B" w:rsidRDefault="001D21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lang w:val="en-US"/>
              </w:rPr>
            </w:pPr>
            <w:r w:rsidRPr="008B538B">
              <w:rPr>
                <w:rFonts w:ascii="Times New Roman CYR" w:hAnsi="Times New Roman CYR" w:cs="Times New Roman CYR"/>
                <w:b/>
                <w:sz w:val="24"/>
                <w:szCs w:val="24"/>
              </w:rPr>
              <w:t>АВТОР ЗАГЛАВИЕ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Pr="008B538B" w:rsidRDefault="001D21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lang w:val="en-US"/>
              </w:rPr>
            </w:pPr>
            <w:r w:rsidRPr="008B538B">
              <w:rPr>
                <w:rFonts w:ascii="Times New Roman CYR" w:hAnsi="Times New Roman CYR" w:cs="Times New Roman CYR"/>
                <w:b/>
                <w:sz w:val="24"/>
                <w:szCs w:val="24"/>
              </w:rPr>
              <w:t>ИЗДАТЕЛЬСТВО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Pr="008B538B" w:rsidRDefault="001D21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lang w:val="en-US"/>
              </w:rPr>
            </w:pPr>
            <w:r w:rsidRPr="008B538B">
              <w:rPr>
                <w:rFonts w:ascii="Times New Roman CYR" w:hAnsi="Times New Roman CYR" w:cs="Times New Roman CYR"/>
                <w:b/>
                <w:sz w:val="24"/>
                <w:szCs w:val="24"/>
              </w:rPr>
              <w:t>КОЛИЧЕСТВО</w:t>
            </w:r>
            <w:r w:rsidR="008B538B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(ЭКЗ.)</w:t>
            </w:r>
          </w:p>
        </w:tc>
      </w:tr>
      <w:tr w:rsidR="001D213F" w:rsidTr="004567B7">
        <w:trPr>
          <w:gridBefore w:val="1"/>
          <w:wBefore w:w="15" w:type="dxa"/>
          <w:trHeight w:val="1"/>
        </w:trPr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r w:rsidR="001D213F"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Р.Н.БУНЕЕВ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Д.Д.ДАНИЛОВ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И.И.КРЕМЛЕВА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БАЛАСС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ВИЛЕНКИН Н.Я.</w:t>
            </w:r>
          </w:p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ЖОХОВ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В.И. ЧЕСНОКОВ А.С.</w:t>
            </w:r>
          </w:p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МАТЕМАТИКА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МНЕМОЗИНА.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ЛАДЫЖЕНСКАЯ Т.А.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БАРАНОВ М. Т. ТРОСТЕНЦОВА Л.А. И ДР. РУССКИЙ ЯЗЫК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ВИГАСИН А.А.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ГОДЕР Г.И. СВЕНЦИЦКАЯ И.С. ВСЕОБЩАЯ ИСТОРИЯ. ИСТОРИЯ ДРЕВНЕГО МИРА.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КОРОВИНА В.Я. ЖУРАВЛЕВ В.П.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КОРОВИН В.И. ЛИТЕРАТУРА.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КРАВЧЕНКО А.И. ОБЩЕСТВОЗНАНИЕ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РУССКОЕ СЛОВО.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ПЛЕШАКОВ А.А. СОНИН Н.И. </w:t>
            </w:r>
          </w:p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ПРИРОДОВЕДЕНИЕ.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ВИЛЕНКИН Н.Я.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ЖОХОВ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В.И. ЧЕСНОКОВ А.С. МАТЕМАТИКА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МНЕМОЗИНА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7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МАКАРЫЧЕВ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МИНДЮК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НЕШКОВ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АЛГЕБРА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ПРОСВЕЩЕНИЕ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ЮДОВСКАЯА.Я.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БАРАНОВ П.А.</w:t>
            </w:r>
          </w:p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ВАНЮШКИНА Л.М.ВСЕОБЩАЯ ИСТОРИЯ</w:t>
            </w:r>
          </w:p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ИСТОРИЯ НОВОГО ВРЕМЕНИ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ДАНИЛОВ А.А.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КОСУЛИНА Л.Г.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ИСТОРИЯ РОССИИ.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КЛАСС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КРАВЧЕНКО Е.А. ПЕВЦОВА Е.А. ОБЩЕСТВОЗНАНИЕ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РУССКОЕ СЛОВО.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6744F6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АТАНАСЯН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</w:p>
          <w:p w:rsidR="004567B7" w:rsidRPr="006744F6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БУТУЗОВ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Ф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КАДОМЦЕВ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Б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ГЕОМЕТРИЯ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.   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КЛАСС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ПЕРЫШКИН А.В.   ФИЗИКА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ПЕРЫШКИН А.В.  ФИЗИКА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ТРОСТЕНЦОВА Л.А.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ЛАДЫЖЕНСКАЯ Т.А.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ДЕЙКИНА А.Д. РУССКИЙ ЯЗЫК.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МАКАРЫЧЕВ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МИНДЮК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НЕШКОВ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АЛГЕБРА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ДАНИЛОВ А.А. КОСУЛИНА Л.Г. ИСТОРИЯ РОССИИ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ЮДОВСКАЯ А.Я.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БАРАНОВ П.А.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ВАНЮШКИНА Л.М.</w:t>
            </w:r>
          </w:p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ВСЕОБЩАЯ ИСТОРИЯ</w:t>
            </w:r>
          </w:p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ИСТОРИЯ НОВОГО ВРЕМЕНИ                    1800-1900.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КЛАСС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КОРОВИНА В.Я.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ЖУРАВЛЕВ В.П.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КОРОВИН В.И.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ЛИТЕРАТУРА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КРАВЧЕНКО А.И. ОБЩЕСТОЗНАНИЕ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РУССКОЕ СЛОВО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СМИРНОВ А.Т. ХРЕННИКОВ Б.О. /ПОД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ЕД. СМИРНОВАА.Т. ОСНОВЫ БЕЗОПАСНОСТИ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ЖИЗНЕДЕЯТЕЛЬНОСТИ.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ПРОСВЕЩЕНИЕ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КЛАСС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ДРОНОВ В.П. БАРИНОВАИ.И. РОМ В.Я. ГЕОГРАФИЯ.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ДАНИЛОВ А.А. КОСУЛИНА Л.Г.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БРАНДТ М.Ю. ИСТОРИЯ РОССИИ.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ПАСЕЧНИК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6744F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КАМЕНСКИЙА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КРИКСУНОВ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БИОЛОГИЯ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4567B7" w:rsidRPr="004567B7" w:rsidTr="00AB33A9">
        <w:trPr>
          <w:trHeight w:val="1"/>
        </w:trPr>
        <w:tc>
          <w:tcPr>
            <w:tcW w:w="9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 CYR" w:hAnsi="Times New Roman CYR" w:cs="Times New Roman CYR"/>
                <w:b/>
                <w:sz w:val="24"/>
                <w:szCs w:val="24"/>
              </w:rPr>
              <w:t>УЧЕБНИКИ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Pr="004567B7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ВОСЬМОГО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Pr="004567B7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ВИДА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Pr="004567B7">
              <w:rPr>
                <w:rFonts w:ascii="Times New Roman CYR" w:hAnsi="Times New Roman CYR" w:cs="Times New Roman CYR"/>
                <w:b/>
                <w:sz w:val="24"/>
                <w:szCs w:val="24"/>
              </w:rPr>
              <w:t>(КОРРЕЦИОННАЯ ШКОЛА)</w:t>
            </w:r>
          </w:p>
        </w:tc>
      </w:tr>
      <w:tr w:rsidR="004567B7" w:rsidRP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ВОРОНКОВАВ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КОЛОМЫТКИНА И.В.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БУКВАРЬ.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7B7" w:rsidRP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АЛЫШЕВА Т. В. МАТЕМАТИКА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КУЗНЕЦОВА Л.А.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РУЧНОЙ ТРУД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СПб)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КУДРИНА С.В. ОКРУЖАЮЩИЙ МИР.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ВЛАДОС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КОМАРОВА С.В. УСТНАЯ РЕЧЬ.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РОМАНОВ И.В. ПЕТРОСОВА Р.А. ПРИРОДОВЕДЕНИЕ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ГАЛУНЧИКОВАН.Г. ЯКУБОВСКАЯ Э.В.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РУССКИЙ ЯЗЫК.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НИКИШОВ А.И. ТЕРЕМОВ А.В. БИОЛОГИЯ. ЖИВОТНЫЕ.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ПУЗАНОВ Б.П. БОРОДИНА О.И. СЕКОВЕЦ Л.С. РЕДЬКИНА Н.М. ИСТОРИЯ РОССИИ.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ВЛАДОС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ЛИФАНОВА Т.М.  СОЛОМИНА Е.Н.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ГЕОГРАФИЯ.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МАЛЫШЕВА З.Ф. ЧТЕНИЕ.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ЭК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В.В. МАТЕМАТИКА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4567B7" w:rsidRDefault="004567B7" w:rsidP="004567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1C1942" w:rsidRDefault="001C1942"/>
    <w:sectPr w:rsidR="001C1942" w:rsidSect="003C1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213F"/>
    <w:rsid w:val="000240D5"/>
    <w:rsid w:val="001C1942"/>
    <w:rsid w:val="001D213F"/>
    <w:rsid w:val="00313CCC"/>
    <w:rsid w:val="003C18D5"/>
    <w:rsid w:val="004567B7"/>
    <w:rsid w:val="006744F6"/>
    <w:rsid w:val="006C79DF"/>
    <w:rsid w:val="008B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4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9</cp:revision>
  <cp:lastPrinted>2012-06-21T10:56:00Z</cp:lastPrinted>
  <dcterms:created xsi:type="dcterms:W3CDTF">2012-06-21T10:44:00Z</dcterms:created>
  <dcterms:modified xsi:type="dcterms:W3CDTF">2012-07-02T04:09:00Z</dcterms:modified>
</cp:coreProperties>
</file>