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60" w:rsidRDefault="00506860" w:rsidP="0050686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4 к извещению о проведении запроса котировок</w:t>
      </w:r>
    </w:p>
    <w:p w:rsidR="00770D6A" w:rsidRDefault="00770D6A" w:rsidP="001372C5">
      <w:pPr>
        <w:jc w:val="right"/>
        <w:rPr>
          <w:sz w:val="28"/>
          <w:szCs w:val="28"/>
        </w:rPr>
      </w:pPr>
    </w:p>
    <w:p w:rsidR="001372C5" w:rsidRDefault="001372C5" w:rsidP="00BC0189">
      <w:pPr>
        <w:jc w:val="center"/>
        <w:rPr>
          <w:sz w:val="28"/>
          <w:szCs w:val="28"/>
        </w:rPr>
      </w:pPr>
    </w:p>
    <w:p w:rsidR="001372C5" w:rsidRDefault="001372C5" w:rsidP="00BC0189">
      <w:pPr>
        <w:jc w:val="center"/>
        <w:rPr>
          <w:sz w:val="28"/>
          <w:szCs w:val="28"/>
        </w:rPr>
      </w:pPr>
    </w:p>
    <w:p w:rsidR="001372C5" w:rsidRDefault="001372C5" w:rsidP="00BC0189">
      <w:pPr>
        <w:jc w:val="center"/>
        <w:rPr>
          <w:sz w:val="28"/>
          <w:szCs w:val="28"/>
        </w:rPr>
      </w:pPr>
    </w:p>
    <w:p w:rsidR="00B34865" w:rsidRPr="00296DC7" w:rsidRDefault="00B34865" w:rsidP="00BC0189">
      <w:pPr>
        <w:jc w:val="center"/>
        <w:rPr>
          <w:b/>
        </w:rPr>
      </w:pPr>
      <w:r w:rsidRPr="00296DC7">
        <w:rPr>
          <w:b/>
        </w:rPr>
        <w:t>Обоснование (Расчет)</w:t>
      </w:r>
    </w:p>
    <w:p w:rsidR="00E24075" w:rsidRPr="00296DC7" w:rsidRDefault="00BC0189" w:rsidP="00BC0189">
      <w:pPr>
        <w:jc w:val="center"/>
        <w:rPr>
          <w:b/>
        </w:rPr>
      </w:pPr>
      <w:r w:rsidRPr="00296DC7">
        <w:rPr>
          <w:b/>
        </w:rPr>
        <w:t xml:space="preserve"> начальной (максимальной) цены контракта</w:t>
      </w:r>
    </w:p>
    <w:p w:rsidR="001372C5" w:rsidRPr="00296DC7" w:rsidRDefault="001372C5" w:rsidP="001372C5">
      <w:pPr>
        <w:jc w:val="center"/>
        <w:rPr>
          <w:b/>
        </w:rPr>
      </w:pPr>
      <w:r w:rsidRPr="00296DC7">
        <w:rPr>
          <w:b/>
        </w:rPr>
        <w:t xml:space="preserve">на оказание услуг  по диспансеризации муниципальных служащих департамента </w:t>
      </w:r>
      <w:r w:rsidR="00296DC7" w:rsidRPr="00296DC7">
        <w:rPr>
          <w:b/>
        </w:rPr>
        <w:t>образования администрации</w:t>
      </w:r>
      <w:r w:rsidRPr="00296DC7">
        <w:rPr>
          <w:b/>
        </w:rPr>
        <w:t xml:space="preserve"> города Перми</w:t>
      </w:r>
    </w:p>
    <w:p w:rsidR="001372C5" w:rsidRPr="001372C5" w:rsidRDefault="001372C5" w:rsidP="00BC0189">
      <w:pPr>
        <w:jc w:val="center"/>
        <w:rPr>
          <w:sz w:val="28"/>
          <w:szCs w:val="28"/>
        </w:rPr>
      </w:pPr>
    </w:p>
    <w:p w:rsidR="00E5624D" w:rsidRPr="00296DC7" w:rsidRDefault="001372C5" w:rsidP="00E5624D">
      <w:pPr>
        <w:jc w:val="both"/>
      </w:pPr>
      <w:r w:rsidRPr="00296DC7">
        <w:t xml:space="preserve">Основание: </w:t>
      </w:r>
    </w:p>
    <w:p w:rsidR="00E5624D" w:rsidRPr="00296DC7" w:rsidRDefault="00E5624D" w:rsidP="00E5624D">
      <w:pPr>
        <w:jc w:val="both"/>
      </w:pPr>
      <w:r w:rsidRPr="00296DC7">
        <w:t>1.П</w:t>
      </w:r>
      <w:r w:rsidR="001372C5" w:rsidRPr="00296DC7">
        <w:t>риказ Минздравсоцразвития РФ</w:t>
      </w:r>
      <w:r w:rsidR="00BE0CF3" w:rsidRPr="00296DC7">
        <w:t xml:space="preserve"> </w:t>
      </w:r>
      <w:r w:rsidR="001372C5" w:rsidRPr="00296DC7">
        <w:t xml:space="preserve">от 14 декабря </w:t>
      </w:r>
      <w:smartTag w:uri="urn:schemas-microsoft-com:office:smarttags" w:element="metricconverter">
        <w:smartTagPr>
          <w:attr w:name="ProductID" w:val="2009 г"/>
        </w:smartTagPr>
        <w:r w:rsidR="001372C5" w:rsidRPr="00296DC7">
          <w:t>2009 г</w:t>
        </w:r>
      </w:smartTag>
      <w:r w:rsidR="001372C5" w:rsidRPr="00296DC7">
        <w:t>. № 984н «Об утверждении порядка прохождения диспансеризации государственными гражданскими служащими Российс</w:t>
      </w:r>
      <w:r w:rsidR="00506860">
        <w:t xml:space="preserve">кой Федерации и муниципальными </w:t>
      </w:r>
      <w:r w:rsidR="001372C5" w:rsidRPr="00296DC7">
        <w:t>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 также формы заключения медицинского учреждения»</w:t>
      </w:r>
      <w:r w:rsidRPr="00296DC7">
        <w:t xml:space="preserve">; </w:t>
      </w:r>
    </w:p>
    <w:p w:rsidR="001372C5" w:rsidRPr="00296DC7" w:rsidRDefault="00E5624D" w:rsidP="00E5624D">
      <w:pPr>
        <w:jc w:val="both"/>
      </w:pPr>
      <w:r w:rsidRPr="00296DC7">
        <w:t>2.Решен</w:t>
      </w:r>
      <w:r w:rsidR="00A23D06">
        <w:t>ие Пермской городской Думы от 21.12.2011 № 25</w:t>
      </w:r>
      <w:r w:rsidRPr="00296DC7">
        <w:t>0</w:t>
      </w:r>
      <w:r w:rsidR="00A23D06">
        <w:t xml:space="preserve"> «О бюджете города Перми на 2012</w:t>
      </w:r>
      <w:r w:rsidR="003A2BF8" w:rsidRPr="00296DC7">
        <w:t xml:space="preserve"> год и на плановый период 2</w:t>
      </w:r>
      <w:r w:rsidR="00A23D06">
        <w:t>013 и 2014 годы</w:t>
      </w:r>
      <w:r w:rsidRPr="00296DC7">
        <w:t>»</w:t>
      </w:r>
      <w:r w:rsidR="00A23D06">
        <w:t>.</w:t>
      </w:r>
    </w:p>
    <w:p w:rsidR="001372C5" w:rsidRPr="001372C5" w:rsidRDefault="001372C5" w:rsidP="001372C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2393"/>
        <w:gridCol w:w="2553"/>
        <w:gridCol w:w="2233"/>
      </w:tblGrid>
      <w:tr w:rsidR="00BC0189" w:rsidRPr="00296DC7" w:rsidTr="00296DC7">
        <w:tc>
          <w:tcPr>
            <w:tcW w:w="2392" w:type="dxa"/>
            <w:vAlign w:val="center"/>
          </w:tcPr>
          <w:p w:rsidR="00BC0189" w:rsidRPr="00296DC7" w:rsidRDefault="001372C5" w:rsidP="00296DC7">
            <w:pPr>
              <w:jc w:val="center"/>
              <w:rPr>
                <w:sz w:val="22"/>
                <w:szCs w:val="22"/>
              </w:rPr>
            </w:pPr>
            <w:r w:rsidRPr="00296DC7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2393" w:type="dxa"/>
            <w:vAlign w:val="center"/>
          </w:tcPr>
          <w:p w:rsidR="00BC0189" w:rsidRPr="00296DC7" w:rsidRDefault="001372C5" w:rsidP="00296DC7">
            <w:pPr>
              <w:jc w:val="center"/>
              <w:rPr>
                <w:sz w:val="22"/>
                <w:szCs w:val="22"/>
              </w:rPr>
            </w:pPr>
            <w:r w:rsidRPr="00296DC7">
              <w:rPr>
                <w:sz w:val="22"/>
                <w:szCs w:val="22"/>
              </w:rPr>
              <w:t>Кол-во сотрудников</w:t>
            </w:r>
          </w:p>
        </w:tc>
        <w:tc>
          <w:tcPr>
            <w:tcW w:w="2553" w:type="dxa"/>
            <w:vAlign w:val="center"/>
          </w:tcPr>
          <w:p w:rsidR="001372C5" w:rsidRPr="00296DC7" w:rsidRDefault="001372C5" w:rsidP="00296DC7">
            <w:pPr>
              <w:jc w:val="center"/>
              <w:rPr>
                <w:sz w:val="22"/>
                <w:szCs w:val="22"/>
              </w:rPr>
            </w:pPr>
            <w:r w:rsidRPr="00296DC7">
              <w:rPr>
                <w:sz w:val="22"/>
                <w:szCs w:val="22"/>
              </w:rPr>
              <w:t>Стоимость диспансеризации</w:t>
            </w:r>
          </w:p>
          <w:p w:rsidR="00BC0189" w:rsidRPr="00296DC7" w:rsidRDefault="001372C5" w:rsidP="00296DC7">
            <w:pPr>
              <w:jc w:val="center"/>
              <w:rPr>
                <w:sz w:val="22"/>
                <w:szCs w:val="22"/>
              </w:rPr>
            </w:pPr>
            <w:r w:rsidRPr="00296DC7">
              <w:rPr>
                <w:sz w:val="22"/>
                <w:szCs w:val="22"/>
              </w:rPr>
              <w:t>1</w:t>
            </w:r>
            <w:r w:rsidR="00296DC7" w:rsidRPr="00296DC7">
              <w:rPr>
                <w:sz w:val="22"/>
                <w:szCs w:val="22"/>
              </w:rPr>
              <w:t xml:space="preserve"> </w:t>
            </w:r>
            <w:r w:rsidRPr="00296DC7">
              <w:rPr>
                <w:sz w:val="22"/>
                <w:szCs w:val="22"/>
              </w:rPr>
              <w:t>сотрудника, руб.</w:t>
            </w:r>
          </w:p>
        </w:tc>
        <w:tc>
          <w:tcPr>
            <w:tcW w:w="2233" w:type="dxa"/>
            <w:vAlign w:val="center"/>
          </w:tcPr>
          <w:p w:rsidR="00BC0189" w:rsidRPr="00296DC7" w:rsidRDefault="00281B1E" w:rsidP="00296DC7">
            <w:pPr>
              <w:jc w:val="center"/>
              <w:rPr>
                <w:sz w:val="22"/>
                <w:szCs w:val="22"/>
              </w:rPr>
            </w:pPr>
            <w:r w:rsidRPr="00296DC7">
              <w:rPr>
                <w:sz w:val="22"/>
                <w:szCs w:val="22"/>
              </w:rPr>
              <w:t xml:space="preserve">ИТОГО, </w:t>
            </w:r>
            <w:r w:rsidR="001372C5" w:rsidRPr="00296DC7">
              <w:rPr>
                <w:sz w:val="22"/>
                <w:szCs w:val="22"/>
              </w:rPr>
              <w:t xml:space="preserve"> руб.</w:t>
            </w:r>
          </w:p>
        </w:tc>
      </w:tr>
      <w:tr w:rsidR="00BC0189" w:rsidRPr="00296DC7" w:rsidTr="00296DC7">
        <w:tc>
          <w:tcPr>
            <w:tcW w:w="2392" w:type="dxa"/>
          </w:tcPr>
          <w:p w:rsidR="00BC0189" w:rsidRPr="00296DC7" w:rsidRDefault="001372C5" w:rsidP="00296DC7">
            <w:pPr>
              <w:jc w:val="center"/>
            </w:pPr>
            <w:r w:rsidRPr="00296DC7">
              <w:rPr>
                <w:color w:val="000000"/>
              </w:rPr>
              <w:t>Диспансеризация</w:t>
            </w:r>
            <w:r w:rsidRPr="00296DC7">
              <w:rPr>
                <w:color w:val="000000"/>
                <w:lang w:val="en-US"/>
              </w:rPr>
              <w:t> </w:t>
            </w:r>
            <w:hyperlink r:id="rId4" w:anchor="YANDEX_8" w:history="1"/>
            <w:r w:rsidRPr="00296DC7">
              <w:rPr>
                <w:color w:val="000000"/>
              </w:rPr>
              <w:t xml:space="preserve"> муниципальных служащих  врачами-специалистами с использованием лабораторных и функциональных исследований в соответствии с приказом</w:t>
            </w:r>
          </w:p>
        </w:tc>
        <w:tc>
          <w:tcPr>
            <w:tcW w:w="2393" w:type="dxa"/>
            <w:vAlign w:val="center"/>
          </w:tcPr>
          <w:p w:rsidR="00BC0189" w:rsidRPr="00296DC7" w:rsidRDefault="00506860" w:rsidP="00296DC7">
            <w:pPr>
              <w:jc w:val="center"/>
            </w:pPr>
            <w:r>
              <w:t>85</w:t>
            </w:r>
          </w:p>
        </w:tc>
        <w:tc>
          <w:tcPr>
            <w:tcW w:w="2553" w:type="dxa"/>
            <w:vAlign w:val="center"/>
          </w:tcPr>
          <w:p w:rsidR="00BC0189" w:rsidRPr="00296DC7" w:rsidRDefault="00506860" w:rsidP="00296DC7">
            <w:pPr>
              <w:jc w:val="center"/>
            </w:pPr>
            <w:r>
              <w:t>2500</w:t>
            </w:r>
            <w:r w:rsidR="00296DC7">
              <w:t>,00</w:t>
            </w:r>
          </w:p>
        </w:tc>
        <w:tc>
          <w:tcPr>
            <w:tcW w:w="2233" w:type="dxa"/>
            <w:vAlign w:val="center"/>
          </w:tcPr>
          <w:p w:rsidR="00BC0189" w:rsidRPr="00296DC7" w:rsidRDefault="00506860" w:rsidP="00296DC7">
            <w:pPr>
              <w:jc w:val="center"/>
            </w:pPr>
            <w:r>
              <w:t>212</w:t>
            </w:r>
            <w:r w:rsidR="00A13B83">
              <w:t xml:space="preserve"> 5</w:t>
            </w:r>
            <w:r>
              <w:t>00</w:t>
            </w:r>
          </w:p>
        </w:tc>
      </w:tr>
    </w:tbl>
    <w:p w:rsidR="00BC0189" w:rsidRDefault="00BC0189" w:rsidP="001372C5"/>
    <w:p w:rsidR="00E471EE" w:rsidRDefault="00E471EE" w:rsidP="001372C5"/>
    <w:p w:rsidR="001372C5" w:rsidRPr="001372C5" w:rsidRDefault="001372C5" w:rsidP="001372C5"/>
    <w:sectPr w:rsidR="001372C5" w:rsidRPr="001372C5" w:rsidSect="00B02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compat/>
  <w:rsids>
    <w:rsidRoot w:val="00BC0189"/>
    <w:rsid w:val="00005BD9"/>
    <w:rsid w:val="001372C5"/>
    <w:rsid w:val="001F30B9"/>
    <w:rsid w:val="00281B1E"/>
    <w:rsid w:val="00296DC7"/>
    <w:rsid w:val="003A2BF8"/>
    <w:rsid w:val="00481558"/>
    <w:rsid w:val="00506860"/>
    <w:rsid w:val="00770D6A"/>
    <w:rsid w:val="00801B40"/>
    <w:rsid w:val="0099037B"/>
    <w:rsid w:val="00A0706B"/>
    <w:rsid w:val="00A13B83"/>
    <w:rsid w:val="00A23D06"/>
    <w:rsid w:val="00B02EB7"/>
    <w:rsid w:val="00B22434"/>
    <w:rsid w:val="00B34865"/>
    <w:rsid w:val="00B50B39"/>
    <w:rsid w:val="00BC0189"/>
    <w:rsid w:val="00BE0CF3"/>
    <w:rsid w:val="00E24075"/>
    <w:rsid w:val="00E471EE"/>
    <w:rsid w:val="00E5624D"/>
    <w:rsid w:val="00F10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2EB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01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B224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224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ДПиР</Company>
  <LinksUpToDate>false</LinksUpToDate>
  <CharactersWithSpaces>1496</CharactersWithSpaces>
  <SharedDoc>false</SharedDoc>
  <HLinks>
    <vt:vector size="6" baseType="variant">
      <vt:variant>
        <vt:i4>6291479</vt:i4>
      </vt:variant>
      <vt:variant>
        <vt:i4>0</vt:i4>
      </vt:variant>
      <vt:variant>
        <vt:i4>0</vt:i4>
      </vt:variant>
      <vt:variant>
        <vt:i4>5</vt:i4>
      </vt:variant>
      <vt:variant>
        <vt:lpwstr>http://hghltd.yandex.net/yandbtm?fmode=envelope&amp;url=http%3A%2F%2Fwww.nvraion.ru%2Fupload%2Fiblock%2F8e3%2Ffxjekksgvwfn.doc&amp;lr=50&amp;text=%D1%82%D0%B5%D1%85%D0%BD%D0%B8%D1%87%D0%B5%D1%81%D0%BA%D0%BE%D0%B5%20%D0%B7%D0%B0%D0%B4%D0%B0%D0%BD%D0%B8%D0%B5%20%D0%BD%D0%B0%20%D0%B4%D0%B8%D1%81%D0%BF%D0%B0%D0%BD%D1%81%D0%B5%D1%80%D0%B8%D0%B7%D0%B0%D1%86%D0%B8%D1%8E&amp;l10n=ru&amp;mime=doc&amp;sign=8578032b74ddebef2d2c7ac1c6bc4846&amp;keyno=0</vt:lpwstr>
      </vt:variant>
      <vt:variant>
        <vt:lpwstr>YANDEX_8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karpachevskaya</dc:creator>
  <cp:keywords/>
  <dc:description/>
  <cp:lastModifiedBy>Your User Name</cp:lastModifiedBy>
  <cp:revision>3</cp:revision>
  <cp:lastPrinted>2011-10-17T08:19:00Z</cp:lastPrinted>
  <dcterms:created xsi:type="dcterms:W3CDTF">2012-07-02T07:31:00Z</dcterms:created>
  <dcterms:modified xsi:type="dcterms:W3CDTF">2012-07-02T07:57:00Z</dcterms:modified>
</cp:coreProperties>
</file>