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66" w:rsidRPr="00FA2E7E" w:rsidRDefault="00BF5C66" w:rsidP="00BF5C66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BF5C66" w:rsidRDefault="00BF5C66" w:rsidP="00BF5C66">
      <w:pPr>
        <w:suppressAutoHyphens/>
        <w:spacing w:line="200" w:lineRule="exact"/>
        <w:jc w:val="center"/>
        <w:rPr>
          <w:b/>
          <w:caps/>
        </w:rPr>
      </w:pPr>
    </w:p>
    <w:p w:rsidR="00BF5C66" w:rsidRDefault="00BF5C66" w:rsidP="00BF5C66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BF5C66" w:rsidRPr="00E96967" w:rsidRDefault="00BF5C66" w:rsidP="00BF5C66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BF5C66" w:rsidRPr="00E96967" w:rsidRDefault="00BF5C66" w:rsidP="00BF5C66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контракту)</w:t>
      </w:r>
      <w:r>
        <w:rPr>
          <w:bCs/>
          <w:caps/>
          <w:color w:val="000000"/>
          <w:sz w:val="22"/>
          <w:szCs w:val="22"/>
        </w:rPr>
        <w:t>.</w:t>
      </w:r>
    </w:p>
    <w:p w:rsidR="00BF5C66" w:rsidRPr="00146494" w:rsidRDefault="00BF5C66" w:rsidP="00BF5C66">
      <w:pPr>
        <w:suppressAutoHyphens/>
        <w:jc w:val="both"/>
        <w:rPr>
          <w:b/>
          <w:caps/>
        </w:rPr>
      </w:pPr>
    </w:p>
    <w:p w:rsidR="00431999" w:rsidRPr="00146494" w:rsidRDefault="00EF3F3C" w:rsidP="00431999">
      <w:pPr>
        <w:jc w:val="both"/>
        <w:rPr>
          <w:color w:val="000000"/>
        </w:rPr>
      </w:pPr>
      <w:r w:rsidRPr="00146494">
        <w:rPr>
          <w:b/>
        </w:rPr>
        <w:t xml:space="preserve">Наименование услуг: </w:t>
      </w:r>
      <w:r w:rsidRPr="00146494">
        <w:t xml:space="preserve">Оказание услуг по организации и проведению спортивных соревнований </w:t>
      </w:r>
      <w:r w:rsidR="00431999" w:rsidRPr="00146494">
        <w:t>по гребле на байдарках и каноэ и гребному слалому</w:t>
      </w:r>
    </w:p>
    <w:p w:rsidR="00431999" w:rsidRPr="00146494" w:rsidRDefault="00431999" w:rsidP="00431999">
      <w:r w:rsidRPr="00146494">
        <w:t xml:space="preserve"> </w:t>
      </w:r>
      <w:r w:rsidR="00EF3F3C" w:rsidRPr="00146494">
        <w:t>(в рамках реализации календаря спортивно-массовых и физкультурно-оздоровительных мероприятий на 201</w:t>
      </w:r>
      <w:r w:rsidR="00533434" w:rsidRPr="00146494">
        <w:t>2</w:t>
      </w:r>
      <w:r w:rsidR="00EF3F3C" w:rsidRPr="00146494">
        <w:t>год: п.</w:t>
      </w:r>
      <w:r w:rsidR="00533434" w:rsidRPr="00146494">
        <w:t>4.6</w:t>
      </w:r>
      <w:r w:rsidR="00D3730E" w:rsidRPr="00146494">
        <w:t xml:space="preserve">.1; </w:t>
      </w:r>
      <w:r w:rsidR="002B5392" w:rsidRPr="00146494">
        <w:t xml:space="preserve">4.6.2; 4.6.3; 4.6.4;  4.6.5; </w:t>
      </w:r>
      <w:r w:rsidR="00533434" w:rsidRPr="00146494">
        <w:t>4.6.7</w:t>
      </w:r>
      <w:r w:rsidR="00D3730E" w:rsidRPr="00146494">
        <w:t>)</w:t>
      </w:r>
      <w:r w:rsidR="00533434" w:rsidRPr="00146494">
        <w:t xml:space="preserve"> согласно п.3.1. постановления администрации г. Перми от 05.12.2008 г. № 1166.</w:t>
      </w:r>
    </w:p>
    <w:p w:rsidR="00431999" w:rsidRPr="00146494" w:rsidRDefault="00431999" w:rsidP="00431999">
      <w:r w:rsidRPr="00146494">
        <w:rPr>
          <w:b/>
        </w:rPr>
        <w:t xml:space="preserve"> </w:t>
      </w:r>
      <w:r w:rsidR="00EF3F3C" w:rsidRPr="00146494">
        <w:rPr>
          <w:b/>
        </w:rPr>
        <w:t xml:space="preserve">Сроки оказания услуг: </w:t>
      </w:r>
      <w:r w:rsidR="00EF3F3C" w:rsidRPr="00146494">
        <w:t xml:space="preserve">до  </w:t>
      </w:r>
      <w:r w:rsidR="002B5392" w:rsidRPr="00146494">
        <w:t xml:space="preserve">15 декабря </w:t>
      </w:r>
      <w:r w:rsidR="00CC70B0" w:rsidRPr="00146494">
        <w:t xml:space="preserve"> 2012 года</w:t>
      </w:r>
      <w:r w:rsidR="00EF3F3C" w:rsidRPr="00146494">
        <w:t>.</w:t>
      </w:r>
    </w:p>
    <w:p w:rsidR="00EF3F3C" w:rsidRPr="00146494" w:rsidRDefault="00431999" w:rsidP="00431999">
      <w:r w:rsidRPr="00146494">
        <w:t xml:space="preserve"> </w:t>
      </w:r>
      <w:r w:rsidR="00EF3F3C" w:rsidRPr="00146494">
        <w:rPr>
          <w:b/>
        </w:rPr>
        <w:t xml:space="preserve">Место оказания услуг: </w:t>
      </w:r>
      <w:r w:rsidR="00EE6AD1" w:rsidRPr="00146494">
        <w:t>Открытые водоемы</w:t>
      </w:r>
      <w:r w:rsidR="00EE6AD1" w:rsidRPr="00146494">
        <w:rPr>
          <w:b/>
        </w:rPr>
        <w:t xml:space="preserve"> </w:t>
      </w:r>
      <w:r w:rsidR="00EF3F3C" w:rsidRPr="00146494">
        <w:t xml:space="preserve">города Перми. </w:t>
      </w:r>
    </w:p>
    <w:p w:rsidR="00EF3F3C" w:rsidRPr="00146494" w:rsidRDefault="00EF3F3C" w:rsidP="00EF3F3C">
      <w:pPr>
        <w:jc w:val="both"/>
      </w:pPr>
      <w:r w:rsidRPr="00146494">
        <w:rPr>
          <w:b/>
        </w:rPr>
        <w:tab/>
        <w:t xml:space="preserve">Перечень, характеристика и объём оказываемых услуг: </w:t>
      </w:r>
      <w:r w:rsidRPr="00146494">
        <w:tab/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4490"/>
        <w:gridCol w:w="6729"/>
        <w:gridCol w:w="1917"/>
      </w:tblGrid>
      <w:tr w:rsidR="00EF3F3C" w:rsidRPr="00146494" w:rsidTr="00AF19E9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C" w:rsidRPr="00146494" w:rsidRDefault="00EF3F3C" w:rsidP="00AF19E9">
            <w:pPr>
              <w:adjustRightInd w:val="0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№</w:t>
            </w:r>
          </w:p>
          <w:p w:rsidR="00EF3F3C" w:rsidRPr="00146494" w:rsidRDefault="0009119B" w:rsidP="0009119B">
            <w:pPr>
              <w:adjustRightInd w:val="0"/>
              <w:spacing w:after="60"/>
              <w:jc w:val="center"/>
              <w:rPr>
                <w:color w:val="000000"/>
              </w:rPr>
            </w:pPr>
            <w:r w:rsidRPr="00146494">
              <w:rPr>
                <w:b/>
                <w:color w:val="000000"/>
              </w:rPr>
              <w:t>П.</w:t>
            </w:r>
            <w:r w:rsidRPr="00146494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48" w:rsidRPr="00146494" w:rsidRDefault="00EF3F3C" w:rsidP="00F50448">
            <w:pPr>
              <w:jc w:val="center"/>
              <w:rPr>
                <w:b/>
                <w:bCs/>
              </w:rPr>
            </w:pPr>
            <w:r w:rsidRPr="00146494">
              <w:rPr>
                <w:b/>
                <w:bCs/>
              </w:rPr>
              <w:t xml:space="preserve">Наименование спортивного мероприятия </w:t>
            </w:r>
            <w:r w:rsidR="00F50448" w:rsidRPr="00146494">
              <w:rPr>
                <w:b/>
                <w:bCs/>
              </w:rPr>
              <w:t>(Этапа Муниципального контракта )</w:t>
            </w:r>
          </w:p>
          <w:p w:rsidR="00EF3F3C" w:rsidRPr="00146494" w:rsidRDefault="00EF3F3C" w:rsidP="00AF19E9">
            <w:pPr>
              <w:jc w:val="center"/>
              <w:rPr>
                <w:b/>
                <w:bCs/>
              </w:rPr>
            </w:pPr>
            <w:r w:rsidRPr="00146494">
              <w:rPr>
                <w:b/>
                <w:bCs/>
              </w:rPr>
              <w:t>/ сроки проведения/</w:t>
            </w:r>
          </w:p>
          <w:p w:rsidR="00EF3F3C" w:rsidRPr="00146494" w:rsidRDefault="00EF3F3C" w:rsidP="00AF19E9">
            <w:pPr>
              <w:jc w:val="center"/>
              <w:rPr>
                <w:b/>
                <w:bCs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3C" w:rsidRPr="00146494" w:rsidRDefault="00C00AD1" w:rsidP="0009119B">
            <w:pPr>
              <w:jc w:val="center"/>
              <w:rPr>
                <w:b/>
                <w:bCs/>
              </w:rPr>
            </w:pPr>
            <w:r w:rsidRPr="00146494">
              <w:rPr>
                <w:b/>
                <w:color w:val="000000"/>
              </w:rPr>
              <w:t>Характеристики (услуг);</w:t>
            </w:r>
            <w:r w:rsidR="0009119B" w:rsidRPr="00146494">
              <w:rPr>
                <w:b/>
                <w:color w:val="000000"/>
              </w:rPr>
              <w:t xml:space="preserve"> требования, предъявляемые к работам (услугам):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B" w:rsidRPr="00146494" w:rsidRDefault="0009119B" w:rsidP="0009119B">
            <w:pPr>
              <w:spacing w:after="120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 xml:space="preserve">Объем финансирования </w:t>
            </w:r>
          </w:p>
          <w:p w:rsidR="00EF3F3C" w:rsidRPr="00146494" w:rsidRDefault="0009119B" w:rsidP="002E02B5">
            <w:pPr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( в руб.)</w:t>
            </w:r>
          </w:p>
        </w:tc>
      </w:tr>
      <w:tr w:rsidR="00EF3F3C" w:rsidRPr="00146494" w:rsidTr="00AF19E9">
        <w:trPr>
          <w:trHeight w:val="16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09119B" w:rsidRPr="00146494" w:rsidRDefault="0009119B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09119B" w:rsidRPr="00146494" w:rsidRDefault="0009119B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09119B" w:rsidRPr="00146494" w:rsidRDefault="0009119B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09119B" w:rsidRPr="00146494" w:rsidRDefault="00B67FD5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  <w:lang w:val="en-US"/>
              </w:rPr>
              <w:t>4</w:t>
            </w:r>
            <w:r w:rsidRPr="00146494">
              <w:rPr>
                <w:b/>
                <w:color w:val="000000"/>
              </w:rPr>
              <w:t>.6.5</w:t>
            </w: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732F79" w:rsidRPr="00146494" w:rsidRDefault="00732F7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CC70B0" w:rsidRPr="00146494" w:rsidRDefault="00CC70B0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CC70B0" w:rsidRPr="00146494" w:rsidRDefault="00CC70B0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CC70B0" w:rsidRPr="00146494" w:rsidRDefault="00CC70B0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32F79" w:rsidRPr="00146494" w:rsidRDefault="00732F7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32F79" w:rsidRPr="00146494" w:rsidRDefault="00887C5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4.6.7</w:t>
            </w:r>
          </w:p>
          <w:p w:rsidR="00732F79" w:rsidRPr="00146494" w:rsidRDefault="00732F7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2E02B5" w:rsidRPr="00146494" w:rsidRDefault="002E02B5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2E02B5" w:rsidRPr="00146494" w:rsidRDefault="002E02B5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2E02B5" w:rsidRPr="00146494" w:rsidRDefault="002E02B5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2E02B5" w:rsidRPr="00146494" w:rsidRDefault="002E02B5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1A2D19" w:rsidRPr="00146494" w:rsidRDefault="001A2D1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32F79" w:rsidRPr="00146494" w:rsidRDefault="00732F7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32F79" w:rsidRPr="00146494" w:rsidRDefault="00732F79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6568A" w:rsidRPr="00146494" w:rsidRDefault="0076568A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6568A" w:rsidRPr="00146494" w:rsidRDefault="0076568A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B67FD5" w:rsidP="00426B2B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4.6.2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D1" w:rsidRPr="00146494" w:rsidRDefault="00EF3F3C" w:rsidP="00AF19E9">
            <w:pPr>
              <w:jc w:val="both"/>
            </w:pPr>
            <w:r w:rsidRPr="00146494">
              <w:lastRenderedPageBreak/>
              <w:t xml:space="preserve"> </w:t>
            </w:r>
          </w:p>
          <w:p w:rsidR="00EE6AD1" w:rsidRPr="00146494" w:rsidRDefault="00EE6AD1" w:rsidP="00AF19E9">
            <w:pPr>
              <w:jc w:val="both"/>
            </w:pPr>
          </w:p>
          <w:p w:rsidR="00EE6AD1" w:rsidRPr="00146494" w:rsidRDefault="00EE6AD1" w:rsidP="00AF19E9">
            <w:pPr>
              <w:jc w:val="both"/>
            </w:pPr>
          </w:p>
          <w:p w:rsidR="00EF3F3C" w:rsidRPr="00146494" w:rsidRDefault="00EE6AD1" w:rsidP="00AF19E9">
            <w:pPr>
              <w:jc w:val="both"/>
            </w:pPr>
            <w:r w:rsidRPr="00146494">
              <w:t xml:space="preserve">                                       </w:t>
            </w:r>
          </w:p>
          <w:p w:rsidR="00671742" w:rsidRPr="00146494" w:rsidRDefault="00671742" w:rsidP="00671742">
            <w:pPr>
              <w:jc w:val="both"/>
            </w:pPr>
            <w:r w:rsidRPr="00146494">
              <w:t>Первенство города Перми по гребле на байдарках и каноэ.</w:t>
            </w:r>
          </w:p>
          <w:p w:rsidR="00671742" w:rsidRPr="00146494" w:rsidRDefault="00671742" w:rsidP="00671742">
            <w:pPr>
              <w:jc w:val="both"/>
            </w:pPr>
          </w:p>
          <w:p w:rsidR="00671742" w:rsidRPr="00146494" w:rsidRDefault="00671742" w:rsidP="00671742">
            <w:pPr>
              <w:jc w:val="center"/>
            </w:pPr>
            <w:r w:rsidRPr="00146494">
              <w:t>/сентябрь /</w:t>
            </w:r>
          </w:p>
          <w:p w:rsidR="00671742" w:rsidRPr="00146494" w:rsidRDefault="00671742" w:rsidP="00671742">
            <w:pPr>
              <w:jc w:val="center"/>
            </w:pPr>
          </w:p>
          <w:p w:rsidR="00671742" w:rsidRPr="00146494" w:rsidRDefault="00671742" w:rsidP="00671742">
            <w:pPr>
              <w:jc w:val="center"/>
            </w:pPr>
            <w:r w:rsidRPr="00146494">
              <w:t>Соревнования  проводятся по 3 возрастным группам.</w:t>
            </w:r>
          </w:p>
          <w:p w:rsidR="00671742" w:rsidRPr="00146494" w:rsidRDefault="00671742" w:rsidP="00671742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CC70B0" w:rsidRPr="00146494" w:rsidRDefault="00CC70B0" w:rsidP="00AF19E9">
            <w:pPr>
              <w:jc w:val="center"/>
            </w:pPr>
          </w:p>
          <w:p w:rsidR="00CC70B0" w:rsidRPr="00146494" w:rsidRDefault="00CC70B0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76568A" w:rsidRPr="00146494" w:rsidRDefault="0076568A" w:rsidP="00D3730E">
            <w:pPr>
              <w:jc w:val="both"/>
            </w:pPr>
          </w:p>
          <w:p w:rsidR="009E1375" w:rsidRPr="00146494" w:rsidRDefault="009E1375" w:rsidP="00D3730E">
            <w:pPr>
              <w:jc w:val="both"/>
            </w:pPr>
          </w:p>
          <w:p w:rsidR="000A3751" w:rsidRPr="00146494" w:rsidRDefault="000A3751" w:rsidP="000A3751">
            <w:pPr>
              <w:jc w:val="both"/>
            </w:pPr>
            <w:r w:rsidRPr="00146494">
              <w:t>Чемпионат города Перми по гребле на байдарках и каноэ.</w:t>
            </w:r>
          </w:p>
          <w:p w:rsidR="000A3751" w:rsidRPr="00146494" w:rsidRDefault="000A3751" w:rsidP="000A3751">
            <w:pPr>
              <w:jc w:val="both"/>
            </w:pPr>
          </w:p>
          <w:p w:rsidR="000A3751" w:rsidRPr="00146494" w:rsidRDefault="000A3751" w:rsidP="000A3751">
            <w:pPr>
              <w:jc w:val="center"/>
            </w:pPr>
            <w:r w:rsidRPr="00146494">
              <w:t>/сентябрь</w:t>
            </w:r>
            <w:bookmarkStart w:id="0" w:name="_GoBack"/>
            <w:bookmarkEnd w:id="0"/>
            <w:r w:rsidRPr="00146494">
              <w:t>/</w:t>
            </w:r>
          </w:p>
          <w:p w:rsidR="000A3751" w:rsidRPr="00146494" w:rsidRDefault="000A3751" w:rsidP="000A3751">
            <w:pPr>
              <w:jc w:val="center"/>
            </w:pPr>
          </w:p>
          <w:p w:rsidR="000A3751" w:rsidRPr="00146494" w:rsidRDefault="000A3751" w:rsidP="000A3751">
            <w:pPr>
              <w:jc w:val="center"/>
            </w:pPr>
            <w:r w:rsidRPr="00146494">
              <w:t>Соревнования  проводятся по 1 возрастной группе.</w:t>
            </w:r>
          </w:p>
          <w:p w:rsidR="000A3751" w:rsidRPr="00146494" w:rsidRDefault="000A3751" w:rsidP="000A3751">
            <w:pPr>
              <w:jc w:val="center"/>
            </w:pPr>
          </w:p>
          <w:p w:rsidR="00D3730E" w:rsidRPr="00146494" w:rsidRDefault="00D3730E" w:rsidP="00D3730E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B72F0A" w:rsidRPr="00146494" w:rsidRDefault="00B72F0A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2E02B5" w:rsidRPr="00146494" w:rsidRDefault="002E02B5" w:rsidP="00AF19E9">
            <w:pPr>
              <w:jc w:val="center"/>
            </w:pPr>
          </w:p>
          <w:p w:rsidR="002E02B5" w:rsidRPr="00146494" w:rsidRDefault="002E02B5" w:rsidP="00AF19E9">
            <w:pPr>
              <w:jc w:val="center"/>
            </w:pPr>
          </w:p>
          <w:p w:rsidR="002E02B5" w:rsidRPr="00146494" w:rsidRDefault="002E02B5" w:rsidP="00AF19E9">
            <w:pPr>
              <w:jc w:val="center"/>
            </w:pPr>
          </w:p>
          <w:p w:rsidR="002E02B5" w:rsidRPr="00146494" w:rsidRDefault="002E02B5" w:rsidP="00AF19E9">
            <w:pPr>
              <w:jc w:val="center"/>
            </w:pPr>
          </w:p>
          <w:p w:rsidR="00732F79" w:rsidRPr="00146494" w:rsidRDefault="00732F79" w:rsidP="00AF19E9">
            <w:pPr>
              <w:jc w:val="center"/>
            </w:pPr>
          </w:p>
          <w:p w:rsidR="00732F79" w:rsidRPr="00146494" w:rsidRDefault="00732F79" w:rsidP="00AF19E9">
            <w:pPr>
              <w:jc w:val="center"/>
            </w:pPr>
          </w:p>
          <w:p w:rsidR="00732F79" w:rsidRPr="00146494" w:rsidRDefault="00732F79" w:rsidP="00AF19E9">
            <w:pPr>
              <w:jc w:val="center"/>
            </w:pPr>
          </w:p>
          <w:p w:rsidR="00732F79" w:rsidRPr="00146494" w:rsidRDefault="00732F79" w:rsidP="00AF19E9">
            <w:pPr>
              <w:jc w:val="center"/>
            </w:pPr>
          </w:p>
          <w:p w:rsidR="002E02B5" w:rsidRPr="00146494" w:rsidRDefault="002E02B5" w:rsidP="00AF19E9">
            <w:pPr>
              <w:jc w:val="center"/>
            </w:pPr>
          </w:p>
          <w:p w:rsidR="002E02B5" w:rsidRPr="00146494" w:rsidRDefault="002E02B5" w:rsidP="00AF19E9">
            <w:pPr>
              <w:jc w:val="center"/>
            </w:pPr>
          </w:p>
          <w:p w:rsidR="002E02B5" w:rsidRPr="00146494" w:rsidRDefault="002E02B5" w:rsidP="00AF19E9">
            <w:pPr>
              <w:jc w:val="center"/>
            </w:pPr>
          </w:p>
          <w:p w:rsidR="00EF3F3C" w:rsidRPr="00146494" w:rsidRDefault="00EF3F3C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9E1375" w:rsidRPr="00146494" w:rsidRDefault="009E1375" w:rsidP="00AF19E9">
            <w:pPr>
              <w:jc w:val="center"/>
            </w:pPr>
          </w:p>
          <w:p w:rsidR="009E1375" w:rsidRPr="00146494" w:rsidRDefault="009E1375" w:rsidP="00AF19E9">
            <w:pPr>
              <w:jc w:val="center"/>
            </w:pPr>
          </w:p>
          <w:p w:rsidR="009E1375" w:rsidRPr="00146494" w:rsidRDefault="009E1375" w:rsidP="00AF19E9">
            <w:pPr>
              <w:jc w:val="center"/>
            </w:pPr>
          </w:p>
          <w:p w:rsidR="009E1375" w:rsidRPr="00146494" w:rsidRDefault="009E1375" w:rsidP="00AF19E9">
            <w:pPr>
              <w:jc w:val="center"/>
            </w:pPr>
          </w:p>
          <w:p w:rsidR="009E1375" w:rsidRPr="00146494" w:rsidRDefault="009E1375" w:rsidP="00AF19E9">
            <w:pPr>
              <w:jc w:val="center"/>
            </w:pPr>
          </w:p>
          <w:p w:rsidR="00931926" w:rsidRPr="00146494" w:rsidRDefault="00931926" w:rsidP="00AF19E9">
            <w:pPr>
              <w:jc w:val="center"/>
            </w:pPr>
          </w:p>
          <w:p w:rsidR="0076568A" w:rsidRPr="00146494" w:rsidRDefault="0076568A" w:rsidP="00AF19E9">
            <w:pPr>
              <w:jc w:val="center"/>
            </w:pPr>
          </w:p>
          <w:p w:rsidR="0076568A" w:rsidRPr="00146494" w:rsidRDefault="0076568A" w:rsidP="00AF19E9">
            <w:pPr>
              <w:jc w:val="center"/>
            </w:pPr>
          </w:p>
          <w:p w:rsidR="0076568A" w:rsidRPr="00146494" w:rsidRDefault="0076568A" w:rsidP="00AF19E9">
            <w:pPr>
              <w:jc w:val="center"/>
            </w:pPr>
          </w:p>
          <w:p w:rsidR="0076568A" w:rsidRPr="00146494" w:rsidRDefault="0076568A" w:rsidP="00AF19E9">
            <w:pPr>
              <w:jc w:val="center"/>
            </w:pPr>
          </w:p>
          <w:p w:rsidR="0076568A" w:rsidRPr="00146494" w:rsidRDefault="0076568A" w:rsidP="00AF19E9">
            <w:pPr>
              <w:jc w:val="center"/>
            </w:pPr>
          </w:p>
          <w:p w:rsidR="0076568A" w:rsidRPr="00146494" w:rsidRDefault="0076568A" w:rsidP="00AF19E9">
            <w:pPr>
              <w:jc w:val="center"/>
            </w:pPr>
          </w:p>
          <w:p w:rsidR="0076568A" w:rsidRPr="00146494" w:rsidRDefault="0076568A" w:rsidP="00AF19E9">
            <w:pPr>
              <w:jc w:val="center"/>
            </w:pPr>
          </w:p>
          <w:p w:rsidR="0076568A" w:rsidRPr="00146494" w:rsidRDefault="0076568A" w:rsidP="00AF19E9">
            <w:pPr>
              <w:jc w:val="center"/>
            </w:pPr>
          </w:p>
          <w:p w:rsidR="00931926" w:rsidRPr="00146494" w:rsidRDefault="00931926" w:rsidP="00AF19E9">
            <w:pPr>
              <w:jc w:val="center"/>
            </w:pPr>
          </w:p>
          <w:p w:rsidR="00931926" w:rsidRPr="00146494" w:rsidRDefault="00931926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931926" w:rsidRPr="00146494" w:rsidRDefault="00931926" w:rsidP="00AF19E9">
            <w:pPr>
              <w:jc w:val="center"/>
            </w:pPr>
          </w:p>
          <w:p w:rsidR="00931926" w:rsidRPr="00146494" w:rsidRDefault="00931926" w:rsidP="00AF19E9">
            <w:pPr>
              <w:jc w:val="center"/>
            </w:pPr>
          </w:p>
          <w:p w:rsidR="00EB4224" w:rsidRPr="00146494" w:rsidRDefault="00EB4224" w:rsidP="00EB4224">
            <w:pPr>
              <w:jc w:val="center"/>
            </w:pPr>
            <w:r w:rsidRPr="00146494">
              <w:t>Чемпионат города Перми по гребному слалому (закрытие сезона)</w:t>
            </w:r>
          </w:p>
          <w:p w:rsidR="00EB4224" w:rsidRPr="00146494" w:rsidRDefault="00EB4224" w:rsidP="00EB4224">
            <w:pPr>
              <w:jc w:val="center"/>
            </w:pPr>
          </w:p>
          <w:p w:rsidR="00EB4224" w:rsidRPr="00146494" w:rsidRDefault="00EB4224" w:rsidP="00EB4224">
            <w:pPr>
              <w:jc w:val="center"/>
            </w:pPr>
          </w:p>
          <w:p w:rsidR="00EB4224" w:rsidRPr="00146494" w:rsidRDefault="00EB4224" w:rsidP="00EB4224">
            <w:pPr>
              <w:jc w:val="center"/>
            </w:pPr>
          </w:p>
          <w:p w:rsidR="00EB4224" w:rsidRPr="00146494" w:rsidRDefault="00EB4224" w:rsidP="00EB4224">
            <w:pPr>
              <w:jc w:val="center"/>
            </w:pPr>
            <w:r w:rsidRPr="00146494">
              <w:t>/сентябрь-ноябрь/</w:t>
            </w:r>
          </w:p>
          <w:p w:rsidR="00EB4224" w:rsidRPr="00146494" w:rsidRDefault="00EB4224" w:rsidP="00EB4224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732F79" w:rsidRPr="00146494" w:rsidRDefault="00732F79" w:rsidP="00AF19E9">
            <w:pPr>
              <w:jc w:val="center"/>
            </w:pPr>
          </w:p>
          <w:p w:rsidR="00732F79" w:rsidRPr="00146494" w:rsidRDefault="00732F79" w:rsidP="00AF19E9">
            <w:pPr>
              <w:jc w:val="center"/>
            </w:pPr>
          </w:p>
          <w:p w:rsidR="00732F79" w:rsidRPr="00146494" w:rsidRDefault="00732F79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AF19E9">
            <w:pPr>
              <w:jc w:val="center"/>
            </w:pPr>
          </w:p>
          <w:p w:rsidR="00D00302" w:rsidRPr="00146494" w:rsidRDefault="00D00302" w:rsidP="00D00302">
            <w:pPr>
              <w:snapToGrid w:val="0"/>
              <w:rPr>
                <w:bCs/>
              </w:rPr>
            </w:pPr>
          </w:p>
          <w:p w:rsidR="00D00302" w:rsidRPr="00146494" w:rsidRDefault="00D00302" w:rsidP="00D00302">
            <w:pPr>
              <w:snapToGrid w:val="0"/>
              <w:rPr>
                <w:bCs/>
              </w:rPr>
            </w:pPr>
          </w:p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  <w:p w:rsidR="00EF3F3C" w:rsidRPr="00146494" w:rsidRDefault="00EF3F3C" w:rsidP="00AF19E9"/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B0" w:rsidRPr="00146494" w:rsidRDefault="00CC70B0" w:rsidP="0076568A">
            <w:pPr>
              <w:spacing w:line="276" w:lineRule="auto"/>
              <w:jc w:val="both"/>
            </w:pPr>
            <w:r w:rsidRPr="00146494">
              <w:rPr>
                <w:b/>
              </w:rPr>
              <w:lastRenderedPageBreak/>
              <w:t>1</w:t>
            </w:r>
            <w:r w:rsidRPr="00146494">
              <w:t xml:space="preserve">. </w:t>
            </w:r>
            <w:r w:rsidRPr="00146494">
              <w:rPr>
                <w:b/>
              </w:rPr>
              <w:t>Разработка Положения</w:t>
            </w:r>
            <w:r w:rsidRPr="00146494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t xml:space="preserve">1.1. Исполнитель Контракта обязан представлять Заказчику </w:t>
            </w:r>
            <w:r w:rsidRPr="00146494">
              <w:rPr>
                <w:b/>
              </w:rPr>
              <w:t>Положение</w:t>
            </w:r>
            <w:r w:rsidRPr="00146494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>2</w:t>
            </w:r>
            <w:r w:rsidRPr="00146494">
              <w:t>.</w:t>
            </w:r>
            <w:r w:rsidRPr="00146494">
              <w:rPr>
                <w:b/>
              </w:rPr>
              <w:t xml:space="preserve"> Составление Сметы расходов</w:t>
            </w:r>
            <w:r w:rsidRPr="00146494">
              <w:t xml:space="preserve"> на проведение соревнования.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 xml:space="preserve"> </w:t>
            </w:r>
            <w:r w:rsidRPr="00146494">
              <w:t>Смета должна быть составлена  с учетом норм</w:t>
            </w:r>
            <w:r w:rsidRPr="00146494">
              <w:rPr>
                <w:b/>
              </w:rPr>
              <w:t xml:space="preserve"> </w:t>
            </w:r>
            <w:r w:rsidRPr="00146494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 Приказу от  09.02.2012г.№  СЭД-15-01-03-26).</w:t>
            </w:r>
          </w:p>
          <w:p w:rsidR="00C00AD1" w:rsidRPr="00146494" w:rsidRDefault="00C00AD1" w:rsidP="0076568A">
            <w:pPr>
              <w:adjustRightInd w:val="0"/>
              <w:jc w:val="both"/>
            </w:pPr>
            <w:r w:rsidRPr="00146494">
              <w:t xml:space="preserve">2.1. Исполнитель Контракта обязан представлять Заказчику Смету </w:t>
            </w:r>
            <w:r w:rsidRPr="00146494">
              <w:lastRenderedPageBreak/>
              <w:t>расходов - в течение 3-х рабочих дней с момента заключения Муниципального контракта  на согласование.</w:t>
            </w:r>
          </w:p>
          <w:p w:rsidR="00E71FE1" w:rsidRPr="00146494" w:rsidRDefault="00E71FE1" w:rsidP="00E71FE1">
            <w:pPr>
              <w:jc w:val="both"/>
            </w:pPr>
            <w:r w:rsidRPr="00146494">
              <w:t>3. Обеспечение водными акваториями г. Перми и необходимым техническим инвентарем и оборудованием для проведения спортивных соревнований:</w:t>
            </w:r>
          </w:p>
          <w:p w:rsidR="00E71FE1" w:rsidRPr="00146494" w:rsidRDefault="00E71FE1" w:rsidP="00E71FE1">
            <w:pPr>
              <w:snapToGrid w:val="0"/>
              <w:jc w:val="both"/>
            </w:pPr>
            <w:r w:rsidRPr="00146494">
              <w:t>3.1.Спортивное мероприятие должно проводиться на водных акваториях г. Перми,желательно без течения, без наличия продуваемых ветром участков водной глади(размер водной акватории в длину не менее 600 метров и в ширину не менее 100 метров с установкой водных дорожек в количестве 9 проемов буйками на ширину дорожек из расчета 5-9 метров для одной лодки, расстояние между буйками не должно превышать50 метров).</w:t>
            </w:r>
          </w:p>
          <w:p w:rsidR="00E71FE1" w:rsidRPr="00146494" w:rsidRDefault="00E71FE1" w:rsidP="00E71FE1">
            <w:pPr>
              <w:snapToGrid w:val="0"/>
              <w:jc w:val="both"/>
            </w:pPr>
            <w:r w:rsidRPr="00146494">
              <w:t>4.Необходимо обеспечение безопасности участников и зрителей во время проведения соревнований (наличие катера спасателей, катера сопровождения).</w:t>
            </w:r>
          </w:p>
          <w:p w:rsidR="00E71FE1" w:rsidRPr="00146494" w:rsidRDefault="00E71FE1" w:rsidP="00E71FE1">
            <w:pPr>
              <w:jc w:val="both"/>
            </w:pPr>
            <w:r w:rsidRPr="00146494">
              <w:t>5. Дежурство медика от начала и до конца проведения соревнования.</w:t>
            </w:r>
          </w:p>
          <w:p w:rsidR="00E71FE1" w:rsidRPr="00146494" w:rsidRDefault="00E71FE1" w:rsidP="00E71FE1">
            <w:pPr>
              <w:jc w:val="both"/>
            </w:pPr>
            <w:r w:rsidRPr="00146494">
              <w:t>6.Обеспечение спортивного мероприятия информационной продукцией:</w:t>
            </w:r>
          </w:p>
          <w:p w:rsidR="00E71FE1" w:rsidRPr="00146494" w:rsidRDefault="00E71FE1" w:rsidP="00E71FE1">
            <w:pPr>
              <w:jc w:val="both"/>
            </w:pPr>
            <w:r w:rsidRPr="00146494">
              <w:t>6.1. Размещение информации о проводимом мероприятии в сети Интернет; в СМИ. В указанной информационной продукции должно быть размещено наименование Муниципального  заказчика.</w:t>
            </w:r>
          </w:p>
          <w:p w:rsidR="00E71FE1" w:rsidRPr="00146494" w:rsidRDefault="00E71FE1" w:rsidP="00E71FE1">
            <w:pPr>
              <w:jc w:val="both"/>
            </w:pPr>
            <w:r w:rsidRPr="00146494">
              <w:t>7..Подготовка пресс-релиза по итогам проведения соревнований и размещение в сети Интернет; в СМИ.</w:t>
            </w:r>
          </w:p>
          <w:p w:rsidR="00E71FE1" w:rsidRPr="00146494" w:rsidRDefault="00E71FE1" w:rsidP="00E71FE1">
            <w:pPr>
              <w:jc w:val="both"/>
            </w:pPr>
            <w:r w:rsidRPr="00146494">
              <w:t>8. Организация работы судейской коллегии</w:t>
            </w:r>
          </w:p>
          <w:p w:rsidR="00E71FE1" w:rsidRPr="00146494" w:rsidRDefault="00E71FE1" w:rsidP="00E71FE1">
            <w:pPr>
              <w:snapToGrid w:val="0"/>
              <w:jc w:val="both"/>
            </w:pPr>
            <w:r w:rsidRPr="00146494">
              <w:t>8.1.</w:t>
            </w:r>
            <w:r w:rsidRPr="00146494">
              <w:rPr>
                <w:spacing w:val="-4"/>
              </w:rPr>
              <w:t xml:space="preserve">Организация работы </w:t>
            </w:r>
            <w:r w:rsidRPr="00146494">
              <w:t xml:space="preserve">судейской коллегии </w:t>
            </w:r>
            <w:r w:rsidRPr="00146494">
              <w:rPr>
                <w:spacing w:val="-4"/>
              </w:rPr>
              <w:t xml:space="preserve">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146494">
              <w:t xml:space="preserve">коллегий (бригад). </w:t>
            </w:r>
          </w:p>
          <w:p w:rsidR="00E71FE1" w:rsidRPr="00146494" w:rsidRDefault="00E71FE1" w:rsidP="00E71FE1">
            <w:pPr>
              <w:snapToGrid w:val="0"/>
              <w:jc w:val="both"/>
            </w:pPr>
            <w:r w:rsidRPr="00146494">
              <w:t xml:space="preserve">9.Формирование состава судейской коллегии(бригад)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E71FE1" w:rsidRPr="00146494" w:rsidRDefault="00E71FE1" w:rsidP="00E71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</w:rPr>
              <w:t>10.Обеспечение  победителей и призеров спортивных соревнований</w:t>
            </w:r>
          </w:p>
          <w:p w:rsidR="00E71FE1" w:rsidRPr="00146494" w:rsidRDefault="00E71FE1" w:rsidP="00E71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</w:rPr>
              <w:t xml:space="preserve"> наградной (призовой)атрибутикой.</w:t>
            </w:r>
          </w:p>
          <w:p w:rsidR="001A2D19" w:rsidRPr="00146494" w:rsidRDefault="00732F79" w:rsidP="001A2D19">
            <w:pPr>
              <w:jc w:val="both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lastRenderedPageBreak/>
              <w:t>11</w:t>
            </w:r>
            <w:r w:rsidR="004B66D5" w:rsidRPr="00146494">
              <w:rPr>
                <w:b/>
                <w:color w:val="000000"/>
              </w:rPr>
              <w:t>.Особые условия:</w:t>
            </w:r>
          </w:p>
          <w:p w:rsidR="00CC70B0" w:rsidRPr="00146494" w:rsidRDefault="00CC70B0" w:rsidP="00CC70B0">
            <w:pPr>
              <w:adjustRightInd w:val="0"/>
              <w:spacing w:line="276" w:lineRule="auto"/>
              <w:jc w:val="both"/>
            </w:pPr>
            <w:r w:rsidRPr="00146494">
              <w:t xml:space="preserve"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</w:t>
            </w:r>
            <w:r w:rsidRPr="00146494">
              <w:rPr>
                <w:b/>
              </w:rPr>
              <w:t>Приложение №3</w:t>
            </w:r>
            <w:r w:rsidRPr="00146494">
              <w:t xml:space="preserve">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A24473" w:rsidRPr="00146494" w:rsidRDefault="00732F79" w:rsidP="00CC70B0">
            <w:pPr>
              <w:adjustRightInd w:val="0"/>
              <w:spacing w:line="276" w:lineRule="auto"/>
              <w:jc w:val="both"/>
              <w:rPr>
                <w:b/>
              </w:rPr>
            </w:pPr>
            <w:r w:rsidRPr="00146494">
              <w:t>11</w:t>
            </w:r>
            <w:r w:rsidR="004B66D5" w:rsidRPr="00146494">
              <w:t>.</w:t>
            </w:r>
            <w:r w:rsidR="00CC70B0" w:rsidRPr="00146494">
              <w:t>2</w:t>
            </w:r>
            <w:r w:rsidR="004B66D5" w:rsidRPr="00146494">
              <w:t>.</w:t>
            </w:r>
            <w:r w:rsidR="00CC70B0" w:rsidRPr="00146494">
              <w:t xml:space="preserve"> Срок предоставления отчета – в течение 10 календарных дней с момента оказания услуг (в соответствии с техническим заданием).</w:t>
            </w:r>
          </w:p>
          <w:p w:rsidR="00A24473" w:rsidRPr="00146494" w:rsidRDefault="00A24473" w:rsidP="004B66D5">
            <w:pPr>
              <w:ind w:firstLine="6300"/>
              <w:rPr>
                <w:b/>
              </w:rPr>
            </w:pPr>
          </w:p>
          <w:p w:rsidR="00A24473" w:rsidRPr="00146494" w:rsidRDefault="00A24473" w:rsidP="004B66D5">
            <w:pPr>
              <w:ind w:firstLine="6300"/>
              <w:rPr>
                <w:b/>
              </w:rPr>
            </w:pPr>
          </w:p>
          <w:p w:rsidR="00A24473" w:rsidRPr="00146494" w:rsidRDefault="00A24473" w:rsidP="004B66D5">
            <w:pPr>
              <w:ind w:firstLine="6300"/>
              <w:rPr>
                <w:b/>
              </w:rPr>
            </w:pPr>
          </w:p>
          <w:p w:rsidR="00A24473" w:rsidRPr="00146494" w:rsidRDefault="00A24473" w:rsidP="004B66D5">
            <w:pPr>
              <w:ind w:firstLine="6300"/>
              <w:rPr>
                <w:b/>
              </w:rPr>
            </w:pPr>
          </w:p>
          <w:p w:rsidR="00CC70B0" w:rsidRPr="00146494" w:rsidRDefault="00CC70B0" w:rsidP="0076568A">
            <w:pPr>
              <w:spacing w:line="276" w:lineRule="auto"/>
              <w:jc w:val="both"/>
            </w:pPr>
            <w:r w:rsidRPr="00146494">
              <w:rPr>
                <w:b/>
              </w:rPr>
              <w:t>1</w:t>
            </w:r>
            <w:r w:rsidRPr="00146494">
              <w:t xml:space="preserve">. </w:t>
            </w:r>
            <w:r w:rsidRPr="00146494">
              <w:rPr>
                <w:b/>
              </w:rPr>
              <w:t>Разработка Положения</w:t>
            </w:r>
            <w:r w:rsidRPr="00146494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t xml:space="preserve">1.1. Исполнитель Контракта обязан представлять Заказчику </w:t>
            </w:r>
            <w:r w:rsidRPr="00146494">
              <w:rPr>
                <w:b/>
              </w:rPr>
              <w:t>Положение</w:t>
            </w:r>
            <w:r w:rsidRPr="00146494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>2</w:t>
            </w:r>
            <w:r w:rsidRPr="00146494">
              <w:t>.</w:t>
            </w:r>
            <w:r w:rsidRPr="00146494">
              <w:rPr>
                <w:b/>
              </w:rPr>
              <w:t xml:space="preserve"> Составление Сметы расходов</w:t>
            </w:r>
            <w:r w:rsidRPr="00146494">
              <w:t xml:space="preserve"> на проведение соревнования.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 xml:space="preserve"> </w:t>
            </w:r>
            <w:r w:rsidRPr="00146494">
              <w:t>Смета должна быть составлена  с учетом норм</w:t>
            </w:r>
            <w:r w:rsidRPr="00146494">
              <w:rPr>
                <w:b/>
              </w:rPr>
              <w:t xml:space="preserve"> </w:t>
            </w:r>
            <w:r w:rsidRPr="00146494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</w:t>
            </w:r>
            <w:r w:rsidRPr="00146494">
              <w:lastRenderedPageBreak/>
              <w:t>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 Приказу от  09.02.2012г.№  СЭД-15-01-03-26).</w:t>
            </w:r>
          </w:p>
          <w:p w:rsidR="00D3730E" w:rsidRPr="00146494" w:rsidRDefault="00D3730E" w:rsidP="0076568A">
            <w:pPr>
              <w:adjustRightInd w:val="0"/>
              <w:jc w:val="both"/>
            </w:pPr>
            <w:r w:rsidRPr="00146494"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0A3751" w:rsidRPr="00146494" w:rsidRDefault="000A3751" w:rsidP="000A3751">
            <w:pPr>
              <w:jc w:val="both"/>
            </w:pPr>
            <w:r w:rsidRPr="00146494">
              <w:t>3. Обеспечение водными акваториями г. Перми и необходимым техническим инвентарем и оборудованием для проведения спортивных соревнований:</w:t>
            </w:r>
          </w:p>
          <w:p w:rsidR="000A3751" w:rsidRPr="00146494" w:rsidRDefault="000A3751" w:rsidP="000A3751">
            <w:pPr>
              <w:snapToGrid w:val="0"/>
              <w:jc w:val="both"/>
            </w:pPr>
            <w:r w:rsidRPr="00146494">
              <w:t>3.1. Спортивное мероприятие должно проводиться на водных акваториях г. Перми, желательно без течения, без наличия продуваемых ветром участков водной глади (размер водной акватории в длину не менее 600 метров и в ширину не менее 100 метров с установкой водных дорожек в количестве 9 проемов буйками на ширину дорожек из расчета 5-9 метров для одной лодки, расстояние между буйками не должно превышать50 метров).</w:t>
            </w:r>
          </w:p>
          <w:p w:rsidR="000A3751" w:rsidRPr="00146494" w:rsidRDefault="000A3751" w:rsidP="000A3751">
            <w:pPr>
              <w:snapToGrid w:val="0"/>
              <w:jc w:val="both"/>
            </w:pPr>
            <w:r w:rsidRPr="00146494">
              <w:t>4. Необходимо обеспечение безопасности участников и зрителей во время проведения соревнований (наличие катера спасателей, катера сопровождения).</w:t>
            </w:r>
          </w:p>
          <w:p w:rsidR="000A3751" w:rsidRPr="00146494" w:rsidRDefault="000A3751" w:rsidP="000A3751">
            <w:pPr>
              <w:jc w:val="both"/>
            </w:pPr>
            <w:r w:rsidRPr="00146494">
              <w:t>5. Дежурство медика от начала и до конца проведения соревнования.</w:t>
            </w:r>
          </w:p>
          <w:p w:rsidR="000A3751" w:rsidRPr="00146494" w:rsidRDefault="000A3751" w:rsidP="000A3751">
            <w:pPr>
              <w:jc w:val="both"/>
            </w:pPr>
            <w:r w:rsidRPr="00146494">
              <w:t>6. Обеспечение спортивного мероприятия информационной продукцией:</w:t>
            </w:r>
          </w:p>
          <w:p w:rsidR="000A3751" w:rsidRPr="00146494" w:rsidRDefault="000A3751" w:rsidP="000A3751">
            <w:pPr>
              <w:jc w:val="both"/>
            </w:pPr>
            <w:r w:rsidRPr="00146494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0A3751" w:rsidRPr="00146494" w:rsidRDefault="000A3751" w:rsidP="000A3751">
            <w:pPr>
              <w:jc w:val="both"/>
            </w:pPr>
            <w:r w:rsidRPr="00146494">
              <w:t>7. .Подготовка пресс-релиза по итогам проведения соревнований и размещение в сети Интернет; в СМИ.</w:t>
            </w:r>
          </w:p>
          <w:p w:rsidR="000A3751" w:rsidRPr="00146494" w:rsidRDefault="000A3751" w:rsidP="000A3751">
            <w:pPr>
              <w:jc w:val="both"/>
            </w:pPr>
            <w:r w:rsidRPr="00146494">
              <w:t>8. Организация работы судейской коллегии</w:t>
            </w:r>
          </w:p>
          <w:p w:rsidR="000A3751" w:rsidRPr="00146494" w:rsidRDefault="000A3751" w:rsidP="000A3751">
            <w:pPr>
              <w:snapToGrid w:val="0"/>
              <w:jc w:val="both"/>
            </w:pPr>
            <w:r w:rsidRPr="00146494">
              <w:t xml:space="preserve">8.1. </w:t>
            </w:r>
            <w:r w:rsidRPr="00146494">
              <w:rPr>
                <w:spacing w:val="-4"/>
              </w:rPr>
              <w:t xml:space="preserve">Организация работы </w:t>
            </w:r>
            <w:r w:rsidRPr="00146494">
              <w:t xml:space="preserve">судейской коллегии </w:t>
            </w:r>
            <w:r w:rsidRPr="00146494">
              <w:rPr>
                <w:spacing w:val="-4"/>
              </w:rPr>
              <w:t xml:space="preserve">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146494">
              <w:t xml:space="preserve">коллегий (бригад). </w:t>
            </w:r>
          </w:p>
          <w:p w:rsidR="000A3751" w:rsidRPr="00146494" w:rsidRDefault="000A3751" w:rsidP="000A3751">
            <w:pPr>
              <w:snapToGrid w:val="0"/>
              <w:jc w:val="both"/>
            </w:pPr>
            <w:r w:rsidRPr="00146494">
              <w:lastRenderedPageBreak/>
              <w:t xml:space="preserve">9. 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0A3751" w:rsidRPr="00146494" w:rsidRDefault="000A3751" w:rsidP="000A375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</w:rPr>
              <w:t xml:space="preserve">10. Обеспечение  победителей и призеров спортивных соревнований                                                 </w:t>
            </w:r>
          </w:p>
          <w:p w:rsidR="000A3751" w:rsidRPr="00146494" w:rsidRDefault="000A3751" w:rsidP="000A375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</w:rPr>
              <w:t xml:space="preserve"> наградной (призовой) атрибутикой. </w:t>
            </w:r>
          </w:p>
          <w:p w:rsidR="00D3730E" w:rsidRPr="00146494" w:rsidRDefault="00D3730E" w:rsidP="0076568A">
            <w:pPr>
              <w:jc w:val="both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11.Особые условия:</w:t>
            </w:r>
          </w:p>
          <w:p w:rsidR="00D3730E" w:rsidRPr="00146494" w:rsidRDefault="00D3730E" w:rsidP="0076568A">
            <w:pPr>
              <w:adjustRightInd w:val="0"/>
              <w:jc w:val="both"/>
            </w:pPr>
            <w:r w:rsidRPr="00146494"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</w:t>
            </w:r>
            <w:r w:rsidRPr="00146494">
              <w:rPr>
                <w:b/>
              </w:rPr>
              <w:t>Приложение №3</w:t>
            </w:r>
            <w:r w:rsidRPr="00146494">
              <w:t xml:space="preserve">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D00302" w:rsidRPr="00146494" w:rsidRDefault="00D3730E" w:rsidP="0076568A">
            <w:pPr>
              <w:adjustRightInd w:val="0"/>
              <w:jc w:val="both"/>
            </w:pPr>
            <w:r w:rsidRPr="00146494">
              <w:t>11.</w:t>
            </w:r>
            <w:r w:rsidR="00CC70B0" w:rsidRPr="00146494">
              <w:t>2</w:t>
            </w:r>
            <w:r w:rsidRPr="00146494">
              <w:t>.</w:t>
            </w:r>
            <w:r w:rsidR="00CC70B0" w:rsidRPr="00146494">
              <w:t xml:space="preserve"> Срок предоставления отчета – в течение 10 календарных дней с момента оказания услуг (в соответствии с техническим заданием).</w:t>
            </w:r>
            <w:r w:rsidR="00A24473" w:rsidRPr="00146494">
              <w:t>.</w:t>
            </w:r>
          </w:p>
          <w:p w:rsidR="00931926" w:rsidRPr="00146494" w:rsidRDefault="00931926" w:rsidP="0076568A">
            <w:pPr>
              <w:adjustRightInd w:val="0"/>
              <w:jc w:val="both"/>
              <w:rPr>
                <w:b/>
              </w:rPr>
            </w:pPr>
          </w:p>
          <w:p w:rsidR="00426B2B" w:rsidRPr="00146494" w:rsidRDefault="00426B2B" w:rsidP="0076568A">
            <w:pPr>
              <w:adjustRightInd w:val="0"/>
              <w:jc w:val="both"/>
            </w:pPr>
            <w:r w:rsidRPr="00146494">
              <w:rPr>
                <w:b/>
              </w:rPr>
              <w:t>1</w:t>
            </w:r>
            <w:r w:rsidRPr="00146494">
              <w:t xml:space="preserve">. </w:t>
            </w:r>
            <w:r w:rsidRPr="00146494">
              <w:rPr>
                <w:b/>
              </w:rPr>
              <w:t>Разработка Положения</w:t>
            </w:r>
            <w:r w:rsidRPr="00146494">
              <w:t xml:space="preserve"> о проведении соревнования (Чемпионата, Первенства  города Перми и т.п.) </w:t>
            </w:r>
          </w:p>
          <w:p w:rsidR="00426B2B" w:rsidRPr="00146494" w:rsidRDefault="00426B2B" w:rsidP="0076568A">
            <w:pPr>
              <w:adjustRightInd w:val="0"/>
              <w:jc w:val="both"/>
            </w:pPr>
            <w:r w:rsidRPr="00146494"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426B2B" w:rsidRPr="00146494" w:rsidRDefault="00426B2B" w:rsidP="0076568A">
            <w:pPr>
              <w:adjustRightInd w:val="0"/>
              <w:jc w:val="both"/>
            </w:pPr>
            <w:r w:rsidRPr="00146494">
              <w:t xml:space="preserve">1.1. Исполнитель Контракта обязан представлять Заказчику </w:t>
            </w:r>
            <w:r w:rsidRPr="00146494">
              <w:rPr>
                <w:b/>
              </w:rPr>
              <w:t>Положение</w:t>
            </w:r>
            <w:r w:rsidRPr="00146494">
              <w:t xml:space="preserve"> о проведении соревнования - в течение 30 рабочих дней с момента заключения Муниципального контракта  на согласование.</w:t>
            </w:r>
          </w:p>
          <w:p w:rsidR="00426B2B" w:rsidRPr="00146494" w:rsidRDefault="00426B2B" w:rsidP="0076568A">
            <w:pPr>
              <w:adjustRightInd w:val="0"/>
              <w:jc w:val="both"/>
            </w:pPr>
            <w:r w:rsidRPr="00146494">
              <w:rPr>
                <w:b/>
              </w:rPr>
              <w:t>2</w:t>
            </w:r>
            <w:r w:rsidRPr="00146494">
              <w:t>.</w:t>
            </w:r>
            <w:r w:rsidRPr="00146494">
              <w:rPr>
                <w:b/>
              </w:rPr>
              <w:t xml:space="preserve"> Составление Сметы расходов</w:t>
            </w:r>
            <w:r w:rsidRPr="00146494">
              <w:t xml:space="preserve"> на проведение соревнования.</w:t>
            </w:r>
          </w:p>
          <w:p w:rsidR="006E601D" w:rsidRPr="00146494" w:rsidRDefault="00426B2B" w:rsidP="0076568A">
            <w:pPr>
              <w:adjustRightInd w:val="0"/>
              <w:jc w:val="both"/>
            </w:pPr>
            <w:r w:rsidRPr="00146494">
              <w:rPr>
                <w:b/>
              </w:rPr>
              <w:t xml:space="preserve"> </w:t>
            </w:r>
            <w:r w:rsidR="006E601D" w:rsidRPr="00146494">
              <w:t>Смета должна быть составлена  с учетом норм</w:t>
            </w:r>
            <w:r w:rsidR="006E601D" w:rsidRPr="00146494">
              <w:rPr>
                <w:b/>
              </w:rPr>
              <w:t xml:space="preserve"> </w:t>
            </w:r>
            <w:r w:rsidR="006E601D" w:rsidRPr="00146494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</w:t>
            </w:r>
            <w:r w:rsidR="006E601D" w:rsidRPr="00146494">
              <w:lastRenderedPageBreak/>
              <w:t>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="006E601D" w:rsidRPr="00146494">
              <w:rPr>
                <w:b/>
              </w:rPr>
              <w:t>Приложение №1</w:t>
            </w:r>
            <w:r w:rsidR="006E601D" w:rsidRPr="00146494">
              <w:t xml:space="preserve"> к  Приказу от  09.02.2012г.№  СЭД-15-01-03-26).</w:t>
            </w:r>
          </w:p>
          <w:p w:rsidR="00426B2B" w:rsidRPr="00146494" w:rsidRDefault="00426B2B" w:rsidP="0076568A">
            <w:pPr>
              <w:adjustRightInd w:val="0"/>
              <w:jc w:val="both"/>
            </w:pPr>
            <w:r w:rsidRPr="00146494">
              <w:t>2.1. Исполнитель Контракта обязан представлять Заказчику Смету расходов - в течение 30  рабочих дней с момента заключения Муниципального контракта  на согласование.</w:t>
            </w:r>
          </w:p>
          <w:p w:rsidR="00EB4224" w:rsidRPr="00146494" w:rsidRDefault="00EB4224" w:rsidP="00EB4224">
            <w:pPr>
              <w:jc w:val="both"/>
            </w:pPr>
            <w:r w:rsidRPr="00146494">
              <w:t>3. Обеспечение водными акваториями г. Перми и необходимым техническим инвентарем и оборудованием для проведения спортивных соревнований:</w:t>
            </w:r>
          </w:p>
          <w:p w:rsidR="00EB4224" w:rsidRPr="00146494" w:rsidRDefault="00EB4224" w:rsidP="00EB4224">
            <w:pPr>
              <w:snapToGrid w:val="0"/>
              <w:jc w:val="both"/>
            </w:pPr>
            <w:r w:rsidRPr="00146494">
              <w:t>3.1.Спортивное мероприятие по гребному слалому должно проводится на водных акваториях г. Перми, желательно с течением, без наличия продуваемых ветром участков водной глади(размер водной акватории в длину не менее 250 метров и в ширину не менее 15 метров с установкой навесной трассы (установок тросов, подвешивание на них ворот, через которые проходят участники соревнований, согласно правилам соревнований).</w:t>
            </w:r>
          </w:p>
          <w:p w:rsidR="00EB4224" w:rsidRPr="00146494" w:rsidRDefault="00EB4224" w:rsidP="00EB4224">
            <w:pPr>
              <w:snapToGrid w:val="0"/>
              <w:jc w:val="both"/>
            </w:pPr>
            <w:r w:rsidRPr="00146494">
              <w:t>4.Необходимо обеспечение безопасности участников и зрителей во время проведения соревнований (наличие спасательных жилетов и т.п.).</w:t>
            </w:r>
          </w:p>
          <w:p w:rsidR="00EB4224" w:rsidRPr="00146494" w:rsidRDefault="00EB4224" w:rsidP="00EB4224">
            <w:pPr>
              <w:jc w:val="both"/>
            </w:pPr>
            <w:r w:rsidRPr="00146494">
              <w:t>5. Дежурство медика от начала и до конца проведения соревнования.</w:t>
            </w:r>
          </w:p>
          <w:p w:rsidR="00EB4224" w:rsidRPr="00146494" w:rsidRDefault="00EB4224" w:rsidP="00EB4224">
            <w:pPr>
              <w:jc w:val="both"/>
            </w:pPr>
            <w:r w:rsidRPr="00146494">
              <w:t>6.Обеспечение спортивного мероприятия информационной продукцией:</w:t>
            </w:r>
          </w:p>
          <w:p w:rsidR="00EB4224" w:rsidRPr="00146494" w:rsidRDefault="00EB4224" w:rsidP="00EB4224">
            <w:pPr>
              <w:jc w:val="both"/>
            </w:pPr>
            <w:r w:rsidRPr="00146494">
              <w:t>6.1. Размещение информации о проводимом мероприятии в сети Интернет; в СМИ. В указанной информационной продукции должно быть размещено наименование Муниципального  заказчика.</w:t>
            </w:r>
          </w:p>
          <w:p w:rsidR="00EB4224" w:rsidRPr="00146494" w:rsidRDefault="00EB4224" w:rsidP="00EB4224">
            <w:pPr>
              <w:jc w:val="both"/>
            </w:pPr>
            <w:r w:rsidRPr="00146494">
              <w:t>7..Подготовка пресс-релиза по итогам проведения соревнований и размещение в сети Интернет; в СМИ.</w:t>
            </w:r>
          </w:p>
          <w:p w:rsidR="00EB4224" w:rsidRPr="00146494" w:rsidRDefault="00EB4224" w:rsidP="00EB4224">
            <w:pPr>
              <w:jc w:val="both"/>
            </w:pPr>
            <w:r w:rsidRPr="00146494">
              <w:t>8. Организация работы судейской коллегии</w:t>
            </w:r>
          </w:p>
          <w:p w:rsidR="00EB4224" w:rsidRPr="00146494" w:rsidRDefault="00EB4224" w:rsidP="00EB4224">
            <w:pPr>
              <w:snapToGrid w:val="0"/>
              <w:jc w:val="both"/>
            </w:pPr>
            <w:r w:rsidRPr="00146494">
              <w:t>8.1.</w:t>
            </w:r>
            <w:r w:rsidRPr="00146494">
              <w:rPr>
                <w:spacing w:val="-4"/>
              </w:rPr>
              <w:t xml:space="preserve">Организация работы </w:t>
            </w:r>
            <w:r w:rsidRPr="00146494">
              <w:t xml:space="preserve">судейской коллегии </w:t>
            </w:r>
            <w:r w:rsidRPr="00146494">
              <w:rPr>
                <w:spacing w:val="-4"/>
              </w:rPr>
              <w:t xml:space="preserve">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146494">
              <w:t xml:space="preserve">коллегий (бригад). </w:t>
            </w:r>
          </w:p>
          <w:p w:rsidR="00EB4224" w:rsidRPr="00146494" w:rsidRDefault="00EB4224" w:rsidP="00EB4224">
            <w:pPr>
              <w:snapToGrid w:val="0"/>
              <w:jc w:val="both"/>
            </w:pPr>
            <w:r w:rsidRPr="00146494">
              <w:t xml:space="preserve">9.Формирование состава судейской коллегии (бригад) из числа </w:t>
            </w:r>
            <w:r w:rsidRPr="00146494">
              <w:lastRenderedPageBreak/>
              <w:t xml:space="preserve">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426B2B" w:rsidRPr="00146494" w:rsidRDefault="00426B2B" w:rsidP="007656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  <w:b/>
              </w:rPr>
              <w:t>10.</w:t>
            </w:r>
            <w:r w:rsidRPr="00146494">
              <w:rPr>
                <w:rFonts w:ascii="Times New Roman" w:hAnsi="Times New Roman" w:cs="Times New Roman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426B2B" w:rsidRPr="00146494" w:rsidRDefault="00426B2B" w:rsidP="007656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</w:rPr>
              <w:t xml:space="preserve"> наградной (призовой</w:t>
            </w:r>
            <w:r w:rsidR="00346808" w:rsidRPr="00146494">
              <w:rPr>
                <w:rFonts w:ascii="Times New Roman" w:hAnsi="Times New Roman" w:cs="Times New Roman"/>
              </w:rPr>
              <w:t>)</w:t>
            </w:r>
            <w:r w:rsidRPr="00146494">
              <w:rPr>
                <w:rFonts w:ascii="Times New Roman" w:hAnsi="Times New Roman" w:cs="Times New Roman"/>
              </w:rPr>
              <w:t xml:space="preserve"> атрибутикой. </w:t>
            </w:r>
          </w:p>
          <w:p w:rsidR="00426B2B" w:rsidRPr="00146494" w:rsidRDefault="00426B2B" w:rsidP="0076568A">
            <w:pPr>
              <w:jc w:val="both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11.Особые условия: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t xml:space="preserve"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</w:t>
            </w:r>
            <w:r w:rsidRPr="00146494">
              <w:rPr>
                <w:b/>
              </w:rPr>
              <w:t>Приложение №3</w:t>
            </w:r>
            <w:r w:rsidRPr="00146494">
              <w:t xml:space="preserve">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t>11.2. Срок предоставления отчета – в течение 10 календарных дней с момента оказания услуг (в соответствии с техническим заданием).</w:t>
            </w:r>
          </w:p>
          <w:p w:rsidR="00EF3F3C" w:rsidRPr="00146494" w:rsidRDefault="00EF3F3C" w:rsidP="00A24473">
            <w:pPr>
              <w:adjustRightInd w:val="0"/>
              <w:rPr>
                <w:i/>
                <w:color w:val="00000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B67FD5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30 000</w:t>
            </w: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B72F0A" w:rsidRPr="00146494" w:rsidRDefault="00B72F0A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EF3F3C" w:rsidRPr="00146494" w:rsidRDefault="00EF3F3C" w:rsidP="00AF19E9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D00302" w:rsidRPr="00146494" w:rsidRDefault="00426B2B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2</w:t>
            </w:r>
            <w:r w:rsidR="00887C5C" w:rsidRPr="00146494">
              <w:rPr>
                <w:b/>
                <w:color w:val="000000"/>
              </w:rPr>
              <w:t>8</w:t>
            </w:r>
            <w:r w:rsidRPr="00146494">
              <w:rPr>
                <w:b/>
                <w:color w:val="000000"/>
              </w:rPr>
              <w:t xml:space="preserve"> 000</w:t>
            </w: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6568A" w:rsidRPr="00146494" w:rsidRDefault="0076568A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6568A" w:rsidRPr="00146494" w:rsidRDefault="0076568A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6568A" w:rsidRPr="00146494" w:rsidRDefault="0076568A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6568A" w:rsidRPr="00146494" w:rsidRDefault="0076568A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6568A" w:rsidRPr="00146494" w:rsidRDefault="0076568A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6568A" w:rsidRPr="00146494" w:rsidRDefault="0076568A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76568A" w:rsidRPr="00146494" w:rsidRDefault="0076568A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426B2B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 xml:space="preserve">22 </w:t>
            </w:r>
            <w:r w:rsidR="00B67FD5" w:rsidRPr="00146494">
              <w:rPr>
                <w:b/>
                <w:color w:val="000000"/>
              </w:rPr>
              <w:t>0</w:t>
            </w:r>
            <w:r w:rsidRPr="00146494">
              <w:rPr>
                <w:b/>
                <w:color w:val="000000"/>
              </w:rPr>
              <w:t>00</w:t>
            </w: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D00302" w:rsidRPr="00146494" w:rsidRDefault="00D00302" w:rsidP="00AF19E9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</w:tc>
      </w:tr>
    </w:tbl>
    <w:p w:rsidR="00EF3F3C" w:rsidRPr="00146494" w:rsidRDefault="00EF3F3C" w:rsidP="00D815A3">
      <w:pPr>
        <w:rPr>
          <w:b/>
          <w:u w:val="single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4490"/>
        <w:gridCol w:w="6729"/>
        <w:gridCol w:w="1917"/>
      </w:tblGrid>
      <w:tr w:rsidR="00346808" w:rsidRPr="00146494" w:rsidTr="00B87988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08" w:rsidRPr="00146494" w:rsidRDefault="00346808" w:rsidP="00B87988">
            <w:pPr>
              <w:adjustRightInd w:val="0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№</w:t>
            </w:r>
          </w:p>
          <w:p w:rsidR="00346808" w:rsidRPr="00146494" w:rsidRDefault="00346808" w:rsidP="00B87988">
            <w:pPr>
              <w:adjustRightInd w:val="0"/>
              <w:spacing w:after="60"/>
              <w:jc w:val="center"/>
              <w:rPr>
                <w:color w:val="000000"/>
              </w:rPr>
            </w:pPr>
            <w:r w:rsidRPr="00146494">
              <w:rPr>
                <w:b/>
                <w:color w:val="000000"/>
              </w:rPr>
              <w:t>П.</w:t>
            </w:r>
            <w:r w:rsidRPr="00146494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08" w:rsidRPr="00146494" w:rsidRDefault="00346808" w:rsidP="00B87988">
            <w:pPr>
              <w:jc w:val="center"/>
              <w:rPr>
                <w:b/>
                <w:bCs/>
              </w:rPr>
            </w:pPr>
            <w:r w:rsidRPr="00146494">
              <w:rPr>
                <w:b/>
                <w:bCs/>
              </w:rPr>
              <w:t>Наименование спортивного мероприятия (Этапа Муниципального контракта )</w:t>
            </w:r>
          </w:p>
          <w:p w:rsidR="00346808" w:rsidRPr="00146494" w:rsidRDefault="00346808" w:rsidP="00B87988">
            <w:pPr>
              <w:jc w:val="center"/>
              <w:rPr>
                <w:b/>
                <w:bCs/>
              </w:rPr>
            </w:pPr>
            <w:r w:rsidRPr="00146494">
              <w:rPr>
                <w:b/>
                <w:bCs/>
              </w:rPr>
              <w:t>/ сроки проведения/</w:t>
            </w:r>
          </w:p>
          <w:p w:rsidR="00346808" w:rsidRPr="00146494" w:rsidRDefault="00346808" w:rsidP="00B87988">
            <w:pPr>
              <w:jc w:val="center"/>
              <w:rPr>
                <w:b/>
                <w:bCs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08" w:rsidRPr="00146494" w:rsidRDefault="00346808" w:rsidP="00B87988">
            <w:pPr>
              <w:jc w:val="center"/>
              <w:rPr>
                <w:b/>
                <w:bCs/>
              </w:rPr>
            </w:pPr>
            <w:r w:rsidRPr="00146494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08" w:rsidRPr="00146494" w:rsidRDefault="00346808" w:rsidP="00B87988">
            <w:pPr>
              <w:spacing w:after="120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 xml:space="preserve">Объем финансирования </w:t>
            </w:r>
          </w:p>
          <w:p w:rsidR="00346808" w:rsidRPr="00146494" w:rsidRDefault="00346808" w:rsidP="00B87988">
            <w:pPr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( в руб.)</w:t>
            </w:r>
          </w:p>
        </w:tc>
      </w:tr>
      <w:tr w:rsidR="00346808" w:rsidRPr="00146494" w:rsidTr="00B87988">
        <w:trPr>
          <w:trHeight w:val="16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08" w:rsidRPr="00146494" w:rsidRDefault="00B67FD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4.6.3</w:t>
            </w: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0E1D96" w:rsidRPr="00146494" w:rsidRDefault="000E1D9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24473" w:rsidRPr="00146494" w:rsidRDefault="00A24473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24473" w:rsidRPr="00146494" w:rsidRDefault="00A24473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24473" w:rsidRPr="00146494" w:rsidRDefault="00A24473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24473" w:rsidRPr="00146494" w:rsidRDefault="00A24473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24473" w:rsidRPr="00146494" w:rsidRDefault="00A24473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24473" w:rsidRPr="00146494" w:rsidRDefault="00A24473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24473" w:rsidRPr="00146494" w:rsidRDefault="00A24473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24473" w:rsidRPr="00146494" w:rsidRDefault="00A24473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0E1D96" w:rsidRPr="00146494" w:rsidRDefault="000E1D9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887C5C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4.6.1</w:t>
            </w: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D2" w:rsidRPr="00146494" w:rsidRDefault="00346808" w:rsidP="007479D2">
            <w:pPr>
              <w:jc w:val="both"/>
            </w:pPr>
            <w:r w:rsidRPr="00146494">
              <w:lastRenderedPageBreak/>
              <w:t xml:space="preserve"> </w:t>
            </w:r>
            <w:r w:rsidR="007479D2" w:rsidRPr="00146494">
              <w:t>Первенство города Перми по гребному слалому</w:t>
            </w:r>
          </w:p>
          <w:p w:rsidR="007479D2" w:rsidRPr="00146494" w:rsidRDefault="007479D2" w:rsidP="007479D2">
            <w:pPr>
              <w:jc w:val="both"/>
            </w:pPr>
          </w:p>
          <w:p w:rsidR="007479D2" w:rsidRPr="00146494" w:rsidRDefault="007479D2" w:rsidP="007479D2">
            <w:pPr>
              <w:jc w:val="center"/>
            </w:pPr>
            <w:r w:rsidRPr="00146494">
              <w:t>/август-сентябрь/</w:t>
            </w:r>
          </w:p>
          <w:p w:rsidR="007479D2" w:rsidRPr="00146494" w:rsidRDefault="007479D2" w:rsidP="007479D2"/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both"/>
            </w:pPr>
            <w:r w:rsidRPr="00146494">
              <w:t xml:space="preserve">                                      </w:t>
            </w: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931926" w:rsidRPr="00146494" w:rsidRDefault="00931926" w:rsidP="00B87988">
            <w:pPr>
              <w:jc w:val="center"/>
            </w:pPr>
          </w:p>
          <w:p w:rsidR="0050781D" w:rsidRPr="00146494" w:rsidRDefault="0050781D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F73C7B" w:rsidRPr="00146494" w:rsidRDefault="00F73C7B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0E1D96" w:rsidP="00B87988">
            <w:pPr>
              <w:jc w:val="center"/>
            </w:pPr>
            <w:r w:rsidRPr="00146494">
              <w:t>Кубок города Перми по гребному слалому</w:t>
            </w:r>
          </w:p>
          <w:p w:rsidR="000E1D96" w:rsidRPr="00146494" w:rsidRDefault="000E1D96" w:rsidP="00B87988">
            <w:pPr>
              <w:jc w:val="center"/>
            </w:pPr>
          </w:p>
          <w:p w:rsidR="000E1D96" w:rsidRPr="00146494" w:rsidRDefault="000E1D96" w:rsidP="00B87988">
            <w:pPr>
              <w:jc w:val="center"/>
            </w:pPr>
          </w:p>
          <w:p w:rsidR="000E1D96" w:rsidRPr="00146494" w:rsidRDefault="000E1D96" w:rsidP="00B87988">
            <w:pPr>
              <w:jc w:val="center"/>
            </w:pPr>
          </w:p>
          <w:p w:rsidR="000E1D96" w:rsidRPr="00146494" w:rsidRDefault="000E1D96" w:rsidP="00B87988">
            <w:pPr>
              <w:jc w:val="center"/>
            </w:pPr>
          </w:p>
          <w:p w:rsidR="000E1D96" w:rsidRPr="00146494" w:rsidRDefault="000E1D96" w:rsidP="00B87988">
            <w:pPr>
              <w:jc w:val="center"/>
            </w:pPr>
          </w:p>
          <w:p w:rsidR="000E1D96" w:rsidRPr="00146494" w:rsidRDefault="000E1D96" w:rsidP="00B87988">
            <w:pPr>
              <w:jc w:val="center"/>
            </w:pPr>
          </w:p>
          <w:p w:rsidR="000E1D96" w:rsidRPr="00146494" w:rsidRDefault="000E1D96" w:rsidP="00B87988">
            <w:pPr>
              <w:jc w:val="center"/>
            </w:pPr>
          </w:p>
          <w:p w:rsidR="00A45362" w:rsidRPr="00146494" w:rsidRDefault="00A45362" w:rsidP="00A45362">
            <w:pPr>
              <w:jc w:val="center"/>
            </w:pPr>
            <w:r w:rsidRPr="00146494">
              <w:t>/ноябрь-декабрь/</w:t>
            </w: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>
            <w:pPr>
              <w:jc w:val="center"/>
            </w:pPr>
          </w:p>
          <w:p w:rsidR="00346808" w:rsidRPr="00146494" w:rsidRDefault="00346808" w:rsidP="00B87988"/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B0" w:rsidRPr="00146494" w:rsidRDefault="00CC70B0" w:rsidP="0076568A">
            <w:pPr>
              <w:spacing w:line="276" w:lineRule="auto"/>
              <w:jc w:val="both"/>
            </w:pPr>
            <w:r w:rsidRPr="00146494">
              <w:rPr>
                <w:b/>
              </w:rPr>
              <w:lastRenderedPageBreak/>
              <w:t>1</w:t>
            </w:r>
            <w:r w:rsidRPr="00146494">
              <w:t xml:space="preserve">. </w:t>
            </w:r>
            <w:r w:rsidRPr="00146494">
              <w:rPr>
                <w:b/>
              </w:rPr>
              <w:t>Разработка Положения</w:t>
            </w:r>
            <w:r w:rsidRPr="00146494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Порядку формирования </w:t>
            </w:r>
            <w:r w:rsidRPr="00146494">
              <w:lastRenderedPageBreak/>
              <w:t>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t xml:space="preserve">1.1. Исполнитель Контракта обязан представлять Заказчику </w:t>
            </w:r>
            <w:r w:rsidRPr="00146494">
              <w:rPr>
                <w:b/>
              </w:rPr>
              <w:t>Положение</w:t>
            </w:r>
            <w:r w:rsidRPr="00146494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>2</w:t>
            </w:r>
            <w:r w:rsidRPr="00146494">
              <w:t>.</w:t>
            </w:r>
            <w:r w:rsidRPr="00146494">
              <w:rPr>
                <w:b/>
              </w:rPr>
              <w:t xml:space="preserve"> Составление Сметы расходов</w:t>
            </w:r>
            <w:r w:rsidRPr="00146494">
              <w:t xml:space="preserve"> на проведение соревнования.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 xml:space="preserve"> </w:t>
            </w:r>
            <w:r w:rsidRPr="00146494">
              <w:t>Смета должна быть составлена  с учетом норм</w:t>
            </w:r>
            <w:r w:rsidRPr="00146494">
              <w:rPr>
                <w:b/>
              </w:rPr>
              <w:t xml:space="preserve"> </w:t>
            </w:r>
            <w:r w:rsidRPr="00146494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 Приказу от  09.02.2012г.№  СЭД-15-01-03-26).</w:t>
            </w:r>
          </w:p>
          <w:p w:rsidR="00346808" w:rsidRPr="00146494" w:rsidRDefault="00346808" w:rsidP="0076568A">
            <w:pPr>
              <w:adjustRightInd w:val="0"/>
              <w:jc w:val="both"/>
            </w:pPr>
            <w:r w:rsidRPr="00146494">
              <w:t>2.1. Исполнитель Контракта обязан представлять Заказчику Смету расходов - в течение 30  рабочих дней с момента заключения Муниципального контракта  на согласование.</w:t>
            </w:r>
          </w:p>
          <w:p w:rsidR="007479D2" w:rsidRPr="00146494" w:rsidRDefault="007479D2" w:rsidP="007479D2">
            <w:pPr>
              <w:jc w:val="both"/>
            </w:pPr>
            <w:r w:rsidRPr="00146494">
              <w:t>3. Обеспечение водными акваториями г. Перми и необходимым техническим инвентарем и оборудованием для проведения спортивных соревнований:</w:t>
            </w:r>
          </w:p>
          <w:p w:rsidR="007479D2" w:rsidRPr="00146494" w:rsidRDefault="007479D2" w:rsidP="007479D2">
            <w:pPr>
              <w:snapToGrid w:val="0"/>
              <w:jc w:val="both"/>
            </w:pPr>
            <w:r w:rsidRPr="00146494">
              <w:t>3.1. Спортивное мероприятие по гребному слалому должно проводится на водных акваториях г. Перми, желательно с течением, без наличия продуваемых ветром участков водной глади (размер водной акватории в длину не менее 250 метров и в ширину не менее 15 метров с установкой навесной трассы (установок тросов, подвешивание на них ворот, через которые проходят участники соревнований, согласно правилам соревнований).</w:t>
            </w:r>
          </w:p>
          <w:p w:rsidR="007479D2" w:rsidRPr="00146494" w:rsidRDefault="007479D2" w:rsidP="007479D2">
            <w:pPr>
              <w:snapToGrid w:val="0"/>
              <w:jc w:val="both"/>
            </w:pPr>
            <w:r w:rsidRPr="00146494">
              <w:t>4. Необходимо обеспечение безопасности участников и зрителей во время проведения соревнований (наличие спасательных жилетов и т.п.).</w:t>
            </w:r>
          </w:p>
          <w:p w:rsidR="007479D2" w:rsidRPr="00146494" w:rsidRDefault="007479D2" w:rsidP="007479D2">
            <w:pPr>
              <w:jc w:val="both"/>
            </w:pPr>
            <w:r w:rsidRPr="00146494">
              <w:t>5. Дежурство медика от начала и до конца проведения соревнования.</w:t>
            </w:r>
          </w:p>
          <w:p w:rsidR="007479D2" w:rsidRPr="00146494" w:rsidRDefault="007479D2" w:rsidP="007479D2">
            <w:pPr>
              <w:jc w:val="both"/>
            </w:pPr>
            <w:r w:rsidRPr="00146494">
              <w:t>6. Обеспечение спортивного мероприятия информационной продукцией:</w:t>
            </w:r>
          </w:p>
          <w:p w:rsidR="007479D2" w:rsidRPr="00146494" w:rsidRDefault="007479D2" w:rsidP="007479D2">
            <w:pPr>
              <w:jc w:val="both"/>
            </w:pPr>
            <w:r w:rsidRPr="00146494">
              <w:t xml:space="preserve">6.1. Размещение информации о проводимом мероприятии в сети Интернет; </w:t>
            </w:r>
            <w:r w:rsidRPr="00146494">
              <w:lastRenderedPageBreak/>
              <w:t>в СМИ. В указанной информационной продукции должно быть размещено наименование Муниципального  заказчика.</w:t>
            </w:r>
          </w:p>
          <w:p w:rsidR="007479D2" w:rsidRPr="00146494" w:rsidRDefault="007479D2" w:rsidP="007479D2">
            <w:pPr>
              <w:jc w:val="both"/>
            </w:pPr>
            <w:r w:rsidRPr="00146494">
              <w:t>7. .Подготовка пресс-релиза по итогам проведения соревнований и размещение в сети Интернет; в СМИ.</w:t>
            </w:r>
          </w:p>
          <w:p w:rsidR="007479D2" w:rsidRPr="00146494" w:rsidRDefault="007479D2" w:rsidP="007479D2">
            <w:pPr>
              <w:jc w:val="both"/>
            </w:pPr>
            <w:r w:rsidRPr="00146494">
              <w:t>8. Организация работы судейской коллегии</w:t>
            </w:r>
          </w:p>
          <w:p w:rsidR="007479D2" w:rsidRPr="00146494" w:rsidRDefault="007479D2" w:rsidP="007479D2">
            <w:pPr>
              <w:snapToGrid w:val="0"/>
              <w:jc w:val="both"/>
            </w:pPr>
            <w:r w:rsidRPr="00146494">
              <w:t xml:space="preserve">8.1. </w:t>
            </w:r>
            <w:r w:rsidRPr="00146494">
              <w:rPr>
                <w:spacing w:val="-4"/>
              </w:rPr>
              <w:t xml:space="preserve">Организация работы </w:t>
            </w:r>
            <w:r w:rsidRPr="00146494">
              <w:t xml:space="preserve">судейской коллегии </w:t>
            </w:r>
            <w:r w:rsidRPr="00146494">
              <w:rPr>
                <w:spacing w:val="-4"/>
              </w:rPr>
              <w:t xml:space="preserve">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146494">
              <w:t xml:space="preserve">коллегий (бригад). </w:t>
            </w:r>
          </w:p>
          <w:p w:rsidR="007479D2" w:rsidRPr="00146494" w:rsidRDefault="007479D2" w:rsidP="007479D2">
            <w:pPr>
              <w:snapToGrid w:val="0"/>
              <w:jc w:val="both"/>
            </w:pPr>
            <w:r w:rsidRPr="00146494">
              <w:t xml:space="preserve">9. 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7479D2" w:rsidRPr="00146494" w:rsidRDefault="007479D2" w:rsidP="007479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</w:rPr>
              <w:t xml:space="preserve">10. Обеспечение победителей и призеров спортивных соревнований наградной (призовой) атрибутикой. </w:t>
            </w:r>
          </w:p>
          <w:p w:rsidR="00346808" w:rsidRPr="00146494" w:rsidRDefault="00346808" w:rsidP="0076568A">
            <w:pPr>
              <w:jc w:val="both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11.Особые условия: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t xml:space="preserve"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</w:t>
            </w:r>
            <w:r w:rsidRPr="00146494">
              <w:rPr>
                <w:b/>
              </w:rPr>
              <w:t>Приложение №3  к</w:t>
            </w:r>
            <w:r w:rsidRPr="00146494">
              <w:t xml:space="preserve">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CC70B0" w:rsidRPr="00146494" w:rsidRDefault="00346808" w:rsidP="0076568A">
            <w:pPr>
              <w:adjustRightInd w:val="0"/>
              <w:jc w:val="both"/>
            </w:pPr>
            <w:r w:rsidRPr="00146494">
              <w:t>11.</w:t>
            </w:r>
            <w:r w:rsidR="00CC70B0" w:rsidRPr="00146494">
              <w:t>2</w:t>
            </w:r>
            <w:r w:rsidRPr="00146494">
              <w:t>.</w:t>
            </w:r>
            <w:r w:rsidR="00CC70B0" w:rsidRPr="00146494">
              <w:t xml:space="preserve"> Срок предоставления отчета – в течение 10 календарных дней с момента оказания услуг (в соответствии с техническим заданием).</w:t>
            </w:r>
          </w:p>
          <w:p w:rsidR="00931926" w:rsidRPr="00146494" w:rsidRDefault="00931926" w:rsidP="0076568A">
            <w:pPr>
              <w:adjustRightInd w:val="0"/>
              <w:jc w:val="both"/>
            </w:pPr>
          </w:p>
          <w:p w:rsidR="00931926" w:rsidRPr="00146494" w:rsidRDefault="00931926" w:rsidP="0076568A">
            <w:pPr>
              <w:adjustRightInd w:val="0"/>
              <w:jc w:val="both"/>
            </w:pPr>
          </w:p>
          <w:p w:rsidR="00931926" w:rsidRPr="00146494" w:rsidRDefault="00931926" w:rsidP="0076568A">
            <w:pPr>
              <w:adjustRightInd w:val="0"/>
              <w:jc w:val="both"/>
              <w:rPr>
                <w:b/>
              </w:rPr>
            </w:pPr>
          </w:p>
          <w:p w:rsidR="00CC70B0" w:rsidRPr="00146494" w:rsidRDefault="00CC70B0" w:rsidP="0076568A">
            <w:pPr>
              <w:spacing w:line="276" w:lineRule="auto"/>
              <w:jc w:val="both"/>
            </w:pPr>
            <w:r w:rsidRPr="00146494">
              <w:rPr>
                <w:b/>
              </w:rPr>
              <w:lastRenderedPageBreak/>
              <w:t>1</w:t>
            </w:r>
            <w:r w:rsidRPr="00146494">
              <w:t xml:space="preserve">. </w:t>
            </w:r>
            <w:r w:rsidRPr="00146494">
              <w:rPr>
                <w:b/>
              </w:rPr>
              <w:t>Разработка Положения</w:t>
            </w:r>
            <w:r w:rsidRPr="00146494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t xml:space="preserve">1.1. Исполнитель Контракта обязан представлять Заказчику </w:t>
            </w:r>
            <w:r w:rsidRPr="00146494">
              <w:rPr>
                <w:b/>
              </w:rPr>
              <w:t>Положение</w:t>
            </w:r>
            <w:r w:rsidRPr="00146494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>2</w:t>
            </w:r>
            <w:r w:rsidRPr="00146494">
              <w:t>.</w:t>
            </w:r>
            <w:r w:rsidRPr="00146494">
              <w:rPr>
                <w:b/>
              </w:rPr>
              <w:t xml:space="preserve"> Составление Сметы расходов</w:t>
            </w:r>
            <w:r w:rsidRPr="00146494">
              <w:t xml:space="preserve"> на проведение соревнования.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 xml:space="preserve"> </w:t>
            </w:r>
            <w:r w:rsidRPr="00146494">
              <w:t>Смета должна быть составлена  с учетом норм</w:t>
            </w:r>
            <w:r w:rsidRPr="00146494">
              <w:rPr>
                <w:b/>
              </w:rPr>
              <w:t xml:space="preserve"> </w:t>
            </w:r>
            <w:r w:rsidRPr="00146494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 Приказу от  09.02.2012г.№  СЭД-15-01-03-26).</w:t>
            </w:r>
          </w:p>
          <w:p w:rsidR="000E1D96" w:rsidRPr="00146494" w:rsidRDefault="000E1D96" w:rsidP="0076568A">
            <w:pPr>
              <w:adjustRightInd w:val="0"/>
              <w:jc w:val="both"/>
            </w:pPr>
            <w:r w:rsidRPr="00146494">
              <w:t>2.1. Исполнитель Контракта обязан представлять Заказчику Смету расходов - в течение 30  рабочих дней с момента заключения Муниципального контракта  на согласование.</w:t>
            </w:r>
          </w:p>
          <w:p w:rsidR="00A45362" w:rsidRPr="00146494" w:rsidRDefault="00A45362" w:rsidP="00A45362">
            <w:pPr>
              <w:jc w:val="both"/>
            </w:pPr>
            <w:r w:rsidRPr="00146494">
              <w:t>3. Обеспечение водными акваториями г. Перми и необходимым техническим инвентарем и оборудованием для проведения спортивных соревнований:</w:t>
            </w:r>
          </w:p>
          <w:p w:rsidR="00A45362" w:rsidRPr="00146494" w:rsidRDefault="00A45362" w:rsidP="00A45362">
            <w:pPr>
              <w:snapToGrid w:val="0"/>
              <w:jc w:val="both"/>
            </w:pPr>
            <w:r w:rsidRPr="00146494">
              <w:t>3.1. Спортивное мероприятие по гребному слалому должно проводится на водных акваториях г. Перми, желательно с течением, без наличия продуваемых ветром участков водной глади (размер водной акватории в длину не менее 250 метров и в ширину не менее 15 метров с установкой навесной трассы (установок тросов, подвешивание на них ворот, через которые проходят участники соревнований, согласно правилам соревнований).</w:t>
            </w:r>
          </w:p>
          <w:p w:rsidR="00A45362" w:rsidRPr="00146494" w:rsidRDefault="00A45362" w:rsidP="00A45362">
            <w:pPr>
              <w:snapToGrid w:val="0"/>
              <w:jc w:val="both"/>
            </w:pPr>
            <w:r w:rsidRPr="00146494">
              <w:lastRenderedPageBreak/>
              <w:t>4. Необходимо обеспечение безопасности участников и зрителей во время проведения соревнований (наличие спасательных жилетов и т.п.).</w:t>
            </w:r>
          </w:p>
          <w:p w:rsidR="00A45362" w:rsidRPr="00146494" w:rsidRDefault="00A45362" w:rsidP="00A45362">
            <w:pPr>
              <w:jc w:val="both"/>
            </w:pPr>
            <w:r w:rsidRPr="00146494">
              <w:t>5. Дежурство медика от начала и до конца проведения соревнования.</w:t>
            </w:r>
          </w:p>
          <w:p w:rsidR="00A45362" w:rsidRPr="00146494" w:rsidRDefault="00A45362" w:rsidP="00A45362">
            <w:pPr>
              <w:jc w:val="both"/>
            </w:pPr>
            <w:r w:rsidRPr="00146494">
              <w:t>6. Обеспечение спортивного мероприятия информационной продукцией:</w:t>
            </w:r>
          </w:p>
          <w:p w:rsidR="00A45362" w:rsidRPr="00146494" w:rsidRDefault="00A45362" w:rsidP="00A45362">
            <w:pPr>
              <w:jc w:val="both"/>
            </w:pPr>
            <w:r w:rsidRPr="00146494">
              <w:t>6.1. Размещение информации о проводимом мероприятии в сети Интернет; в СМИ. В указанной информационной продукции должно быть размещено наименование Муниципального  заказчика.</w:t>
            </w:r>
          </w:p>
          <w:p w:rsidR="00A45362" w:rsidRPr="00146494" w:rsidRDefault="00A45362" w:rsidP="00A45362">
            <w:pPr>
              <w:jc w:val="both"/>
            </w:pPr>
            <w:r w:rsidRPr="00146494">
              <w:t>7. .Подготовка пресс-релиза по итогам проведения соревнований и размещение в сети Интернет; в СМИ.</w:t>
            </w:r>
          </w:p>
          <w:p w:rsidR="00A45362" w:rsidRPr="00146494" w:rsidRDefault="00A45362" w:rsidP="00A45362">
            <w:pPr>
              <w:jc w:val="both"/>
            </w:pPr>
            <w:r w:rsidRPr="00146494">
              <w:t>8. Организация работы судейской коллегии</w:t>
            </w:r>
          </w:p>
          <w:p w:rsidR="00A45362" w:rsidRPr="00146494" w:rsidRDefault="00A45362" w:rsidP="00A45362">
            <w:pPr>
              <w:snapToGrid w:val="0"/>
              <w:jc w:val="both"/>
            </w:pPr>
            <w:r w:rsidRPr="00146494">
              <w:t xml:space="preserve">8.1. </w:t>
            </w:r>
            <w:r w:rsidRPr="00146494">
              <w:rPr>
                <w:spacing w:val="-4"/>
              </w:rPr>
              <w:t xml:space="preserve">Организация работы </w:t>
            </w:r>
            <w:r w:rsidRPr="00146494">
              <w:t xml:space="preserve">судейской коллегии </w:t>
            </w:r>
            <w:r w:rsidRPr="00146494">
              <w:rPr>
                <w:spacing w:val="-4"/>
              </w:rPr>
              <w:t xml:space="preserve">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146494">
              <w:t xml:space="preserve">коллегий (бригад). </w:t>
            </w:r>
          </w:p>
          <w:p w:rsidR="00A45362" w:rsidRPr="00146494" w:rsidRDefault="00A45362" w:rsidP="00A45362">
            <w:pPr>
              <w:snapToGrid w:val="0"/>
              <w:jc w:val="both"/>
            </w:pPr>
            <w:r w:rsidRPr="00146494">
              <w:t xml:space="preserve">9. 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A45362" w:rsidRPr="00146494" w:rsidRDefault="00A45362" w:rsidP="00A453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</w:rPr>
              <w:t xml:space="preserve">10. Обеспечение победителей и призеров спортивных соревнований наградной (призовой) атрибутикой. </w:t>
            </w:r>
          </w:p>
          <w:p w:rsidR="000E1D96" w:rsidRPr="00146494" w:rsidRDefault="000E1D96" w:rsidP="0076568A">
            <w:pPr>
              <w:jc w:val="both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11.Особые условия: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t xml:space="preserve"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</w:t>
            </w:r>
            <w:r w:rsidRPr="00146494">
              <w:rPr>
                <w:b/>
              </w:rPr>
              <w:t>Приложение №3</w:t>
            </w:r>
            <w:r w:rsidRPr="00146494">
              <w:t xml:space="preserve">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346808" w:rsidRPr="00146494" w:rsidRDefault="000E1D96" w:rsidP="0076568A">
            <w:pPr>
              <w:adjustRightInd w:val="0"/>
              <w:jc w:val="both"/>
              <w:rPr>
                <w:i/>
                <w:color w:val="000000"/>
              </w:rPr>
            </w:pPr>
            <w:r w:rsidRPr="00146494">
              <w:lastRenderedPageBreak/>
              <w:t>11.</w:t>
            </w:r>
            <w:r w:rsidR="00CC70B0" w:rsidRPr="00146494">
              <w:t>2</w:t>
            </w:r>
            <w:r w:rsidRPr="00146494">
              <w:t>.</w:t>
            </w:r>
            <w:r w:rsidR="00CC70B0" w:rsidRPr="00146494">
              <w:t xml:space="preserve"> 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lastRenderedPageBreak/>
              <w:t>30 000</w:t>
            </w: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A45362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  <w:lang w:val="en-US"/>
              </w:rPr>
              <w:lastRenderedPageBreak/>
              <w:t>67</w:t>
            </w:r>
            <w:r w:rsidR="00887C5C" w:rsidRPr="00146494">
              <w:rPr>
                <w:b/>
                <w:color w:val="000000"/>
              </w:rPr>
              <w:t xml:space="preserve"> </w:t>
            </w:r>
            <w:r w:rsidR="00346808" w:rsidRPr="00146494">
              <w:rPr>
                <w:b/>
                <w:color w:val="000000"/>
              </w:rPr>
              <w:t>000</w:t>
            </w: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346808" w:rsidRPr="00146494" w:rsidRDefault="00346808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</w:tc>
      </w:tr>
      <w:tr w:rsidR="005866F5" w:rsidRPr="00146494" w:rsidTr="00B87988">
        <w:trPr>
          <w:trHeight w:val="16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4.6.4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D2" w:rsidRPr="00146494" w:rsidRDefault="007479D2" w:rsidP="007479D2">
            <w:r w:rsidRPr="00146494">
              <w:t>Открытый Чемпионат города Перми по гребле на лодках класса «Дракон»</w:t>
            </w:r>
          </w:p>
          <w:p w:rsidR="007479D2" w:rsidRPr="00146494" w:rsidRDefault="007479D2" w:rsidP="007479D2"/>
          <w:p w:rsidR="005866F5" w:rsidRPr="00146494" w:rsidRDefault="007479D2" w:rsidP="007479D2">
            <w:pPr>
              <w:jc w:val="both"/>
              <w:rPr>
                <w:b/>
              </w:rPr>
            </w:pPr>
            <w:r w:rsidRPr="00146494">
              <w:t>/август-сентябрь/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F5" w:rsidRPr="00146494" w:rsidRDefault="005866F5" w:rsidP="00346808">
            <w:pPr>
              <w:adjustRightInd w:val="0"/>
              <w:rPr>
                <w:b/>
              </w:rPr>
            </w:pPr>
          </w:p>
          <w:p w:rsidR="00CC70B0" w:rsidRPr="00146494" w:rsidRDefault="00CC70B0" w:rsidP="0076568A">
            <w:pPr>
              <w:spacing w:line="276" w:lineRule="auto"/>
              <w:jc w:val="both"/>
            </w:pPr>
            <w:r w:rsidRPr="00146494">
              <w:rPr>
                <w:b/>
              </w:rPr>
              <w:t>1</w:t>
            </w:r>
            <w:r w:rsidRPr="00146494">
              <w:t xml:space="preserve">. </w:t>
            </w:r>
            <w:r w:rsidRPr="00146494">
              <w:rPr>
                <w:b/>
              </w:rPr>
              <w:t>Разработка Положения</w:t>
            </w:r>
            <w:r w:rsidRPr="00146494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t xml:space="preserve">1.1. Исполнитель Контракта обязан представлять Заказчику </w:t>
            </w:r>
            <w:r w:rsidRPr="00146494">
              <w:rPr>
                <w:b/>
              </w:rPr>
              <w:t>Положение</w:t>
            </w:r>
            <w:r w:rsidRPr="00146494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>2</w:t>
            </w:r>
            <w:r w:rsidRPr="00146494">
              <w:t>.</w:t>
            </w:r>
            <w:r w:rsidRPr="00146494">
              <w:rPr>
                <w:b/>
              </w:rPr>
              <w:t xml:space="preserve"> Составление Сметы расходов</w:t>
            </w:r>
            <w:r w:rsidRPr="00146494">
              <w:t xml:space="preserve"> на проведение соревнования.</w:t>
            </w:r>
          </w:p>
          <w:p w:rsidR="00CC70B0" w:rsidRPr="00146494" w:rsidRDefault="00CC70B0" w:rsidP="0076568A">
            <w:pPr>
              <w:adjustRightInd w:val="0"/>
              <w:spacing w:line="276" w:lineRule="auto"/>
              <w:jc w:val="both"/>
            </w:pPr>
            <w:r w:rsidRPr="00146494">
              <w:rPr>
                <w:b/>
              </w:rPr>
              <w:t xml:space="preserve"> </w:t>
            </w:r>
            <w:r w:rsidRPr="00146494">
              <w:t>Смета должна быть составлена  с учетом норм</w:t>
            </w:r>
            <w:r w:rsidRPr="00146494">
              <w:rPr>
                <w:b/>
              </w:rPr>
              <w:t xml:space="preserve"> </w:t>
            </w:r>
            <w:r w:rsidRPr="00146494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146494">
              <w:rPr>
                <w:b/>
              </w:rPr>
              <w:t>Приложение №1</w:t>
            </w:r>
            <w:r w:rsidRPr="00146494">
              <w:t xml:space="preserve"> к  Приказу от  09.02.2012г.№  СЭД-15-01-03-26).</w:t>
            </w:r>
          </w:p>
          <w:p w:rsidR="00931926" w:rsidRPr="00146494" w:rsidRDefault="00931926" w:rsidP="0076568A">
            <w:pPr>
              <w:adjustRightInd w:val="0"/>
              <w:jc w:val="both"/>
            </w:pPr>
            <w:r w:rsidRPr="00146494">
              <w:t>2.1. Исполнитель Контракта обязан представлять Заказчику Смету расходов - в течение 30  рабочих дней с момента заключения Муниципального контракта  на согласование.</w:t>
            </w:r>
          </w:p>
          <w:p w:rsidR="00CD5B2C" w:rsidRPr="00146494" w:rsidRDefault="00CD5B2C" w:rsidP="00CD5B2C">
            <w:pPr>
              <w:jc w:val="both"/>
            </w:pPr>
            <w:r w:rsidRPr="00146494">
              <w:t>3. Обеспечение водными акваториями г. Перми и необходимым техническим инвентарем и оборудованием для проведения спортивных соревнований:</w:t>
            </w:r>
          </w:p>
          <w:p w:rsidR="00CD5B2C" w:rsidRPr="00146494" w:rsidRDefault="00CD5B2C" w:rsidP="00CD5B2C">
            <w:pPr>
              <w:snapToGrid w:val="0"/>
              <w:jc w:val="both"/>
            </w:pPr>
            <w:r w:rsidRPr="00146494">
              <w:t xml:space="preserve">3.1. Спортивное мероприятие должно проводиться на водных акваториях </w:t>
            </w:r>
            <w:r w:rsidRPr="00146494">
              <w:br/>
              <w:t xml:space="preserve">г. Перми, желательно без течения, без наличия продуваемых ветром участков водной глади (размер водной акватории в длину не менее 600 метров и в ширину не менее 70 метров с установкой водных дорожек в </w:t>
            </w:r>
            <w:r w:rsidRPr="00146494">
              <w:lastRenderedPageBreak/>
              <w:t>количестве 6 проемов буйками на ширину дорожек из расчета 5-9 метров для одной лодки, расстояние между буйками не должно превышать50 метров).</w:t>
            </w:r>
          </w:p>
          <w:p w:rsidR="00CD5B2C" w:rsidRPr="00146494" w:rsidRDefault="00CD5B2C" w:rsidP="00CD5B2C">
            <w:pPr>
              <w:snapToGrid w:val="0"/>
              <w:jc w:val="both"/>
            </w:pPr>
            <w:r w:rsidRPr="00146494">
              <w:t>4. Необходимо обеспечение безопасности участников и зрителей во время проведения соревнований (наличие катера спасателей, катера сопровождения).</w:t>
            </w:r>
          </w:p>
          <w:p w:rsidR="00CD5B2C" w:rsidRPr="00146494" w:rsidRDefault="00CD5B2C" w:rsidP="00CD5B2C">
            <w:pPr>
              <w:jc w:val="both"/>
            </w:pPr>
            <w:r w:rsidRPr="00146494">
              <w:t>5. Дежурство медика от начала и до конца проведения соревнования.</w:t>
            </w:r>
          </w:p>
          <w:p w:rsidR="00CD5B2C" w:rsidRPr="00146494" w:rsidRDefault="00CD5B2C" w:rsidP="00CD5B2C">
            <w:pPr>
              <w:jc w:val="both"/>
            </w:pPr>
            <w:r w:rsidRPr="00146494">
              <w:t>6. Обеспечение спортивного мероприятия информационной продукцией:</w:t>
            </w:r>
          </w:p>
          <w:p w:rsidR="00CD5B2C" w:rsidRPr="00146494" w:rsidRDefault="00CD5B2C" w:rsidP="00CD5B2C">
            <w:pPr>
              <w:jc w:val="both"/>
            </w:pPr>
            <w:r w:rsidRPr="00146494">
              <w:t>6.1. Размещение информации о проводимом мероприятии в сети Интернет; в СМИ. В указанной информационной продукции должно быть размещено наименование Муниципального  заказчика.</w:t>
            </w:r>
          </w:p>
          <w:p w:rsidR="00CD5B2C" w:rsidRPr="00146494" w:rsidRDefault="00CD5B2C" w:rsidP="00CD5B2C">
            <w:pPr>
              <w:jc w:val="both"/>
            </w:pPr>
            <w:r w:rsidRPr="00146494">
              <w:t>7. .Подготовка пресс-релиза по итогам проведения соревнований и размещение в сети Интернет; в СМИ.</w:t>
            </w:r>
          </w:p>
          <w:p w:rsidR="00CD5B2C" w:rsidRPr="00146494" w:rsidRDefault="00CD5B2C" w:rsidP="00CD5B2C">
            <w:pPr>
              <w:jc w:val="both"/>
            </w:pPr>
            <w:r w:rsidRPr="00146494">
              <w:t>8. Организация работы судейской коллегии</w:t>
            </w:r>
          </w:p>
          <w:p w:rsidR="00CD5B2C" w:rsidRPr="00146494" w:rsidRDefault="00CD5B2C" w:rsidP="00CD5B2C">
            <w:pPr>
              <w:snapToGrid w:val="0"/>
              <w:jc w:val="both"/>
            </w:pPr>
            <w:r w:rsidRPr="00146494">
              <w:t xml:space="preserve">8.1. </w:t>
            </w:r>
            <w:r w:rsidRPr="00146494">
              <w:rPr>
                <w:spacing w:val="-4"/>
              </w:rPr>
              <w:t xml:space="preserve">Организация работы </w:t>
            </w:r>
            <w:r w:rsidRPr="00146494">
              <w:t xml:space="preserve">судейской коллегии </w:t>
            </w:r>
            <w:r w:rsidRPr="00146494">
              <w:rPr>
                <w:spacing w:val="-4"/>
              </w:rPr>
              <w:t xml:space="preserve">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146494">
              <w:t xml:space="preserve">коллегий (бригад). </w:t>
            </w:r>
          </w:p>
          <w:p w:rsidR="00CD5B2C" w:rsidRPr="00146494" w:rsidRDefault="00CD5B2C" w:rsidP="00CD5B2C">
            <w:pPr>
              <w:snapToGrid w:val="0"/>
              <w:jc w:val="both"/>
            </w:pPr>
            <w:r w:rsidRPr="00146494">
              <w:t xml:space="preserve">9. 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CD5B2C" w:rsidRPr="00146494" w:rsidRDefault="00CD5B2C" w:rsidP="00CD5B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</w:rPr>
              <w:t xml:space="preserve">10. Обеспечение  победителей и призеров спортивных соревнований                                                 </w:t>
            </w:r>
          </w:p>
          <w:p w:rsidR="00CD5B2C" w:rsidRPr="00146494" w:rsidRDefault="00CD5B2C" w:rsidP="00CD5B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46494">
              <w:rPr>
                <w:rFonts w:ascii="Times New Roman" w:hAnsi="Times New Roman" w:cs="Times New Roman"/>
              </w:rPr>
              <w:t xml:space="preserve"> наградной (призовой) атрибутикой. </w:t>
            </w:r>
          </w:p>
          <w:p w:rsidR="007479D2" w:rsidRPr="00146494" w:rsidRDefault="007479D2" w:rsidP="007479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31926" w:rsidRPr="00146494" w:rsidRDefault="00931926" w:rsidP="0076568A">
            <w:pPr>
              <w:jc w:val="both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11.Особые условия:</w:t>
            </w:r>
          </w:p>
          <w:p w:rsidR="00931926" w:rsidRPr="00146494" w:rsidRDefault="00931926" w:rsidP="0076568A">
            <w:pPr>
              <w:adjustRightInd w:val="0"/>
              <w:spacing w:line="276" w:lineRule="auto"/>
              <w:jc w:val="both"/>
            </w:pPr>
            <w:r w:rsidRPr="00146494">
              <w:t xml:space="preserve"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</w:t>
            </w:r>
            <w:r w:rsidRPr="00146494">
              <w:lastRenderedPageBreak/>
              <w:t xml:space="preserve">администрации  города Перми от16.09.2010г.№ 70/1 (Раздел отчетность и контроль и </w:t>
            </w:r>
            <w:r w:rsidRPr="00146494">
              <w:rPr>
                <w:b/>
              </w:rPr>
              <w:t>Приложение №3</w:t>
            </w:r>
            <w:r w:rsidRPr="00146494">
              <w:t xml:space="preserve">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5866F5" w:rsidRPr="00146494" w:rsidRDefault="00931926" w:rsidP="0076568A">
            <w:pPr>
              <w:adjustRightInd w:val="0"/>
              <w:jc w:val="both"/>
              <w:rPr>
                <w:b/>
              </w:rPr>
            </w:pPr>
            <w:r w:rsidRPr="00146494">
              <w:t>11.2. Срок предоставления отчета – в течение 10 календарных дней с момента оказания услуг (в соответствии с техническим заданием).</w:t>
            </w:r>
          </w:p>
          <w:p w:rsidR="005866F5" w:rsidRPr="00146494" w:rsidRDefault="005866F5" w:rsidP="00346808">
            <w:pPr>
              <w:adjustRightInd w:val="0"/>
              <w:rPr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F73C7B" w:rsidRPr="00146494" w:rsidRDefault="00F73C7B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931926" w:rsidRPr="00146494" w:rsidRDefault="00931926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5866F5" w:rsidRPr="00146494" w:rsidRDefault="005866F5" w:rsidP="00B87988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146494">
              <w:rPr>
                <w:b/>
                <w:color w:val="000000"/>
              </w:rPr>
              <w:t>23 0000</w:t>
            </w:r>
          </w:p>
        </w:tc>
      </w:tr>
    </w:tbl>
    <w:p w:rsidR="00BF5C66" w:rsidRPr="00146494" w:rsidRDefault="00BF5C66" w:rsidP="00A24473">
      <w:pPr>
        <w:rPr>
          <w:b/>
          <w:u w:val="single"/>
        </w:rPr>
      </w:pP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31"/>
        <w:gridCol w:w="8251"/>
      </w:tblGrid>
      <w:tr w:rsidR="00BF5C66" w:rsidRPr="00146494" w:rsidTr="00E73780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BF5C66" w:rsidRPr="00146494" w:rsidRDefault="00BF5C66" w:rsidP="00E73780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BF5C66" w:rsidRPr="00146494" w:rsidRDefault="00BF5C66" w:rsidP="00E73780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BF5C66" w:rsidRPr="00146494" w:rsidRDefault="00BF5C66" w:rsidP="00E73780">
            <w:pPr>
              <w:spacing w:line="276" w:lineRule="auto"/>
              <w:rPr>
                <w:b/>
                <w:bCs/>
                <w:color w:val="000000"/>
              </w:rPr>
            </w:pPr>
            <w:r w:rsidRPr="00146494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BF5C66" w:rsidRPr="00146494" w:rsidRDefault="00BF5C66" w:rsidP="00E73780">
            <w:pPr>
              <w:spacing w:line="276" w:lineRule="auto"/>
              <w:jc w:val="both"/>
              <w:rPr>
                <w:b/>
              </w:rPr>
            </w:pPr>
          </w:p>
          <w:p w:rsidR="00BF5C66" w:rsidRPr="00146494" w:rsidRDefault="00BF5C66" w:rsidP="00E73780">
            <w:pPr>
              <w:spacing w:line="276" w:lineRule="auto"/>
              <w:jc w:val="both"/>
              <w:rPr>
                <w:b/>
              </w:rPr>
            </w:pPr>
          </w:p>
          <w:p w:rsidR="00BF5C66" w:rsidRPr="00146494" w:rsidRDefault="00BF5C66" w:rsidP="00E73780">
            <w:pPr>
              <w:spacing w:line="276" w:lineRule="auto"/>
              <w:jc w:val="both"/>
              <w:rPr>
                <w:b/>
              </w:rPr>
            </w:pPr>
            <w:r w:rsidRPr="00146494">
              <w:rPr>
                <w:b/>
              </w:rPr>
              <w:t>ИСПОЛНИТЕЛЬ:</w:t>
            </w:r>
          </w:p>
          <w:p w:rsidR="00BF5C66" w:rsidRPr="00146494" w:rsidRDefault="00BF5C66" w:rsidP="00E73780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BF5C66" w:rsidRPr="00146494" w:rsidTr="00E73780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5C66" w:rsidRPr="00146494" w:rsidRDefault="00BF5C66" w:rsidP="00E73780">
            <w:pPr>
              <w:spacing w:line="276" w:lineRule="auto"/>
              <w:rPr>
                <w:b/>
                <w:bCs/>
                <w:color w:val="000000"/>
              </w:rPr>
            </w:pPr>
            <w:r w:rsidRPr="00146494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BF5C66" w:rsidRPr="00146494" w:rsidRDefault="00BF5C66" w:rsidP="00E73780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BF5C66" w:rsidRPr="00146494" w:rsidTr="00E73780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BF5C66" w:rsidRPr="00146494" w:rsidRDefault="00BF5C66" w:rsidP="00E7378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BF5C66" w:rsidRPr="00146494" w:rsidRDefault="00BF5C66" w:rsidP="00E73780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BF5C66" w:rsidRPr="00146494" w:rsidTr="00E73780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5C66" w:rsidRPr="00146494" w:rsidRDefault="00BF5C66" w:rsidP="00E73780">
            <w:pPr>
              <w:spacing w:line="276" w:lineRule="auto"/>
              <w:rPr>
                <w:color w:val="000000"/>
              </w:rPr>
            </w:pPr>
            <w:r w:rsidRPr="00146494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5C66" w:rsidRPr="00146494" w:rsidRDefault="00BF5C66" w:rsidP="00E73780">
            <w:pPr>
              <w:spacing w:line="276" w:lineRule="auto"/>
              <w:rPr>
                <w:color w:val="000000"/>
              </w:rPr>
            </w:pPr>
            <w:r w:rsidRPr="00146494">
              <w:rPr>
                <w:color w:val="000000"/>
              </w:rPr>
              <w:t>_______________________ М.п.</w:t>
            </w:r>
          </w:p>
        </w:tc>
      </w:tr>
    </w:tbl>
    <w:p w:rsidR="00BF5C66" w:rsidRPr="00146494" w:rsidRDefault="00BF5C66" w:rsidP="00A24473">
      <w:pPr>
        <w:rPr>
          <w:b/>
          <w:u w:val="single"/>
        </w:rPr>
      </w:pPr>
    </w:p>
    <w:sectPr w:rsidR="00BF5C66" w:rsidRPr="00146494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F89" w:rsidRDefault="005B4F89" w:rsidP="002E02B5">
      <w:r>
        <w:separator/>
      </w:r>
    </w:p>
  </w:endnote>
  <w:endnote w:type="continuationSeparator" w:id="1">
    <w:p w:rsidR="005B4F89" w:rsidRDefault="005B4F89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F89" w:rsidRDefault="005B4F89" w:rsidP="002E02B5">
      <w:r>
        <w:separator/>
      </w:r>
    </w:p>
  </w:footnote>
  <w:footnote w:type="continuationSeparator" w:id="1">
    <w:p w:rsidR="005B4F89" w:rsidRDefault="005B4F89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A66"/>
    <w:rsid w:val="0009119B"/>
    <w:rsid w:val="000A3751"/>
    <w:rsid w:val="000C0490"/>
    <w:rsid w:val="000C1CB8"/>
    <w:rsid w:val="000E1D96"/>
    <w:rsid w:val="00146494"/>
    <w:rsid w:val="00192633"/>
    <w:rsid w:val="001A2724"/>
    <w:rsid w:val="001A2D19"/>
    <w:rsid w:val="001E00C8"/>
    <w:rsid w:val="00206380"/>
    <w:rsid w:val="00235EE9"/>
    <w:rsid w:val="002B5392"/>
    <w:rsid w:val="002E02B5"/>
    <w:rsid w:val="002E7A2A"/>
    <w:rsid w:val="00312041"/>
    <w:rsid w:val="00325A83"/>
    <w:rsid w:val="00346808"/>
    <w:rsid w:val="003828A1"/>
    <w:rsid w:val="003B3843"/>
    <w:rsid w:val="00426B2B"/>
    <w:rsid w:val="00431999"/>
    <w:rsid w:val="00441EC0"/>
    <w:rsid w:val="00443395"/>
    <w:rsid w:val="004B66D5"/>
    <w:rsid w:val="0050781D"/>
    <w:rsid w:val="00533434"/>
    <w:rsid w:val="005866F5"/>
    <w:rsid w:val="005A55D2"/>
    <w:rsid w:val="005B4F89"/>
    <w:rsid w:val="005E386F"/>
    <w:rsid w:val="00617C6B"/>
    <w:rsid w:val="006222BC"/>
    <w:rsid w:val="00626514"/>
    <w:rsid w:val="00662181"/>
    <w:rsid w:val="00671742"/>
    <w:rsid w:val="006E601D"/>
    <w:rsid w:val="006F0093"/>
    <w:rsid w:val="00732F79"/>
    <w:rsid w:val="007479D2"/>
    <w:rsid w:val="0076568A"/>
    <w:rsid w:val="007841C9"/>
    <w:rsid w:val="007B1E6D"/>
    <w:rsid w:val="00884505"/>
    <w:rsid w:val="00887C5C"/>
    <w:rsid w:val="008915E1"/>
    <w:rsid w:val="00895BC0"/>
    <w:rsid w:val="008A11A6"/>
    <w:rsid w:val="00931926"/>
    <w:rsid w:val="00934057"/>
    <w:rsid w:val="00954A14"/>
    <w:rsid w:val="00961F30"/>
    <w:rsid w:val="009D5FE9"/>
    <w:rsid w:val="009E1375"/>
    <w:rsid w:val="00A24473"/>
    <w:rsid w:val="00A30031"/>
    <w:rsid w:val="00A34C43"/>
    <w:rsid w:val="00A45362"/>
    <w:rsid w:val="00A644FE"/>
    <w:rsid w:val="00A82C69"/>
    <w:rsid w:val="00AE2D33"/>
    <w:rsid w:val="00AF19E9"/>
    <w:rsid w:val="00B2644A"/>
    <w:rsid w:val="00B30739"/>
    <w:rsid w:val="00B67FD5"/>
    <w:rsid w:val="00B72F0A"/>
    <w:rsid w:val="00B90701"/>
    <w:rsid w:val="00BB5401"/>
    <w:rsid w:val="00BE4CB6"/>
    <w:rsid w:val="00BF5C66"/>
    <w:rsid w:val="00C00AD1"/>
    <w:rsid w:val="00C47646"/>
    <w:rsid w:val="00CC70B0"/>
    <w:rsid w:val="00CD5B2C"/>
    <w:rsid w:val="00CE6AFB"/>
    <w:rsid w:val="00D00302"/>
    <w:rsid w:val="00D35C2E"/>
    <w:rsid w:val="00D3730E"/>
    <w:rsid w:val="00D525CF"/>
    <w:rsid w:val="00D77BAA"/>
    <w:rsid w:val="00D815A3"/>
    <w:rsid w:val="00E20EE4"/>
    <w:rsid w:val="00E66203"/>
    <w:rsid w:val="00E71FE1"/>
    <w:rsid w:val="00E91EA0"/>
    <w:rsid w:val="00E95F91"/>
    <w:rsid w:val="00EA4A79"/>
    <w:rsid w:val="00EB4224"/>
    <w:rsid w:val="00EE6AD1"/>
    <w:rsid w:val="00EF3F3C"/>
    <w:rsid w:val="00F22D80"/>
    <w:rsid w:val="00F40C9D"/>
    <w:rsid w:val="00F50448"/>
    <w:rsid w:val="00F54284"/>
    <w:rsid w:val="00F5462B"/>
    <w:rsid w:val="00F648AA"/>
    <w:rsid w:val="00F73C7B"/>
    <w:rsid w:val="00F74C7D"/>
    <w:rsid w:val="00F8657C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14</Pages>
  <Words>3795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2011-06-23T05:52:00Z</dcterms:created>
  <dcterms:modified xsi:type="dcterms:W3CDTF">2012-07-02T04:40:00Z</dcterms:modified>
</cp:coreProperties>
</file>