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8F" w:rsidRPr="0066438F" w:rsidRDefault="0066438F" w:rsidP="006643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43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6438F" w:rsidRPr="0066438F" w:rsidRDefault="0066438F" w:rsidP="006643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643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6438F" w:rsidRPr="0066438F" w:rsidRDefault="0066438F" w:rsidP="006643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6438F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56"/>
        <w:gridCol w:w="4399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0356300020112000024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объектов озеленения Кировского района г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6438F" w:rsidRPr="0066438F" w:rsidRDefault="0066438F" w:rsidP="006643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38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2501578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Павлушин Артем Сергеевич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91"/>
        <w:gridCol w:w="4764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текущему ремонту объектов озеленения Кировского района г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1 030 312,17 Российский рубль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4540330 Озеленение, защитные и плодовые насаждения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1672 м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20 606,24 Российский рубль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6438F" w:rsidRPr="0066438F" w:rsidRDefault="0066438F" w:rsidP="006643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6438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12.07.2012 09:00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16.07.2012 </w:t>
            </w:r>
          </w:p>
        </w:tc>
      </w:tr>
      <w:tr w:rsidR="0066438F" w:rsidRPr="0066438F" w:rsidTr="0066438F">
        <w:trPr>
          <w:tblCellSpacing w:w="0" w:type="dxa"/>
        </w:trPr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66438F" w:rsidRPr="0066438F" w:rsidRDefault="0066438F" w:rsidP="006643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6438F" w:rsidRPr="0066438F" w:rsidTr="0066438F">
        <w:trPr>
          <w:tblCellSpacing w:w="0" w:type="dxa"/>
        </w:trPr>
        <w:tc>
          <w:tcPr>
            <w:tcW w:w="0" w:type="auto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6438F" w:rsidRPr="0066438F" w:rsidRDefault="0066438F" w:rsidP="00664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04.07.2012 </w:t>
            </w:r>
          </w:p>
        </w:tc>
      </w:tr>
    </w:tbl>
    <w:p w:rsidR="00000000" w:rsidRDefault="0066438F" w:rsidP="0066438F"/>
    <w:p w:rsidR="0066438F" w:rsidRDefault="0066438F" w:rsidP="0066438F"/>
    <w:p w:rsidR="0066438F" w:rsidRPr="0066438F" w:rsidRDefault="0066438F" w:rsidP="0066438F">
      <w:pPr>
        <w:rPr>
          <w:rFonts w:ascii="Times New Roman" w:hAnsi="Times New Roman" w:cs="Times New Roman"/>
          <w:sz w:val="24"/>
          <w:szCs w:val="24"/>
        </w:rPr>
      </w:pPr>
      <w:r w:rsidRPr="0066438F">
        <w:rPr>
          <w:rFonts w:ascii="Times New Roman" w:hAnsi="Times New Roman" w:cs="Times New Roman"/>
          <w:sz w:val="24"/>
          <w:szCs w:val="24"/>
        </w:rPr>
        <w:t>И.о. директора МКУ «Благоустройство</w:t>
      </w:r>
    </w:p>
    <w:p w:rsidR="0066438F" w:rsidRPr="0066438F" w:rsidRDefault="0066438F" w:rsidP="0066438F">
      <w:pPr>
        <w:rPr>
          <w:rFonts w:ascii="Times New Roman" w:hAnsi="Times New Roman" w:cs="Times New Roman"/>
          <w:sz w:val="24"/>
          <w:szCs w:val="24"/>
        </w:rPr>
      </w:pPr>
      <w:r w:rsidRPr="0066438F">
        <w:rPr>
          <w:rFonts w:ascii="Times New Roman" w:hAnsi="Times New Roman" w:cs="Times New Roman"/>
          <w:sz w:val="24"/>
          <w:szCs w:val="24"/>
        </w:rPr>
        <w:t xml:space="preserve">Кировского района»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6438F">
        <w:rPr>
          <w:rFonts w:ascii="Times New Roman" w:hAnsi="Times New Roman" w:cs="Times New Roman"/>
          <w:sz w:val="24"/>
          <w:szCs w:val="24"/>
        </w:rPr>
        <w:t xml:space="preserve">                                                А.С. </w:t>
      </w:r>
      <w:proofErr w:type="gramStart"/>
      <w:r w:rsidRPr="0066438F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66438F" w:rsidRPr="00664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438F"/>
    <w:rsid w:val="0066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43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643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43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6438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64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2012-07-04T05:02:00Z</dcterms:created>
  <dcterms:modified xsi:type="dcterms:W3CDTF">2012-07-04T05:05:00Z</dcterms:modified>
</cp:coreProperties>
</file>