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498" w:rsidRDefault="00D25498" w:rsidP="00D25498">
      <w:pPr>
        <w:spacing w:after="0" w:line="240" w:lineRule="exact"/>
        <w:ind w:left="5670"/>
        <w:rPr>
          <w:rFonts w:ascii="Times New Roman" w:hAnsi="Times New Roman" w:cs="Times New Roman"/>
          <w:sz w:val="20"/>
          <w:szCs w:val="20"/>
        </w:rPr>
      </w:pPr>
      <w:r w:rsidRPr="00E31E7B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 xml:space="preserve">№ </w:t>
      </w:r>
      <w:r w:rsidR="005124DA">
        <w:rPr>
          <w:rFonts w:ascii="Times New Roman" w:hAnsi="Times New Roman" w:cs="Times New Roman"/>
          <w:sz w:val="20"/>
          <w:szCs w:val="20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 к извещению о проведении запроса котировок, далее приложение к муниципальному контракту</w:t>
      </w:r>
    </w:p>
    <w:p w:rsidR="00D25498" w:rsidRDefault="00D25498" w:rsidP="00D2549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466B8" w:rsidRPr="000F1CA8" w:rsidRDefault="00E17C79" w:rsidP="000F1C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CA8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E17C79" w:rsidRDefault="00ED27F2" w:rsidP="000F1C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</w:t>
      </w:r>
      <w:r w:rsidRPr="00ED27F2">
        <w:rPr>
          <w:rFonts w:ascii="Times New Roman" w:hAnsi="Times New Roman" w:cs="Times New Roman"/>
          <w:sz w:val="28"/>
          <w:szCs w:val="28"/>
        </w:rPr>
        <w:t>зготовление печатных информационных материалов (буклеты)</w:t>
      </w:r>
    </w:p>
    <w:p w:rsidR="00E17C79" w:rsidRDefault="000F1CA8" w:rsidP="000F1C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E17C79">
        <w:rPr>
          <w:rFonts w:ascii="Times New Roman" w:hAnsi="Times New Roman" w:cs="Times New Roman"/>
          <w:sz w:val="28"/>
          <w:szCs w:val="28"/>
        </w:rPr>
        <w:t>в рамках реализации ВЦП «Пропаганда культуры обращения с твердыми бытовыми отходами на территории города Перми» на 2012 год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F1CA8" w:rsidRDefault="000F1CA8" w:rsidP="000F1C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513"/>
      </w:tblGrid>
      <w:tr w:rsidR="00E17C79" w:rsidTr="000F1CA8">
        <w:tc>
          <w:tcPr>
            <w:tcW w:w="209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751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Управление ЖКХ администрации города Перми</w:t>
            </w:r>
          </w:p>
          <w:p w:rsidR="000F1CA8" w:rsidRPr="007B4AFE" w:rsidRDefault="000F1CA8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C79" w:rsidTr="000F1CA8">
        <w:tc>
          <w:tcPr>
            <w:tcW w:w="209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7513" w:type="dxa"/>
          </w:tcPr>
          <w:p w:rsidR="00E17C79" w:rsidRPr="007B4AFE" w:rsidRDefault="00227611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11">
              <w:rPr>
                <w:rFonts w:ascii="Times New Roman" w:hAnsi="Times New Roman" w:cs="Times New Roman"/>
                <w:sz w:val="24"/>
                <w:szCs w:val="24"/>
              </w:rPr>
              <w:t>изготовление печатных информационных материалов (буклеты)</w:t>
            </w:r>
          </w:p>
          <w:p w:rsidR="000F1CA8" w:rsidRPr="007B4AFE" w:rsidRDefault="000F1CA8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C79" w:rsidTr="000F1CA8">
        <w:tc>
          <w:tcPr>
            <w:tcW w:w="209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Объем услуг</w:t>
            </w:r>
          </w:p>
        </w:tc>
        <w:tc>
          <w:tcPr>
            <w:tcW w:w="7513" w:type="dxa"/>
          </w:tcPr>
          <w:p w:rsidR="007B4AFE" w:rsidRPr="007B4AFE" w:rsidRDefault="00ED27F2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40 000 шт.</w:t>
            </w:r>
          </w:p>
          <w:p w:rsidR="000F1CA8" w:rsidRPr="007B4AFE" w:rsidRDefault="000F1CA8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C79" w:rsidTr="000F1CA8">
        <w:tc>
          <w:tcPr>
            <w:tcW w:w="209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Место и сроки оказания услуг</w:t>
            </w:r>
          </w:p>
        </w:tc>
        <w:tc>
          <w:tcPr>
            <w:tcW w:w="751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территория города Перми</w:t>
            </w:r>
            <w:r w:rsidR="000F1CA8" w:rsidRPr="007B4A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17C79" w:rsidRPr="007B4AFE" w:rsidRDefault="00543C06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30 дней </w:t>
            </w:r>
            <w:r w:rsidR="00E17C79" w:rsidRPr="007B4AFE">
              <w:rPr>
                <w:rFonts w:ascii="Times New Roman" w:hAnsi="Times New Roman" w:cs="Times New Roman"/>
                <w:sz w:val="24"/>
                <w:szCs w:val="24"/>
              </w:rPr>
              <w:t xml:space="preserve">с момента заключения контракта </w:t>
            </w:r>
          </w:p>
          <w:p w:rsidR="000F1CA8" w:rsidRPr="007B4AFE" w:rsidRDefault="000F1CA8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C79" w:rsidTr="000F1CA8">
        <w:tc>
          <w:tcPr>
            <w:tcW w:w="209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  <w:p w:rsidR="000F1CA8" w:rsidRPr="007B4AFE" w:rsidRDefault="000F1CA8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бюджет города Перми</w:t>
            </w:r>
          </w:p>
        </w:tc>
      </w:tr>
      <w:tr w:rsidR="00E17C79" w:rsidTr="000F1CA8">
        <w:tc>
          <w:tcPr>
            <w:tcW w:w="2093" w:type="dxa"/>
          </w:tcPr>
          <w:p w:rsidR="00E17C79" w:rsidRPr="007B4AFE" w:rsidRDefault="000F1CA8" w:rsidP="000F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технические характеристики услуг и иные показатели, связанные с определением соответствия оказываемых услуг потребностям заказчика</w:t>
            </w:r>
          </w:p>
        </w:tc>
        <w:tc>
          <w:tcPr>
            <w:tcW w:w="7513" w:type="dxa"/>
          </w:tcPr>
          <w:p w:rsidR="00227611" w:rsidRDefault="007C1ECF" w:rsidP="0022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r w:rsidR="00227611">
              <w:rPr>
                <w:rFonts w:ascii="Times New Roman" w:hAnsi="Times New Roman" w:cs="Times New Roman"/>
                <w:sz w:val="24"/>
                <w:szCs w:val="24"/>
              </w:rPr>
              <w:t>буклетов 2-х видов по 20 000 экземпляров каждого вида</w:t>
            </w:r>
          </w:p>
          <w:p w:rsidR="000F1CA8" w:rsidRDefault="00227611" w:rsidP="0022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макетам, предоставленным заказчиком;</w:t>
            </w:r>
          </w:p>
          <w:p w:rsidR="00227611" w:rsidRDefault="00150D6B" w:rsidP="0022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210*297 мм (</w:t>
            </w:r>
            <w:r w:rsidR="00227611">
              <w:rPr>
                <w:rFonts w:ascii="Times New Roman" w:hAnsi="Times New Roman" w:cs="Times New Roman"/>
                <w:sz w:val="24"/>
                <w:szCs w:val="24"/>
              </w:rPr>
              <w:t>формат А4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276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7611" w:rsidRDefault="00227611" w:rsidP="0022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полноцветная двусторонняя цифровая или офсетная печать</w:t>
            </w:r>
            <w:r w:rsidR="009570B8">
              <w:rPr>
                <w:rFonts w:ascii="Times New Roman" w:hAnsi="Times New Roman" w:cs="Times New Roman"/>
                <w:sz w:val="24"/>
                <w:szCs w:val="24"/>
              </w:rPr>
              <w:t xml:space="preserve"> (4+4)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7611" w:rsidRDefault="00227611" w:rsidP="00227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мелованная бумага плотностью не менее 1</w:t>
            </w:r>
            <w:r w:rsidR="00543C0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г/м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три сложения (дв</w:t>
            </w:r>
            <w:r w:rsidR="00150D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6B7E">
              <w:rPr>
                <w:rFonts w:ascii="Times New Roman" w:hAnsi="Times New Roman" w:cs="Times New Roman"/>
                <w:sz w:val="24"/>
                <w:szCs w:val="24"/>
              </w:rPr>
              <w:t>фальца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27611" w:rsidRPr="007B4AFE" w:rsidRDefault="00227611" w:rsidP="00A741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1FE" w:rsidTr="000F1CA8">
        <w:tc>
          <w:tcPr>
            <w:tcW w:w="2093" w:type="dxa"/>
          </w:tcPr>
          <w:p w:rsidR="00A741FE" w:rsidRPr="007B4AFE" w:rsidRDefault="00A741FE" w:rsidP="00A74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FE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</w:t>
            </w:r>
            <w:r w:rsidRPr="00A741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741FE" w:rsidRPr="007B4AFE" w:rsidRDefault="00A741FE" w:rsidP="00A741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A741FE" w:rsidRPr="00A741FE" w:rsidRDefault="00A741FE" w:rsidP="00A74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180 000,00</w:t>
            </w:r>
            <w:r w:rsidRPr="00A741F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 восемьдесят тысяч</w:t>
            </w:r>
            <w:r w:rsidRPr="00A741FE">
              <w:rPr>
                <w:rFonts w:ascii="Times New Roman" w:hAnsi="Times New Roman" w:cs="Times New Roman"/>
                <w:sz w:val="24"/>
                <w:szCs w:val="24"/>
              </w:rPr>
              <w:t>) рублей 00 копеек.</w:t>
            </w:r>
          </w:p>
          <w:p w:rsidR="00A741FE" w:rsidRDefault="00A741FE" w:rsidP="00A74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FE">
              <w:rPr>
                <w:rFonts w:ascii="Times New Roman" w:hAnsi="Times New Roman" w:cs="Times New Roman"/>
                <w:sz w:val="24"/>
                <w:szCs w:val="24"/>
              </w:rPr>
              <w:t>Цена контракта включает в себя все обязательные платежи, в том числе расходы на перевозку, страхование, уплату таможенных пошлин, налогов, сборов и других обязательных платежей.</w:t>
            </w:r>
          </w:p>
        </w:tc>
      </w:tr>
    </w:tbl>
    <w:p w:rsidR="00ED27F2" w:rsidRDefault="00ED27F2" w:rsidP="000F1CA8">
      <w:pPr>
        <w:jc w:val="both"/>
        <w:rPr>
          <w:rFonts w:ascii="Times New Roman" w:hAnsi="Times New Roman" w:cs="Times New Roman"/>
          <w:sz w:val="28"/>
          <w:szCs w:val="28"/>
        </w:rPr>
        <w:sectPr w:rsidR="00ED27F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94213" w:rsidRPr="00E17C79" w:rsidRDefault="00B94213" w:rsidP="00D254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94213" w:rsidRPr="00E17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96C" w:rsidRDefault="00C3396C" w:rsidP="000F1CA8">
      <w:pPr>
        <w:spacing w:after="0" w:line="240" w:lineRule="auto"/>
      </w:pPr>
      <w:r>
        <w:separator/>
      </w:r>
    </w:p>
  </w:endnote>
  <w:endnote w:type="continuationSeparator" w:id="0">
    <w:p w:rsidR="00C3396C" w:rsidRDefault="00C3396C" w:rsidP="000F1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96C" w:rsidRDefault="00C3396C" w:rsidP="000F1CA8">
      <w:pPr>
        <w:spacing w:after="0" w:line="240" w:lineRule="auto"/>
      </w:pPr>
      <w:r>
        <w:separator/>
      </w:r>
    </w:p>
  </w:footnote>
  <w:footnote w:type="continuationSeparator" w:id="0">
    <w:p w:rsidR="00C3396C" w:rsidRDefault="00C3396C" w:rsidP="000F1C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79"/>
    <w:rsid w:val="00002F6C"/>
    <w:rsid w:val="00023147"/>
    <w:rsid w:val="0002783B"/>
    <w:rsid w:val="000609B1"/>
    <w:rsid w:val="00062506"/>
    <w:rsid w:val="000638B9"/>
    <w:rsid w:val="00076E62"/>
    <w:rsid w:val="000902BA"/>
    <w:rsid w:val="00096ABC"/>
    <w:rsid w:val="000A33B0"/>
    <w:rsid w:val="000A6710"/>
    <w:rsid w:val="000A7168"/>
    <w:rsid w:val="000B6192"/>
    <w:rsid w:val="000E621B"/>
    <w:rsid w:val="000F0C7F"/>
    <w:rsid w:val="000F0FA1"/>
    <w:rsid w:val="000F1CA8"/>
    <w:rsid w:val="000F62D0"/>
    <w:rsid w:val="00104095"/>
    <w:rsid w:val="00104142"/>
    <w:rsid w:val="001052B9"/>
    <w:rsid w:val="00113803"/>
    <w:rsid w:val="00133043"/>
    <w:rsid w:val="00143958"/>
    <w:rsid w:val="00145D38"/>
    <w:rsid w:val="00146456"/>
    <w:rsid w:val="00150D6B"/>
    <w:rsid w:val="001608FE"/>
    <w:rsid w:val="00163A1D"/>
    <w:rsid w:val="001B3D43"/>
    <w:rsid w:val="001D1BC8"/>
    <w:rsid w:val="001F6C5F"/>
    <w:rsid w:val="00212C94"/>
    <w:rsid w:val="00212F25"/>
    <w:rsid w:val="00227611"/>
    <w:rsid w:val="00230CE1"/>
    <w:rsid w:val="00235917"/>
    <w:rsid w:val="002428F5"/>
    <w:rsid w:val="00250A49"/>
    <w:rsid w:val="00270303"/>
    <w:rsid w:val="00273FDD"/>
    <w:rsid w:val="0028007F"/>
    <w:rsid w:val="0028406B"/>
    <w:rsid w:val="00286B7E"/>
    <w:rsid w:val="002A0492"/>
    <w:rsid w:val="002B001A"/>
    <w:rsid w:val="002B1F27"/>
    <w:rsid w:val="002B4248"/>
    <w:rsid w:val="002B56F8"/>
    <w:rsid w:val="002C684A"/>
    <w:rsid w:val="002D25E6"/>
    <w:rsid w:val="002D4E9B"/>
    <w:rsid w:val="002D52A9"/>
    <w:rsid w:val="002E53BD"/>
    <w:rsid w:val="00312C22"/>
    <w:rsid w:val="00316319"/>
    <w:rsid w:val="003247CE"/>
    <w:rsid w:val="003349D2"/>
    <w:rsid w:val="0035163B"/>
    <w:rsid w:val="0037347E"/>
    <w:rsid w:val="00377740"/>
    <w:rsid w:val="00394FB0"/>
    <w:rsid w:val="00397660"/>
    <w:rsid w:val="003B10FD"/>
    <w:rsid w:val="003D4223"/>
    <w:rsid w:val="003D7343"/>
    <w:rsid w:val="003E0CBA"/>
    <w:rsid w:val="003E50C2"/>
    <w:rsid w:val="003F75E4"/>
    <w:rsid w:val="00423FEB"/>
    <w:rsid w:val="00426A6F"/>
    <w:rsid w:val="00433F2A"/>
    <w:rsid w:val="00437084"/>
    <w:rsid w:val="00465C5A"/>
    <w:rsid w:val="004662C8"/>
    <w:rsid w:val="00467A88"/>
    <w:rsid w:val="00470195"/>
    <w:rsid w:val="0047335C"/>
    <w:rsid w:val="00480357"/>
    <w:rsid w:val="00482D61"/>
    <w:rsid w:val="00485D9F"/>
    <w:rsid w:val="00495E53"/>
    <w:rsid w:val="004C0BC9"/>
    <w:rsid w:val="004C3F44"/>
    <w:rsid w:val="004D29A3"/>
    <w:rsid w:val="004E5F92"/>
    <w:rsid w:val="005030A2"/>
    <w:rsid w:val="00505711"/>
    <w:rsid w:val="005124DA"/>
    <w:rsid w:val="00543C06"/>
    <w:rsid w:val="00570C3B"/>
    <w:rsid w:val="00571181"/>
    <w:rsid w:val="00575C7D"/>
    <w:rsid w:val="00597487"/>
    <w:rsid w:val="005A4AA4"/>
    <w:rsid w:val="005A5DE8"/>
    <w:rsid w:val="005C3B7B"/>
    <w:rsid w:val="005C44F0"/>
    <w:rsid w:val="005E1C9F"/>
    <w:rsid w:val="006125F0"/>
    <w:rsid w:val="00617136"/>
    <w:rsid w:val="0063077D"/>
    <w:rsid w:val="006361D0"/>
    <w:rsid w:val="0063787B"/>
    <w:rsid w:val="00642E26"/>
    <w:rsid w:val="006466B8"/>
    <w:rsid w:val="00671C18"/>
    <w:rsid w:val="00675B3F"/>
    <w:rsid w:val="0068039F"/>
    <w:rsid w:val="00681634"/>
    <w:rsid w:val="00681CCB"/>
    <w:rsid w:val="0069360B"/>
    <w:rsid w:val="006A6EFC"/>
    <w:rsid w:val="006C1FD5"/>
    <w:rsid w:val="006C7AC4"/>
    <w:rsid w:val="006C7F13"/>
    <w:rsid w:val="006E16CC"/>
    <w:rsid w:val="006E6AB2"/>
    <w:rsid w:val="006E6ADA"/>
    <w:rsid w:val="006E7D6C"/>
    <w:rsid w:val="00702288"/>
    <w:rsid w:val="0071725E"/>
    <w:rsid w:val="00733DCA"/>
    <w:rsid w:val="00745FC8"/>
    <w:rsid w:val="007530D6"/>
    <w:rsid w:val="00754695"/>
    <w:rsid w:val="007601CA"/>
    <w:rsid w:val="00774EC4"/>
    <w:rsid w:val="007755DA"/>
    <w:rsid w:val="007A2F0F"/>
    <w:rsid w:val="007B4AFE"/>
    <w:rsid w:val="007C1ECF"/>
    <w:rsid w:val="007C319E"/>
    <w:rsid w:val="007C4A50"/>
    <w:rsid w:val="007C5238"/>
    <w:rsid w:val="007C5C31"/>
    <w:rsid w:val="007D136C"/>
    <w:rsid w:val="0080273F"/>
    <w:rsid w:val="008136ED"/>
    <w:rsid w:val="00814AE1"/>
    <w:rsid w:val="00841CB9"/>
    <w:rsid w:val="00843CB0"/>
    <w:rsid w:val="00845768"/>
    <w:rsid w:val="00846EC7"/>
    <w:rsid w:val="00851D79"/>
    <w:rsid w:val="00864133"/>
    <w:rsid w:val="00864C2E"/>
    <w:rsid w:val="008749D1"/>
    <w:rsid w:val="00874EBF"/>
    <w:rsid w:val="00885AA1"/>
    <w:rsid w:val="008C4616"/>
    <w:rsid w:val="008D4200"/>
    <w:rsid w:val="008F1212"/>
    <w:rsid w:val="00902265"/>
    <w:rsid w:val="00907EE7"/>
    <w:rsid w:val="009324DA"/>
    <w:rsid w:val="009325CE"/>
    <w:rsid w:val="0094404E"/>
    <w:rsid w:val="009570B8"/>
    <w:rsid w:val="00963A3C"/>
    <w:rsid w:val="009654DA"/>
    <w:rsid w:val="009A5EAD"/>
    <w:rsid w:val="009A6F90"/>
    <w:rsid w:val="009B0AAC"/>
    <w:rsid w:val="009B3E17"/>
    <w:rsid w:val="009F0013"/>
    <w:rsid w:val="009F40A8"/>
    <w:rsid w:val="00A036FE"/>
    <w:rsid w:val="00A12D07"/>
    <w:rsid w:val="00A14B3E"/>
    <w:rsid w:val="00A20384"/>
    <w:rsid w:val="00A421FD"/>
    <w:rsid w:val="00A42877"/>
    <w:rsid w:val="00A525A7"/>
    <w:rsid w:val="00A61D53"/>
    <w:rsid w:val="00A633EC"/>
    <w:rsid w:val="00A647CA"/>
    <w:rsid w:val="00A73AFB"/>
    <w:rsid w:val="00A741FE"/>
    <w:rsid w:val="00A90077"/>
    <w:rsid w:val="00A91910"/>
    <w:rsid w:val="00AA4E00"/>
    <w:rsid w:val="00AA7435"/>
    <w:rsid w:val="00AB3DF7"/>
    <w:rsid w:val="00AB67A0"/>
    <w:rsid w:val="00AB7D87"/>
    <w:rsid w:val="00AC23B1"/>
    <w:rsid w:val="00AE3E44"/>
    <w:rsid w:val="00AE7C9E"/>
    <w:rsid w:val="00AF2E8D"/>
    <w:rsid w:val="00AF32DA"/>
    <w:rsid w:val="00AF6930"/>
    <w:rsid w:val="00B005F7"/>
    <w:rsid w:val="00B10E10"/>
    <w:rsid w:val="00B1317D"/>
    <w:rsid w:val="00B46FAD"/>
    <w:rsid w:val="00B546CA"/>
    <w:rsid w:val="00B92B66"/>
    <w:rsid w:val="00B94213"/>
    <w:rsid w:val="00BC4FEB"/>
    <w:rsid w:val="00BD1B36"/>
    <w:rsid w:val="00BD448F"/>
    <w:rsid w:val="00BE517A"/>
    <w:rsid w:val="00BE7BAA"/>
    <w:rsid w:val="00BF4659"/>
    <w:rsid w:val="00C30F28"/>
    <w:rsid w:val="00C3396C"/>
    <w:rsid w:val="00C45133"/>
    <w:rsid w:val="00C54918"/>
    <w:rsid w:val="00C54EF3"/>
    <w:rsid w:val="00C56CC5"/>
    <w:rsid w:val="00C64F28"/>
    <w:rsid w:val="00C64FFF"/>
    <w:rsid w:val="00C86FC1"/>
    <w:rsid w:val="00CA5DF4"/>
    <w:rsid w:val="00CB00F1"/>
    <w:rsid w:val="00CE5156"/>
    <w:rsid w:val="00CF7098"/>
    <w:rsid w:val="00D02F2D"/>
    <w:rsid w:val="00D223C2"/>
    <w:rsid w:val="00D253AE"/>
    <w:rsid w:val="00D25498"/>
    <w:rsid w:val="00D320A5"/>
    <w:rsid w:val="00D32E90"/>
    <w:rsid w:val="00D3559E"/>
    <w:rsid w:val="00D44400"/>
    <w:rsid w:val="00D51249"/>
    <w:rsid w:val="00D72D87"/>
    <w:rsid w:val="00D772B7"/>
    <w:rsid w:val="00D90557"/>
    <w:rsid w:val="00DA65BF"/>
    <w:rsid w:val="00DB7FBB"/>
    <w:rsid w:val="00DE2905"/>
    <w:rsid w:val="00E17C79"/>
    <w:rsid w:val="00E24513"/>
    <w:rsid w:val="00E27A28"/>
    <w:rsid w:val="00E3391B"/>
    <w:rsid w:val="00E3550C"/>
    <w:rsid w:val="00E374C0"/>
    <w:rsid w:val="00E42712"/>
    <w:rsid w:val="00E43482"/>
    <w:rsid w:val="00E64AAA"/>
    <w:rsid w:val="00E7288D"/>
    <w:rsid w:val="00E728A4"/>
    <w:rsid w:val="00E925F0"/>
    <w:rsid w:val="00E9533D"/>
    <w:rsid w:val="00EA6DF1"/>
    <w:rsid w:val="00ED27F2"/>
    <w:rsid w:val="00EE57DF"/>
    <w:rsid w:val="00F0634C"/>
    <w:rsid w:val="00F11281"/>
    <w:rsid w:val="00F323AC"/>
    <w:rsid w:val="00F40449"/>
    <w:rsid w:val="00F57219"/>
    <w:rsid w:val="00F81491"/>
    <w:rsid w:val="00FA037A"/>
    <w:rsid w:val="00FA28A5"/>
    <w:rsid w:val="00FB6F0F"/>
    <w:rsid w:val="00FC11F5"/>
    <w:rsid w:val="00FD512D"/>
    <w:rsid w:val="00FE5AD3"/>
    <w:rsid w:val="00FF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7C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0F1CA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F1CA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F1CA8"/>
    <w:rPr>
      <w:vertAlign w:val="superscript"/>
    </w:rPr>
  </w:style>
  <w:style w:type="character" w:styleId="a7">
    <w:name w:val="Hyperlink"/>
    <w:basedOn w:val="a0"/>
    <w:uiPriority w:val="99"/>
    <w:unhideWhenUsed/>
    <w:rsid w:val="00E4271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86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6B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7C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0F1CA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F1CA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F1CA8"/>
    <w:rPr>
      <w:vertAlign w:val="superscript"/>
    </w:rPr>
  </w:style>
  <w:style w:type="character" w:styleId="a7">
    <w:name w:val="Hyperlink"/>
    <w:basedOn w:val="a0"/>
    <w:uiPriority w:val="99"/>
    <w:unhideWhenUsed/>
    <w:rsid w:val="00E4271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86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6B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48A6F-3915-4AC2-952F-51B4306D4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2012-04-12T04:56:00Z</cp:lastPrinted>
  <dcterms:created xsi:type="dcterms:W3CDTF">2012-04-09T12:19:00Z</dcterms:created>
  <dcterms:modified xsi:type="dcterms:W3CDTF">2012-07-02T06:52:00Z</dcterms:modified>
</cp:coreProperties>
</file>