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Default="00A06998" w:rsidP="00A0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CA3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договора:</w:t>
      </w:r>
    </w:p>
    <w:p w:rsidR="00B31CA3" w:rsidRPr="00B31CA3" w:rsidRDefault="00B31CA3" w:rsidP="00A0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C61" w:rsidRPr="00B31CA3" w:rsidRDefault="00924C61" w:rsidP="00B31CA3">
      <w:pPr>
        <w:spacing w:after="0" w:line="240" w:lineRule="auto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CA3">
        <w:rPr>
          <w:rFonts w:ascii="Times New Roman" w:hAnsi="Times New Roman" w:cs="Times New Roman"/>
          <w:sz w:val="28"/>
          <w:szCs w:val="28"/>
        </w:rPr>
        <w:t>Для обоснования  начальной (максимальной) цены договора  согласно Статье 19.1 94- ФЗ, была  использована  информация о ценах производителей.</w:t>
      </w:r>
    </w:p>
    <w:p w:rsidR="00924C61" w:rsidRPr="00B31CA3" w:rsidRDefault="00924C61" w:rsidP="00924C61">
      <w:pPr>
        <w:spacing w:after="0"/>
        <w:ind w:left="-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CA3">
        <w:rPr>
          <w:rFonts w:ascii="Times New Roman" w:hAnsi="Times New Roman" w:cs="Times New Roman"/>
          <w:sz w:val="28"/>
          <w:szCs w:val="28"/>
        </w:rPr>
        <w:t>МБУЗ «Детская городская поликлиника № 10» был осуществлен запрос ценовых предложений  на</w:t>
      </w:r>
      <w:r w:rsidRPr="00B31C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1CA3">
        <w:rPr>
          <w:rFonts w:ascii="Times New Roman" w:hAnsi="Times New Roman" w:cs="Times New Roman"/>
          <w:sz w:val="28"/>
          <w:szCs w:val="28"/>
        </w:rPr>
        <w:t>поставку вакцин.</w:t>
      </w:r>
    </w:p>
    <w:p w:rsidR="00924C61" w:rsidRPr="00B31CA3" w:rsidRDefault="00924C61" w:rsidP="00924C61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B31CA3">
        <w:rPr>
          <w:rFonts w:ascii="Times New Roman" w:hAnsi="Times New Roman" w:cs="Times New Roman"/>
          <w:sz w:val="28"/>
          <w:szCs w:val="28"/>
        </w:rPr>
        <w:t>Были получены коммерческие предложения от  поставщиков.</w:t>
      </w:r>
    </w:p>
    <w:p w:rsidR="00924C61" w:rsidRPr="00B31CA3" w:rsidRDefault="00924C61" w:rsidP="00B31CA3">
      <w:pPr>
        <w:spacing w:after="0"/>
        <w:ind w:left="-11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CA3">
        <w:rPr>
          <w:rFonts w:ascii="Times New Roman" w:hAnsi="Times New Roman" w:cs="Times New Roman"/>
          <w:sz w:val="28"/>
          <w:szCs w:val="28"/>
        </w:rPr>
        <w:t xml:space="preserve">На основании предоставленных коммерческих предложений  МБУЗ «ДГП №10», приняла следующие  решение закупить вакцины на общую сумму  </w:t>
      </w:r>
      <w:r w:rsidR="00150911">
        <w:rPr>
          <w:rFonts w:ascii="Times New Roman" w:hAnsi="Times New Roman" w:cs="Times New Roman"/>
          <w:sz w:val="28"/>
          <w:szCs w:val="28"/>
        </w:rPr>
        <w:t>498 970,00</w:t>
      </w:r>
      <w:r w:rsidR="00B31CA3" w:rsidRPr="00B31CA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24C61" w:rsidRPr="00A06998" w:rsidRDefault="00924C61" w:rsidP="00924C61">
      <w:pPr>
        <w:spacing w:after="0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A4B" w:rsidRPr="00A06998" w:rsidRDefault="003A7A4B" w:rsidP="00A069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047" w:type="dxa"/>
        <w:tblInd w:w="-1026" w:type="dxa"/>
        <w:tblLayout w:type="fixed"/>
        <w:tblLook w:val="01E0"/>
      </w:tblPr>
      <w:tblGrid>
        <w:gridCol w:w="1560"/>
        <w:gridCol w:w="1559"/>
        <w:gridCol w:w="1843"/>
        <w:gridCol w:w="1408"/>
        <w:gridCol w:w="1568"/>
        <w:gridCol w:w="1418"/>
        <w:gridCol w:w="1691"/>
      </w:tblGrid>
      <w:tr w:rsidR="009920EE" w:rsidRPr="00E928F6" w:rsidTr="00834858">
        <w:trPr>
          <w:trHeight w:val="1375"/>
        </w:trPr>
        <w:tc>
          <w:tcPr>
            <w:tcW w:w="1560" w:type="dxa"/>
          </w:tcPr>
          <w:p w:rsidR="009920EE" w:rsidRPr="00E928F6" w:rsidRDefault="009920EE" w:rsidP="00056C53">
            <w:pPr>
              <w:jc w:val="center"/>
              <w:rPr>
                <w:b/>
                <w:sz w:val="18"/>
                <w:szCs w:val="18"/>
              </w:rPr>
            </w:pPr>
            <w:r w:rsidRPr="00E928F6">
              <w:rPr>
                <w:b/>
                <w:sz w:val="18"/>
                <w:szCs w:val="18"/>
              </w:rPr>
              <w:t>Наименование закупаемых товаров</w:t>
            </w:r>
          </w:p>
        </w:tc>
        <w:tc>
          <w:tcPr>
            <w:tcW w:w="1559" w:type="dxa"/>
          </w:tcPr>
          <w:p w:rsidR="009920EE" w:rsidRPr="000037F4" w:rsidRDefault="009920EE" w:rsidP="00056C53">
            <w:pPr>
              <w:jc w:val="center"/>
              <w:rPr>
                <w:b/>
              </w:rPr>
            </w:pPr>
            <w:r w:rsidRPr="000037F4">
              <w:rPr>
                <w:b/>
              </w:rPr>
              <w:t xml:space="preserve"> Ценовое предложение</w:t>
            </w:r>
          </w:p>
          <w:p w:rsidR="009920EE" w:rsidRPr="000037F4" w:rsidRDefault="009920EE" w:rsidP="007F6C27">
            <w:pPr>
              <w:jc w:val="center"/>
              <w:rPr>
                <w:b/>
              </w:rPr>
            </w:pPr>
            <w:r>
              <w:rPr>
                <w:b/>
              </w:rPr>
              <w:t>ООО «</w:t>
            </w:r>
            <w:proofErr w:type="spellStart"/>
            <w:r w:rsidR="007F6C27">
              <w:rPr>
                <w:b/>
              </w:rPr>
              <w:t>Фармресурс</w:t>
            </w:r>
            <w:proofErr w:type="spellEnd"/>
            <w:r w:rsidRPr="000037F4">
              <w:rPr>
                <w:b/>
              </w:rPr>
              <w:t>»</w:t>
            </w:r>
          </w:p>
        </w:tc>
        <w:tc>
          <w:tcPr>
            <w:tcW w:w="1843" w:type="dxa"/>
          </w:tcPr>
          <w:p w:rsidR="007F6C27" w:rsidRPr="000037F4" w:rsidRDefault="007F6C27" w:rsidP="007F6C27">
            <w:pPr>
              <w:jc w:val="center"/>
              <w:rPr>
                <w:b/>
              </w:rPr>
            </w:pPr>
            <w:r w:rsidRPr="000037F4">
              <w:rPr>
                <w:b/>
              </w:rPr>
              <w:t>Ценовое предложение</w:t>
            </w:r>
          </w:p>
          <w:p w:rsidR="009920EE" w:rsidRPr="00603B55" w:rsidRDefault="007F6C27" w:rsidP="008B34EF">
            <w:pPr>
              <w:jc w:val="center"/>
              <w:rPr>
                <w:b/>
              </w:rPr>
            </w:pPr>
            <w:r>
              <w:rPr>
                <w:b/>
              </w:rPr>
              <w:t>ООО «</w:t>
            </w:r>
            <w:r w:rsidR="008B34EF">
              <w:rPr>
                <w:b/>
              </w:rPr>
              <w:t>Медиас</w:t>
            </w:r>
            <w:r w:rsidRPr="000037F4">
              <w:rPr>
                <w:b/>
              </w:rPr>
              <w:t>»</w:t>
            </w:r>
          </w:p>
        </w:tc>
        <w:tc>
          <w:tcPr>
            <w:tcW w:w="1408" w:type="dxa"/>
          </w:tcPr>
          <w:p w:rsidR="009920EE" w:rsidRPr="00F35BF9" w:rsidRDefault="007F6C27" w:rsidP="00056C53">
            <w:pPr>
              <w:jc w:val="center"/>
              <w:rPr>
                <w:b/>
              </w:rPr>
            </w:pPr>
            <w:r>
              <w:rPr>
                <w:b/>
              </w:rPr>
              <w:t xml:space="preserve">Сайт в сети </w:t>
            </w:r>
            <w:proofErr w:type="spellStart"/>
            <w:r>
              <w:rPr>
                <w:b/>
              </w:rPr>
              <w:t>Интеренет</w:t>
            </w:r>
            <w:proofErr w:type="spellEnd"/>
            <w:r>
              <w:rPr>
                <w:b/>
              </w:rPr>
              <w:t xml:space="preserve"> «</w:t>
            </w:r>
            <w:r>
              <w:rPr>
                <w:b/>
                <w:lang w:val="en-US"/>
              </w:rPr>
              <w:t>www</w:t>
            </w:r>
            <w:r w:rsidRPr="00603B55">
              <w:rPr>
                <w:b/>
              </w:rPr>
              <w:t>.</w:t>
            </w:r>
            <w:r>
              <w:rPr>
                <w:b/>
                <w:lang w:val="en-US"/>
              </w:rPr>
              <w:t>e</w:t>
            </w:r>
            <w:r w:rsidRPr="00603B55">
              <w:rPr>
                <w:b/>
              </w:rPr>
              <w:t>-</w:t>
            </w:r>
            <w:proofErr w:type="spellStart"/>
            <w:r>
              <w:rPr>
                <w:b/>
                <w:lang w:val="en-US"/>
              </w:rPr>
              <w:t>lekar</w:t>
            </w:r>
            <w:proofErr w:type="spellEnd"/>
            <w:r w:rsidRPr="00603B55">
              <w:rPr>
                <w:b/>
              </w:rPr>
              <w:t>.</w:t>
            </w:r>
            <w:r>
              <w:rPr>
                <w:b/>
                <w:lang w:val="en-US"/>
              </w:rPr>
              <w:t>ru</w:t>
            </w:r>
          </w:p>
        </w:tc>
        <w:tc>
          <w:tcPr>
            <w:tcW w:w="1568" w:type="dxa"/>
          </w:tcPr>
          <w:p w:rsidR="009920EE" w:rsidRPr="00E928F6" w:rsidRDefault="009920EE" w:rsidP="00056C53">
            <w:pPr>
              <w:jc w:val="center"/>
              <w:rPr>
                <w:b/>
                <w:sz w:val="18"/>
                <w:szCs w:val="18"/>
              </w:rPr>
            </w:pPr>
            <w:r w:rsidRPr="00E928F6">
              <w:rPr>
                <w:b/>
                <w:sz w:val="18"/>
                <w:szCs w:val="18"/>
              </w:rPr>
              <w:t>Начальная (максимальная) цена единицы товара, выставленная на запрос котировок</w:t>
            </w:r>
          </w:p>
        </w:tc>
        <w:tc>
          <w:tcPr>
            <w:tcW w:w="1418" w:type="dxa"/>
          </w:tcPr>
          <w:p w:rsidR="009920EE" w:rsidRPr="00E928F6" w:rsidRDefault="009920EE" w:rsidP="00056C53">
            <w:pPr>
              <w:jc w:val="center"/>
              <w:rPr>
                <w:b/>
                <w:sz w:val="18"/>
                <w:szCs w:val="18"/>
              </w:rPr>
            </w:pPr>
            <w:r w:rsidRPr="00E928F6">
              <w:rPr>
                <w:b/>
                <w:sz w:val="18"/>
                <w:szCs w:val="18"/>
              </w:rPr>
              <w:t>Необходимое количество товара</w:t>
            </w:r>
          </w:p>
        </w:tc>
        <w:tc>
          <w:tcPr>
            <w:tcW w:w="1691" w:type="dxa"/>
          </w:tcPr>
          <w:p w:rsidR="009920EE" w:rsidRPr="00E928F6" w:rsidRDefault="009920EE" w:rsidP="00056C53">
            <w:pPr>
              <w:jc w:val="center"/>
              <w:rPr>
                <w:b/>
                <w:sz w:val="18"/>
                <w:szCs w:val="18"/>
              </w:rPr>
            </w:pPr>
            <w:r w:rsidRPr="00E928F6">
              <w:rPr>
                <w:b/>
                <w:sz w:val="18"/>
                <w:szCs w:val="18"/>
              </w:rPr>
              <w:t>Начальная (максимальная)</w:t>
            </w:r>
          </w:p>
          <w:p w:rsidR="009920EE" w:rsidRPr="00E928F6" w:rsidRDefault="009920EE" w:rsidP="00056C53">
            <w:pPr>
              <w:jc w:val="center"/>
              <w:rPr>
                <w:b/>
                <w:sz w:val="18"/>
                <w:szCs w:val="18"/>
              </w:rPr>
            </w:pPr>
            <w:r w:rsidRPr="00E928F6">
              <w:rPr>
                <w:b/>
                <w:sz w:val="18"/>
                <w:szCs w:val="18"/>
              </w:rPr>
              <w:t xml:space="preserve">цена товара </w:t>
            </w:r>
          </w:p>
          <w:p w:rsidR="009920EE" w:rsidRPr="00E928F6" w:rsidRDefault="009920EE" w:rsidP="00056C53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E928F6">
              <w:rPr>
                <w:b/>
                <w:sz w:val="18"/>
                <w:szCs w:val="18"/>
              </w:rPr>
              <w:t>(с учетом объемов, выставленная на запрос котировок</w:t>
            </w:r>
            <w:proofErr w:type="gramEnd"/>
          </w:p>
        </w:tc>
      </w:tr>
      <w:tr w:rsidR="00B97F50" w:rsidRPr="00E928F6" w:rsidTr="00834858">
        <w:trPr>
          <w:trHeight w:val="211"/>
        </w:trPr>
        <w:tc>
          <w:tcPr>
            <w:tcW w:w="1560" w:type="dxa"/>
          </w:tcPr>
          <w:p w:rsidR="00B97F50" w:rsidRPr="00E928F6" w:rsidRDefault="00B97F50" w:rsidP="00056C5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Приорикс</w:t>
            </w:r>
            <w:proofErr w:type="spellEnd"/>
          </w:p>
        </w:tc>
        <w:tc>
          <w:tcPr>
            <w:tcW w:w="1559" w:type="dxa"/>
          </w:tcPr>
          <w:p w:rsidR="00B97F50" w:rsidRPr="007F6C27" w:rsidRDefault="007F6C27" w:rsidP="00056C53">
            <w:pPr>
              <w:jc w:val="center"/>
              <w:rPr>
                <w:b/>
              </w:rPr>
            </w:pPr>
            <w:r>
              <w:rPr>
                <w:b/>
              </w:rPr>
              <w:t>280</w:t>
            </w:r>
          </w:p>
        </w:tc>
        <w:tc>
          <w:tcPr>
            <w:tcW w:w="1843" w:type="dxa"/>
          </w:tcPr>
          <w:p w:rsidR="00B97F50" w:rsidRPr="007F6C27" w:rsidRDefault="007F6C27" w:rsidP="00056C53">
            <w:pPr>
              <w:jc w:val="center"/>
              <w:rPr>
                <w:b/>
              </w:rPr>
            </w:pPr>
            <w:r>
              <w:rPr>
                <w:b/>
              </w:rPr>
              <w:t>278</w:t>
            </w:r>
          </w:p>
        </w:tc>
        <w:tc>
          <w:tcPr>
            <w:tcW w:w="1408" w:type="dxa"/>
          </w:tcPr>
          <w:p w:rsidR="00B97F50" w:rsidRPr="000037F4" w:rsidRDefault="007F6C27" w:rsidP="00056C53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327.76</w:t>
            </w:r>
          </w:p>
        </w:tc>
        <w:tc>
          <w:tcPr>
            <w:tcW w:w="1568" w:type="dxa"/>
          </w:tcPr>
          <w:p w:rsidR="00B97F50" w:rsidRPr="000037F4" w:rsidRDefault="007F6C27" w:rsidP="002222C3">
            <w:pPr>
              <w:jc w:val="center"/>
              <w:rPr>
                <w:b/>
              </w:rPr>
            </w:pPr>
            <w:r>
              <w:rPr>
                <w:b/>
              </w:rPr>
              <w:t>278</w:t>
            </w:r>
          </w:p>
        </w:tc>
        <w:tc>
          <w:tcPr>
            <w:tcW w:w="1418" w:type="dxa"/>
          </w:tcPr>
          <w:p w:rsidR="00B97F50" w:rsidRPr="00E928F6" w:rsidRDefault="00EC1C10" w:rsidP="00056C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1691" w:type="dxa"/>
          </w:tcPr>
          <w:p w:rsidR="00B97F50" w:rsidRPr="00E928F6" w:rsidRDefault="007F6C27" w:rsidP="00056C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52 820,00</w:t>
            </w:r>
          </w:p>
        </w:tc>
      </w:tr>
      <w:tr w:rsidR="007F6C27" w:rsidRPr="00E928F6" w:rsidTr="00834858">
        <w:trPr>
          <w:trHeight w:val="211"/>
        </w:trPr>
        <w:tc>
          <w:tcPr>
            <w:tcW w:w="1560" w:type="dxa"/>
          </w:tcPr>
          <w:p w:rsidR="007F6C27" w:rsidRPr="00E928F6" w:rsidRDefault="007F6C27" w:rsidP="00056C5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Пентаксим</w:t>
            </w:r>
            <w:proofErr w:type="spellEnd"/>
          </w:p>
        </w:tc>
        <w:tc>
          <w:tcPr>
            <w:tcW w:w="1559" w:type="dxa"/>
          </w:tcPr>
          <w:p w:rsidR="007F6C27" w:rsidRPr="007F6C27" w:rsidRDefault="007F6C27" w:rsidP="00056C53">
            <w:pPr>
              <w:jc w:val="center"/>
              <w:rPr>
                <w:b/>
              </w:rPr>
            </w:pPr>
            <w:r>
              <w:rPr>
                <w:b/>
              </w:rPr>
              <w:t>1200</w:t>
            </w:r>
          </w:p>
        </w:tc>
        <w:tc>
          <w:tcPr>
            <w:tcW w:w="1843" w:type="dxa"/>
          </w:tcPr>
          <w:p w:rsidR="007F6C27" w:rsidRPr="007F6C27" w:rsidRDefault="007F6C27" w:rsidP="00056C53">
            <w:pPr>
              <w:jc w:val="center"/>
              <w:rPr>
                <w:b/>
              </w:rPr>
            </w:pPr>
            <w:r>
              <w:rPr>
                <w:b/>
              </w:rPr>
              <w:t>1150</w:t>
            </w:r>
          </w:p>
        </w:tc>
        <w:tc>
          <w:tcPr>
            <w:tcW w:w="1408" w:type="dxa"/>
          </w:tcPr>
          <w:p w:rsidR="007F6C27" w:rsidRPr="00603B55" w:rsidRDefault="007F6C27" w:rsidP="00F94C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1296.10</w:t>
            </w:r>
          </w:p>
        </w:tc>
        <w:tc>
          <w:tcPr>
            <w:tcW w:w="1568" w:type="dxa"/>
          </w:tcPr>
          <w:p w:rsidR="007F6C27" w:rsidRPr="000037F4" w:rsidRDefault="007F6C27" w:rsidP="002222C3">
            <w:pPr>
              <w:jc w:val="center"/>
              <w:rPr>
                <w:b/>
              </w:rPr>
            </w:pPr>
            <w:r>
              <w:rPr>
                <w:b/>
              </w:rPr>
              <w:t>1150</w:t>
            </w:r>
          </w:p>
        </w:tc>
        <w:tc>
          <w:tcPr>
            <w:tcW w:w="1418" w:type="dxa"/>
          </w:tcPr>
          <w:p w:rsidR="007F6C27" w:rsidRPr="00E928F6" w:rsidRDefault="007F6C27" w:rsidP="0015091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150911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691" w:type="dxa"/>
          </w:tcPr>
          <w:p w:rsidR="007F6C27" w:rsidRPr="00E928F6" w:rsidRDefault="00150911" w:rsidP="00056C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288 650,00</w:t>
            </w:r>
          </w:p>
        </w:tc>
      </w:tr>
      <w:tr w:rsidR="007F6C27" w:rsidRPr="00E928F6" w:rsidTr="00834858">
        <w:trPr>
          <w:trHeight w:val="395"/>
        </w:trPr>
        <w:tc>
          <w:tcPr>
            <w:tcW w:w="1560" w:type="dxa"/>
          </w:tcPr>
          <w:p w:rsidR="007F6C27" w:rsidRDefault="007F6C27" w:rsidP="00056C5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Инфанрикс</w:t>
            </w:r>
            <w:proofErr w:type="spellEnd"/>
          </w:p>
        </w:tc>
        <w:tc>
          <w:tcPr>
            <w:tcW w:w="1559" w:type="dxa"/>
          </w:tcPr>
          <w:p w:rsidR="007F6C27" w:rsidRPr="007F6C27" w:rsidRDefault="007F6C27" w:rsidP="00056C53">
            <w:pPr>
              <w:jc w:val="center"/>
              <w:rPr>
                <w:b/>
              </w:rPr>
            </w:pPr>
            <w:r>
              <w:rPr>
                <w:b/>
              </w:rPr>
              <w:t>650</w:t>
            </w:r>
          </w:p>
        </w:tc>
        <w:tc>
          <w:tcPr>
            <w:tcW w:w="1843" w:type="dxa"/>
          </w:tcPr>
          <w:p w:rsidR="007F6C27" w:rsidRPr="007F6C27" w:rsidRDefault="007F6C27" w:rsidP="00056C53">
            <w:pPr>
              <w:jc w:val="center"/>
              <w:rPr>
                <w:b/>
              </w:rPr>
            </w:pPr>
            <w:r>
              <w:rPr>
                <w:b/>
              </w:rPr>
              <w:t>630</w:t>
            </w:r>
          </w:p>
        </w:tc>
        <w:tc>
          <w:tcPr>
            <w:tcW w:w="1408" w:type="dxa"/>
          </w:tcPr>
          <w:p w:rsidR="007F6C27" w:rsidRPr="00603B55" w:rsidRDefault="007F6C27" w:rsidP="00F94C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736.04</w:t>
            </w:r>
          </w:p>
        </w:tc>
        <w:tc>
          <w:tcPr>
            <w:tcW w:w="1568" w:type="dxa"/>
          </w:tcPr>
          <w:p w:rsidR="007F6C27" w:rsidRDefault="007F6C27" w:rsidP="002222C3">
            <w:pPr>
              <w:jc w:val="center"/>
              <w:rPr>
                <w:b/>
              </w:rPr>
            </w:pPr>
            <w:r>
              <w:rPr>
                <w:b/>
              </w:rPr>
              <w:t>630</w:t>
            </w:r>
          </w:p>
        </w:tc>
        <w:tc>
          <w:tcPr>
            <w:tcW w:w="1418" w:type="dxa"/>
          </w:tcPr>
          <w:p w:rsidR="007F6C27" w:rsidRDefault="007F6C27" w:rsidP="00056C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1691" w:type="dxa"/>
          </w:tcPr>
          <w:p w:rsidR="007F6C27" w:rsidRDefault="007F6C27" w:rsidP="00056C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157 500,00</w:t>
            </w:r>
          </w:p>
        </w:tc>
      </w:tr>
      <w:tr w:rsidR="00B97F50" w:rsidRPr="00E928F6" w:rsidTr="00834858">
        <w:trPr>
          <w:trHeight w:val="395"/>
        </w:trPr>
        <w:tc>
          <w:tcPr>
            <w:tcW w:w="9356" w:type="dxa"/>
            <w:gridSpan w:val="6"/>
          </w:tcPr>
          <w:p w:rsidR="00B97F50" w:rsidRDefault="00B97F50" w:rsidP="00047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691" w:type="dxa"/>
          </w:tcPr>
          <w:p w:rsidR="00B97F50" w:rsidRDefault="00150911" w:rsidP="00047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498 970,00</w:t>
            </w:r>
          </w:p>
        </w:tc>
      </w:tr>
    </w:tbl>
    <w:p w:rsidR="009E05F7" w:rsidRDefault="009E05F7" w:rsidP="00047355">
      <w:pPr>
        <w:jc w:val="center"/>
      </w:pPr>
    </w:p>
    <w:sectPr w:rsidR="009E05F7" w:rsidSect="0083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7355"/>
    <w:rsid w:val="00091499"/>
    <w:rsid w:val="000B6B41"/>
    <w:rsid w:val="000F7F09"/>
    <w:rsid w:val="00110BC0"/>
    <w:rsid w:val="00141462"/>
    <w:rsid w:val="00150911"/>
    <w:rsid w:val="00171852"/>
    <w:rsid w:val="001867F8"/>
    <w:rsid w:val="001B39EA"/>
    <w:rsid w:val="001D50A4"/>
    <w:rsid w:val="0022013F"/>
    <w:rsid w:val="002408E8"/>
    <w:rsid w:val="00242CCE"/>
    <w:rsid w:val="0026308B"/>
    <w:rsid w:val="00330FB4"/>
    <w:rsid w:val="00360D6A"/>
    <w:rsid w:val="00373DD0"/>
    <w:rsid w:val="003A7A4B"/>
    <w:rsid w:val="003B1D04"/>
    <w:rsid w:val="003C3349"/>
    <w:rsid w:val="00412B35"/>
    <w:rsid w:val="004D41F7"/>
    <w:rsid w:val="004F5C4E"/>
    <w:rsid w:val="00544D25"/>
    <w:rsid w:val="005D6D5F"/>
    <w:rsid w:val="00603B55"/>
    <w:rsid w:val="006641A3"/>
    <w:rsid w:val="00670315"/>
    <w:rsid w:val="006F229D"/>
    <w:rsid w:val="007876BA"/>
    <w:rsid w:val="007F6C27"/>
    <w:rsid w:val="008307A3"/>
    <w:rsid w:val="00834858"/>
    <w:rsid w:val="00843E09"/>
    <w:rsid w:val="008B34EF"/>
    <w:rsid w:val="009063F9"/>
    <w:rsid w:val="00924C61"/>
    <w:rsid w:val="0097270C"/>
    <w:rsid w:val="009920EE"/>
    <w:rsid w:val="009A5DA0"/>
    <w:rsid w:val="009E05F7"/>
    <w:rsid w:val="00A06998"/>
    <w:rsid w:val="00A529FA"/>
    <w:rsid w:val="00A541BA"/>
    <w:rsid w:val="00A825CE"/>
    <w:rsid w:val="00AD7DC9"/>
    <w:rsid w:val="00B07B8D"/>
    <w:rsid w:val="00B31CA3"/>
    <w:rsid w:val="00B40668"/>
    <w:rsid w:val="00B81A30"/>
    <w:rsid w:val="00B97F50"/>
    <w:rsid w:val="00BA43BE"/>
    <w:rsid w:val="00BE1F59"/>
    <w:rsid w:val="00C1365D"/>
    <w:rsid w:val="00D20218"/>
    <w:rsid w:val="00D46109"/>
    <w:rsid w:val="00D7560F"/>
    <w:rsid w:val="00DC0DDC"/>
    <w:rsid w:val="00E1733C"/>
    <w:rsid w:val="00E86E4A"/>
    <w:rsid w:val="00E935FC"/>
    <w:rsid w:val="00EB63C5"/>
    <w:rsid w:val="00EC1C1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2012-02-13T04:23:00Z</cp:lastPrinted>
  <dcterms:created xsi:type="dcterms:W3CDTF">2011-08-03T10:21:00Z</dcterms:created>
  <dcterms:modified xsi:type="dcterms:W3CDTF">2012-07-10T08:32:00Z</dcterms:modified>
</cp:coreProperties>
</file>