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E5B" w:rsidRPr="00C86107" w:rsidRDefault="00C86107" w:rsidP="00C8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В Е Щ Е Н И Е </w:t>
      </w:r>
      <w:r w:rsidR="00602853">
        <w:rPr>
          <w:rFonts w:ascii="Times New Roman" w:hAnsi="Times New Roman" w:cs="Times New Roman"/>
          <w:b/>
          <w:sz w:val="24"/>
          <w:szCs w:val="24"/>
        </w:rPr>
        <w:t>№    4  от 16</w:t>
      </w:r>
      <w:r w:rsidR="00604CED">
        <w:rPr>
          <w:rFonts w:ascii="Times New Roman" w:hAnsi="Times New Roman" w:cs="Times New Roman"/>
          <w:b/>
          <w:sz w:val="24"/>
          <w:szCs w:val="24"/>
        </w:rPr>
        <w:t>.07</w:t>
      </w:r>
      <w:r>
        <w:rPr>
          <w:rFonts w:ascii="Times New Roman" w:hAnsi="Times New Roman" w:cs="Times New Roman"/>
          <w:b/>
          <w:sz w:val="24"/>
          <w:szCs w:val="24"/>
        </w:rPr>
        <w:t>.2012 года</w:t>
      </w:r>
    </w:p>
    <w:p w:rsidR="00BA2462" w:rsidRDefault="00C86107" w:rsidP="00BA24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3A25">
        <w:rPr>
          <w:rFonts w:ascii="Times New Roman" w:hAnsi="Times New Roman" w:cs="Times New Roman"/>
          <w:sz w:val="24"/>
          <w:szCs w:val="24"/>
        </w:rPr>
        <w:t xml:space="preserve">о  </w:t>
      </w:r>
      <w:r w:rsidR="00BA2462" w:rsidRPr="00B63A25">
        <w:rPr>
          <w:rFonts w:ascii="Times New Roman" w:hAnsi="Times New Roman" w:cs="Times New Roman"/>
          <w:sz w:val="24"/>
          <w:szCs w:val="24"/>
        </w:rPr>
        <w:t>проведении запроса  котировок</w:t>
      </w:r>
      <w:r w:rsidR="00BA2462">
        <w:rPr>
          <w:rFonts w:ascii="Times New Roman" w:hAnsi="Times New Roman" w:cs="Times New Roman"/>
          <w:sz w:val="24"/>
          <w:szCs w:val="24"/>
        </w:rPr>
        <w:t xml:space="preserve"> </w:t>
      </w:r>
      <w:r w:rsidR="00D2747A">
        <w:rPr>
          <w:rFonts w:ascii="Times New Roman" w:hAnsi="Times New Roman" w:cs="Times New Roman"/>
          <w:b/>
          <w:sz w:val="24"/>
          <w:szCs w:val="24"/>
        </w:rPr>
        <w:t>на  т</w:t>
      </w:r>
      <w:r w:rsidR="00BA2462">
        <w:rPr>
          <w:rFonts w:ascii="Times New Roman" w:hAnsi="Times New Roman" w:cs="Times New Roman"/>
          <w:b/>
          <w:sz w:val="24"/>
          <w:szCs w:val="24"/>
        </w:rPr>
        <w:t xml:space="preserve">екущий ремонт, </w:t>
      </w:r>
    </w:p>
    <w:p w:rsidR="00C86107" w:rsidRDefault="00604CED" w:rsidP="00BA24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частичная замена оконных блоков</w:t>
      </w:r>
    </w:p>
    <w:p w:rsidR="00C86107" w:rsidRDefault="00C86107" w:rsidP="00C8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МАОУ «Школа-интернат № 85» г. Перми</w:t>
      </w:r>
    </w:p>
    <w:p w:rsidR="00F65F22" w:rsidRDefault="00F65F22" w:rsidP="00C8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5F22" w:rsidRDefault="00F65F22" w:rsidP="00C8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6107" w:rsidRDefault="00C86107" w:rsidP="00C8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977"/>
        <w:gridCol w:w="6769"/>
      </w:tblGrid>
      <w:tr w:rsidR="00C86107" w:rsidTr="00C86107">
        <w:tc>
          <w:tcPr>
            <w:tcW w:w="675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Способ закупки</w:t>
            </w:r>
          </w:p>
          <w:p w:rsidR="00F65F22" w:rsidRPr="00C86107" w:rsidRDefault="00F65F2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:rsidR="00C86107" w:rsidRPr="00C86107" w:rsidRDefault="00BA246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Запрос котировок</w:t>
            </w:r>
          </w:p>
        </w:tc>
      </w:tr>
      <w:tr w:rsidR="00C86107" w:rsidRPr="00607CB5" w:rsidTr="00C86107">
        <w:tc>
          <w:tcPr>
            <w:tcW w:w="675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6769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 «Общеобразовательная школа-интернат среднего (полного) общего образования </w:t>
            </w:r>
          </w:p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№ 85» г. Перми</w:t>
            </w:r>
          </w:p>
          <w:p w:rsidR="00C86107" w:rsidRPr="00460E00" w:rsidRDefault="00C86107" w:rsidP="00C861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 xml:space="preserve">Муромская ул., </w:t>
            </w:r>
            <w:smartTag w:uri="urn:schemas-microsoft-com:office:smarttags" w:element="metricconverter">
              <w:smartTagPr>
                <w:attr w:name="ProductID" w:val="32, г"/>
              </w:smartTagPr>
              <w:r w:rsidRPr="00C86107">
                <w:rPr>
                  <w:rFonts w:ascii="Times New Roman" w:hAnsi="Times New Roman" w:cs="Times New Roman"/>
                  <w:sz w:val="24"/>
                  <w:szCs w:val="24"/>
                </w:rPr>
                <w:t>32,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 Пермь, 614111,</w:t>
            </w: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Pr="00460E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(342) 294-55-65; </w:t>
            </w: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r w:rsidRPr="00460E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269-58-40, </w:t>
            </w:r>
          </w:p>
          <w:p w:rsidR="00C86107" w:rsidRPr="00460E00" w:rsidRDefault="00C86107" w:rsidP="00C86107">
            <w:pPr>
              <w:rPr>
                <w:rFonts w:ascii="Times New Roman" w:hAnsi="Times New Roman" w:cs="Times New Roman"/>
                <w:color w:val="0066FF"/>
                <w:sz w:val="24"/>
                <w:szCs w:val="24"/>
                <w:lang w:val="en-US"/>
              </w:rPr>
            </w:pPr>
            <w:r w:rsidRPr="00C86107">
              <w:rPr>
                <w:rFonts w:ascii="Times New Roman" w:hAnsi="Times New Roman" w:cs="Times New Roman"/>
                <w:color w:val="0066FF"/>
                <w:sz w:val="24"/>
                <w:szCs w:val="24"/>
                <w:lang w:val="en-US"/>
              </w:rPr>
              <w:t xml:space="preserve">E-mail: </w:t>
            </w:r>
            <w:hyperlink r:id="rId5" w:history="1">
              <w:r w:rsidR="00F65F22" w:rsidRPr="004A134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schoolinter85@gmail.com</w:t>
              </w:r>
            </w:hyperlink>
          </w:p>
          <w:p w:rsidR="00F65F22" w:rsidRPr="00460E00" w:rsidRDefault="00F65F22" w:rsidP="00C86107">
            <w:pPr>
              <w:rPr>
                <w:color w:val="0066FF"/>
                <w:sz w:val="16"/>
                <w:szCs w:val="16"/>
                <w:lang w:val="en-US"/>
              </w:rPr>
            </w:pPr>
          </w:p>
        </w:tc>
      </w:tr>
      <w:tr w:rsidR="00C86107" w:rsidRPr="00C86107" w:rsidTr="00C86107">
        <w:tc>
          <w:tcPr>
            <w:tcW w:w="675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6769" w:type="dxa"/>
          </w:tcPr>
          <w:p w:rsidR="00C86107" w:rsidRDefault="00BA246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604CED">
              <w:rPr>
                <w:rFonts w:ascii="Times New Roman" w:hAnsi="Times New Roman" w:cs="Times New Roman"/>
                <w:sz w:val="24"/>
                <w:szCs w:val="24"/>
              </w:rPr>
              <w:t xml:space="preserve"> ремонт, частичная замена оконных блоков</w:t>
            </w:r>
            <w:r w:rsidR="00C86107">
              <w:rPr>
                <w:rFonts w:ascii="Times New Roman" w:hAnsi="Times New Roman" w:cs="Times New Roman"/>
                <w:sz w:val="24"/>
                <w:szCs w:val="24"/>
              </w:rPr>
              <w:t xml:space="preserve">  МАОУ «Шко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ла-интернат № 85»</w:t>
            </w:r>
          </w:p>
          <w:p w:rsidR="00F65F22" w:rsidRPr="00C86107" w:rsidRDefault="00F65F2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107" w:rsidRPr="00C86107" w:rsidTr="00C86107">
        <w:tc>
          <w:tcPr>
            <w:tcW w:w="675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="00BA2462">
              <w:rPr>
                <w:rFonts w:ascii="Times New Roman" w:hAnsi="Times New Roman" w:cs="Times New Roman"/>
                <w:sz w:val="24"/>
                <w:szCs w:val="24"/>
              </w:rPr>
              <w:t>выполнения работ</w:t>
            </w:r>
            <w:r w:rsidR="00425477">
              <w:rPr>
                <w:rFonts w:ascii="Times New Roman" w:hAnsi="Times New Roman" w:cs="Times New Roman"/>
                <w:sz w:val="24"/>
                <w:szCs w:val="24"/>
              </w:rPr>
              <w:t xml:space="preserve"> и сроки выполнения работ</w:t>
            </w:r>
          </w:p>
        </w:tc>
        <w:tc>
          <w:tcPr>
            <w:tcW w:w="6769" w:type="dxa"/>
          </w:tcPr>
          <w:p w:rsid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Пермь, ул. Муромская, 32</w:t>
            </w:r>
            <w:r w:rsidR="00A779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МАОУ «Школа-интернат № 85» г. Перми</w:t>
            </w:r>
            <w:r w:rsidR="00897544">
              <w:rPr>
                <w:rFonts w:ascii="Times New Roman" w:hAnsi="Times New Roman" w:cs="Times New Roman"/>
                <w:sz w:val="24"/>
                <w:szCs w:val="24"/>
              </w:rPr>
              <w:t xml:space="preserve"> 08.08.2012 года по 22.08.2012 года</w:t>
            </w:r>
          </w:p>
          <w:p w:rsidR="00F65F22" w:rsidRPr="00C86107" w:rsidRDefault="00F65F2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107" w:rsidRPr="00C86107" w:rsidTr="00C86107">
        <w:tc>
          <w:tcPr>
            <w:tcW w:w="675" w:type="dxa"/>
          </w:tcPr>
          <w:p w:rsidR="00C86107" w:rsidRPr="00C86107" w:rsidRDefault="00F65F2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C86107" w:rsidRPr="00C86107" w:rsidRDefault="00F65F2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начальной (максимальной) цене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говора</w:t>
            </w:r>
          </w:p>
        </w:tc>
        <w:tc>
          <w:tcPr>
            <w:tcW w:w="6769" w:type="dxa"/>
          </w:tcPr>
          <w:p w:rsidR="00460E00" w:rsidRDefault="00604CED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460425,95</w:t>
            </w:r>
            <w:r w:rsidR="00460E00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460E00" w:rsidRPr="00BA2462" w:rsidRDefault="00460E00" w:rsidP="00BA2462">
            <w:pPr>
              <w:shd w:val="clear" w:color="auto" w:fill="FFFFFF"/>
              <w:tabs>
                <w:tab w:val="left" w:leader="underscore" w:pos="5366"/>
                <w:tab w:val="left" w:pos="7022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="00AB3428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включены: 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 налоги, затраты на тран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портные расходы, вывоз мусора, погрузочно-разгрузочные р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боты, вознаграждение по итогам выполненной работы, расх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ды по утилизации отходов,  уборке и содержанию помещения, других выплаченных или подлежащих оплате обязательных платежей.</w:t>
            </w:r>
            <w:r w:rsidR="00AB3428" w:rsidRPr="007919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25477" w:rsidRPr="00C86107" w:rsidTr="00AC16FC">
        <w:tc>
          <w:tcPr>
            <w:tcW w:w="675" w:type="dxa"/>
          </w:tcPr>
          <w:p w:rsidR="00425477" w:rsidRDefault="00425477" w:rsidP="00AC1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425477" w:rsidRDefault="00425477" w:rsidP="00AC1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подачи заявок</w:t>
            </w:r>
          </w:p>
        </w:tc>
        <w:tc>
          <w:tcPr>
            <w:tcW w:w="6769" w:type="dxa"/>
          </w:tcPr>
          <w:p w:rsidR="00425477" w:rsidRDefault="00425477" w:rsidP="00AC1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16.07.2012 года по 20.07.2012 года 17.00 часов (время 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ное)</w:t>
            </w:r>
          </w:p>
        </w:tc>
      </w:tr>
      <w:tr w:rsidR="00BA2462" w:rsidRPr="00C86107" w:rsidTr="00C86107">
        <w:tc>
          <w:tcPr>
            <w:tcW w:w="675" w:type="dxa"/>
          </w:tcPr>
          <w:p w:rsidR="00BA2462" w:rsidRDefault="00C62EF6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BA2462" w:rsidRDefault="00BA246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Срок, место и порядок предоставления докуме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тации о закупке, размер, порядок и сроки внесения платы, взимаемой зака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чиком за предоставление документации</w:t>
            </w:r>
          </w:p>
        </w:tc>
        <w:tc>
          <w:tcPr>
            <w:tcW w:w="6769" w:type="dxa"/>
          </w:tcPr>
          <w:p w:rsidR="00BA2462" w:rsidRDefault="00BA246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60285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A7914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.2012</w:t>
            </w:r>
            <w:r w:rsidR="00602853">
              <w:rPr>
                <w:rFonts w:ascii="Times New Roman" w:hAnsi="Times New Roman" w:cs="Times New Roman"/>
                <w:sz w:val="24"/>
                <w:szCs w:val="24"/>
              </w:rPr>
              <w:t xml:space="preserve"> по 20</w:t>
            </w:r>
            <w:r w:rsidR="007A7914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.2012 гг.</w:t>
            </w:r>
            <w:r w:rsidR="00947C4F">
              <w:rPr>
                <w:rFonts w:ascii="Times New Roman" w:hAnsi="Times New Roman" w:cs="Times New Roman"/>
                <w:sz w:val="24"/>
                <w:szCs w:val="24"/>
              </w:rPr>
              <w:t xml:space="preserve"> 17.00 часов (время местное)</w:t>
            </w:r>
          </w:p>
          <w:p w:rsidR="00BA2462" w:rsidRDefault="00BA246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Пермь, ул. Муромская, 32, кабинет 33, приемная.</w:t>
            </w:r>
          </w:p>
          <w:p w:rsidR="00BA2462" w:rsidRDefault="00BA246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A2462" w:rsidRPr="00C86107" w:rsidTr="00C86107">
        <w:tc>
          <w:tcPr>
            <w:tcW w:w="675" w:type="dxa"/>
          </w:tcPr>
          <w:p w:rsidR="00BA2462" w:rsidRDefault="00C62EF6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BA2462" w:rsidRDefault="00A779F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и дата рассмотр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предложений учас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ников закупки и подвед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итогов закупки</w:t>
            </w:r>
          </w:p>
        </w:tc>
        <w:tc>
          <w:tcPr>
            <w:tcW w:w="6769" w:type="dxa"/>
          </w:tcPr>
          <w:p w:rsidR="00BA2462" w:rsidRDefault="00A779F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2659B4">
              <w:rPr>
                <w:rFonts w:ascii="Times New Roman" w:hAnsi="Times New Roman" w:cs="Times New Roman"/>
                <w:sz w:val="24"/>
                <w:szCs w:val="24"/>
              </w:rPr>
              <w:t>Пермь, ул. Муромская, 32;</w:t>
            </w:r>
            <w:r w:rsidR="00602853">
              <w:rPr>
                <w:rFonts w:ascii="Times New Roman" w:hAnsi="Times New Roman" w:cs="Times New Roman"/>
                <w:sz w:val="24"/>
                <w:szCs w:val="24"/>
              </w:rPr>
              <w:t xml:space="preserve"> 23</w:t>
            </w:r>
            <w:r w:rsidR="007A7914">
              <w:rPr>
                <w:rFonts w:ascii="Times New Roman" w:hAnsi="Times New Roman" w:cs="Times New Roman"/>
                <w:sz w:val="24"/>
                <w:szCs w:val="24"/>
              </w:rPr>
              <w:t xml:space="preserve"> июля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2012 года 09.00 часов (время местное)</w:t>
            </w:r>
          </w:p>
        </w:tc>
      </w:tr>
      <w:tr w:rsidR="00C62EF6" w:rsidRPr="00C86107" w:rsidTr="00C86107">
        <w:tc>
          <w:tcPr>
            <w:tcW w:w="675" w:type="dxa"/>
          </w:tcPr>
          <w:p w:rsidR="00C62EF6" w:rsidRDefault="00C62EF6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C62EF6" w:rsidRDefault="00C62EF6" w:rsidP="00BD2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обеспечения 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полнения </w:t>
            </w:r>
            <w:r w:rsidR="00607CB5">
              <w:rPr>
                <w:rFonts w:ascii="Times New Roman" w:hAnsi="Times New Roman" w:cs="Times New Roman"/>
                <w:sz w:val="24"/>
                <w:szCs w:val="24"/>
              </w:rPr>
              <w:t xml:space="preserve"> условий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дог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вора</w:t>
            </w:r>
          </w:p>
        </w:tc>
        <w:tc>
          <w:tcPr>
            <w:tcW w:w="6769" w:type="dxa"/>
          </w:tcPr>
          <w:p w:rsidR="00C62EF6" w:rsidRDefault="00C62EF6" w:rsidP="00BD2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10  %</w:t>
            </w:r>
            <w:r w:rsidR="00607CB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начальной (максимальной) цены договора</w:t>
            </w:r>
          </w:p>
        </w:tc>
      </w:tr>
      <w:tr w:rsidR="002659B4" w:rsidRPr="00C86107" w:rsidTr="00C86107">
        <w:tc>
          <w:tcPr>
            <w:tcW w:w="675" w:type="dxa"/>
          </w:tcPr>
          <w:p w:rsidR="002659B4" w:rsidRDefault="002659B4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2659B4" w:rsidRDefault="002659B4" w:rsidP="00BD2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 порядок возврата обеспечения исполнения договора участником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купки</w:t>
            </w:r>
          </w:p>
        </w:tc>
        <w:tc>
          <w:tcPr>
            <w:tcW w:w="6769" w:type="dxa"/>
          </w:tcPr>
          <w:p w:rsidR="002659B4" w:rsidRPr="00832F81" w:rsidRDefault="002659B4" w:rsidP="00BD2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F81">
              <w:rPr>
                <w:rFonts w:ascii="Times New Roman" w:hAnsi="Times New Roman" w:cs="Times New Roman"/>
                <w:sz w:val="24"/>
                <w:szCs w:val="24"/>
              </w:rPr>
              <w:t>В течение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-ти банковских дней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исполнения</w:t>
            </w:r>
            <w:proofErr w:type="gramEnd"/>
            <w:r w:rsidRPr="00832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условий </w:t>
            </w:r>
            <w:r w:rsidRPr="00832F81"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</w:p>
        </w:tc>
      </w:tr>
    </w:tbl>
    <w:p w:rsidR="00C86107" w:rsidRDefault="00C86107" w:rsidP="00C861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65F22" w:rsidRPr="00C86107" w:rsidRDefault="00F65F22" w:rsidP="00C8610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Директор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60E00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Н.Х.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Мазгарова</w:t>
      </w:r>
      <w:proofErr w:type="spellEnd"/>
    </w:p>
    <w:sectPr w:rsidR="00F65F22" w:rsidRPr="00C86107" w:rsidSect="00C8610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C86107"/>
    <w:rsid w:val="0002123B"/>
    <w:rsid w:val="0008773B"/>
    <w:rsid w:val="002659B4"/>
    <w:rsid w:val="00372528"/>
    <w:rsid w:val="00425477"/>
    <w:rsid w:val="0043680A"/>
    <w:rsid w:val="00460E00"/>
    <w:rsid w:val="00602853"/>
    <w:rsid w:val="00604CED"/>
    <w:rsid w:val="00607CB5"/>
    <w:rsid w:val="00610457"/>
    <w:rsid w:val="00733E67"/>
    <w:rsid w:val="007A7914"/>
    <w:rsid w:val="007B4439"/>
    <w:rsid w:val="008068BA"/>
    <w:rsid w:val="00815F3E"/>
    <w:rsid w:val="00897544"/>
    <w:rsid w:val="00944804"/>
    <w:rsid w:val="00947C4F"/>
    <w:rsid w:val="009F0CEC"/>
    <w:rsid w:val="00A42E5B"/>
    <w:rsid w:val="00A55190"/>
    <w:rsid w:val="00A779F7"/>
    <w:rsid w:val="00AB3428"/>
    <w:rsid w:val="00B63A25"/>
    <w:rsid w:val="00BA2462"/>
    <w:rsid w:val="00C01660"/>
    <w:rsid w:val="00C62EF6"/>
    <w:rsid w:val="00C86107"/>
    <w:rsid w:val="00D2747A"/>
    <w:rsid w:val="00F65F22"/>
    <w:rsid w:val="00FC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1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65F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choolinter85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</cp:lastModifiedBy>
  <cp:revision>17</cp:revision>
  <cp:lastPrinted>2012-07-16T05:53:00Z</cp:lastPrinted>
  <dcterms:created xsi:type="dcterms:W3CDTF">2012-03-29T07:17:00Z</dcterms:created>
  <dcterms:modified xsi:type="dcterms:W3CDTF">2012-07-16T06:06:00Z</dcterms:modified>
</cp:coreProperties>
</file>