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90F" w:rsidRDefault="0009790F" w:rsidP="0009790F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09790F" w:rsidRDefault="0009790F" w:rsidP="0009790F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к документации об открытом аукционе</w:t>
      </w:r>
    </w:p>
    <w:p w:rsidR="0009790F" w:rsidRPr="0009790F" w:rsidRDefault="0009790F" w:rsidP="0009790F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в электронной форме</w:t>
      </w:r>
    </w:p>
    <w:p w:rsidR="0009790F" w:rsidRDefault="0009790F" w:rsidP="0009790F">
      <w:pPr>
        <w:ind w:firstLine="708"/>
        <w:jc w:val="center"/>
        <w:rPr>
          <w:b/>
        </w:rPr>
      </w:pPr>
    </w:p>
    <w:p w:rsidR="0009790F" w:rsidRDefault="0009790F" w:rsidP="0009790F">
      <w:pPr>
        <w:ind w:firstLine="708"/>
        <w:jc w:val="center"/>
        <w:rPr>
          <w:b/>
        </w:rPr>
      </w:pPr>
      <w:r>
        <w:rPr>
          <w:b/>
        </w:rPr>
        <w:t>Техническое задание</w:t>
      </w:r>
    </w:p>
    <w:p w:rsidR="0009790F" w:rsidRDefault="0009790F" w:rsidP="0009790F">
      <w:pPr>
        <w:ind w:firstLine="708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41"/>
        <w:gridCol w:w="5470"/>
      </w:tblGrid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rPr>
                <w:b/>
              </w:rPr>
            </w:pPr>
            <w:r w:rsidRPr="00E6108F">
              <w:rPr>
                <w:b/>
              </w:rPr>
              <w:t xml:space="preserve">№ </w:t>
            </w:r>
            <w:proofErr w:type="gramStart"/>
            <w:r w:rsidRPr="00E6108F">
              <w:rPr>
                <w:b/>
              </w:rPr>
              <w:t>п</w:t>
            </w:r>
            <w:proofErr w:type="gramEnd"/>
            <w:r w:rsidRPr="00E6108F">
              <w:rPr>
                <w:b/>
              </w:rPr>
              <w:t>/п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jc w:val="center"/>
              <w:rPr>
                <w:b/>
                <w:bCs/>
              </w:rPr>
            </w:pPr>
            <w:r w:rsidRPr="00E6108F">
              <w:rPr>
                <w:b/>
              </w:rPr>
              <w:t>Требования к товару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jc w:val="center"/>
              <w:rPr>
                <w:b/>
                <w:bCs/>
              </w:rPr>
            </w:pPr>
            <w:r w:rsidRPr="00E6108F">
              <w:rPr>
                <w:b/>
              </w:rPr>
              <w:t>Предлагаемые параметры и условия  к товару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jc w:val="center"/>
              <w:rPr>
                <w:b/>
              </w:rPr>
            </w:pPr>
            <w:r w:rsidRPr="00E6108F">
              <w:rPr>
                <w:b/>
              </w:rPr>
              <w:t>1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jc w:val="center"/>
              <w:rPr>
                <w:b/>
              </w:rPr>
            </w:pPr>
            <w:r w:rsidRPr="00E6108F">
              <w:rPr>
                <w:b/>
              </w:rPr>
              <w:t>2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jc w:val="center"/>
              <w:rPr>
                <w:b/>
              </w:rPr>
            </w:pPr>
            <w:r w:rsidRPr="00E6108F">
              <w:rPr>
                <w:b/>
              </w:rPr>
              <w:t>3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0F" w:rsidRPr="00E6108F" w:rsidRDefault="0009790F" w:rsidP="00E6108F">
            <w:r w:rsidRPr="00E6108F">
              <w:t>Наименование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0F" w:rsidRPr="00E6108F" w:rsidRDefault="0009790F" w:rsidP="00E6108F">
            <w:pPr>
              <w:rPr>
                <w:b/>
              </w:rPr>
            </w:pPr>
            <w:r w:rsidRPr="00E6108F">
              <w:rPr>
                <w:b/>
                <w:bCs/>
              </w:rPr>
              <w:t xml:space="preserve">Электрокардиограф </w:t>
            </w:r>
            <w:proofErr w:type="gramStart"/>
            <w:r w:rsidRPr="00E6108F">
              <w:rPr>
                <w:b/>
                <w:bCs/>
              </w:rPr>
              <w:t>одно-т</w:t>
            </w:r>
            <w:r w:rsidR="00E6108F" w:rsidRPr="00E6108F">
              <w:rPr>
                <w:b/>
                <w:bCs/>
              </w:rPr>
              <w:t>рехканальный</w:t>
            </w:r>
            <w:proofErr w:type="gramEnd"/>
            <w:r w:rsidR="00E6108F" w:rsidRPr="00E6108F">
              <w:rPr>
                <w:b/>
                <w:bCs/>
              </w:rPr>
              <w:t xml:space="preserve"> канальный ЭК3Т-01 «</w:t>
            </w:r>
            <w:r w:rsidRPr="00E6108F">
              <w:rPr>
                <w:b/>
                <w:bCs/>
              </w:rPr>
              <w:t>Р-Д</w:t>
            </w:r>
            <w:r w:rsidR="00E6108F" w:rsidRPr="00E6108F">
              <w:rPr>
                <w:b/>
                <w:bCs/>
              </w:rPr>
              <w:t>» или эквивалент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0F" w:rsidRPr="00E6108F" w:rsidRDefault="0009790F" w:rsidP="00E6108F">
            <w:r w:rsidRPr="00E6108F">
              <w:t>2.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0F" w:rsidRPr="00E6108F" w:rsidRDefault="0009790F" w:rsidP="00E6108F">
            <w:r w:rsidRPr="00E6108F">
              <w:t>Страна происхождения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Наличие страны происхождения, указать страну происхождения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Регистрационное удостоверение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Наличие регистрационного удостоверения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Сертификат соответствия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Наличие сертификата соответствия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5.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Инструкция по применению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Инструкция по применению на русском языке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6.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Одновременная регистрация отвед</w:t>
            </w:r>
            <w:r w:rsidRPr="00E6108F">
              <w:t>е</w:t>
            </w:r>
            <w:r w:rsidRPr="00E6108F">
              <w:t>ний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Одновременная регистрация не менее 12 отвед</w:t>
            </w:r>
            <w:r w:rsidRPr="00E6108F">
              <w:rPr>
                <w:sz w:val="24"/>
                <w:szCs w:val="24"/>
              </w:rPr>
              <w:t>е</w:t>
            </w:r>
            <w:r w:rsidRPr="00E6108F">
              <w:rPr>
                <w:sz w:val="24"/>
                <w:szCs w:val="24"/>
              </w:rPr>
              <w:t>ний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7.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Режимы р</w:t>
            </w:r>
            <w:r w:rsidRPr="00E6108F">
              <w:rPr>
                <w:sz w:val="24"/>
                <w:szCs w:val="24"/>
              </w:rPr>
              <w:t>а</w:t>
            </w:r>
            <w:r w:rsidRPr="00E6108F">
              <w:rPr>
                <w:sz w:val="24"/>
                <w:szCs w:val="24"/>
              </w:rPr>
              <w:t>боты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proofErr w:type="gramStart"/>
            <w:r w:rsidRPr="00E6108F">
              <w:rPr>
                <w:sz w:val="24"/>
                <w:szCs w:val="24"/>
              </w:rPr>
              <w:t>Автоматический</w:t>
            </w:r>
            <w:proofErr w:type="gramEnd"/>
            <w:r w:rsidRPr="00E6108F">
              <w:rPr>
                <w:sz w:val="24"/>
                <w:szCs w:val="24"/>
              </w:rPr>
              <w:t xml:space="preserve"> и ручной режимы р</w:t>
            </w:r>
            <w:r w:rsidRPr="00E6108F">
              <w:rPr>
                <w:sz w:val="24"/>
                <w:szCs w:val="24"/>
              </w:rPr>
              <w:t>а</w:t>
            </w:r>
            <w:r w:rsidRPr="00E6108F">
              <w:rPr>
                <w:sz w:val="24"/>
                <w:szCs w:val="24"/>
              </w:rPr>
              <w:t>боты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8.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Возможность печати 1-го, 2-х или 3-х отведений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9.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Жидкокристаллический графический ди</w:t>
            </w:r>
            <w:r w:rsidRPr="00E6108F">
              <w:t>с</w:t>
            </w:r>
            <w:r w:rsidRPr="00E6108F">
              <w:t>плей с возможностью просмотра отведения ЭКГ в реж</w:t>
            </w:r>
            <w:r w:rsidRPr="00E6108F">
              <w:t>и</w:t>
            </w:r>
            <w:r w:rsidRPr="00E6108F">
              <w:t>ме реального времени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10.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 xml:space="preserve">Размер дисплея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55х30 мм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11.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Диапазон измерения ЧСС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30-240 уд/мин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12.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Скорость подачи бумаги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5, 10, 25, 50 мм/сек 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13.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Выбираемая чувствительность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5, 10, 20, 40 мм/мВ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14.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Частота дискретизации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800 Гц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15.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Защита от </w:t>
            </w:r>
            <w:proofErr w:type="spellStart"/>
            <w:r w:rsidRPr="00E6108F">
              <w:rPr>
                <w:sz w:val="24"/>
                <w:szCs w:val="24"/>
              </w:rPr>
              <w:t>дефибрилляции</w:t>
            </w:r>
            <w:proofErr w:type="spellEnd"/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16.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Подавление синфазной помехи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не менее 100дБ 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17.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Частотный диапазон цифровой регис</w:t>
            </w:r>
            <w:r w:rsidRPr="00E6108F">
              <w:rPr>
                <w:sz w:val="24"/>
                <w:szCs w:val="24"/>
              </w:rPr>
              <w:t>т</w:t>
            </w:r>
            <w:r w:rsidRPr="00E6108F">
              <w:rPr>
                <w:sz w:val="24"/>
                <w:szCs w:val="24"/>
              </w:rPr>
              <w:t>рации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чем от 0 до 150Гц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18.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Старт записи ЭКГ по аритмии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Автоматический старт записи ЭКГ по аритмии</w:t>
            </w:r>
          </w:p>
        </w:tc>
      </w:tr>
      <w:tr w:rsidR="0009790F" w:rsidTr="00E6108F">
        <w:trPr>
          <w:trHeight w:val="33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19.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Комбинированное питание электрокардиографа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20.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Зарядное устройство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 встроенного зарядного устройства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21.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А</w:t>
            </w:r>
            <w:r w:rsidRPr="00E6108F">
              <w:rPr>
                <w:sz w:val="24"/>
                <w:szCs w:val="24"/>
              </w:rPr>
              <w:t>к</w:t>
            </w:r>
            <w:r w:rsidRPr="00E6108F">
              <w:rPr>
                <w:sz w:val="24"/>
                <w:szCs w:val="24"/>
              </w:rPr>
              <w:t>кумулятор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 встроенного а</w:t>
            </w:r>
            <w:r w:rsidRPr="00E6108F">
              <w:rPr>
                <w:sz w:val="24"/>
                <w:szCs w:val="24"/>
              </w:rPr>
              <w:t>к</w:t>
            </w:r>
            <w:r w:rsidRPr="00E6108F">
              <w:rPr>
                <w:sz w:val="24"/>
                <w:szCs w:val="24"/>
              </w:rPr>
              <w:t>кумулятора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22.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Время работы аккумулятора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2 ч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23.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Принтер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 встроенного принтера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24.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Печать термопринтера в высоком разр</w:t>
            </w:r>
            <w:r w:rsidRPr="00E6108F">
              <w:rPr>
                <w:sz w:val="24"/>
                <w:szCs w:val="24"/>
              </w:rPr>
              <w:t>е</w:t>
            </w:r>
            <w:r w:rsidRPr="00E6108F">
              <w:rPr>
                <w:sz w:val="24"/>
                <w:szCs w:val="24"/>
              </w:rPr>
              <w:t>шении.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Наличие печати в высоком разрешении - 8 точек на </w:t>
            </w:r>
            <w:proofErr w:type="gramStart"/>
            <w:r w:rsidRPr="00E6108F">
              <w:rPr>
                <w:sz w:val="24"/>
                <w:szCs w:val="24"/>
              </w:rPr>
              <w:t>мм</w:t>
            </w:r>
            <w:proofErr w:type="gramEnd"/>
            <w:r w:rsidRPr="00E6108F">
              <w:rPr>
                <w:sz w:val="24"/>
                <w:szCs w:val="24"/>
              </w:rPr>
              <w:t>.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25.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Ширина рулонной бумаги используемой в принтере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58 мм.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26.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Распечатка данных на бумаге с указанием: 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даты, времени, скорости под</w:t>
            </w:r>
            <w:r w:rsidRPr="00E6108F">
              <w:rPr>
                <w:sz w:val="24"/>
                <w:szCs w:val="24"/>
              </w:rPr>
              <w:t>а</w:t>
            </w:r>
            <w:r w:rsidRPr="00E6108F">
              <w:rPr>
                <w:sz w:val="24"/>
                <w:szCs w:val="24"/>
              </w:rPr>
              <w:t>чи бумаги, чувствительности, маркировки отв</w:t>
            </w:r>
            <w:r w:rsidRPr="00E6108F">
              <w:rPr>
                <w:sz w:val="24"/>
                <w:szCs w:val="24"/>
              </w:rPr>
              <w:t>е</w:t>
            </w:r>
            <w:r w:rsidRPr="00E6108F">
              <w:rPr>
                <w:sz w:val="24"/>
                <w:szCs w:val="24"/>
              </w:rPr>
              <w:t>дения, фильтров, усредненного комплекса основного ри</w:t>
            </w:r>
            <w:r w:rsidRPr="00E6108F">
              <w:rPr>
                <w:sz w:val="24"/>
                <w:szCs w:val="24"/>
              </w:rPr>
              <w:t>т</w:t>
            </w:r>
            <w:r w:rsidRPr="00E6108F">
              <w:rPr>
                <w:sz w:val="24"/>
                <w:szCs w:val="24"/>
              </w:rPr>
              <w:t>ма сердца с метками, подробной таблицы измерений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lastRenderedPageBreak/>
              <w:t>27.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Измерения всех комплексов ЭКГ (интервалы, амплитуды, оси, у</w:t>
            </w:r>
            <w:r w:rsidRPr="00E6108F">
              <w:rPr>
                <w:sz w:val="24"/>
                <w:szCs w:val="24"/>
              </w:rPr>
              <w:t>с</w:t>
            </w:r>
            <w:r w:rsidRPr="00E6108F">
              <w:rPr>
                <w:sz w:val="24"/>
                <w:szCs w:val="24"/>
              </w:rPr>
              <w:t>реднение всех комплексов и их марк</w:t>
            </w:r>
            <w:r w:rsidRPr="00E6108F">
              <w:rPr>
                <w:sz w:val="24"/>
                <w:szCs w:val="24"/>
              </w:rPr>
              <w:t>и</w:t>
            </w:r>
            <w:r w:rsidRPr="00E6108F">
              <w:rPr>
                <w:sz w:val="24"/>
                <w:szCs w:val="24"/>
              </w:rPr>
              <w:t>ровка)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28.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Световая индикация: 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- питание от сети;</w:t>
            </w:r>
          </w:p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- заряд аккумулятора;</w:t>
            </w:r>
          </w:p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-</w:t>
            </w:r>
            <w:r w:rsidR="00E6108F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E6108F">
              <w:rPr>
                <w:sz w:val="24"/>
                <w:szCs w:val="24"/>
              </w:rPr>
              <w:t>состояние фильтра;</w:t>
            </w:r>
          </w:p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- нарушение ко</w:t>
            </w:r>
            <w:r w:rsidRPr="00E6108F">
              <w:rPr>
                <w:sz w:val="24"/>
                <w:szCs w:val="24"/>
              </w:rPr>
              <w:t>н</w:t>
            </w:r>
            <w:r w:rsidRPr="00E6108F">
              <w:rPr>
                <w:sz w:val="24"/>
                <w:szCs w:val="24"/>
              </w:rPr>
              <w:t>такта электродов;</w:t>
            </w:r>
          </w:p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- проблема с бумагой.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29.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Фильтры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Наличие фильтров: сетевых помех, </w:t>
            </w:r>
            <w:proofErr w:type="spellStart"/>
            <w:r w:rsidRPr="00E6108F">
              <w:rPr>
                <w:sz w:val="24"/>
                <w:szCs w:val="24"/>
              </w:rPr>
              <w:t>антитреморные</w:t>
            </w:r>
            <w:proofErr w:type="spellEnd"/>
            <w:r w:rsidRPr="00E6108F">
              <w:rPr>
                <w:sz w:val="24"/>
                <w:szCs w:val="24"/>
              </w:rPr>
              <w:t>, из</w:t>
            </w:r>
            <w:r w:rsidRPr="00E6108F">
              <w:rPr>
                <w:sz w:val="24"/>
                <w:szCs w:val="24"/>
              </w:rPr>
              <w:t>о</w:t>
            </w:r>
            <w:r w:rsidRPr="00E6108F">
              <w:rPr>
                <w:sz w:val="24"/>
                <w:szCs w:val="24"/>
              </w:rPr>
              <w:t>линии.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30.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Возможность распечатки с включенным или отключенным фильтром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31.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Регистрация ЭКГ в 12 общепринятых отведениях и возможных дополнител</w:t>
            </w:r>
            <w:r w:rsidRPr="00E6108F">
              <w:rPr>
                <w:sz w:val="24"/>
                <w:szCs w:val="24"/>
              </w:rPr>
              <w:t>ь</w:t>
            </w:r>
            <w:r w:rsidRPr="00E6108F">
              <w:rPr>
                <w:sz w:val="24"/>
                <w:szCs w:val="24"/>
              </w:rPr>
              <w:t>ных: Стандартная последовател</w:t>
            </w:r>
            <w:r w:rsidRPr="00E6108F">
              <w:rPr>
                <w:sz w:val="24"/>
                <w:szCs w:val="24"/>
              </w:rPr>
              <w:t>ь</w:t>
            </w:r>
            <w:r w:rsidRPr="00E6108F">
              <w:rPr>
                <w:sz w:val="24"/>
                <w:szCs w:val="24"/>
              </w:rPr>
              <w:t>ность (</w:t>
            </w:r>
            <w:proofErr w:type="gramStart"/>
            <w:r w:rsidRPr="00E6108F">
              <w:rPr>
                <w:sz w:val="24"/>
                <w:szCs w:val="24"/>
              </w:rPr>
              <w:t>грудные</w:t>
            </w:r>
            <w:proofErr w:type="gramEnd"/>
            <w:r w:rsidRPr="00E6108F">
              <w:rPr>
                <w:sz w:val="24"/>
                <w:szCs w:val="24"/>
              </w:rPr>
              <w:t xml:space="preserve"> и </w:t>
            </w:r>
            <w:proofErr w:type="spellStart"/>
            <w:r w:rsidRPr="00E6108F">
              <w:rPr>
                <w:sz w:val="24"/>
                <w:szCs w:val="24"/>
              </w:rPr>
              <w:t>конечностные</w:t>
            </w:r>
            <w:proofErr w:type="spellEnd"/>
            <w:r w:rsidRPr="00E6108F">
              <w:rPr>
                <w:sz w:val="24"/>
                <w:szCs w:val="24"/>
              </w:rPr>
              <w:t>)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32.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Порт </w:t>
            </w:r>
            <w:r w:rsidRPr="00E6108F">
              <w:rPr>
                <w:sz w:val="24"/>
                <w:szCs w:val="24"/>
                <w:lang w:val="en-US"/>
              </w:rPr>
              <w:t>RS</w:t>
            </w:r>
            <w:r w:rsidRPr="00E6108F">
              <w:rPr>
                <w:sz w:val="24"/>
                <w:szCs w:val="24"/>
              </w:rPr>
              <w:t>232 для связи с ПК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33.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Возможность дооснащения программой для подключения к ПК и автоматического формирования заключ</w:t>
            </w:r>
            <w:r w:rsidRPr="00E6108F">
              <w:rPr>
                <w:sz w:val="24"/>
                <w:szCs w:val="24"/>
              </w:rPr>
              <w:t>е</w:t>
            </w:r>
            <w:r w:rsidRPr="00E6108F">
              <w:rPr>
                <w:sz w:val="24"/>
                <w:szCs w:val="24"/>
              </w:rPr>
              <w:t>ния на ПК.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34.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Русифик</w:t>
            </w:r>
            <w:r w:rsidRPr="00E6108F">
              <w:rPr>
                <w:sz w:val="24"/>
                <w:szCs w:val="24"/>
              </w:rPr>
              <w:t>а</w:t>
            </w:r>
            <w:r w:rsidRPr="00E6108F">
              <w:rPr>
                <w:sz w:val="24"/>
                <w:szCs w:val="24"/>
              </w:rPr>
              <w:t>ция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Аппаратная и программная русифик</w:t>
            </w:r>
            <w:r w:rsidRPr="00E6108F">
              <w:rPr>
                <w:sz w:val="24"/>
                <w:szCs w:val="24"/>
              </w:rPr>
              <w:t>а</w:t>
            </w:r>
            <w:r w:rsidRPr="00E6108F">
              <w:rPr>
                <w:sz w:val="24"/>
                <w:szCs w:val="24"/>
              </w:rPr>
              <w:t>ция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35.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Степень защиты от поражения электр</w:t>
            </w:r>
            <w:r w:rsidRPr="00E6108F">
              <w:rPr>
                <w:sz w:val="24"/>
                <w:szCs w:val="24"/>
              </w:rPr>
              <w:t>и</w:t>
            </w:r>
            <w:r w:rsidRPr="00E6108F">
              <w:rPr>
                <w:sz w:val="24"/>
                <w:szCs w:val="24"/>
              </w:rPr>
              <w:t>ческим током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тип CF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36.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Класс электрооборудования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II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37.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Размеры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более 250х185х70мм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38.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Вес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,5 кг"/>
              </w:smartTagPr>
              <w:r w:rsidRPr="00E6108F">
                <w:rPr>
                  <w:sz w:val="24"/>
                  <w:szCs w:val="24"/>
                </w:rPr>
                <w:t>1,5 кг</w:t>
              </w:r>
            </w:smartTag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39.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Защитная сумка со специальной укладкой пр</w:t>
            </w:r>
            <w:r w:rsidRPr="00E6108F">
              <w:rPr>
                <w:sz w:val="24"/>
                <w:szCs w:val="24"/>
              </w:rPr>
              <w:t>и</w:t>
            </w:r>
            <w:r w:rsidRPr="00E6108F">
              <w:rPr>
                <w:sz w:val="24"/>
                <w:szCs w:val="24"/>
              </w:rPr>
              <w:t>надлежностей в комплекте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40.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Рулон термобумаги в комплекте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1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41.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Гель электродный в комплекте, шт.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1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42.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ЭК</w:t>
            </w:r>
            <w:proofErr w:type="gramStart"/>
            <w:r w:rsidRPr="00E6108F">
              <w:rPr>
                <w:sz w:val="24"/>
                <w:szCs w:val="24"/>
              </w:rPr>
              <w:t>Г-</w:t>
            </w:r>
            <w:proofErr w:type="gramEnd"/>
            <w:r w:rsidRPr="00E6108F">
              <w:rPr>
                <w:sz w:val="24"/>
                <w:szCs w:val="24"/>
              </w:rPr>
              <w:t xml:space="preserve"> электроды в комплекте</w:t>
            </w:r>
          </w:p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Наличие, 1 комплект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43.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Кабель электродный в комплекте, </w:t>
            </w:r>
            <w:proofErr w:type="spellStart"/>
            <w:proofErr w:type="gramStart"/>
            <w:r w:rsidRPr="00E6108F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Не менее 1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44.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Кабель сетевой в комплекте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45.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 xml:space="preserve">Гарантийное обслуживание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rPr>
                <w:snapToGrid w:val="0"/>
              </w:rPr>
              <w:t xml:space="preserve">не менее 24 месяцев с </w:t>
            </w:r>
            <w:r w:rsidRPr="00E6108F">
              <w:t>момента подписания акта ввода об</w:t>
            </w:r>
            <w:r w:rsidRPr="00E6108F">
              <w:t>о</w:t>
            </w:r>
            <w:r w:rsidRPr="00E6108F">
              <w:t>рудования  в эксплуатацию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E6108F" w:rsidRDefault="0009790F" w:rsidP="00E6108F">
            <w:r w:rsidRPr="00E6108F">
              <w:t>46.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E6108F" w:rsidRDefault="0009790F" w:rsidP="00E6108F">
            <w:r w:rsidRPr="00E6108F">
              <w:t>Дата калибровки прибора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E6108F" w:rsidRDefault="0009790F" w:rsidP="00E6108F">
            <w:pPr>
              <w:rPr>
                <w:snapToGrid w:val="0"/>
              </w:rPr>
            </w:pPr>
            <w:r w:rsidRPr="00E6108F">
              <w:rPr>
                <w:snapToGrid w:val="0"/>
              </w:rPr>
              <w:t xml:space="preserve">Не ранее </w:t>
            </w:r>
            <w:r w:rsidRPr="00E6108F">
              <w:rPr>
                <w:snapToGrid w:val="0"/>
                <w:lang w:val="en-US"/>
              </w:rPr>
              <w:t>I</w:t>
            </w:r>
            <w:r w:rsidRPr="00E6108F">
              <w:rPr>
                <w:snapToGrid w:val="0"/>
              </w:rPr>
              <w:t xml:space="preserve"> квартала 2012 года</w:t>
            </w:r>
          </w:p>
        </w:tc>
      </w:tr>
    </w:tbl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90F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9790F"/>
    <w:rsid w:val="000A086E"/>
    <w:rsid w:val="000A5D5D"/>
    <w:rsid w:val="000A7CEF"/>
    <w:rsid w:val="000B1216"/>
    <w:rsid w:val="000B5303"/>
    <w:rsid w:val="000B63AB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56742"/>
    <w:rsid w:val="002600CA"/>
    <w:rsid w:val="00265754"/>
    <w:rsid w:val="00270037"/>
    <w:rsid w:val="0028014A"/>
    <w:rsid w:val="002A0503"/>
    <w:rsid w:val="002C5D7C"/>
    <w:rsid w:val="002D731B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F5089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50842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4581B"/>
    <w:rsid w:val="00551CE7"/>
    <w:rsid w:val="00553BBB"/>
    <w:rsid w:val="00571D3F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14DC4"/>
    <w:rsid w:val="0075062A"/>
    <w:rsid w:val="00753D8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7E53FF"/>
    <w:rsid w:val="008009AD"/>
    <w:rsid w:val="00864E2D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74F9D"/>
    <w:rsid w:val="009B4F1E"/>
    <w:rsid w:val="009D30BB"/>
    <w:rsid w:val="009E39E7"/>
    <w:rsid w:val="009E4595"/>
    <w:rsid w:val="009F1E37"/>
    <w:rsid w:val="00A021C0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A5092"/>
    <w:rsid w:val="00BB2390"/>
    <w:rsid w:val="00BB6070"/>
    <w:rsid w:val="00BC44AA"/>
    <w:rsid w:val="00C079A4"/>
    <w:rsid w:val="00C10D7A"/>
    <w:rsid w:val="00C1646B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08A6"/>
    <w:rsid w:val="00CB18AC"/>
    <w:rsid w:val="00CC0C1C"/>
    <w:rsid w:val="00CC18B2"/>
    <w:rsid w:val="00CC20D2"/>
    <w:rsid w:val="00CC3053"/>
    <w:rsid w:val="00CC3B70"/>
    <w:rsid w:val="00CC4378"/>
    <w:rsid w:val="00CD39AD"/>
    <w:rsid w:val="00CE661A"/>
    <w:rsid w:val="00CF4F8A"/>
    <w:rsid w:val="00D017B7"/>
    <w:rsid w:val="00D05FF7"/>
    <w:rsid w:val="00D11223"/>
    <w:rsid w:val="00D11F1C"/>
    <w:rsid w:val="00D24657"/>
    <w:rsid w:val="00D33843"/>
    <w:rsid w:val="00D3748F"/>
    <w:rsid w:val="00D42D3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7C74"/>
    <w:rsid w:val="00E27490"/>
    <w:rsid w:val="00E31C0A"/>
    <w:rsid w:val="00E34B9F"/>
    <w:rsid w:val="00E419B9"/>
    <w:rsid w:val="00E4223E"/>
    <w:rsid w:val="00E6108F"/>
    <w:rsid w:val="00E63286"/>
    <w:rsid w:val="00E6340B"/>
    <w:rsid w:val="00E70F67"/>
    <w:rsid w:val="00E97D08"/>
    <w:rsid w:val="00EA0332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117D5"/>
    <w:rsid w:val="00F43AC8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09790F"/>
    <w:pPr>
      <w:spacing w:before="40" w:after="40"/>
      <w:ind w:left="57" w:right="57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09790F"/>
    <w:pPr>
      <w:spacing w:before="40" w:after="40"/>
      <w:ind w:left="57" w:right="57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507</Words>
  <Characters>2896</Characters>
  <Application>Microsoft Office Word</Application>
  <DocSecurity>0</DocSecurity>
  <Lines>24</Lines>
  <Paragraphs>6</Paragraphs>
  <ScaleCrop>false</ScaleCrop>
  <Company>ГССМП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2</cp:revision>
  <dcterms:created xsi:type="dcterms:W3CDTF">2012-07-12T07:55:00Z</dcterms:created>
  <dcterms:modified xsi:type="dcterms:W3CDTF">2012-07-12T08:04:00Z</dcterms:modified>
</cp:coreProperties>
</file>