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5B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Е Щ Е Н И Е </w:t>
      </w:r>
      <w:r w:rsidR="001251FD">
        <w:rPr>
          <w:rFonts w:ascii="Times New Roman" w:hAnsi="Times New Roman" w:cs="Times New Roman"/>
          <w:b/>
          <w:sz w:val="24"/>
          <w:szCs w:val="24"/>
        </w:rPr>
        <w:t xml:space="preserve">№    5  от 20 </w:t>
      </w:r>
      <w:r w:rsidR="00604CED">
        <w:rPr>
          <w:rFonts w:ascii="Times New Roman" w:hAnsi="Times New Roman" w:cs="Times New Roman"/>
          <w:b/>
          <w:sz w:val="24"/>
          <w:szCs w:val="24"/>
        </w:rPr>
        <w:t>.07</w:t>
      </w:r>
      <w:r>
        <w:rPr>
          <w:rFonts w:ascii="Times New Roman" w:hAnsi="Times New Roman" w:cs="Times New Roman"/>
          <w:b/>
          <w:sz w:val="24"/>
          <w:szCs w:val="24"/>
        </w:rPr>
        <w:t>.2012 года</w:t>
      </w:r>
    </w:p>
    <w:p w:rsidR="001251FD" w:rsidRDefault="00C86107" w:rsidP="00BA24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3A25">
        <w:rPr>
          <w:rFonts w:ascii="Times New Roman" w:hAnsi="Times New Roman" w:cs="Times New Roman"/>
          <w:sz w:val="24"/>
          <w:szCs w:val="24"/>
        </w:rPr>
        <w:t xml:space="preserve">о  </w:t>
      </w:r>
      <w:r w:rsidR="001251FD">
        <w:rPr>
          <w:rFonts w:ascii="Times New Roman" w:hAnsi="Times New Roman" w:cs="Times New Roman"/>
          <w:sz w:val="24"/>
          <w:szCs w:val="24"/>
        </w:rPr>
        <w:t xml:space="preserve"> продлении срока подачи заявок, изменении начальной (максимальной) цены договора</w:t>
      </w:r>
    </w:p>
    <w:p w:rsidR="001251FD" w:rsidRDefault="001251FD" w:rsidP="00BA24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 </w:t>
      </w:r>
      <w:r w:rsidR="00BA2462" w:rsidRPr="00B63A25">
        <w:rPr>
          <w:rFonts w:ascii="Times New Roman" w:hAnsi="Times New Roman" w:cs="Times New Roman"/>
          <w:sz w:val="24"/>
          <w:szCs w:val="24"/>
        </w:rPr>
        <w:t>проведении запроса  котировок</w:t>
      </w:r>
    </w:p>
    <w:p w:rsidR="00BA2462" w:rsidRDefault="00D2747A" w:rsidP="00BA24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 т</w:t>
      </w:r>
      <w:r w:rsidR="00BA2462">
        <w:rPr>
          <w:rFonts w:ascii="Times New Roman" w:hAnsi="Times New Roman" w:cs="Times New Roman"/>
          <w:b/>
          <w:sz w:val="24"/>
          <w:szCs w:val="24"/>
        </w:rPr>
        <w:t xml:space="preserve">екущий ремонт, </w:t>
      </w:r>
    </w:p>
    <w:p w:rsidR="00C86107" w:rsidRDefault="00604CED" w:rsidP="00BA24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частичная замена оконных блоков</w:t>
      </w:r>
    </w:p>
    <w:p w:rsidR="00C86107" w:rsidRDefault="00C86107" w:rsidP="003429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6769"/>
      </w:tblGrid>
      <w:tr w:rsid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6107" w:rsidRP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C86107" w:rsidRPr="00A76400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6769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«Общеобразовательная школа-интернат среднего (полного) общего образования </w:t>
            </w:r>
          </w:p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№ 85» г. Перми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Муромская ул., </w:t>
            </w:r>
            <w:smartTag w:uri="urn:schemas-microsoft-com:office:smarttags" w:element="metricconverter">
              <w:smartTagPr>
                <w:attr w:name="ProductID" w:val="32, г"/>
              </w:smartTagPr>
              <w:r w:rsidRPr="00C86107">
                <w:rPr>
                  <w:rFonts w:ascii="Times New Roman" w:hAnsi="Times New Roman" w:cs="Times New Roman"/>
                  <w:sz w:val="24"/>
                  <w:szCs w:val="24"/>
                </w:rPr>
                <w:t>32,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614111,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(342) 294-55-65; 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269-58-40, 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="00F65F22" w:rsidRPr="004A134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schoolinter85@gmail.com</w:t>
              </w:r>
            </w:hyperlink>
          </w:p>
          <w:p w:rsidR="00F65F22" w:rsidRPr="00460E00" w:rsidRDefault="00F65F22" w:rsidP="00C86107">
            <w:pPr>
              <w:rPr>
                <w:color w:val="0066FF"/>
                <w:sz w:val="16"/>
                <w:szCs w:val="16"/>
                <w:lang w:val="en-US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6769" w:type="dxa"/>
          </w:tcPr>
          <w:p w:rsid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604CED">
              <w:rPr>
                <w:rFonts w:ascii="Times New Roman" w:hAnsi="Times New Roman" w:cs="Times New Roman"/>
                <w:sz w:val="24"/>
                <w:szCs w:val="24"/>
              </w:rPr>
              <w:t xml:space="preserve"> ремонт, частичная замена оконных блоков</w:t>
            </w:r>
            <w:r w:rsidR="00C86107">
              <w:rPr>
                <w:rFonts w:ascii="Times New Roman" w:hAnsi="Times New Roman" w:cs="Times New Roman"/>
                <w:sz w:val="24"/>
                <w:szCs w:val="24"/>
              </w:rPr>
              <w:t xml:space="preserve">  МАОУ «Шко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ла-интернат № 85»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 xml:space="preserve"> и сроки выполнения работ</w:t>
            </w:r>
          </w:p>
        </w:tc>
        <w:tc>
          <w:tcPr>
            <w:tcW w:w="6769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</w:t>
            </w:r>
            <w:r w:rsidR="00A779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«Школа-интернат № 85» г. Перми</w:t>
            </w:r>
            <w:r w:rsidR="00897544">
              <w:rPr>
                <w:rFonts w:ascii="Times New Roman" w:hAnsi="Times New Roman" w:cs="Times New Roman"/>
                <w:sz w:val="24"/>
                <w:szCs w:val="24"/>
              </w:rPr>
              <w:t xml:space="preserve"> 08.08.2012 года по 22.08.2012 года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6769" w:type="dxa"/>
          </w:tcPr>
          <w:p w:rsidR="00460E00" w:rsidRDefault="001251FD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987116,36</w:t>
            </w:r>
            <w:r w:rsidR="00460E0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60E00" w:rsidRPr="00BA2462" w:rsidRDefault="00460E00" w:rsidP="00BA2462">
            <w:pPr>
              <w:shd w:val="clear" w:color="auto" w:fill="FFFFFF"/>
              <w:tabs>
                <w:tab w:val="left" w:leader="underscore" w:pos="5366"/>
                <w:tab w:val="left" w:pos="702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B342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включены: 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затраты на тран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расходы, вывоз мусора, погрузочно-разгрузочные р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боты, вознаграждение по итогам выполненной работы, расх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ды по утилизации отходов,  уборке и содержанию помещения, других выплаченных или подлежащих оплате обязательных платежей.</w:t>
            </w:r>
            <w:r w:rsidR="00AB3428" w:rsidRPr="00791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477" w:rsidRPr="00C86107" w:rsidTr="00AC16FC">
        <w:tc>
          <w:tcPr>
            <w:tcW w:w="675" w:type="dxa"/>
          </w:tcPr>
          <w:p w:rsidR="00425477" w:rsidRDefault="00425477" w:rsidP="00AC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25477" w:rsidRDefault="00425477" w:rsidP="00AC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подачи заявок</w:t>
            </w:r>
          </w:p>
        </w:tc>
        <w:tc>
          <w:tcPr>
            <w:tcW w:w="6769" w:type="dxa"/>
          </w:tcPr>
          <w:p w:rsidR="00425477" w:rsidRDefault="001251FD" w:rsidP="00AC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 xml:space="preserve">.07.2012 года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>.07.2012 года 17.00 часов (время мес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>ное)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C62EF6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о закупке, размер, порядок и сроки внесения платы, взимаемой зака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чиком за предоставление документации</w:t>
            </w:r>
          </w:p>
        </w:tc>
        <w:tc>
          <w:tcPr>
            <w:tcW w:w="6769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25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A7914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1251FD">
              <w:rPr>
                <w:rFonts w:ascii="Times New Roman" w:hAnsi="Times New Roman" w:cs="Times New Roman"/>
                <w:sz w:val="24"/>
                <w:szCs w:val="24"/>
              </w:rPr>
              <w:t xml:space="preserve"> по 26</w:t>
            </w:r>
            <w:r w:rsidR="007A7914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гг.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 xml:space="preserve"> 17.00 часов (время местное)</w:t>
            </w:r>
          </w:p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32, кабинет 33, приемная.</w:t>
            </w:r>
          </w:p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C62EF6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предложений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закупки и подвед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итогов закупки</w:t>
            </w:r>
          </w:p>
        </w:tc>
        <w:tc>
          <w:tcPr>
            <w:tcW w:w="6769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659B4">
              <w:rPr>
                <w:rFonts w:ascii="Times New Roman" w:hAnsi="Times New Roman" w:cs="Times New Roman"/>
                <w:sz w:val="24"/>
                <w:szCs w:val="24"/>
              </w:rPr>
              <w:t>Пермь, ул. Муромская, 32;</w:t>
            </w:r>
            <w:r w:rsidR="00A76400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  <w:bookmarkStart w:id="0" w:name="_GoBack"/>
            <w:bookmarkEnd w:id="0"/>
            <w:r w:rsidR="007A7914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 года 09.00 часов (время местное)</w:t>
            </w:r>
          </w:p>
        </w:tc>
      </w:tr>
      <w:tr w:rsidR="00C62EF6" w:rsidRPr="00C86107" w:rsidTr="00C86107">
        <w:tc>
          <w:tcPr>
            <w:tcW w:w="675" w:type="dxa"/>
          </w:tcPr>
          <w:p w:rsidR="00C62EF6" w:rsidRDefault="00C62EF6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C62EF6" w:rsidRDefault="00C62EF6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обеспечения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полнения </w:t>
            </w:r>
            <w:r w:rsidR="00607CB5"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вора</w:t>
            </w:r>
          </w:p>
        </w:tc>
        <w:tc>
          <w:tcPr>
            <w:tcW w:w="6769" w:type="dxa"/>
          </w:tcPr>
          <w:p w:rsidR="00C62EF6" w:rsidRDefault="00C62EF6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10  %</w:t>
            </w:r>
            <w:r w:rsidR="00607CB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(максимальной) цены договора</w:t>
            </w:r>
          </w:p>
        </w:tc>
      </w:tr>
      <w:tr w:rsidR="002659B4" w:rsidRPr="00C86107" w:rsidTr="00C86107">
        <w:tc>
          <w:tcPr>
            <w:tcW w:w="675" w:type="dxa"/>
          </w:tcPr>
          <w:p w:rsidR="002659B4" w:rsidRDefault="002659B4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2659B4" w:rsidRDefault="002659B4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возврата обеспечения исполнения договора участником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купки</w:t>
            </w:r>
          </w:p>
        </w:tc>
        <w:tc>
          <w:tcPr>
            <w:tcW w:w="6769" w:type="dxa"/>
          </w:tcPr>
          <w:p w:rsidR="002659B4" w:rsidRPr="00832F81" w:rsidRDefault="002659B4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В течение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-ти банковских дней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исполнения</w:t>
            </w:r>
            <w:proofErr w:type="gramEnd"/>
            <w:r w:rsidRPr="00832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</w:tr>
      <w:tr w:rsidR="003429C5" w:rsidRPr="00C86107" w:rsidTr="00C86107">
        <w:tc>
          <w:tcPr>
            <w:tcW w:w="675" w:type="dxa"/>
          </w:tcPr>
          <w:p w:rsidR="003429C5" w:rsidRDefault="003429C5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3429C5" w:rsidRDefault="003429C5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заключения догов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6769" w:type="dxa"/>
          </w:tcPr>
          <w:p w:rsidR="003429C5" w:rsidRPr="00832F81" w:rsidRDefault="003429C5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десяти дней со дня  подписания протокола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смотрения и оценки заявок</w:t>
            </w:r>
          </w:p>
        </w:tc>
      </w:tr>
    </w:tbl>
    <w:p w:rsidR="00C86107" w:rsidRDefault="00C86107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Pr="00C86107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E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Н.Х.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Мазгарова</w:t>
      </w:r>
      <w:proofErr w:type="spellEnd"/>
    </w:p>
    <w:sectPr w:rsidR="00F65F22" w:rsidRPr="00C86107" w:rsidSect="003429C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86107"/>
    <w:rsid w:val="0002123B"/>
    <w:rsid w:val="0008773B"/>
    <w:rsid w:val="001251FD"/>
    <w:rsid w:val="002659B4"/>
    <w:rsid w:val="003429C5"/>
    <w:rsid w:val="00372528"/>
    <w:rsid w:val="00425477"/>
    <w:rsid w:val="0043680A"/>
    <w:rsid w:val="00460E00"/>
    <w:rsid w:val="00602853"/>
    <w:rsid w:val="00604CED"/>
    <w:rsid w:val="00607CB5"/>
    <w:rsid w:val="00610457"/>
    <w:rsid w:val="00733E67"/>
    <w:rsid w:val="007A7914"/>
    <w:rsid w:val="007B4439"/>
    <w:rsid w:val="008068BA"/>
    <w:rsid w:val="00815F3E"/>
    <w:rsid w:val="00897544"/>
    <w:rsid w:val="00944804"/>
    <w:rsid w:val="00947C4F"/>
    <w:rsid w:val="009F0CEC"/>
    <w:rsid w:val="00A42E5B"/>
    <w:rsid w:val="00A55190"/>
    <w:rsid w:val="00A76400"/>
    <w:rsid w:val="00A779F7"/>
    <w:rsid w:val="00AB3428"/>
    <w:rsid w:val="00B63A25"/>
    <w:rsid w:val="00BA2462"/>
    <w:rsid w:val="00C01660"/>
    <w:rsid w:val="00C62EF6"/>
    <w:rsid w:val="00C86107"/>
    <w:rsid w:val="00D2747A"/>
    <w:rsid w:val="00F65F22"/>
    <w:rsid w:val="00FC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inter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19</cp:revision>
  <cp:lastPrinted>2012-07-19T09:38:00Z</cp:lastPrinted>
  <dcterms:created xsi:type="dcterms:W3CDTF">2012-03-29T07:17:00Z</dcterms:created>
  <dcterms:modified xsi:type="dcterms:W3CDTF">2012-07-19T09:49:00Z</dcterms:modified>
</cp:coreProperties>
</file>