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2C" w:rsidRPr="00FD792C" w:rsidRDefault="00FD792C" w:rsidP="00675CE1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D792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792C" w:rsidRPr="00FD792C" w:rsidRDefault="00FD792C" w:rsidP="00675CE1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D792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4"/>
        <w:gridCol w:w="5191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0D7E85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0D7E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D792C" w:rsidRPr="000D7E85" w:rsidRDefault="000D7E85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D7E85">
              <w:rPr>
                <w:sz w:val="24"/>
                <w:szCs w:val="24"/>
              </w:rPr>
              <w:t>0156300008712000131</w:t>
            </w:r>
          </w:p>
        </w:tc>
      </w:tr>
      <w:bookmarkEnd w:id="0"/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развитию функциональности информационной системы управления проектной деятельностью администрации города Перми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792C" w:rsidRPr="00FD792C" w:rsidRDefault="00FD792C" w:rsidP="00FD792C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D792C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6535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6683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развитию функциональности информационной системы управления проектной деятельностью администрации города Перми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2 050 000,00 Российский рубль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9"/>
        <w:gridCol w:w="3201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января 2013 года </w:t>
            </w: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102 500,00 Российский рубль </w:t>
            </w: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4660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615 000,00 Российский рубль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D792C" w:rsidRPr="00FD792C" w:rsidRDefault="00FD792C" w:rsidP="00FD79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D792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06.08.2012 10:00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  <w:tr w:rsidR="00FD792C" w:rsidRPr="00FD792C" w:rsidTr="00FD79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FD792C" w:rsidRPr="00FD792C" w:rsidRDefault="00FD792C" w:rsidP="00FD792C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365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4"/>
        <w:gridCol w:w="8"/>
      </w:tblGrid>
      <w:tr w:rsidR="00FD792C" w:rsidRPr="00FD792C" w:rsidTr="00FD792C">
        <w:trPr>
          <w:trHeight w:val="285"/>
          <w:tblCellSpacing w:w="0" w:type="dxa"/>
        </w:trPr>
        <w:tc>
          <w:tcPr>
            <w:tcW w:w="0" w:type="auto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FD79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27.07.2012</w:t>
            </w:r>
          </w:p>
        </w:tc>
        <w:tc>
          <w:tcPr>
            <w:tcW w:w="0" w:type="auto"/>
            <w:vAlign w:val="center"/>
            <w:hideMark/>
          </w:tcPr>
          <w:p w:rsidR="00FD792C" w:rsidRPr="00FD792C" w:rsidRDefault="00FD792C" w:rsidP="00FD79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1A"/>
    <w:rsid w:val="000D7E85"/>
    <w:rsid w:val="000F7AE6"/>
    <w:rsid w:val="00144D44"/>
    <w:rsid w:val="001A3CDA"/>
    <w:rsid w:val="0022551A"/>
    <w:rsid w:val="005546D7"/>
    <w:rsid w:val="00675CE1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  <w:rsid w:val="00FD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792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D792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92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792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D792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792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D792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92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792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FD792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dcterms:created xsi:type="dcterms:W3CDTF">2012-07-27T04:46:00Z</dcterms:created>
  <dcterms:modified xsi:type="dcterms:W3CDTF">2012-07-27T07:36:00Z</dcterms:modified>
</cp:coreProperties>
</file>