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96" w:rsidRPr="00A86896" w:rsidRDefault="00A86896" w:rsidP="00A86896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8689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6896" w:rsidRPr="00A86896" w:rsidRDefault="00A86896" w:rsidP="00A86896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8689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86896" w:rsidRPr="00A86896" w:rsidRDefault="00A86896" w:rsidP="00A86896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86896">
        <w:rPr>
          <w:rFonts w:eastAsia="Times New Roman" w:cs="Times New Roman"/>
          <w:sz w:val="24"/>
          <w:szCs w:val="24"/>
          <w:lang w:eastAsia="ru-RU"/>
        </w:rPr>
        <w:t>(в редакции №2 от 26.07.2012)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1"/>
        <w:gridCol w:w="3404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0156300008712000129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и офисной бумаги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6896" w:rsidRPr="00A86896" w:rsidRDefault="00A86896" w:rsidP="00A8689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86896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bochkareva-ev@gorodperm.ru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Колегова Екатерина Константиновна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5373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канцелярских товаров и офисной бумаги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205 730,05 Российский рубль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>2101000 Целлюлоза, масса древесная и бумага</w:t>
            </w: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2522332 Изделия из полипропиленов канцелярские</w:t>
            </w: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3010000 Средства механизации и автоматизации управленческого и инженерно - технического труда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6675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адресу, указанному в письменной заявке в соответствии с условиями муниципального контракта (приложение №2 к документации об открытом аукционе в электронной форме)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10 286,50 Российский рубль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86896" w:rsidRPr="00A86896" w:rsidRDefault="00A86896" w:rsidP="00A8689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8689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03.08.2012 10:00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  <w:tr w:rsidR="00A86896" w:rsidRPr="00A86896" w:rsidTr="00A868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68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A86896" w:rsidRPr="00A86896" w:rsidRDefault="00A86896" w:rsidP="00A8689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A86896" w:rsidRPr="00A86896" w:rsidTr="00A86896">
        <w:trPr>
          <w:tblCellSpacing w:w="0" w:type="dxa"/>
        </w:trPr>
        <w:tc>
          <w:tcPr>
            <w:tcW w:w="0" w:type="auto"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86896" w:rsidRPr="00A86896" w:rsidRDefault="00A86896" w:rsidP="00A8689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1C25" w:rsidRPr="004F1C25" w:rsidRDefault="004F1C25" w:rsidP="004F1C2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488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7"/>
        <w:gridCol w:w="11"/>
        <w:gridCol w:w="11"/>
        <w:gridCol w:w="11"/>
        <w:gridCol w:w="11"/>
      </w:tblGrid>
      <w:tr w:rsidR="0012398C" w:rsidRPr="004F1C25" w:rsidTr="0012398C">
        <w:trPr>
          <w:trHeight w:val="412"/>
          <w:tblCellSpacing w:w="0" w:type="dxa"/>
        </w:trPr>
        <w:tc>
          <w:tcPr>
            <w:tcW w:w="0" w:type="auto"/>
            <w:hideMark/>
          </w:tcPr>
          <w:p w:rsidR="0012398C" w:rsidRPr="0012398C" w:rsidRDefault="0012398C" w:rsidP="00D43E6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F1C2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2</w:t>
            </w:r>
            <w:r w:rsidR="00D43E65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  <w:bookmarkStart w:id="0" w:name="_GoBack"/>
            <w:bookmarkEnd w:id="0"/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.07.2012</w:t>
            </w:r>
          </w:p>
        </w:tc>
        <w:tc>
          <w:tcPr>
            <w:tcW w:w="0" w:type="auto"/>
            <w:vAlign w:val="center"/>
            <w:hideMark/>
          </w:tcPr>
          <w:p w:rsidR="0012398C" w:rsidRPr="004F1C25" w:rsidRDefault="0012398C" w:rsidP="004F1C2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2398C" w:rsidRPr="004F1C25" w:rsidRDefault="0012398C" w:rsidP="004F1C2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2398C" w:rsidRPr="004F1C25" w:rsidRDefault="0012398C" w:rsidP="004F1C2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2398C" w:rsidRPr="004F1C25" w:rsidRDefault="0012398C" w:rsidP="004F1C2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98C" w:rsidRDefault="0012398C" w:rsidP="0012398C">
      <w:pPr>
        <w:rPr>
          <w:lang w:val="en-US"/>
        </w:rPr>
      </w:pPr>
    </w:p>
    <w:p w:rsidR="004F1C25" w:rsidRDefault="004F1C25" w:rsidP="0012398C">
      <w:pPr>
        <w:rPr>
          <w:sz w:val="24"/>
          <w:szCs w:val="24"/>
        </w:rPr>
      </w:pPr>
      <w:r>
        <w:rPr>
          <w:sz w:val="24"/>
          <w:szCs w:val="24"/>
        </w:rPr>
        <w:t>Начальник хозяйственного управления</w:t>
      </w:r>
    </w:p>
    <w:p w:rsidR="004F1C25" w:rsidRPr="004F1C25" w:rsidRDefault="004F1C25" w:rsidP="004F1C25">
      <w:pPr>
        <w:spacing w:after="0"/>
        <w:rPr>
          <w:sz w:val="24"/>
          <w:szCs w:val="24"/>
        </w:rPr>
      </w:pPr>
      <w:r>
        <w:rPr>
          <w:sz w:val="24"/>
          <w:szCs w:val="24"/>
        </w:rPr>
        <w:t>администрации города Перми                                 ____________                    А.Г.Пантелеев</w:t>
      </w:r>
    </w:p>
    <w:sectPr w:rsidR="004F1C25" w:rsidRPr="004F1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E8"/>
    <w:rsid w:val="000F7AE6"/>
    <w:rsid w:val="0012398C"/>
    <w:rsid w:val="00144D44"/>
    <w:rsid w:val="001A3CDA"/>
    <w:rsid w:val="004F1C25"/>
    <w:rsid w:val="005546D7"/>
    <w:rsid w:val="00680976"/>
    <w:rsid w:val="006A0AE8"/>
    <w:rsid w:val="006A4BAA"/>
    <w:rsid w:val="006E0E0D"/>
    <w:rsid w:val="00907EE5"/>
    <w:rsid w:val="00A14969"/>
    <w:rsid w:val="00A86896"/>
    <w:rsid w:val="00B23474"/>
    <w:rsid w:val="00B44504"/>
    <w:rsid w:val="00D43E65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1C2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F1C2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C2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1C2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F1C2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A8689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1C2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F1C2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C2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1C2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F1C2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A8689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2012-07-26T10:06:00Z</dcterms:created>
  <dcterms:modified xsi:type="dcterms:W3CDTF">2012-07-26T10:39:00Z</dcterms:modified>
</cp:coreProperties>
</file>