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7B3B50" w:rsidRDefault="007B3B50" w:rsidP="007E3C07">
      <w:pPr>
        <w:pBdr>
          <w:bottom w:val="single" w:sz="4" w:space="1" w:color="auto"/>
        </w:pBdr>
        <w:ind w:left="2700" w:right="2700"/>
        <w:jc w:val="center"/>
      </w:pPr>
      <w:r>
        <w:t>МКУ УЭАЗ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7B3B50">
        <w:t xml:space="preserve">монтаж </w:t>
      </w:r>
      <w:r w:rsidR="00C02627">
        <w:t xml:space="preserve">и запуск </w:t>
      </w:r>
      <w:r w:rsidR="007B3B50">
        <w:t>систем кондиционирования в</w:t>
      </w:r>
      <w:r w:rsidR="00B823DF">
        <w:t xml:space="preserve"> </w:t>
      </w:r>
      <w:r w:rsidR="007B3B50">
        <w:t>кабинетах</w:t>
      </w:r>
      <w:r w:rsidR="007D5D17">
        <w:t xml:space="preserve"> № 123,124,224</w:t>
      </w:r>
      <w:r w:rsidR="007B3B50">
        <w:t xml:space="preserve">  ул. Ленина, 23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7B3B50">
        <w:t>115305,03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7B3B50">
        <w:t>8048,22 руб.</w:t>
      </w:r>
      <w:bookmarkStart w:id="5" w:name="_GoBack"/>
      <w:bookmarkEnd w:id="5"/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7B3B50">
        <w:t>2 кв. 2012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раб</w:t>
            </w:r>
            <w:proofErr w:type="gramStart"/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</w:t>
            </w:r>
            <w:proofErr w:type="gramStart"/>
            <w:r w:rsidR="00297DF7">
              <w:rPr>
                <w:sz w:val="18"/>
              </w:rPr>
              <w:t>н</w:t>
            </w:r>
            <w:proofErr w:type="gramEnd"/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>мех</w:t>
            </w:r>
            <w:proofErr w:type="gramStart"/>
            <w:r>
              <w:rPr>
                <w:sz w:val="18"/>
              </w:rPr>
              <w:t>.</w:t>
            </w:r>
            <w:proofErr w:type="gramEnd"/>
            <w:r>
              <w:rPr>
                <w:sz w:val="18"/>
              </w:rPr>
              <w:t xml:space="preserve"> </w:t>
            </w:r>
            <w:proofErr w:type="gramStart"/>
            <w:r w:rsidR="00297DF7">
              <w:rPr>
                <w:sz w:val="18"/>
              </w:rPr>
              <w:t>н</w:t>
            </w:r>
            <w:proofErr w:type="gramEnd"/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7B3B50" w:rsidRPr="007B3B50" w:rsidTr="007B3B5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7B3B50" w:rsidRPr="007B3B50" w:rsidRDefault="007B3B50" w:rsidP="007B3B50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</w:t>
            </w: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ФЕР20-06-017-01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емных производител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ностью: до 10 тыс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ООО "ВСП-Групп" г. Пермь</w:t>
            </w:r>
          </w:p>
          <w:p w:rsidR="007B3B50" w:rsidRPr="007B3B50" w:rsidRDefault="007B3B5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Мульти-сплит система LS - 2H09KFA2x2/LU - 2H18KFA2 </w:t>
            </w:r>
            <w:proofErr w:type="spellStart"/>
            <w:r>
              <w:rPr>
                <w:sz w:val="18"/>
              </w:rPr>
              <w:t>Lessar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41155,2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41155,2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41155,20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41155,20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ФЕР20-06-017-01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емных производител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ностью: до 10 тыс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18,85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ООО "ВСП-Групп" г. Пермь</w:t>
            </w:r>
          </w:p>
          <w:p w:rsidR="007B3B50" w:rsidRPr="007B3B50" w:rsidRDefault="007B3B5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Кондиционер LS - H12KFA2/LU - H12KFA2 </w:t>
            </w:r>
            <w:proofErr w:type="spellStart"/>
            <w:r>
              <w:rPr>
                <w:sz w:val="18"/>
              </w:rPr>
              <w:t>Lessar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шт</w:t>
            </w:r>
            <w:proofErr w:type="spellEnd"/>
            <w:proofErr w:type="gram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20419,2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20419,2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20419,20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20419,20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штейн 450*450 уголок  45 - 5 </w:t>
            </w: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24,5</w:t>
            </w:r>
          </w:p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4,9*5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на каждые 10 мм диаметра свыше 20 мм добавлять к расценке 69-2-1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>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B3B50" w:rsidRDefault="007B3B5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на каждые 0,5 кирпича толщины стен добавлять к расценке 69-2-1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>при толщине стены 900мм)</w:t>
            </w:r>
          </w:p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B3B50" w:rsidRPr="007B3B50" w:rsidRDefault="007B3B5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32,736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</w:t>
            </w:r>
            <w:proofErr w:type="gramStart"/>
            <w:r>
              <w:rPr>
                <w:sz w:val="18"/>
              </w:rPr>
              <w:t xml:space="preserve"> Д</w:t>
            </w:r>
            <w:proofErr w:type="gramEnd"/>
            <w:r>
              <w:rPr>
                <w:sz w:val="18"/>
              </w:rPr>
              <w:t>=15,88;9,52мм)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90,11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</w:t>
            </w: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 диаметром 9,52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344,28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344,28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 диаметром 15,88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570,48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570,48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>фициент при наименьшем диаметре трубок ОЗП=0,4; ТЗ=0,4</w:t>
            </w:r>
          </w:p>
          <w:p w:rsidR="007B3B50" w:rsidRPr="007B3B50" w:rsidRDefault="007B3B5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циент при наименьшем диаметре трубок ОЗП=0,4; ТЗ=0,4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2080,88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22,63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2044,28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4994,11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54,31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4906,27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1,408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7B3B50" w:rsidRPr="007B3B50" w:rsidRDefault="007B3B5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-26,4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-3760,68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-3760,68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7B3B50" w:rsidRPr="007B3B50" w:rsidRDefault="007B3B5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-0,0792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254,76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7B3B50" w:rsidRPr="007B3B50" w:rsidRDefault="007B3B50" w:rsidP="007B3B50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75,57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0,74</w:t>
            </w: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7B3B50" w:rsidRPr="007B3B50" w:rsidRDefault="007B3B5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-0,8361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-48,96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-48,96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8,361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80Х60)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3,52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ФССЦ-509-1839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80Х60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7B3B50" w:rsidRPr="007B3B50" w:rsidRDefault="007B3B50" w:rsidP="007B3B50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2,34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ФЕРм08-02-422-03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Затягивание проводов в электротехнический плинтус. Провод: два сечением до 2,5 мм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 м дву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прово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ной 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27,1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</w:t>
            </w:r>
            <w:proofErr w:type="gramStart"/>
            <w:r>
              <w:rPr>
                <w:sz w:val="18"/>
              </w:rPr>
              <w:t>о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0,01632</w:t>
            </w:r>
          </w:p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0,016*1,02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ФССЦ-501-8482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11.11.11 №535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</w:t>
            </w:r>
            <w:proofErr w:type="gramStart"/>
            <w:r>
              <w:rPr>
                <w:sz w:val="18"/>
              </w:rPr>
              <w:t>о</w:t>
            </w:r>
            <w:proofErr w:type="spellEnd"/>
            <w:r>
              <w:rPr>
                <w:sz w:val="18"/>
              </w:rPr>
              <w:t>-</w:t>
            </w:r>
            <w:proofErr w:type="gramEnd"/>
            <w:r>
              <w:rPr>
                <w:sz w:val="18"/>
              </w:rPr>
              <w:t xml:space="preserve">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- 3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0,01428</w:t>
            </w:r>
          </w:p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0,014*1,02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4832,12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4832,12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04.08.09 № 321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</w:t>
            </w:r>
            <w:proofErr w:type="gramStart"/>
            <w:r>
              <w:rPr>
                <w:sz w:val="18"/>
              </w:rPr>
              <w:t xml:space="preserve"> А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567,10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7,54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515,44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7B3B50" w:rsidRPr="007B3B5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rPr>
                <w:sz w:val="18"/>
              </w:rPr>
            </w:pPr>
            <w:r>
              <w:rPr>
                <w:sz w:val="18"/>
              </w:rPr>
              <w:t>ФССЦ-509-2243</w:t>
            </w:r>
          </w:p>
          <w:p w:rsidR="007B3B50" w:rsidRDefault="007B3B50">
            <w:pPr>
              <w:rPr>
                <w:sz w:val="18"/>
              </w:rPr>
            </w:pPr>
          </w:p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 xml:space="preserve">И5-Пр.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29.12.11 №629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ческие «IЕК» ВА47-29 3Р 25А, характеристика</w:t>
            </w:r>
            <w:proofErr w:type="gramStart"/>
            <w:r>
              <w:rPr>
                <w:sz w:val="18"/>
              </w:rPr>
              <w:t xml:space="preserve"> С</w:t>
            </w:r>
            <w:proofErr w:type="gram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66322,28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654,86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296,89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65370,53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1,82</w:t>
            </w: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84246,29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7792,84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1668,52</w:t>
            </w: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74784,93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1,82</w:t>
            </w: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7240,52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66% =  78%*0.85 ФОТ (от 232,05)  (Поз. 8-10)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68% =  80%*0.85 ФОТ (от 1024,95)  (Поз. 11)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696,97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81% =  95%*0.85 ФОТ (от 1065,89)  (Поз. 12-13, 17, 21-29)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863,37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77% =  100%*(0.9*0.85) ФОТ (от 399,01)  (Поз. 14-16)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98% =  128%*(0.9*0.85) ФОТ (от 5326,32)  (Поз. 1-2, 4-5, 7, 18-20)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5219,79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4313,32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40% =  50%*0.8 ФОТ (от 232,05)  (Поз. 8-10)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48% =  60%*0.8 ФОТ (от 1024,95)  (Поз. 11)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491,98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52% =  65%*0.8 ФОТ (от 1065,89)  (Поз. 12-13, 17, 21-29)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48% =  70%*(0.85*0.8) ФОТ (от 399,01)  (Поз. 14-16)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56% =  83%*(0.85*0.8) ФОТ (от 5326,32)  (Поз. 1-2, 4-5, 7, 18-20)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2982,74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82880,99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</w:t>
            </w: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12919,14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0,92</w:t>
            </w: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95800,13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1,82</w:t>
            </w: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74784,93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1668,52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8048,22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7240,52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4313,32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Непредвиденные затраты 2%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1916,00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b/>
                <w:sz w:val="14"/>
                <w:szCs w:val="14"/>
              </w:rPr>
            </w:pPr>
            <w:r w:rsidRPr="007B3B50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97716,13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17588,90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sz w:val="14"/>
                <w:szCs w:val="14"/>
              </w:rPr>
            </w:pPr>
          </w:p>
        </w:tc>
      </w:tr>
      <w:tr w:rsidR="007B3B50" w:rsidRPr="007B3B50" w:rsidTr="007B3B5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 w:rsidP="007B3B50">
            <w:pPr>
              <w:rPr>
                <w:b/>
                <w:sz w:val="14"/>
                <w:szCs w:val="14"/>
              </w:rPr>
            </w:pPr>
            <w:r w:rsidRPr="007B3B50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115305,03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67,68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3B50" w:rsidRPr="007B3B50" w:rsidRDefault="007B3B5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1,82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649" w:rsidRDefault="001A0649" w:rsidP="007B3B50">
      <w:r>
        <w:separator/>
      </w:r>
    </w:p>
  </w:endnote>
  <w:endnote w:type="continuationSeparator" w:id="0">
    <w:p w:rsidR="001A0649" w:rsidRDefault="001A0649" w:rsidP="007B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649" w:rsidRDefault="001A0649" w:rsidP="007B3B50">
      <w:r>
        <w:separator/>
      </w:r>
    </w:p>
  </w:footnote>
  <w:footnote w:type="continuationSeparator" w:id="0">
    <w:p w:rsidR="001A0649" w:rsidRDefault="001A0649" w:rsidP="007B3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B50" w:rsidRDefault="007B3B50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B50"/>
    <w:rsid w:val="00037DEF"/>
    <w:rsid w:val="001A0649"/>
    <w:rsid w:val="001A1268"/>
    <w:rsid w:val="001D575C"/>
    <w:rsid w:val="002332E1"/>
    <w:rsid w:val="00297DF7"/>
    <w:rsid w:val="002A045B"/>
    <w:rsid w:val="00564E86"/>
    <w:rsid w:val="00613D24"/>
    <w:rsid w:val="00680A8F"/>
    <w:rsid w:val="006A5729"/>
    <w:rsid w:val="0070786C"/>
    <w:rsid w:val="0076396E"/>
    <w:rsid w:val="007B3B50"/>
    <w:rsid w:val="007D5D17"/>
    <w:rsid w:val="007E1EFF"/>
    <w:rsid w:val="007E3C07"/>
    <w:rsid w:val="008D3747"/>
    <w:rsid w:val="00946AC0"/>
    <w:rsid w:val="009C1737"/>
    <w:rsid w:val="00A4568A"/>
    <w:rsid w:val="00B823DF"/>
    <w:rsid w:val="00C02627"/>
    <w:rsid w:val="00C06F55"/>
    <w:rsid w:val="00CB01F7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3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B3B50"/>
    <w:rPr>
      <w:sz w:val="24"/>
      <w:szCs w:val="24"/>
    </w:rPr>
  </w:style>
  <w:style w:type="paragraph" w:styleId="a5">
    <w:name w:val="footer"/>
    <w:basedOn w:val="a"/>
    <w:link w:val="a6"/>
    <w:rsid w:val="007B3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B3B5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3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B3B50"/>
    <w:rPr>
      <w:sz w:val="24"/>
      <w:szCs w:val="24"/>
    </w:rPr>
  </w:style>
  <w:style w:type="paragraph" w:styleId="a5">
    <w:name w:val="footer"/>
    <w:basedOn w:val="a"/>
    <w:link w:val="a6"/>
    <w:rsid w:val="007B3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B3B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4</TotalTime>
  <Pages>7</Pages>
  <Words>1301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6</cp:revision>
  <cp:lastPrinted>1900-12-31T18:00:00Z</cp:lastPrinted>
  <dcterms:created xsi:type="dcterms:W3CDTF">2012-07-11T08:40:00Z</dcterms:created>
  <dcterms:modified xsi:type="dcterms:W3CDTF">2012-07-25T05:58:00Z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