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D44" w:rsidRPr="001A7D44" w:rsidRDefault="001A7D44" w:rsidP="001A7D44">
      <w:pPr>
        <w:jc w:val="right"/>
        <w:rPr>
          <w:sz w:val="24"/>
          <w:szCs w:val="24"/>
        </w:rPr>
      </w:pPr>
      <w:r w:rsidRPr="001A7D44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  <w:r w:rsidRPr="001A7D44">
        <w:rPr>
          <w:sz w:val="24"/>
          <w:szCs w:val="24"/>
        </w:rPr>
        <w:t xml:space="preserve"> </w:t>
      </w:r>
    </w:p>
    <w:p w:rsidR="001A7D44" w:rsidRPr="001A7D44" w:rsidRDefault="001A7D44" w:rsidP="001A7D44">
      <w:pPr>
        <w:ind w:firstLine="567"/>
        <w:jc w:val="right"/>
        <w:rPr>
          <w:sz w:val="24"/>
          <w:szCs w:val="24"/>
        </w:rPr>
      </w:pPr>
      <w:r w:rsidRPr="001A7D44">
        <w:rPr>
          <w:sz w:val="24"/>
          <w:szCs w:val="24"/>
        </w:rPr>
        <w:t xml:space="preserve">к документации об </w:t>
      </w:r>
      <w:proofErr w:type="gramStart"/>
      <w:r w:rsidRPr="001A7D44">
        <w:rPr>
          <w:sz w:val="24"/>
          <w:szCs w:val="24"/>
        </w:rPr>
        <w:t>открытом</w:t>
      </w:r>
      <w:proofErr w:type="gramEnd"/>
      <w:r w:rsidRPr="001A7D44">
        <w:rPr>
          <w:sz w:val="24"/>
          <w:szCs w:val="24"/>
        </w:rPr>
        <w:t xml:space="preserve"> </w:t>
      </w:r>
    </w:p>
    <w:p w:rsidR="001A7D44" w:rsidRPr="001A7D44" w:rsidRDefault="001A7D44" w:rsidP="001A7D44">
      <w:pPr>
        <w:jc w:val="right"/>
        <w:rPr>
          <w:sz w:val="24"/>
          <w:szCs w:val="24"/>
        </w:rPr>
      </w:pPr>
      <w:proofErr w:type="gramStart"/>
      <w:r w:rsidRPr="001A7D44">
        <w:rPr>
          <w:sz w:val="24"/>
          <w:szCs w:val="24"/>
        </w:rPr>
        <w:t>аукционе</w:t>
      </w:r>
      <w:proofErr w:type="gramEnd"/>
      <w:r w:rsidRPr="001A7D44">
        <w:rPr>
          <w:sz w:val="24"/>
          <w:szCs w:val="24"/>
        </w:rPr>
        <w:t xml:space="preserve"> в электронной форме</w:t>
      </w:r>
    </w:p>
    <w:p w:rsidR="001A7D44" w:rsidRDefault="001A7D44" w:rsidP="001A7D44">
      <w:pPr>
        <w:jc w:val="right"/>
        <w:rPr>
          <w:b/>
          <w:bCs/>
          <w:sz w:val="24"/>
          <w:szCs w:val="24"/>
        </w:rPr>
      </w:pPr>
    </w:p>
    <w:p w:rsidR="001D42BA" w:rsidRPr="00D46C37" w:rsidRDefault="001D42BA" w:rsidP="001D42BA">
      <w:pPr>
        <w:jc w:val="center"/>
        <w:rPr>
          <w:b/>
          <w:bCs/>
          <w:sz w:val="24"/>
          <w:szCs w:val="24"/>
        </w:rPr>
      </w:pPr>
      <w:r w:rsidRPr="00D46C37">
        <w:rPr>
          <w:b/>
          <w:bCs/>
          <w:sz w:val="24"/>
          <w:szCs w:val="24"/>
        </w:rPr>
        <w:t xml:space="preserve">Муниципальный контракт №___ </w:t>
      </w:r>
    </w:p>
    <w:p w:rsidR="001D42BA" w:rsidRPr="00D46C37" w:rsidRDefault="001D42BA" w:rsidP="001D42BA">
      <w:pPr>
        <w:jc w:val="both"/>
        <w:rPr>
          <w:b/>
          <w:bCs/>
          <w:sz w:val="24"/>
          <w:szCs w:val="24"/>
        </w:rPr>
      </w:pPr>
      <w:r w:rsidRPr="00D46C37">
        <w:rPr>
          <w:b/>
          <w:bCs/>
          <w:sz w:val="24"/>
          <w:szCs w:val="24"/>
        </w:rPr>
        <w:t>г. Пермь</w:t>
      </w:r>
      <w:r w:rsidRPr="00D46C37">
        <w:rPr>
          <w:b/>
          <w:bCs/>
          <w:sz w:val="24"/>
          <w:szCs w:val="24"/>
        </w:rPr>
        <w:tab/>
      </w:r>
      <w:r w:rsidRPr="00D46C37">
        <w:rPr>
          <w:b/>
          <w:bCs/>
          <w:sz w:val="24"/>
          <w:szCs w:val="24"/>
        </w:rPr>
        <w:tab/>
      </w:r>
      <w:r w:rsidRPr="00D46C37">
        <w:rPr>
          <w:b/>
          <w:bCs/>
          <w:sz w:val="24"/>
          <w:szCs w:val="24"/>
        </w:rPr>
        <w:tab/>
      </w:r>
      <w:r w:rsidRPr="00D46C37">
        <w:rPr>
          <w:b/>
          <w:bCs/>
          <w:sz w:val="24"/>
          <w:szCs w:val="24"/>
        </w:rPr>
        <w:tab/>
      </w:r>
      <w:r w:rsidRPr="00D46C37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  </w:t>
      </w:r>
      <w:r>
        <w:rPr>
          <w:b/>
          <w:bCs/>
          <w:sz w:val="24"/>
          <w:szCs w:val="24"/>
        </w:rPr>
        <w:tab/>
        <w:t xml:space="preserve">              </w:t>
      </w:r>
      <w:r w:rsidRPr="00D46C37">
        <w:rPr>
          <w:b/>
          <w:bCs/>
          <w:sz w:val="24"/>
          <w:szCs w:val="24"/>
        </w:rPr>
        <w:t xml:space="preserve"> «__» ______ 2012 г.</w:t>
      </w:r>
    </w:p>
    <w:p w:rsidR="001D42BA" w:rsidRPr="00D46C37" w:rsidRDefault="001D42BA" w:rsidP="001D42BA">
      <w:pPr>
        <w:widowControl w:val="0"/>
        <w:shd w:val="clear" w:color="auto" w:fill="FFFFFF"/>
        <w:spacing w:before="312" w:line="298" w:lineRule="exact"/>
        <w:ind w:firstLine="720"/>
        <w:jc w:val="both"/>
        <w:rPr>
          <w:color w:val="000000"/>
          <w:spacing w:val="7"/>
          <w:sz w:val="24"/>
          <w:szCs w:val="24"/>
        </w:rPr>
      </w:pPr>
      <w:bookmarkStart w:id="0" w:name="sub_2001"/>
      <w:r w:rsidRPr="00D46C37">
        <w:rPr>
          <w:b/>
          <w:bCs/>
          <w:color w:val="000000"/>
          <w:spacing w:val="6"/>
          <w:sz w:val="24"/>
          <w:szCs w:val="24"/>
        </w:rPr>
        <w:t>Муниципальное казенное учреждение «Содержание муниципального имущества»</w:t>
      </w:r>
      <w:r w:rsidRPr="00D46C37">
        <w:rPr>
          <w:color w:val="000000"/>
          <w:spacing w:val="6"/>
          <w:sz w:val="24"/>
          <w:szCs w:val="24"/>
        </w:rPr>
        <w:t>,</w:t>
      </w:r>
      <w:r w:rsidRPr="00D46C37">
        <w:rPr>
          <w:color w:val="000000"/>
          <w:sz w:val="24"/>
          <w:szCs w:val="24"/>
        </w:rPr>
        <w:t xml:space="preserve"> именуемое в  дальнейшем «Заказчик», в лице ______________________________________</w:t>
      </w:r>
      <w:r w:rsidRPr="00D46C37">
        <w:rPr>
          <w:color w:val="000000"/>
          <w:spacing w:val="7"/>
          <w:sz w:val="24"/>
          <w:szCs w:val="24"/>
        </w:rPr>
        <w:t>, действующего на основании _____________________________________ с  одной стороны, и</w:t>
      </w:r>
    </w:p>
    <w:p w:rsidR="001D42BA" w:rsidRPr="00D46C37" w:rsidRDefault="001D42BA" w:rsidP="001D42BA">
      <w:pPr>
        <w:widowControl w:val="0"/>
        <w:shd w:val="clear" w:color="auto" w:fill="FFFFFF"/>
        <w:spacing w:line="298" w:lineRule="exact"/>
        <w:ind w:firstLine="720"/>
        <w:jc w:val="both"/>
        <w:rPr>
          <w:sz w:val="24"/>
          <w:szCs w:val="24"/>
        </w:rPr>
      </w:pPr>
      <w:r w:rsidRPr="00D46C37">
        <w:rPr>
          <w:b/>
          <w:bCs/>
          <w:color w:val="000000"/>
          <w:spacing w:val="7"/>
          <w:sz w:val="24"/>
          <w:szCs w:val="24"/>
        </w:rPr>
        <w:t>_______________________________________________</w:t>
      </w:r>
      <w:r w:rsidRPr="00D46C37">
        <w:rPr>
          <w:color w:val="000000"/>
          <w:spacing w:val="-1"/>
          <w:sz w:val="24"/>
          <w:szCs w:val="24"/>
        </w:rPr>
        <w:t>, именуемое в дальнейшем «Подрядчик», в лице ___________________________</w:t>
      </w:r>
      <w:r w:rsidRPr="00D46C37">
        <w:rPr>
          <w:color w:val="000000"/>
          <w:spacing w:val="7"/>
          <w:sz w:val="24"/>
          <w:szCs w:val="24"/>
        </w:rPr>
        <w:t>, действующего на основании __________ с другой стороны, на основании Протокола №_______________ от «____»_______2012г. заключили настоящий контракт о нижеследующем</w:t>
      </w:r>
      <w:r w:rsidRPr="00D46C37">
        <w:rPr>
          <w:color w:val="000000"/>
          <w:spacing w:val="-2"/>
          <w:sz w:val="24"/>
          <w:szCs w:val="24"/>
        </w:rPr>
        <w:t>:</w:t>
      </w:r>
    </w:p>
    <w:p w:rsidR="001D42BA" w:rsidRPr="00D46C37" w:rsidRDefault="001D42BA" w:rsidP="001D42BA">
      <w:pPr>
        <w:keepNext/>
        <w:widowControl w:val="0"/>
        <w:spacing w:before="240" w:after="60"/>
        <w:ind w:firstLine="567"/>
        <w:jc w:val="center"/>
        <w:outlineLvl w:val="0"/>
        <w:rPr>
          <w:rFonts w:ascii="Arial" w:hAnsi="Arial" w:cs="Arial"/>
          <w:b/>
          <w:bCs/>
          <w:kern w:val="32"/>
          <w:sz w:val="24"/>
          <w:szCs w:val="24"/>
        </w:rPr>
      </w:pPr>
      <w:r w:rsidRPr="00D46C37">
        <w:rPr>
          <w:b/>
          <w:bCs/>
          <w:kern w:val="32"/>
          <w:sz w:val="24"/>
          <w:szCs w:val="24"/>
        </w:rPr>
        <w:t>1. Предмет контракта</w:t>
      </w:r>
    </w:p>
    <w:bookmarkEnd w:id="0"/>
    <w:p w:rsidR="001D42BA" w:rsidRPr="00D46C37" w:rsidRDefault="001D42BA" w:rsidP="001D42BA">
      <w:pPr>
        <w:contextualSpacing/>
        <w:jc w:val="both"/>
        <w:rPr>
          <w:rFonts w:eastAsia="Calibri"/>
          <w:sz w:val="24"/>
          <w:szCs w:val="24"/>
          <w:lang w:eastAsia="en-US"/>
        </w:rPr>
      </w:pPr>
      <w:r w:rsidRPr="00D46C37">
        <w:rPr>
          <w:sz w:val="24"/>
          <w:szCs w:val="24"/>
        </w:rPr>
        <w:t xml:space="preserve">         1.1. Заказчик поручает, а Подрядчик обязуется </w:t>
      </w:r>
      <w:r w:rsidRPr="00D46C37">
        <w:rPr>
          <w:rFonts w:eastAsia="Calibri"/>
          <w:sz w:val="24"/>
          <w:szCs w:val="24"/>
          <w:lang w:eastAsia="en-US"/>
        </w:rPr>
        <w:t>выполнить работы по</w:t>
      </w:r>
      <w:r>
        <w:rPr>
          <w:rFonts w:eastAsia="Calibri"/>
          <w:sz w:val="24"/>
          <w:szCs w:val="24"/>
          <w:lang w:eastAsia="en-US"/>
        </w:rPr>
        <w:t xml:space="preserve"> текущему ремонту</w:t>
      </w:r>
      <w:r w:rsidRPr="00D46C37">
        <w:rPr>
          <w:rFonts w:eastAsia="Calibri"/>
          <w:sz w:val="24"/>
          <w:szCs w:val="24"/>
          <w:lang w:eastAsia="en-US"/>
        </w:rPr>
        <w:t xml:space="preserve"> (далее – работы)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C45B06">
        <w:rPr>
          <w:rFonts w:eastAsia="Calibri"/>
          <w:sz w:val="24"/>
          <w:szCs w:val="24"/>
          <w:lang w:eastAsia="en-US"/>
        </w:rPr>
        <w:t xml:space="preserve">нежилых помещений </w:t>
      </w:r>
      <w:r>
        <w:rPr>
          <w:rFonts w:eastAsia="Calibri"/>
          <w:sz w:val="24"/>
          <w:szCs w:val="24"/>
          <w:lang w:eastAsia="en-US"/>
        </w:rPr>
        <w:t xml:space="preserve"> по адресу: г. Пермь, ул. 4-й Пятилетки,2а</w:t>
      </w:r>
      <w:r w:rsidRPr="00D46C37">
        <w:rPr>
          <w:rFonts w:eastAsia="Calibri"/>
          <w:sz w:val="24"/>
          <w:szCs w:val="24"/>
          <w:lang w:eastAsia="en-US"/>
        </w:rPr>
        <w:t xml:space="preserve"> </w:t>
      </w:r>
      <w:r w:rsidRPr="00D46C37">
        <w:rPr>
          <w:sz w:val="24"/>
          <w:szCs w:val="24"/>
        </w:rPr>
        <w:t xml:space="preserve">и сдать результат Заказчику, а Заказчик обязуется принять результат выполненных работ и </w:t>
      </w:r>
      <w:proofErr w:type="gramStart"/>
      <w:r w:rsidRPr="00D46C37">
        <w:rPr>
          <w:sz w:val="24"/>
          <w:szCs w:val="24"/>
        </w:rPr>
        <w:t>оплатить установленную цену в</w:t>
      </w:r>
      <w:proofErr w:type="gramEnd"/>
      <w:r w:rsidRPr="00D46C37">
        <w:rPr>
          <w:sz w:val="24"/>
          <w:szCs w:val="24"/>
        </w:rPr>
        <w:t xml:space="preserve"> порядке и сроки, предусмотренные настоящим контрактом. </w:t>
      </w:r>
    </w:p>
    <w:p w:rsidR="001D42BA" w:rsidRPr="00D46C37" w:rsidRDefault="001D42BA" w:rsidP="001D42BA">
      <w:pPr>
        <w:widowControl w:val="0"/>
        <w:tabs>
          <w:tab w:val="left" w:pos="900"/>
        </w:tabs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      1.2. </w:t>
      </w:r>
      <w:proofErr w:type="gramStart"/>
      <w:r w:rsidRPr="00D46C37">
        <w:rPr>
          <w:sz w:val="24"/>
          <w:szCs w:val="24"/>
        </w:rPr>
        <w:t>Содержание и объем работ, подлежащих выполнению, определяется техническим заданием и локальн</w:t>
      </w:r>
      <w:r>
        <w:rPr>
          <w:sz w:val="24"/>
          <w:szCs w:val="24"/>
        </w:rPr>
        <w:t xml:space="preserve">ым </w:t>
      </w:r>
      <w:r w:rsidRPr="00D46C37">
        <w:rPr>
          <w:sz w:val="24"/>
          <w:szCs w:val="24"/>
        </w:rPr>
        <w:t>сметным расчетом, являющимися неотъемлемой частью настоящего контракта.</w:t>
      </w:r>
      <w:proofErr w:type="gramEnd"/>
    </w:p>
    <w:p w:rsidR="001D42BA" w:rsidRPr="00D46C37" w:rsidRDefault="001D42BA" w:rsidP="001D42BA">
      <w:pPr>
        <w:tabs>
          <w:tab w:val="left" w:pos="900"/>
        </w:tabs>
        <w:ind w:left="540"/>
        <w:jc w:val="both"/>
        <w:rPr>
          <w:sz w:val="24"/>
          <w:szCs w:val="24"/>
        </w:rPr>
      </w:pPr>
    </w:p>
    <w:p w:rsidR="001D42BA" w:rsidRPr="00D46C37" w:rsidRDefault="001D42BA" w:rsidP="001D42BA">
      <w:pPr>
        <w:widowControl w:val="0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D46C37">
        <w:rPr>
          <w:b/>
          <w:sz w:val="24"/>
          <w:szCs w:val="24"/>
        </w:rPr>
        <w:t>Срок действия контракта</w:t>
      </w:r>
    </w:p>
    <w:p w:rsidR="001D42BA" w:rsidRPr="00D46C37" w:rsidRDefault="001D42BA" w:rsidP="001D42BA">
      <w:pPr>
        <w:autoSpaceDE w:val="0"/>
        <w:autoSpaceDN w:val="0"/>
        <w:adjustRightInd w:val="0"/>
        <w:ind w:hanging="27"/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       2.1. Настоящий контракт вступает в силу с момента подписания сторонами и действует до </w:t>
      </w:r>
      <w:r>
        <w:rPr>
          <w:sz w:val="24"/>
          <w:szCs w:val="24"/>
        </w:rPr>
        <w:t>31.12.2012 г.</w:t>
      </w:r>
      <w:r w:rsidRPr="00D46C37">
        <w:rPr>
          <w:sz w:val="24"/>
          <w:szCs w:val="24"/>
        </w:rPr>
        <w:t xml:space="preserve"> С истечением </w:t>
      </w:r>
      <w:proofErr w:type="gramStart"/>
      <w:r w:rsidRPr="00D46C37">
        <w:rPr>
          <w:sz w:val="24"/>
          <w:szCs w:val="24"/>
        </w:rPr>
        <w:t>срока действия контракта обязательства сторон</w:t>
      </w:r>
      <w:proofErr w:type="gramEnd"/>
      <w:r w:rsidRPr="00D46C37">
        <w:rPr>
          <w:sz w:val="24"/>
          <w:szCs w:val="24"/>
        </w:rPr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1D42BA" w:rsidRPr="00D46C37" w:rsidRDefault="001D42BA" w:rsidP="001D42BA">
      <w:pPr>
        <w:autoSpaceDE w:val="0"/>
        <w:autoSpaceDN w:val="0"/>
        <w:adjustRightInd w:val="0"/>
        <w:ind w:hanging="27"/>
        <w:jc w:val="both"/>
        <w:rPr>
          <w:sz w:val="24"/>
          <w:szCs w:val="24"/>
        </w:rPr>
      </w:pPr>
    </w:p>
    <w:p w:rsidR="001D42BA" w:rsidRPr="00D46C37" w:rsidRDefault="001D42BA" w:rsidP="001D42BA">
      <w:pPr>
        <w:widowControl w:val="0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D46C37">
        <w:rPr>
          <w:b/>
          <w:sz w:val="24"/>
          <w:szCs w:val="24"/>
        </w:rPr>
        <w:t>Цена контракта</w:t>
      </w:r>
    </w:p>
    <w:p w:rsidR="001D42BA" w:rsidRPr="00D46C37" w:rsidRDefault="001D42BA" w:rsidP="001D42BA">
      <w:pPr>
        <w:ind w:firstLine="567"/>
        <w:rPr>
          <w:sz w:val="24"/>
          <w:szCs w:val="24"/>
        </w:rPr>
      </w:pPr>
      <w:r w:rsidRPr="00D46C37">
        <w:rPr>
          <w:sz w:val="24"/>
          <w:szCs w:val="24"/>
        </w:rPr>
        <w:t>3.1. Цена контракта составляет: _________________</w:t>
      </w:r>
      <w:r w:rsidRPr="00D46C37">
        <w:rPr>
          <w:b/>
          <w:bCs/>
          <w:sz w:val="24"/>
          <w:szCs w:val="24"/>
        </w:rPr>
        <w:t xml:space="preserve">руб. </w:t>
      </w:r>
      <w:r w:rsidRPr="00D46C37">
        <w:rPr>
          <w:bCs/>
          <w:sz w:val="24"/>
          <w:szCs w:val="24"/>
        </w:rPr>
        <w:t>(______________________________рублей  ____  коп.)</w:t>
      </w:r>
      <w:r w:rsidRPr="00D46C37">
        <w:rPr>
          <w:sz w:val="24"/>
          <w:szCs w:val="24"/>
        </w:rPr>
        <w:t xml:space="preserve">. </w:t>
      </w:r>
    </w:p>
    <w:p w:rsidR="001D42BA" w:rsidRPr="00D46C37" w:rsidRDefault="001D42BA" w:rsidP="001D42BA">
      <w:pPr>
        <w:tabs>
          <w:tab w:val="left" w:pos="900"/>
        </w:tabs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      3.2. Цена контракта включает в себя </w:t>
      </w:r>
      <w:r w:rsidRPr="00D46C37">
        <w:rPr>
          <w:color w:val="000000"/>
          <w:sz w:val="24"/>
          <w:szCs w:val="24"/>
        </w:rPr>
        <w:t>все расходы по выполнению работ</w:t>
      </w:r>
      <w:r w:rsidRPr="00D46C37">
        <w:rPr>
          <w:sz w:val="24"/>
          <w:szCs w:val="24"/>
        </w:rPr>
        <w:t>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1D42BA" w:rsidRPr="00D46C37" w:rsidRDefault="001D42BA" w:rsidP="001D42B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     3.3. Оплата производится </w:t>
      </w:r>
      <w:proofErr w:type="gramStart"/>
      <w:r w:rsidRPr="00D46C37">
        <w:rPr>
          <w:sz w:val="24"/>
          <w:szCs w:val="24"/>
        </w:rPr>
        <w:t>по цене контракта пропорционально объему принятых работ путем перечисления денежных средств на расчетный счет Подрядчика в течение десяти рабочих дней с момента подписания Акта о приемке</w:t>
      </w:r>
      <w:proofErr w:type="gramEnd"/>
      <w:r w:rsidRPr="00D46C37">
        <w:rPr>
          <w:sz w:val="24"/>
          <w:szCs w:val="24"/>
        </w:rPr>
        <w:t xml:space="preserve"> выполненных работ формы </w:t>
      </w:r>
      <w:r>
        <w:rPr>
          <w:sz w:val="24"/>
          <w:szCs w:val="24"/>
        </w:rPr>
        <w:br/>
      </w:r>
      <w:r w:rsidRPr="00D46C37">
        <w:rPr>
          <w:sz w:val="24"/>
          <w:szCs w:val="24"/>
        </w:rPr>
        <w:t>№ КС-2 и получения от Подрядчика счет-фактуры, счета и справки о стоимости выполненных работ и затрат формы № КС-3.</w:t>
      </w:r>
    </w:p>
    <w:p w:rsidR="001D42BA" w:rsidRDefault="001D42BA" w:rsidP="001D42BA">
      <w:pPr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     3.4. В случае отсутствия в распоряжении Заказчика Акта выполненных работ, либо справки о стоимости выполненных работ и затрат, либо счета, </w:t>
      </w:r>
      <w:proofErr w:type="gramStart"/>
      <w:r w:rsidRPr="00D46C37">
        <w:rPr>
          <w:sz w:val="24"/>
          <w:szCs w:val="24"/>
        </w:rPr>
        <w:t>счет-фактуры</w:t>
      </w:r>
      <w:proofErr w:type="gramEnd"/>
      <w:r w:rsidRPr="00D46C37">
        <w:rPr>
          <w:sz w:val="24"/>
          <w:szCs w:val="24"/>
        </w:rPr>
        <w:t xml:space="preserve"> на оплату срок уплаты стоимости фактически выполненных работ отодвигаются соразмерно задержке предоставления отсутствующего документа. </w:t>
      </w:r>
    </w:p>
    <w:p w:rsidR="00841923" w:rsidRDefault="00841923" w:rsidP="001D42BA">
      <w:pPr>
        <w:jc w:val="both"/>
        <w:rPr>
          <w:sz w:val="24"/>
          <w:szCs w:val="24"/>
        </w:rPr>
      </w:pPr>
    </w:p>
    <w:p w:rsidR="001D42BA" w:rsidRPr="00D46C37" w:rsidRDefault="001D42BA" w:rsidP="001D42BA">
      <w:pPr>
        <w:tabs>
          <w:tab w:val="left" w:pos="-720"/>
        </w:tabs>
        <w:ind w:left="-540"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D46C37">
        <w:rPr>
          <w:sz w:val="24"/>
          <w:szCs w:val="24"/>
        </w:rPr>
        <w:t xml:space="preserve">____________Заказчик                                                                               __________Подрядчик                                                                             </w:t>
      </w:r>
    </w:p>
    <w:p w:rsidR="001D42BA" w:rsidRPr="00D46C37" w:rsidRDefault="001D42BA" w:rsidP="001D42BA">
      <w:pPr>
        <w:jc w:val="both"/>
        <w:rPr>
          <w:sz w:val="24"/>
          <w:szCs w:val="24"/>
        </w:rPr>
      </w:pPr>
    </w:p>
    <w:p w:rsidR="001D42BA" w:rsidRPr="00D46C37" w:rsidRDefault="001D42BA" w:rsidP="001D42BA">
      <w:pPr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    3.5. Изменение объема работ, а также других существенных условий настоящего Контракта по соглашению Сторон и в одностороннем порядке не допускается. Цена настоящего контракта может быть снижена по соглашению Сторон без изменения предусмотренных настоящим Контрактом объемов работ и иных существенных условий исполнения настоящего Контракта.</w:t>
      </w:r>
    </w:p>
    <w:p w:rsidR="001D42BA" w:rsidRPr="00D46C37" w:rsidRDefault="001D42BA" w:rsidP="001D42BA">
      <w:pPr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    3.6.  В случае если по окончании срока действия настоящего контракта какой-либо объем работ остался выполненным Подрядчиком, то такой объем работ Подрядчик  по настоящему Контракту не выполняет, а Заказчик не принимает и не оплачивает.</w:t>
      </w:r>
    </w:p>
    <w:p w:rsidR="001D42BA" w:rsidRPr="00D46C37" w:rsidRDefault="001D42BA" w:rsidP="001D42BA">
      <w:pPr>
        <w:jc w:val="both"/>
        <w:rPr>
          <w:sz w:val="22"/>
          <w:szCs w:val="22"/>
        </w:rPr>
      </w:pPr>
      <w:r w:rsidRPr="00D46C37">
        <w:rPr>
          <w:sz w:val="24"/>
          <w:szCs w:val="24"/>
        </w:rPr>
        <w:t xml:space="preserve">      3.7. Заказчик вправе приостановить расчеты за выполненные работы с Подрядчиком, если Подрядчиком не выполнены обязательства по настоящему контракту, в частности, предусмотренные п.п.4.2.5.-4.2.6. настоящего контракта.</w:t>
      </w:r>
    </w:p>
    <w:p w:rsidR="001D42BA" w:rsidRPr="00D46C37" w:rsidRDefault="001D42BA" w:rsidP="001D42BA">
      <w:pPr>
        <w:ind w:firstLine="567"/>
        <w:jc w:val="both"/>
        <w:rPr>
          <w:sz w:val="22"/>
          <w:szCs w:val="22"/>
        </w:rPr>
      </w:pPr>
    </w:p>
    <w:p w:rsidR="001D42BA" w:rsidRPr="00D46C37" w:rsidRDefault="001D42BA" w:rsidP="001D42BA">
      <w:pPr>
        <w:widowControl w:val="0"/>
        <w:numPr>
          <w:ilvl w:val="0"/>
          <w:numId w:val="1"/>
        </w:numPr>
        <w:jc w:val="center"/>
        <w:rPr>
          <w:sz w:val="24"/>
          <w:szCs w:val="24"/>
        </w:rPr>
      </w:pPr>
      <w:r w:rsidRPr="00D46C37">
        <w:rPr>
          <w:b/>
          <w:sz w:val="24"/>
          <w:szCs w:val="24"/>
        </w:rPr>
        <w:t>Права  и обязанности сторон</w:t>
      </w:r>
    </w:p>
    <w:p w:rsidR="001D42BA" w:rsidRPr="00D46C37" w:rsidRDefault="001D42BA" w:rsidP="001D42BA">
      <w:pPr>
        <w:tabs>
          <w:tab w:val="left" w:pos="900"/>
        </w:tabs>
        <w:jc w:val="both"/>
        <w:rPr>
          <w:b/>
          <w:sz w:val="24"/>
          <w:szCs w:val="24"/>
        </w:rPr>
      </w:pPr>
      <w:r w:rsidRPr="00D46C37">
        <w:rPr>
          <w:b/>
          <w:sz w:val="24"/>
          <w:szCs w:val="24"/>
        </w:rPr>
        <w:t xml:space="preserve">      4.1.</w:t>
      </w:r>
      <w:r w:rsidRPr="00D46C37">
        <w:rPr>
          <w:sz w:val="24"/>
          <w:szCs w:val="24"/>
        </w:rPr>
        <w:t xml:space="preserve"> </w:t>
      </w:r>
      <w:r w:rsidRPr="00D46C37">
        <w:rPr>
          <w:b/>
          <w:sz w:val="24"/>
          <w:szCs w:val="24"/>
        </w:rPr>
        <w:t>Заказчик обязан:</w:t>
      </w:r>
    </w:p>
    <w:p w:rsidR="001D42BA" w:rsidRPr="00D46C37" w:rsidRDefault="001D42BA" w:rsidP="001D42BA">
      <w:pPr>
        <w:tabs>
          <w:tab w:val="left" w:pos="900"/>
        </w:tabs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   4.1.1. обеспечить Подрядчику доступ на объект для выполнения  работ;</w:t>
      </w:r>
    </w:p>
    <w:p w:rsidR="001D42BA" w:rsidRPr="00D46C37" w:rsidRDefault="001D42BA" w:rsidP="001D42BA">
      <w:pPr>
        <w:tabs>
          <w:tab w:val="left" w:pos="900"/>
        </w:tabs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   4.1.2. осуществлять </w:t>
      </w:r>
      <w:proofErr w:type="gramStart"/>
      <w:r w:rsidRPr="00D46C37">
        <w:rPr>
          <w:sz w:val="24"/>
          <w:szCs w:val="24"/>
        </w:rPr>
        <w:t>контроль за</w:t>
      </w:r>
      <w:proofErr w:type="gramEnd"/>
      <w:r w:rsidRPr="00D46C37">
        <w:rPr>
          <w:sz w:val="24"/>
          <w:szCs w:val="24"/>
        </w:rPr>
        <w:t xml:space="preserve">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1D42BA" w:rsidRPr="00D46C37" w:rsidRDefault="001D42BA" w:rsidP="001D42BA">
      <w:pPr>
        <w:tabs>
          <w:tab w:val="left" w:pos="-720"/>
          <w:tab w:val="num" w:pos="1440"/>
        </w:tabs>
        <w:ind w:firstLine="180"/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4.1.3. принять от Подрядчика результат выполненных работ в порядке, предусмотренном  настоящим контрактом;</w:t>
      </w:r>
    </w:p>
    <w:p w:rsidR="001D42BA" w:rsidRPr="00D46C37" w:rsidRDefault="001D42BA" w:rsidP="001D42BA">
      <w:pPr>
        <w:tabs>
          <w:tab w:val="left" w:pos="-720"/>
        </w:tabs>
        <w:ind w:firstLine="180"/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4.1.4. 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1D42BA" w:rsidRPr="00D46C37" w:rsidRDefault="001D42BA" w:rsidP="001D42BA">
      <w:pPr>
        <w:tabs>
          <w:tab w:val="left" w:pos="-720"/>
        </w:tabs>
        <w:ind w:left="-540" w:firstLine="180"/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         4.1.6. выполнить иные обязательства, предусмотренные настоящим контрактом.</w:t>
      </w:r>
    </w:p>
    <w:p w:rsidR="001D42BA" w:rsidRPr="00D46C37" w:rsidRDefault="001D42BA" w:rsidP="001D42BA">
      <w:pPr>
        <w:ind w:left="360"/>
        <w:rPr>
          <w:b/>
          <w:sz w:val="24"/>
          <w:szCs w:val="24"/>
        </w:rPr>
      </w:pPr>
      <w:r w:rsidRPr="00D46C37">
        <w:rPr>
          <w:b/>
          <w:sz w:val="24"/>
          <w:szCs w:val="24"/>
        </w:rPr>
        <w:t>4.2. Подрядчик обязан:</w:t>
      </w:r>
    </w:p>
    <w:p w:rsidR="001D42BA" w:rsidRPr="00D46C37" w:rsidRDefault="001D42BA" w:rsidP="001D42BA">
      <w:pPr>
        <w:contextualSpacing/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  4.2.1. предоставить до заключения контракта локально-сметный расчет по цене             контракта в соответствии с техничес</w:t>
      </w:r>
      <w:r w:rsidR="00841923">
        <w:rPr>
          <w:sz w:val="24"/>
          <w:szCs w:val="24"/>
        </w:rPr>
        <w:t xml:space="preserve">ким заданием Заказчика.  </w:t>
      </w:r>
      <w:r w:rsidRPr="00D46C37">
        <w:rPr>
          <w:sz w:val="24"/>
          <w:szCs w:val="24"/>
        </w:rPr>
        <w:t xml:space="preserve">В случае не предоставления или несоответствия указанного документа подписать Акт, фиксирующий данное нарушение, который будет считаться Соглашением о расторжении настоящего Контракта. </w:t>
      </w:r>
    </w:p>
    <w:p w:rsidR="001D42BA" w:rsidRPr="00D46C37" w:rsidRDefault="001D42BA" w:rsidP="001D42BA">
      <w:pPr>
        <w:rPr>
          <w:b/>
          <w:sz w:val="24"/>
          <w:szCs w:val="24"/>
        </w:rPr>
      </w:pPr>
      <w:r w:rsidRPr="00D46C37">
        <w:rPr>
          <w:sz w:val="24"/>
          <w:szCs w:val="24"/>
        </w:rPr>
        <w:t xml:space="preserve">     4.2.2. </w:t>
      </w:r>
      <w:r w:rsidRPr="00D46C37">
        <w:rPr>
          <w:bCs/>
          <w:sz w:val="24"/>
          <w:szCs w:val="24"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объекта;</w:t>
      </w:r>
    </w:p>
    <w:p w:rsidR="001D42BA" w:rsidRPr="00D46C37" w:rsidRDefault="001D42BA" w:rsidP="001D42B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46C37">
        <w:rPr>
          <w:bCs/>
          <w:sz w:val="24"/>
          <w:szCs w:val="24"/>
        </w:rPr>
        <w:t xml:space="preserve">     4.2.3. о</w:t>
      </w:r>
      <w:r w:rsidRPr="00D46C37">
        <w:rPr>
          <w:sz w:val="24"/>
          <w:szCs w:val="24"/>
        </w:rPr>
        <w:t>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1D42BA" w:rsidRPr="00D46C37" w:rsidRDefault="001D42BA" w:rsidP="001D42BA">
      <w:pPr>
        <w:tabs>
          <w:tab w:val="num" w:pos="0"/>
          <w:tab w:val="num" w:pos="72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  4.2.4.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1D42BA" w:rsidRPr="00D46C37" w:rsidRDefault="001D42BA" w:rsidP="001D42BA">
      <w:pPr>
        <w:tabs>
          <w:tab w:val="num" w:pos="0"/>
          <w:tab w:val="num" w:pos="72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 4.2.5. 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1D42BA" w:rsidRPr="00D46C37" w:rsidRDefault="001D42BA" w:rsidP="001D42BA">
      <w:pPr>
        <w:tabs>
          <w:tab w:val="num" w:pos="72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 4.2.6. произвести уборку территории от строительного мусора, образовавшегося в период производства работ;</w:t>
      </w:r>
    </w:p>
    <w:p w:rsidR="001D42BA" w:rsidRDefault="001D42BA" w:rsidP="001D42BA">
      <w:pPr>
        <w:tabs>
          <w:tab w:val="left" w:pos="900"/>
        </w:tabs>
        <w:ind w:left="-540" w:firstLine="540"/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 4.2.7. выполнить иные обязательства, предусмотренные настоящим контрактом.</w:t>
      </w:r>
    </w:p>
    <w:p w:rsidR="001D42BA" w:rsidRDefault="001D42BA" w:rsidP="001D42BA">
      <w:pPr>
        <w:tabs>
          <w:tab w:val="left" w:pos="900"/>
        </w:tabs>
        <w:ind w:left="-540" w:firstLine="540"/>
        <w:jc w:val="both"/>
        <w:rPr>
          <w:sz w:val="24"/>
          <w:szCs w:val="24"/>
        </w:rPr>
      </w:pPr>
    </w:p>
    <w:p w:rsidR="00841923" w:rsidRDefault="00841923" w:rsidP="001D42BA">
      <w:pPr>
        <w:tabs>
          <w:tab w:val="left" w:pos="900"/>
        </w:tabs>
        <w:ind w:left="-540" w:firstLine="540"/>
        <w:jc w:val="both"/>
        <w:rPr>
          <w:sz w:val="24"/>
          <w:szCs w:val="24"/>
        </w:rPr>
      </w:pPr>
    </w:p>
    <w:p w:rsidR="00841923" w:rsidRDefault="00841923" w:rsidP="001D42BA">
      <w:pPr>
        <w:tabs>
          <w:tab w:val="left" w:pos="900"/>
        </w:tabs>
        <w:ind w:left="-540" w:firstLine="540"/>
        <w:jc w:val="both"/>
        <w:rPr>
          <w:sz w:val="24"/>
          <w:szCs w:val="24"/>
        </w:rPr>
      </w:pPr>
    </w:p>
    <w:p w:rsidR="00841923" w:rsidRDefault="00841923" w:rsidP="001D42BA">
      <w:pPr>
        <w:tabs>
          <w:tab w:val="left" w:pos="900"/>
        </w:tabs>
        <w:ind w:left="-540" w:firstLine="540"/>
        <w:jc w:val="both"/>
        <w:rPr>
          <w:sz w:val="24"/>
          <w:szCs w:val="24"/>
        </w:rPr>
      </w:pPr>
    </w:p>
    <w:p w:rsidR="001D42BA" w:rsidRPr="00D46C37" w:rsidRDefault="001D42BA" w:rsidP="001D42BA">
      <w:pPr>
        <w:tabs>
          <w:tab w:val="left" w:pos="-720"/>
        </w:tabs>
        <w:ind w:left="-540"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D46C37">
        <w:rPr>
          <w:sz w:val="24"/>
          <w:szCs w:val="24"/>
        </w:rPr>
        <w:t xml:space="preserve">____________Заказчик                                                                               __________Подрядчик                                                                             </w:t>
      </w:r>
    </w:p>
    <w:p w:rsidR="001D42BA" w:rsidRPr="00D46C37" w:rsidRDefault="001D42BA" w:rsidP="001D42BA">
      <w:pPr>
        <w:widowControl w:val="0"/>
        <w:ind w:firstLine="540"/>
      </w:pPr>
    </w:p>
    <w:p w:rsidR="001D42BA" w:rsidRPr="00D46C37" w:rsidRDefault="001D42BA" w:rsidP="001D42BA">
      <w:pPr>
        <w:widowControl w:val="0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D46C37">
        <w:rPr>
          <w:b/>
          <w:sz w:val="24"/>
          <w:szCs w:val="24"/>
        </w:rPr>
        <w:lastRenderedPageBreak/>
        <w:t>Сроки выполнения работ</w:t>
      </w:r>
    </w:p>
    <w:p w:rsidR="001D42BA" w:rsidRPr="00D46C37" w:rsidRDefault="001D42BA" w:rsidP="001D42B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 5.1. Срок выполнения работ по настоящему контракту составляет </w:t>
      </w:r>
      <w:r w:rsidR="006675AD">
        <w:rPr>
          <w:sz w:val="24"/>
          <w:szCs w:val="24"/>
        </w:rPr>
        <w:t xml:space="preserve">30 </w:t>
      </w:r>
      <w:r w:rsidRPr="00D46C37">
        <w:rPr>
          <w:sz w:val="24"/>
          <w:szCs w:val="24"/>
        </w:rPr>
        <w:t>(</w:t>
      </w:r>
      <w:r w:rsidR="006675AD">
        <w:rPr>
          <w:sz w:val="24"/>
          <w:szCs w:val="24"/>
        </w:rPr>
        <w:t>тридцать</w:t>
      </w:r>
      <w:r w:rsidRPr="00D46C37">
        <w:rPr>
          <w:sz w:val="24"/>
          <w:szCs w:val="24"/>
        </w:rPr>
        <w:t xml:space="preserve">) </w:t>
      </w:r>
      <w:r w:rsidR="006675AD">
        <w:rPr>
          <w:sz w:val="24"/>
          <w:szCs w:val="24"/>
        </w:rPr>
        <w:t>календарных дней с момента передачи объекта в работу.</w:t>
      </w:r>
      <w:r w:rsidRPr="00D46C37">
        <w:rPr>
          <w:sz w:val="24"/>
          <w:szCs w:val="24"/>
        </w:rPr>
        <w:t xml:space="preserve"> </w:t>
      </w:r>
    </w:p>
    <w:p w:rsidR="001D42BA" w:rsidRPr="00D46C37" w:rsidRDefault="001D42BA" w:rsidP="001D42B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D42BA" w:rsidRPr="00D46C37" w:rsidRDefault="001D42BA" w:rsidP="001D42BA">
      <w:pPr>
        <w:widowControl w:val="0"/>
        <w:numPr>
          <w:ilvl w:val="0"/>
          <w:numId w:val="1"/>
        </w:numPr>
        <w:tabs>
          <w:tab w:val="left" w:pos="-720"/>
        </w:tabs>
        <w:jc w:val="center"/>
        <w:rPr>
          <w:b/>
          <w:sz w:val="24"/>
          <w:szCs w:val="24"/>
        </w:rPr>
      </w:pPr>
      <w:r w:rsidRPr="00D46C37">
        <w:rPr>
          <w:b/>
          <w:sz w:val="24"/>
          <w:szCs w:val="24"/>
        </w:rPr>
        <w:t>Порядок сдачи и приемки работ</w:t>
      </w:r>
    </w:p>
    <w:p w:rsidR="001D42BA" w:rsidRPr="00D46C37" w:rsidRDefault="001D42BA" w:rsidP="001D42BA">
      <w:pPr>
        <w:autoSpaceDE w:val="0"/>
        <w:autoSpaceDN w:val="0"/>
        <w:adjustRightInd w:val="0"/>
        <w:ind w:hanging="1080"/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                  6.1. При завершении работ Подрядчик предоставляет Заказчику акт приемки выполненных работ (КС-2);</w:t>
      </w:r>
    </w:p>
    <w:p w:rsidR="001D42BA" w:rsidRPr="00D46C37" w:rsidRDefault="001D42BA" w:rsidP="001D42B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6.2. 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1D42BA" w:rsidRPr="00D46C37" w:rsidRDefault="001D42BA" w:rsidP="001D42BA">
      <w:pPr>
        <w:tabs>
          <w:tab w:val="left" w:pos="-720"/>
        </w:tabs>
        <w:ind w:left="-540" w:firstLine="180"/>
        <w:jc w:val="center"/>
        <w:rPr>
          <w:b/>
          <w:sz w:val="24"/>
          <w:szCs w:val="24"/>
        </w:rPr>
      </w:pPr>
    </w:p>
    <w:p w:rsidR="001D42BA" w:rsidRPr="00D46C37" w:rsidRDefault="001D42BA" w:rsidP="001D42BA">
      <w:pPr>
        <w:tabs>
          <w:tab w:val="left" w:pos="-720"/>
        </w:tabs>
        <w:ind w:left="-540" w:firstLine="180"/>
        <w:jc w:val="center"/>
        <w:rPr>
          <w:b/>
          <w:sz w:val="24"/>
          <w:szCs w:val="24"/>
        </w:rPr>
      </w:pPr>
      <w:r w:rsidRPr="00D46C37">
        <w:rPr>
          <w:b/>
          <w:sz w:val="24"/>
          <w:szCs w:val="24"/>
        </w:rPr>
        <w:t>7. Гарантии</w:t>
      </w:r>
    </w:p>
    <w:p w:rsidR="001D42BA" w:rsidRPr="00D46C37" w:rsidRDefault="001D42BA" w:rsidP="001D42B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7.1. Подрядчик гарантирует:</w:t>
      </w:r>
    </w:p>
    <w:p w:rsidR="001D42BA" w:rsidRPr="00D46C37" w:rsidRDefault="001D42BA" w:rsidP="001D42BA">
      <w:pPr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1D42BA" w:rsidRPr="00D46C37" w:rsidRDefault="001D42BA" w:rsidP="001D42B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7.1.2.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1D42BA" w:rsidRPr="00D46C37" w:rsidRDefault="001D42BA" w:rsidP="001D42B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7.2. Гарантийный срок эксплуатации результата выполненных работ и используемых материалов устанавливается в течение 12 (двенадцати) месяцев  с момента подписания сторонами акта сдачи-приемки выполненных работ.</w:t>
      </w:r>
    </w:p>
    <w:p w:rsidR="001D42BA" w:rsidRPr="00D46C37" w:rsidRDefault="001D42BA" w:rsidP="001D42B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  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1 (одного) месяца с момента заявления об этом Заказчиком.</w:t>
      </w:r>
    </w:p>
    <w:p w:rsidR="001D42BA" w:rsidRPr="00D46C37" w:rsidRDefault="001D42BA" w:rsidP="001D42B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     Гарантийный срок в этом случае продлевается соответственно на период устранения дефектов.</w:t>
      </w:r>
    </w:p>
    <w:p w:rsidR="001D42BA" w:rsidRPr="00D46C37" w:rsidRDefault="001D42BA" w:rsidP="001D42B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     Указанные гарантии не распространяются на случаи преднамеренного повреждения объекта со стороны третьих лиц.</w:t>
      </w:r>
    </w:p>
    <w:p w:rsidR="001D42BA" w:rsidRPr="00D46C37" w:rsidRDefault="001D42BA" w:rsidP="001D42B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D42BA" w:rsidRPr="00D46C37" w:rsidRDefault="001D42BA" w:rsidP="001D42BA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D46C37">
        <w:rPr>
          <w:b/>
          <w:bCs/>
          <w:sz w:val="24"/>
          <w:szCs w:val="24"/>
        </w:rPr>
        <w:t>Ответственность сторон</w:t>
      </w:r>
    </w:p>
    <w:p w:rsidR="001D42BA" w:rsidRPr="00D46C37" w:rsidRDefault="001D42BA" w:rsidP="001D42BA">
      <w:pPr>
        <w:jc w:val="both"/>
        <w:rPr>
          <w:b/>
          <w:bCs/>
          <w:sz w:val="22"/>
          <w:szCs w:val="22"/>
        </w:rPr>
      </w:pPr>
      <w:r w:rsidRPr="00D46C37">
        <w:rPr>
          <w:sz w:val="24"/>
          <w:szCs w:val="24"/>
        </w:rPr>
        <w:t xml:space="preserve">    8.1. В случае если Исполнитель в течение 3 (трех) дней отказывается подписать Акт, указанный в п. 4.2.1. настоящего Контракта, в соответствии с 2 и п. 3 ст. 157 Гражданского кодекса РФ настоящий Контракт будет считаться расторгнутым.</w:t>
      </w:r>
    </w:p>
    <w:p w:rsidR="001D42BA" w:rsidRPr="00D46C37" w:rsidRDefault="001D42BA" w:rsidP="001D42BA">
      <w:pPr>
        <w:tabs>
          <w:tab w:val="left" w:pos="993"/>
        </w:tabs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 8.2. За неисполнение либо ненадлежащее исполнение принятых на себя обязатель</w:t>
      </w:r>
      <w:proofErr w:type="gramStart"/>
      <w:r w:rsidRPr="00D46C37">
        <w:rPr>
          <w:sz w:val="24"/>
          <w:szCs w:val="24"/>
        </w:rPr>
        <w:t>ств ст</w:t>
      </w:r>
      <w:proofErr w:type="gramEnd"/>
      <w:r w:rsidRPr="00D46C37">
        <w:rPr>
          <w:sz w:val="24"/>
          <w:szCs w:val="24"/>
        </w:rPr>
        <w:t>ороны настоящего контракта несут ответственность в соответствии с действующим законодательством РФ.</w:t>
      </w:r>
    </w:p>
    <w:p w:rsidR="001D42BA" w:rsidRPr="00D46C37" w:rsidRDefault="001D42BA" w:rsidP="001D42BA">
      <w:pPr>
        <w:tabs>
          <w:tab w:val="left" w:pos="993"/>
        </w:tabs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 8.3. За нарушение сроков оплаты выполненных и принятых работ по настоящему контракту, Подрядчик вправе взыскать с Заказчика неустойку в размере одной трехсотой действующей на день уплаты неустойки ставки рефинансирования ЦБ Российской Федерации от суммы, подлежащей уплате за каждый день просрочки.</w:t>
      </w:r>
    </w:p>
    <w:p w:rsidR="001D42BA" w:rsidRPr="00D46C37" w:rsidRDefault="001D42BA" w:rsidP="001D42BA">
      <w:pPr>
        <w:tabs>
          <w:tab w:val="left" w:pos="993"/>
        </w:tabs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 8.4. За нарушение сроков выполнения работ и устранения недостатков Подрядчик уплачивает Заказчику неустойку в размере одной трехсотой действующей на день уплаты неустойки ставки рефинансирования ЦБ Российской Федерации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1D42BA" w:rsidRDefault="001D42BA" w:rsidP="001D42BA">
      <w:pPr>
        <w:tabs>
          <w:tab w:val="left" w:pos="993"/>
        </w:tabs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  8.5.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штраф в размере 100% стоимости работ по устранению дефектов.</w:t>
      </w:r>
    </w:p>
    <w:p w:rsidR="001D42BA" w:rsidRDefault="001D42BA" w:rsidP="001D42BA">
      <w:pPr>
        <w:tabs>
          <w:tab w:val="left" w:pos="993"/>
        </w:tabs>
        <w:jc w:val="both"/>
        <w:rPr>
          <w:sz w:val="24"/>
          <w:szCs w:val="24"/>
        </w:rPr>
      </w:pPr>
    </w:p>
    <w:p w:rsidR="001D42BA" w:rsidRPr="00D46C37" w:rsidRDefault="001D42BA" w:rsidP="001D42BA">
      <w:pPr>
        <w:tabs>
          <w:tab w:val="left" w:pos="-720"/>
        </w:tabs>
        <w:ind w:left="-540"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D46C37">
        <w:rPr>
          <w:sz w:val="24"/>
          <w:szCs w:val="24"/>
        </w:rPr>
        <w:t xml:space="preserve">____________Заказчик                                                                               __________Подрядчик                                                                             </w:t>
      </w:r>
    </w:p>
    <w:p w:rsidR="001D42BA" w:rsidRPr="00D46C37" w:rsidRDefault="001D42BA" w:rsidP="001D42BA">
      <w:pPr>
        <w:tabs>
          <w:tab w:val="left" w:pos="993"/>
        </w:tabs>
        <w:jc w:val="both"/>
        <w:rPr>
          <w:sz w:val="24"/>
          <w:szCs w:val="24"/>
        </w:rPr>
      </w:pPr>
      <w:r w:rsidRPr="00D46C37">
        <w:rPr>
          <w:sz w:val="24"/>
          <w:szCs w:val="24"/>
        </w:rPr>
        <w:lastRenderedPageBreak/>
        <w:t xml:space="preserve">     8.6. Взыскание штрафа не освобождает стороны от исполнения лежащих на них обязательств по настоящему контракту либо устранения нарушений.</w:t>
      </w:r>
    </w:p>
    <w:p w:rsidR="001D42BA" w:rsidRPr="00D46C37" w:rsidRDefault="001D42BA" w:rsidP="001D42BA">
      <w:pPr>
        <w:tabs>
          <w:tab w:val="left" w:pos="993"/>
        </w:tabs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  8.7. Подрядчик предоставляет Заказчику копии платежных поручений о перечислении неустойки (штрафа), начисленных в соответствии с </w:t>
      </w:r>
      <w:proofErr w:type="spellStart"/>
      <w:r w:rsidRPr="00D46C37">
        <w:rPr>
          <w:sz w:val="24"/>
          <w:szCs w:val="24"/>
        </w:rPr>
        <w:t>п.п</w:t>
      </w:r>
      <w:proofErr w:type="spellEnd"/>
      <w:r w:rsidRPr="00D46C37">
        <w:rPr>
          <w:sz w:val="24"/>
          <w:szCs w:val="24"/>
        </w:rPr>
        <w:t>. 8.4-8.5. настоящего Контракта, в течение 3 (трех)  рабочих дней с момента уплаты неустойки (штрафа).</w:t>
      </w:r>
    </w:p>
    <w:p w:rsidR="001D42BA" w:rsidRPr="00D46C37" w:rsidRDefault="001D42BA" w:rsidP="001D42BA">
      <w:pPr>
        <w:tabs>
          <w:tab w:val="left" w:pos="993"/>
        </w:tabs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  8.8. Подрядчик может быть освобожден от уплаты неустойки (штрафа), если Заказчик признает причину просрочки исполнения обязательств уважительной.</w:t>
      </w:r>
    </w:p>
    <w:p w:rsidR="001D42BA" w:rsidRDefault="001D42BA" w:rsidP="001D42BA">
      <w:pPr>
        <w:tabs>
          <w:tab w:val="left" w:pos="993"/>
        </w:tabs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  8.9. 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1D42BA" w:rsidRDefault="001D42BA" w:rsidP="001D42BA">
      <w:pPr>
        <w:tabs>
          <w:tab w:val="left" w:pos="993"/>
        </w:tabs>
        <w:jc w:val="both"/>
        <w:rPr>
          <w:sz w:val="24"/>
          <w:szCs w:val="24"/>
        </w:rPr>
      </w:pPr>
    </w:p>
    <w:p w:rsidR="001D42BA" w:rsidRPr="00D46C37" w:rsidRDefault="001D42BA" w:rsidP="001D42BA">
      <w:pPr>
        <w:tabs>
          <w:tab w:val="left" w:pos="-720"/>
        </w:tabs>
        <w:ind w:left="-540" w:hanging="360"/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</w:t>
      </w:r>
    </w:p>
    <w:p w:rsidR="001D42BA" w:rsidRDefault="001D42BA" w:rsidP="001D42BA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jc w:val="center"/>
        <w:rPr>
          <w:b/>
          <w:bCs/>
          <w:sz w:val="24"/>
          <w:szCs w:val="24"/>
        </w:rPr>
      </w:pPr>
      <w:r w:rsidRPr="00D46C37">
        <w:rPr>
          <w:b/>
          <w:bCs/>
          <w:sz w:val="24"/>
          <w:szCs w:val="24"/>
        </w:rPr>
        <w:t>Заключительные положения</w:t>
      </w:r>
    </w:p>
    <w:p w:rsidR="00212EE9" w:rsidRDefault="00D44785" w:rsidP="00D44785">
      <w:pPr>
        <w:pStyle w:val="3"/>
        <w:widowControl/>
        <w:tabs>
          <w:tab w:val="clear" w:pos="227"/>
          <w:tab w:val="left" w:pos="567"/>
        </w:tabs>
        <w:ind w:firstLine="284"/>
        <w:rPr>
          <w:spacing w:val="-2"/>
          <w:szCs w:val="24"/>
        </w:rPr>
      </w:pPr>
      <w:r>
        <w:rPr>
          <w:szCs w:val="24"/>
        </w:rPr>
        <w:t>9</w:t>
      </w:r>
      <w:r w:rsidR="00212EE9">
        <w:rPr>
          <w:szCs w:val="24"/>
        </w:rPr>
        <w:t xml:space="preserve">.1. </w:t>
      </w:r>
      <w:r w:rsidR="00212EE9">
        <w:rPr>
          <w:spacing w:val="-2"/>
          <w:szCs w:val="24"/>
        </w:rPr>
        <w:t xml:space="preserve">Контракт заключается в форме электронного документа и подписывается  сторонами с применением электронных подписей уполномоченных лиц сторон контракта. Электронный экземпляр контракта хранится на сайте электронной площадки </w:t>
      </w:r>
      <w:r>
        <w:rPr>
          <w:spacing w:val="-2"/>
          <w:szCs w:val="24"/>
        </w:rPr>
        <w:t xml:space="preserve"> </w:t>
      </w:r>
      <w:hyperlink w:history="1">
        <w:r w:rsidR="00212EE9" w:rsidRPr="00E636DD">
          <w:rPr>
            <w:rStyle w:val="a3"/>
            <w:spacing w:val="-2"/>
            <w:szCs w:val="24"/>
          </w:rPr>
          <w:t>www.</w:t>
        </w:r>
        <w:r w:rsidR="00212EE9" w:rsidRPr="00E636DD">
          <w:rPr>
            <w:rStyle w:val="a3"/>
            <w:spacing w:val="-2"/>
            <w:szCs w:val="24"/>
            <w:lang w:val="en-US"/>
          </w:rPr>
          <w:t>sberbank</w:t>
        </w:r>
        <w:r w:rsidR="00212EE9" w:rsidRPr="00E636DD">
          <w:rPr>
            <w:rStyle w:val="a3"/>
            <w:spacing w:val="-2"/>
            <w:szCs w:val="24"/>
          </w:rPr>
          <w:t>-</w:t>
        </w:r>
        <w:r w:rsidR="00212EE9" w:rsidRPr="00E636DD">
          <w:rPr>
            <w:rStyle w:val="a3"/>
            <w:spacing w:val="-2"/>
            <w:szCs w:val="24"/>
            <w:lang w:val="en-US"/>
          </w:rPr>
          <w:t>ast</w:t>
        </w:r>
        <w:r w:rsidR="00212EE9" w:rsidRPr="00E636DD">
          <w:rPr>
            <w:rStyle w:val="a3"/>
            <w:spacing w:val="-2"/>
            <w:szCs w:val="24"/>
          </w:rPr>
          <w:t xml:space="preserve">. </w:t>
        </w:r>
        <w:proofErr w:type="spellStart"/>
        <w:r w:rsidR="00212EE9" w:rsidRPr="00E636DD">
          <w:rPr>
            <w:rStyle w:val="a3"/>
            <w:spacing w:val="-2"/>
            <w:szCs w:val="24"/>
          </w:rPr>
          <w:t>ru</w:t>
        </w:r>
        <w:proofErr w:type="spellEnd"/>
      </w:hyperlink>
      <w:r w:rsidR="00212EE9">
        <w:rPr>
          <w:spacing w:val="-2"/>
          <w:szCs w:val="24"/>
        </w:rPr>
        <w:t>.</w:t>
      </w:r>
    </w:p>
    <w:p w:rsidR="00212EE9" w:rsidRDefault="00D44785" w:rsidP="00D44785">
      <w:pPr>
        <w:pStyle w:val="3"/>
        <w:widowControl/>
        <w:tabs>
          <w:tab w:val="clear" w:pos="227"/>
          <w:tab w:val="left" w:pos="567"/>
        </w:tabs>
        <w:rPr>
          <w:b/>
          <w:bCs/>
          <w:szCs w:val="24"/>
        </w:rPr>
      </w:pPr>
      <w:r>
        <w:rPr>
          <w:spacing w:val="-2"/>
          <w:szCs w:val="24"/>
        </w:rPr>
        <w:t xml:space="preserve">     9</w:t>
      </w:r>
      <w:r w:rsidR="00212EE9">
        <w:rPr>
          <w:spacing w:val="-2"/>
          <w:szCs w:val="24"/>
        </w:rPr>
        <w:t xml:space="preserve">.2. </w:t>
      </w:r>
      <w:r w:rsidR="00212EE9">
        <w:rPr>
          <w:szCs w:val="24"/>
        </w:rPr>
        <w:t>В течение  трех рабочих дней после заключения контракта в форме электронного документа стороны вправе изготовить и подписать копии контракта в письменной форме на бумажном носителе, по одному для каждой из сторон</w:t>
      </w:r>
      <w:r w:rsidR="00212EE9">
        <w:rPr>
          <w:spacing w:val="-2"/>
          <w:szCs w:val="24"/>
        </w:rPr>
        <w:t>.</w:t>
      </w:r>
    </w:p>
    <w:p w:rsidR="001D42BA" w:rsidRPr="00D46C37" w:rsidRDefault="001D42BA" w:rsidP="00212EE9">
      <w:pPr>
        <w:pStyle w:val="3"/>
        <w:widowControl/>
        <w:tabs>
          <w:tab w:val="clear" w:pos="227"/>
          <w:tab w:val="left" w:pos="567"/>
        </w:tabs>
        <w:rPr>
          <w:szCs w:val="24"/>
        </w:rPr>
      </w:pPr>
      <w:r w:rsidRPr="00D46C37">
        <w:rPr>
          <w:szCs w:val="24"/>
        </w:rPr>
        <w:t xml:space="preserve">    </w:t>
      </w:r>
      <w:r w:rsidR="00D44785">
        <w:rPr>
          <w:szCs w:val="24"/>
        </w:rPr>
        <w:t>9</w:t>
      </w:r>
      <w:r w:rsidRPr="00D46C37">
        <w:rPr>
          <w:szCs w:val="24"/>
        </w:rPr>
        <w:t>.</w:t>
      </w:r>
      <w:r>
        <w:rPr>
          <w:szCs w:val="24"/>
        </w:rPr>
        <w:t>3</w:t>
      </w:r>
      <w:r w:rsidRPr="00D46C37">
        <w:rPr>
          <w:szCs w:val="24"/>
        </w:rPr>
        <w:t xml:space="preserve">. 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1D42BA" w:rsidRPr="00D46C37" w:rsidRDefault="001D42BA" w:rsidP="001D42BA">
      <w:pPr>
        <w:tabs>
          <w:tab w:val="left" w:pos="1080"/>
        </w:tabs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 </w:t>
      </w:r>
      <w:r w:rsidR="00D44785">
        <w:rPr>
          <w:sz w:val="24"/>
          <w:szCs w:val="24"/>
        </w:rPr>
        <w:t>9</w:t>
      </w:r>
      <w:r w:rsidRPr="00D46C37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D46C37">
        <w:rPr>
          <w:sz w:val="24"/>
          <w:szCs w:val="24"/>
        </w:rPr>
        <w:t>. Во всем остальном, что не предусмотрено настоящим контрактом, применяются нормы действующего законодательства РФ.</w:t>
      </w:r>
    </w:p>
    <w:p w:rsidR="001D42BA" w:rsidRDefault="001D42BA" w:rsidP="001D42BA">
      <w:pPr>
        <w:tabs>
          <w:tab w:val="left" w:pos="1080"/>
        </w:tabs>
        <w:jc w:val="both"/>
        <w:rPr>
          <w:sz w:val="24"/>
          <w:szCs w:val="24"/>
        </w:rPr>
      </w:pPr>
      <w:r w:rsidRPr="00D46C37">
        <w:rPr>
          <w:sz w:val="24"/>
          <w:szCs w:val="24"/>
        </w:rPr>
        <w:t xml:space="preserve">    </w:t>
      </w:r>
      <w:r w:rsidR="00D44785">
        <w:rPr>
          <w:sz w:val="24"/>
          <w:szCs w:val="24"/>
        </w:rPr>
        <w:t>9</w:t>
      </w:r>
      <w:r w:rsidRPr="00D46C37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Pr="00D46C37">
        <w:rPr>
          <w:sz w:val="24"/>
          <w:szCs w:val="24"/>
        </w:rPr>
        <w:t xml:space="preserve">. Все споры и разногласия, возникающие между сторонами по настоящему контракту, 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1D42BA" w:rsidRPr="00D46C37" w:rsidRDefault="00D44785" w:rsidP="001D42BA">
      <w:pPr>
        <w:tabs>
          <w:tab w:val="left" w:pos="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D42BA" w:rsidRPr="00D46C37">
        <w:rPr>
          <w:sz w:val="24"/>
          <w:szCs w:val="24"/>
        </w:rPr>
        <w:t xml:space="preserve">   </w:t>
      </w:r>
      <w:r>
        <w:rPr>
          <w:sz w:val="24"/>
          <w:szCs w:val="24"/>
        </w:rPr>
        <w:t>9</w:t>
      </w:r>
      <w:r w:rsidR="001D42BA" w:rsidRPr="00D46C37">
        <w:rPr>
          <w:sz w:val="24"/>
          <w:szCs w:val="24"/>
        </w:rPr>
        <w:t xml:space="preserve">.4. Настоящий контракт составлен в двух экземплярах, имеющих одинаковую юридическую силу, по одному для каждой из сторон. </w:t>
      </w:r>
    </w:p>
    <w:p w:rsidR="001D42BA" w:rsidRPr="00D46C37" w:rsidRDefault="001D42BA" w:rsidP="001D42BA">
      <w:pPr>
        <w:tabs>
          <w:tab w:val="left" w:pos="1080"/>
        </w:tabs>
        <w:jc w:val="both"/>
        <w:rPr>
          <w:sz w:val="22"/>
          <w:szCs w:val="22"/>
        </w:rPr>
      </w:pPr>
    </w:p>
    <w:p w:rsidR="001D42BA" w:rsidRPr="00D46C37" w:rsidRDefault="001D42BA" w:rsidP="001D42BA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D46C37">
        <w:rPr>
          <w:b/>
          <w:bCs/>
          <w:sz w:val="22"/>
          <w:szCs w:val="22"/>
        </w:rPr>
        <w:t>Адреса, банковские реквизиты и подписи сторон</w:t>
      </w:r>
    </w:p>
    <w:p w:rsidR="001D42BA" w:rsidRPr="00D46C37" w:rsidRDefault="001D42BA" w:rsidP="001D42BA">
      <w:pPr>
        <w:ind w:left="720"/>
        <w:jc w:val="both"/>
        <w:rPr>
          <w:b/>
          <w:bCs/>
          <w:sz w:val="22"/>
          <w:szCs w:val="22"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1D42BA" w:rsidRPr="00D46C37" w:rsidTr="00D57193">
        <w:tc>
          <w:tcPr>
            <w:tcW w:w="4964" w:type="dxa"/>
          </w:tcPr>
          <w:p w:rsidR="001D42BA" w:rsidRPr="00D46C37" w:rsidRDefault="001D42BA" w:rsidP="00D57193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 w:rsidRPr="00D46C37">
              <w:rPr>
                <w:b/>
                <w:sz w:val="22"/>
                <w:szCs w:val="22"/>
              </w:rPr>
              <w:t xml:space="preserve">              Заказчик</w:t>
            </w:r>
            <w:r w:rsidRPr="00D46C37">
              <w:rPr>
                <w:sz w:val="22"/>
                <w:szCs w:val="22"/>
              </w:rPr>
              <w:t xml:space="preserve">:                                     </w:t>
            </w:r>
            <w:r w:rsidRPr="00D46C37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D42BA" w:rsidRPr="00D46C37" w:rsidRDefault="001D42BA" w:rsidP="00D57193">
            <w:pPr>
              <w:ind w:right="-252"/>
              <w:rPr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МКУ «СМИ» </w:t>
            </w:r>
          </w:p>
          <w:p w:rsidR="001D42BA" w:rsidRPr="00D46C37" w:rsidRDefault="001D42BA" w:rsidP="00D57193">
            <w:pPr>
              <w:ind w:right="-252"/>
              <w:rPr>
                <w:bCs/>
                <w:sz w:val="22"/>
                <w:szCs w:val="22"/>
              </w:rPr>
            </w:pPr>
            <w:r w:rsidRPr="00D46C37">
              <w:rPr>
                <w:bCs/>
                <w:sz w:val="22"/>
                <w:szCs w:val="22"/>
              </w:rPr>
              <w:t xml:space="preserve">Адрес: 614000, г. Пермь, ул. Н. Островского,27 </w:t>
            </w:r>
          </w:p>
          <w:p w:rsidR="001D42BA" w:rsidRPr="00D46C37" w:rsidRDefault="001D42BA" w:rsidP="00D57193">
            <w:pPr>
              <w:ind w:right="-252"/>
              <w:rPr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Банковские реквизиты: л/счет 02163010062 </w:t>
            </w:r>
            <w:proofErr w:type="gramStart"/>
            <w:r w:rsidRPr="00D46C37">
              <w:rPr>
                <w:sz w:val="22"/>
                <w:szCs w:val="22"/>
              </w:rPr>
              <w:t>в</w:t>
            </w:r>
            <w:proofErr w:type="gramEnd"/>
            <w:r w:rsidRPr="00D46C37">
              <w:rPr>
                <w:sz w:val="22"/>
                <w:szCs w:val="22"/>
              </w:rPr>
              <w:t xml:space="preserve"> </w:t>
            </w:r>
          </w:p>
          <w:p w:rsidR="001D42BA" w:rsidRPr="00D46C37" w:rsidRDefault="001D42BA" w:rsidP="00D57193">
            <w:pPr>
              <w:ind w:right="-252"/>
              <w:rPr>
                <w:sz w:val="22"/>
                <w:szCs w:val="22"/>
              </w:rPr>
            </w:pPr>
            <w:proofErr w:type="gramStart"/>
            <w:r w:rsidRPr="00D46C37">
              <w:rPr>
                <w:sz w:val="22"/>
                <w:szCs w:val="22"/>
              </w:rPr>
              <w:t>Департаменте</w:t>
            </w:r>
            <w:proofErr w:type="gramEnd"/>
            <w:r w:rsidRPr="00D46C37">
              <w:rPr>
                <w:sz w:val="22"/>
                <w:szCs w:val="22"/>
              </w:rPr>
              <w:t xml:space="preserve"> финансов администрации г. Перми, </w:t>
            </w:r>
          </w:p>
          <w:p w:rsidR="001D42BA" w:rsidRPr="00D46C37" w:rsidRDefault="001D42BA" w:rsidP="00D57193">
            <w:pPr>
              <w:ind w:right="-252"/>
              <w:rPr>
                <w:sz w:val="22"/>
                <w:szCs w:val="22"/>
              </w:rPr>
            </w:pPr>
            <w:proofErr w:type="gramStart"/>
            <w:r w:rsidRPr="00D46C37">
              <w:rPr>
                <w:sz w:val="22"/>
                <w:szCs w:val="22"/>
              </w:rPr>
              <w:t>р</w:t>
            </w:r>
            <w:proofErr w:type="gramEnd"/>
            <w:r w:rsidRPr="00D46C37">
              <w:rPr>
                <w:sz w:val="22"/>
                <w:szCs w:val="22"/>
              </w:rPr>
              <w:t xml:space="preserve">/счет 40204810300000000006 в ГРКЦ ГУ  Банка </w:t>
            </w:r>
          </w:p>
          <w:p w:rsidR="001D42BA" w:rsidRPr="00D46C37" w:rsidRDefault="001D42BA" w:rsidP="00D57193">
            <w:pPr>
              <w:ind w:right="-252"/>
              <w:rPr>
                <w:bCs/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России по Пермскому краю г. Пермь, БИК 045773001, </w:t>
            </w:r>
            <w:r w:rsidRPr="00D46C37">
              <w:rPr>
                <w:bCs/>
                <w:sz w:val="22"/>
                <w:szCs w:val="22"/>
              </w:rPr>
              <w:t>ИНН 5904082670, КПП 590201001</w:t>
            </w:r>
          </w:p>
          <w:p w:rsidR="001D42BA" w:rsidRPr="00D46C37" w:rsidRDefault="001D42BA" w:rsidP="00D57193">
            <w:pPr>
              <w:ind w:right="-252"/>
              <w:rPr>
                <w:sz w:val="22"/>
                <w:szCs w:val="22"/>
              </w:rPr>
            </w:pPr>
            <w:r w:rsidRPr="00D46C37">
              <w:rPr>
                <w:bCs/>
                <w:sz w:val="22"/>
                <w:szCs w:val="22"/>
              </w:rPr>
              <w:t>Тел./факс: 217-11-24</w:t>
            </w:r>
          </w:p>
        </w:tc>
        <w:tc>
          <w:tcPr>
            <w:tcW w:w="4860" w:type="dxa"/>
          </w:tcPr>
          <w:p w:rsidR="001D42BA" w:rsidRPr="00D46C37" w:rsidRDefault="001D42BA" w:rsidP="00D57193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2"/>
                <w:szCs w:val="22"/>
              </w:rPr>
            </w:pPr>
            <w:r w:rsidRPr="00D46C37">
              <w:rPr>
                <w:b/>
                <w:sz w:val="22"/>
                <w:szCs w:val="22"/>
              </w:rPr>
              <w:t xml:space="preserve">                             Подрядчик:    </w:t>
            </w:r>
          </w:p>
        </w:tc>
      </w:tr>
    </w:tbl>
    <w:p w:rsidR="001D42BA" w:rsidRPr="00D46C37" w:rsidRDefault="001D42BA" w:rsidP="001D42BA">
      <w:pPr>
        <w:tabs>
          <w:tab w:val="left" w:pos="-720"/>
        </w:tabs>
        <w:jc w:val="both"/>
        <w:rPr>
          <w:sz w:val="22"/>
          <w:szCs w:val="22"/>
        </w:rPr>
      </w:pPr>
    </w:p>
    <w:p w:rsidR="001D42BA" w:rsidRPr="00D46C37" w:rsidRDefault="001D42BA" w:rsidP="001D42BA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1D42BA" w:rsidRPr="00D46C37" w:rsidRDefault="001D42BA" w:rsidP="001D42BA">
      <w:pPr>
        <w:tabs>
          <w:tab w:val="left" w:pos="-720"/>
        </w:tabs>
        <w:jc w:val="both"/>
        <w:rPr>
          <w:sz w:val="22"/>
          <w:szCs w:val="22"/>
        </w:rPr>
      </w:pPr>
    </w:p>
    <w:p w:rsidR="001D42BA" w:rsidRPr="00D46C37" w:rsidRDefault="001D42BA" w:rsidP="001D42BA">
      <w:pPr>
        <w:tabs>
          <w:tab w:val="left" w:pos="-720"/>
        </w:tabs>
        <w:jc w:val="both"/>
        <w:rPr>
          <w:sz w:val="22"/>
          <w:szCs w:val="22"/>
        </w:rPr>
      </w:pPr>
    </w:p>
    <w:p w:rsidR="001D42BA" w:rsidRPr="00D46C37" w:rsidRDefault="001D42BA" w:rsidP="001D42BA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>_____________/_______________                                           ____________/_____________</w:t>
      </w:r>
    </w:p>
    <w:p w:rsidR="001D42BA" w:rsidRPr="00D46C37" w:rsidRDefault="001D42BA" w:rsidP="001D42BA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 w:rsidRPr="00D46C37">
        <w:rPr>
          <w:sz w:val="22"/>
          <w:szCs w:val="22"/>
        </w:rPr>
        <w:t>МП</w:t>
      </w:r>
      <w:proofErr w:type="spellEnd"/>
      <w:proofErr w:type="gramEnd"/>
    </w:p>
    <w:p w:rsidR="001D42BA" w:rsidRPr="00D46C37" w:rsidRDefault="001D42BA" w:rsidP="001D42BA">
      <w:pPr>
        <w:shd w:val="clear" w:color="auto" w:fill="FFFFFF"/>
        <w:jc w:val="both"/>
        <w:rPr>
          <w:sz w:val="24"/>
          <w:szCs w:val="24"/>
        </w:rPr>
      </w:pPr>
    </w:p>
    <w:p w:rsidR="001D42BA" w:rsidRDefault="001D42BA" w:rsidP="001D42BA">
      <w:pPr>
        <w:spacing w:line="360" w:lineRule="auto"/>
        <w:contextualSpacing/>
        <w:jc w:val="both"/>
        <w:rPr>
          <w:sz w:val="24"/>
          <w:szCs w:val="24"/>
        </w:rPr>
      </w:pPr>
    </w:p>
    <w:p w:rsidR="001D42BA" w:rsidRDefault="001D42BA" w:rsidP="001D42BA">
      <w:pPr>
        <w:spacing w:line="360" w:lineRule="auto"/>
        <w:contextualSpacing/>
        <w:jc w:val="both"/>
        <w:rPr>
          <w:sz w:val="24"/>
          <w:szCs w:val="24"/>
        </w:rPr>
      </w:pPr>
    </w:p>
    <w:p w:rsidR="003F378C" w:rsidRDefault="003F378C" w:rsidP="001D42BA">
      <w:pPr>
        <w:spacing w:line="360" w:lineRule="auto"/>
        <w:contextualSpacing/>
        <w:jc w:val="both"/>
        <w:rPr>
          <w:sz w:val="24"/>
          <w:szCs w:val="24"/>
        </w:rPr>
      </w:pPr>
    </w:p>
    <w:p w:rsidR="003F378C" w:rsidRDefault="003F378C" w:rsidP="001D42BA">
      <w:pPr>
        <w:spacing w:line="360" w:lineRule="auto"/>
        <w:contextualSpacing/>
        <w:jc w:val="both"/>
        <w:rPr>
          <w:sz w:val="24"/>
          <w:szCs w:val="24"/>
        </w:rPr>
      </w:pPr>
    </w:p>
    <w:p w:rsidR="003F378C" w:rsidRDefault="003F378C" w:rsidP="001D42BA">
      <w:pPr>
        <w:spacing w:line="360" w:lineRule="auto"/>
        <w:contextualSpacing/>
        <w:jc w:val="both"/>
        <w:rPr>
          <w:sz w:val="24"/>
          <w:szCs w:val="24"/>
        </w:rPr>
      </w:pPr>
    </w:p>
    <w:p w:rsidR="003F378C" w:rsidRPr="003F378C" w:rsidRDefault="003F378C" w:rsidP="003F378C">
      <w:pPr>
        <w:spacing w:line="276" w:lineRule="auto"/>
        <w:jc w:val="right"/>
        <w:rPr>
          <w:sz w:val="22"/>
          <w:szCs w:val="22"/>
        </w:rPr>
      </w:pPr>
      <w:r w:rsidRPr="003F378C">
        <w:rPr>
          <w:sz w:val="22"/>
          <w:szCs w:val="22"/>
        </w:rPr>
        <w:lastRenderedPageBreak/>
        <w:t xml:space="preserve">Приложение №1 </w:t>
      </w:r>
      <w:r>
        <w:rPr>
          <w:sz w:val="22"/>
          <w:szCs w:val="22"/>
        </w:rPr>
        <w:br/>
      </w:r>
      <w:r w:rsidRPr="003F378C">
        <w:rPr>
          <w:sz w:val="22"/>
          <w:szCs w:val="22"/>
        </w:rPr>
        <w:t>к муниципальному контракту №___________________ от ______2012</w:t>
      </w:r>
    </w:p>
    <w:p w:rsidR="003F378C" w:rsidRDefault="003F378C" w:rsidP="003F378C">
      <w:pPr>
        <w:spacing w:line="276" w:lineRule="auto"/>
        <w:jc w:val="center"/>
        <w:rPr>
          <w:sz w:val="32"/>
          <w:szCs w:val="32"/>
        </w:rPr>
      </w:pPr>
    </w:p>
    <w:p w:rsidR="003F378C" w:rsidRPr="003F378C" w:rsidRDefault="003F378C" w:rsidP="003F378C">
      <w:pPr>
        <w:spacing w:line="276" w:lineRule="auto"/>
        <w:jc w:val="center"/>
        <w:rPr>
          <w:sz w:val="32"/>
          <w:szCs w:val="32"/>
        </w:rPr>
      </w:pPr>
      <w:r w:rsidRPr="003F378C">
        <w:rPr>
          <w:sz w:val="32"/>
          <w:szCs w:val="32"/>
        </w:rPr>
        <w:t>ТЕХНИЧЕСКОЕ ЗАДАНИЕ</w:t>
      </w:r>
    </w:p>
    <w:p w:rsidR="003F378C" w:rsidRPr="003F378C" w:rsidRDefault="003F378C" w:rsidP="003F378C">
      <w:pPr>
        <w:spacing w:line="276" w:lineRule="auto"/>
        <w:jc w:val="center"/>
        <w:rPr>
          <w:sz w:val="28"/>
          <w:szCs w:val="28"/>
        </w:rPr>
      </w:pPr>
      <w:r w:rsidRPr="003F378C">
        <w:rPr>
          <w:sz w:val="28"/>
          <w:szCs w:val="28"/>
        </w:rPr>
        <w:t>на выполнение работ по т</w:t>
      </w:r>
      <w:r w:rsidR="00C45B06">
        <w:rPr>
          <w:sz w:val="28"/>
          <w:szCs w:val="28"/>
        </w:rPr>
        <w:t>е</w:t>
      </w:r>
      <w:r w:rsidRPr="003F378C">
        <w:rPr>
          <w:sz w:val="28"/>
          <w:szCs w:val="28"/>
        </w:rPr>
        <w:t xml:space="preserve">кущему ремонту </w:t>
      </w:r>
      <w:r w:rsidR="00C45B06">
        <w:rPr>
          <w:sz w:val="28"/>
          <w:szCs w:val="28"/>
        </w:rPr>
        <w:t>нежилых помещений</w:t>
      </w:r>
      <w:r w:rsidRPr="003F378C">
        <w:rPr>
          <w:sz w:val="28"/>
          <w:szCs w:val="28"/>
        </w:rPr>
        <w:t xml:space="preserve"> по адресу:</w:t>
      </w:r>
    </w:p>
    <w:p w:rsidR="003F378C" w:rsidRPr="003F378C" w:rsidRDefault="003F378C" w:rsidP="003F378C">
      <w:pPr>
        <w:spacing w:line="276" w:lineRule="auto"/>
        <w:jc w:val="center"/>
        <w:rPr>
          <w:sz w:val="28"/>
          <w:szCs w:val="28"/>
        </w:rPr>
      </w:pPr>
      <w:r w:rsidRPr="003F378C">
        <w:rPr>
          <w:sz w:val="28"/>
          <w:szCs w:val="28"/>
        </w:rPr>
        <w:t xml:space="preserve"> г. Пермь, ул.4-Пятилетки, 2а</w:t>
      </w:r>
    </w:p>
    <w:p w:rsidR="003F378C" w:rsidRPr="003F378C" w:rsidRDefault="003F378C" w:rsidP="003F378C">
      <w:pPr>
        <w:spacing w:line="276" w:lineRule="auto"/>
        <w:ind w:left="-142"/>
        <w:jc w:val="both"/>
        <w:rPr>
          <w:b/>
          <w:i/>
          <w:sz w:val="28"/>
          <w:szCs w:val="28"/>
        </w:rPr>
      </w:pPr>
      <w:r w:rsidRPr="003F378C">
        <w:rPr>
          <w:b/>
          <w:i/>
          <w:sz w:val="28"/>
          <w:szCs w:val="28"/>
        </w:rPr>
        <w:t>Полы</w:t>
      </w:r>
    </w:p>
    <w:p w:rsidR="003F378C" w:rsidRPr="003F378C" w:rsidRDefault="003F378C" w:rsidP="003F378C">
      <w:pPr>
        <w:spacing w:line="276" w:lineRule="auto"/>
        <w:jc w:val="both"/>
        <w:rPr>
          <w:sz w:val="28"/>
          <w:szCs w:val="28"/>
        </w:rPr>
      </w:pPr>
      <w:r w:rsidRPr="003F378C">
        <w:rPr>
          <w:sz w:val="28"/>
          <w:szCs w:val="28"/>
        </w:rPr>
        <w:t>- в пом. 62 выполнить замену покрытий полов из линолеума и деревянного основания</w:t>
      </w:r>
    </w:p>
    <w:p w:rsidR="003F378C" w:rsidRPr="003F378C" w:rsidRDefault="003F378C" w:rsidP="003F378C">
      <w:pPr>
        <w:spacing w:line="276" w:lineRule="auto"/>
        <w:jc w:val="both"/>
        <w:rPr>
          <w:sz w:val="28"/>
          <w:szCs w:val="28"/>
        </w:rPr>
      </w:pPr>
      <w:r w:rsidRPr="003F378C">
        <w:rPr>
          <w:sz w:val="28"/>
          <w:szCs w:val="28"/>
        </w:rPr>
        <w:t>- выполнить устройство плинтусов поливинилхлоридных</w:t>
      </w:r>
    </w:p>
    <w:p w:rsidR="003F378C" w:rsidRPr="003F378C" w:rsidRDefault="003F378C" w:rsidP="003F378C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F378C">
        <w:rPr>
          <w:b/>
          <w:sz w:val="28"/>
          <w:szCs w:val="28"/>
        </w:rPr>
        <w:t>Требования к материалам:</w:t>
      </w:r>
    </w:p>
    <w:p w:rsidR="003F378C" w:rsidRPr="003F378C" w:rsidRDefault="003F378C" w:rsidP="003F378C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F378C">
        <w:rPr>
          <w:sz w:val="28"/>
          <w:szCs w:val="28"/>
        </w:rPr>
        <w:t>Линолеум полукоммерческий TARKET</w:t>
      </w:r>
      <w:r w:rsidRPr="003F378C">
        <w:rPr>
          <w:sz w:val="28"/>
          <w:szCs w:val="28"/>
          <w:lang w:val="en-US"/>
        </w:rPr>
        <w:t>T</w:t>
      </w:r>
      <w:r w:rsidR="00621484">
        <w:rPr>
          <w:sz w:val="28"/>
          <w:szCs w:val="28"/>
        </w:rPr>
        <w:t xml:space="preserve"> или эквивалент</w:t>
      </w:r>
      <w:r w:rsidRPr="003F378C">
        <w:rPr>
          <w:sz w:val="28"/>
          <w:szCs w:val="28"/>
        </w:rPr>
        <w:t xml:space="preserve">, ТУ 5771-008-54031669-2003 </w:t>
      </w:r>
    </w:p>
    <w:p w:rsidR="003F378C" w:rsidRPr="003F378C" w:rsidRDefault="003F378C" w:rsidP="003F378C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F378C">
        <w:rPr>
          <w:sz w:val="28"/>
          <w:szCs w:val="28"/>
        </w:rPr>
        <w:t>Плинтус напольный поливинилхлоридный, ГОСТ 19111-2001.</w:t>
      </w:r>
    </w:p>
    <w:p w:rsidR="003F378C" w:rsidRPr="003F378C" w:rsidRDefault="003F378C" w:rsidP="003F378C">
      <w:pPr>
        <w:spacing w:line="276" w:lineRule="auto"/>
        <w:jc w:val="both"/>
        <w:rPr>
          <w:b/>
          <w:i/>
          <w:sz w:val="28"/>
          <w:szCs w:val="28"/>
        </w:rPr>
      </w:pPr>
      <w:r w:rsidRPr="003F378C">
        <w:rPr>
          <w:b/>
          <w:i/>
          <w:sz w:val="28"/>
          <w:szCs w:val="28"/>
        </w:rPr>
        <w:t>Двери</w:t>
      </w:r>
    </w:p>
    <w:p w:rsidR="003F378C" w:rsidRPr="003F378C" w:rsidRDefault="003F378C" w:rsidP="003F378C">
      <w:pPr>
        <w:spacing w:line="276" w:lineRule="auto"/>
        <w:jc w:val="both"/>
        <w:rPr>
          <w:sz w:val="28"/>
          <w:szCs w:val="28"/>
        </w:rPr>
      </w:pPr>
      <w:r w:rsidRPr="003F378C">
        <w:rPr>
          <w:sz w:val="28"/>
          <w:szCs w:val="28"/>
        </w:rPr>
        <w:t>- выполнить установку дверного блока с окраской белой эмалью за 2 раза;</w:t>
      </w:r>
    </w:p>
    <w:p w:rsidR="003F378C" w:rsidRPr="003F378C" w:rsidRDefault="003F378C" w:rsidP="003F378C">
      <w:pPr>
        <w:spacing w:line="276" w:lineRule="auto"/>
        <w:jc w:val="both"/>
        <w:rPr>
          <w:sz w:val="28"/>
          <w:szCs w:val="28"/>
        </w:rPr>
      </w:pPr>
      <w:r w:rsidRPr="003F378C">
        <w:rPr>
          <w:sz w:val="28"/>
          <w:szCs w:val="28"/>
        </w:rPr>
        <w:t>- выполнить ремонт откосов дверного блока</w:t>
      </w:r>
    </w:p>
    <w:p w:rsidR="003F378C" w:rsidRPr="003F378C" w:rsidRDefault="003F378C" w:rsidP="003F378C">
      <w:pPr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3F378C">
        <w:rPr>
          <w:b/>
          <w:color w:val="000000"/>
          <w:sz w:val="28"/>
          <w:szCs w:val="28"/>
        </w:rPr>
        <w:t>Требования к материалам:</w:t>
      </w:r>
    </w:p>
    <w:p w:rsidR="003F378C" w:rsidRPr="003F378C" w:rsidRDefault="003F378C" w:rsidP="003F378C">
      <w:pPr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3F378C">
        <w:rPr>
          <w:sz w:val="28"/>
          <w:szCs w:val="28"/>
        </w:rPr>
        <w:t>Блоки дверные ДГ 21-9, ГОСТ 6629-88.</w:t>
      </w:r>
    </w:p>
    <w:p w:rsidR="003F378C" w:rsidRPr="003F378C" w:rsidRDefault="003F378C" w:rsidP="003F378C">
      <w:pPr>
        <w:spacing w:line="276" w:lineRule="auto"/>
        <w:ind w:firstLine="709"/>
        <w:jc w:val="both"/>
        <w:rPr>
          <w:sz w:val="28"/>
          <w:szCs w:val="28"/>
        </w:rPr>
      </w:pPr>
      <w:r w:rsidRPr="003F378C">
        <w:rPr>
          <w:sz w:val="28"/>
          <w:szCs w:val="28"/>
        </w:rPr>
        <w:t xml:space="preserve">Эмаль ПФ-115, цвет белый, ГОСТ 6465-76 </w:t>
      </w:r>
    </w:p>
    <w:p w:rsidR="003F378C" w:rsidRPr="003F378C" w:rsidRDefault="003F378C" w:rsidP="003F378C">
      <w:pPr>
        <w:spacing w:line="276" w:lineRule="auto"/>
        <w:ind w:firstLine="709"/>
        <w:jc w:val="both"/>
        <w:rPr>
          <w:sz w:val="28"/>
          <w:szCs w:val="28"/>
        </w:rPr>
      </w:pPr>
      <w:r w:rsidRPr="003F378C">
        <w:rPr>
          <w:sz w:val="28"/>
          <w:szCs w:val="28"/>
        </w:rPr>
        <w:t>Замок  врезной оцинкованный  с цилиндровым механизмом</w:t>
      </w:r>
    </w:p>
    <w:p w:rsidR="003F378C" w:rsidRPr="003F378C" w:rsidRDefault="003F378C" w:rsidP="003F378C">
      <w:pPr>
        <w:spacing w:line="276" w:lineRule="auto"/>
        <w:jc w:val="both"/>
        <w:rPr>
          <w:b/>
          <w:sz w:val="28"/>
          <w:szCs w:val="28"/>
        </w:rPr>
      </w:pPr>
      <w:r w:rsidRPr="003F378C">
        <w:rPr>
          <w:b/>
          <w:i/>
          <w:sz w:val="28"/>
          <w:szCs w:val="28"/>
        </w:rPr>
        <w:t xml:space="preserve">          </w:t>
      </w:r>
      <w:r w:rsidRPr="003F378C">
        <w:rPr>
          <w:color w:val="000000"/>
          <w:sz w:val="28"/>
          <w:szCs w:val="28"/>
        </w:rPr>
        <w:t xml:space="preserve">Цементно-известковый раствор </w:t>
      </w:r>
      <w:r w:rsidRPr="003F378C">
        <w:rPr>
          <w:sz w:val="28"/>
          <w:szCs w:val="28"/>
        </w:rPr>
        <w:t>М150, ГОСТ 28013-98</w:t>
      </w:r>
      <w:r w:rsidRPr="003F378C">
        <w:rPr>
          <w:b/>
          <w:sz w:val="28"/>
          <w:szCs w:val="28"/>
        </w:rPr>
        <w:t xml:space="preserve"> </w:t>
      </w:r>
    </w:p>
    <w:p w:rsidR="003F378C" w:rsidRPr="003F378C" w:rsidRDefault="003F378C" w:rsidP="003F378C">
      <w:pPr>
        <w:spacing w:line="276" w:lineRule="auto"/>
        <w:jc w:val="both"/>
        <w:rPr>
          <w:b/>
          <w:i/>
          <w:sz w:val="28"/>
          <w:szCs w:val="28"/>
        </w:rPr>
      </w:pPr>
      <w:r w:rsidRPr="003F378C">
        <w:rPr>
          <w:b/>
          <w:i/>
          <w:sz w:val="28"/>
          <w:szCs w:val="28"/>
        </w:rPr>
        <w:t>Стены и  потолки:</w:t>
      </w:r>
    </w:p>
    <w:p w:rsidR="003F378C" w:rsidRPr="003F378C" w:rsidRDefault="003F378C" w:rsidP="003F378C">
      <w:pPr>
        <w:spacing w:line="276" w:lineRule="auto"/>
        <w:jc w:val="both"/>
        <w:rPr>
          <w:color w:val="000000"/>
          <w:sz w:val="28"/>
          <w:szCs w:val="28"/>
        </w:rPr>
      </w:pPr>
      <w:r w:rsidRPr="003F378C">
        <w:rPr>
          <w:color w:val="000000"/>
          <w:sz w:val="28"/>
          <w:szCs w:val="28"/>
        </w:rPr>
        <w:t>- выполнить ремонт штукатурного слоя стен с выравниванием штукатурной поверхности  в пом.61, 62;</w:t>
      </w:r>
    </w:p>
    <w:p w:rsidR="003F378C" w:rsidRPr="003F378C" w:rsidRDefault="003F378C" w:rsidP="003F378C">
      <w:pPr>
        <w:spacing w:line="276" w:lineRule="auto"/>
        <w:jc w:val="both"/>
        <w:rPr>
          <w:color w:val="000000"/>
          <w:sz w:val="28"/>
          <w:szCs w:val="28"/>
        </w:rPr>
      </w:pPr>
      <w:r w:rsidRPr="003F378C">
        <w:rPr>
          <w:color w:val="000000"/>
          <w:sz w:val="28"/>
          <w:szCs w:val="28"/>
        </w:rPr>
        <w:t>- в пом. 62 на высоту 1,4 м от пола  выполнить очистку стеновой панели  от масляной  кра</w:t>
      </w:r>
      <w:bookmarkStart w:id="1" w:name="_GoBack"/>
      <w:bookmarkEnd w:id="1"/>
      <w:r w:rsidRPr="003F378C">
        <w:rPr>
          <w:color w:val="000000"/>
          <w:sz w:val="28"/>
          <w:szCs w:val="28"/>
        </w:rPr>
        <w:t>ски;   стены  и потолок – окраска водоэмульсионной краской;</w:t>
      </w:r>
    </w:p>
    <w:p w:rsidR="003F378C" w:rsidRPr="003F378C" w:rsidRDefault="003F378C" w:rsidP="003F378C">
      <w:pPr>
        <w:spacing w:line="276" w:lineRule="auto"/>
        <w:jc w:val="both"/>
        <w:rPr>
          <w:color w:val="000000"/>
          <w:sz w:val="28"/>
          <w:szCs w:val="28"/>
        </w:rPr>
      </w:pPr>
      <w:r w:rsidRPr="003F378C">
        <w:rPr>
          <w:color w:val="000000"/>
          <w:sz w:val="28"/>
          <w:szCs w:val="28"/>
        </w:rPr>
        <w:t>- в пом. 61  отделка  стен  и потолка  -  окраска  водоэмульсионной краской;</w:t>
      </w:r>
    </w:p>
    <w:p w:rsidR="003F378C" w:rsidRPr="003F378C" w:rsidRDefault="003F378C" w:rsidP="003F378C">
      <w:pPr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3F378C">
        <w:rPr>
          <w:b/>
          <w:color w:val="000000"/>
          <w:sz w:val="28"/>
          <w:szCs w:val="28"/>
        </w:rPr>
        <w:t>Требования к материалам:</w:t>
      </w:r>
    </w:p>
    <w:p w:rsidR="003F378C" w:rsidRPr="003F378C" w:rsidRDefault="003F378C" w:rsidP="003F378C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3F378C">
        <w:rPr>
          <w:color w:val="000000"/>
          <w:sz w:val="28"/>
          <w:szCs w:val="28"/>
        </w:rPr>
        <w:t xml:space="preserve">Штукатурка гипсовая </w:t>
      </w:r>
      <w:proofErr w:type="spellStart"/>
      <w:r w:rsidRPr="003F378C">
        <w:rPr>
          <w:color w:val="000000"/>
          <w:sz w:val="28"/>
          <w:szCs w:val="28"/>
        </w:rPr>
        <w:t>Ротгипс</w:t>
      </w:r>
      <w:proofErr w:type="spellEnd"/>
      <w:r w:rsidR="00621484">
        <w:rPr>
          <w:color w:val="000000"/>
          <w:sz w:val="28"/>
          <w:szCs w:val="28"/>
        </w:rPr>
        <w:t xml:space="preserve"> или эквивалент</w:t>
      </w:r>
      <w:r w:rsidRPr="003F378C">
        <w:rPr>
          <w:color w:val="000000"/>
          <w:sz w:val="28"/>
          <w:szCs w:val="28"/>
        </w:rPr>
        <w:t xml:space="preserve">, ТУ 5745-003-06605939-98 </w:t>
      </w:r>
    </w:p>
    <w:p w:rsidR="003F378C" w:rsidRPr="003F378C" w:rsidRDefault="003F378C" w:rsidP="003F378C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3F378C">
        <w:rPr>
          <w:color w:val="000000"/>
          <w:sz w:val="28"/>
          <w:szCs w:val="28"/>
        </w:rPr>
        <w:t>Финишная шпаклевка «</w:t>
      </w:r>
      <w:proofErr w:type="spellStart"/>
      <w:r w:rsidRPr="003F378C">
        <w:rPr>
          <w:color w:val="000000"/>
          <w:sz w:val="28"/>
          <w:szCs w:val="28"/>
        </w:rPr>
        <w:t>Ветонит</w:t>
      </w:r>
      <w:proofErr w:type="spellEnd"/>
      <w:r w:rsidRPr="003F378C">
        <w:rPr>
          <w:color w:val="000000"/>
          <w:sz w:val="28"/>
          <w:szCs w:val="28"/>
        </w:rPr>
        <w:t xml:space="preserve"> ЛР плюс»</w:t>
      </w:r>
      <w:r w:rsidR="00621484">
        <w:rPr>
          <w:color w:val="000000"/>
          <w:sz w:val="28"/>
          <w:szCs w:val="28"/>
        </w:rPr>
        <w:t xml:space="preserve"> или эквивалент</w:t>
      </w:r>
      <w:r w:rsidRPr="003F378C">
        <w:rPr>
          <w:color w:val="000000"/>
          <w:sz w:val="28"/>
          <w:szCs w:val="28"/>
        </w:rPr>
        <w:t xml:space="preserve">, ТУ 5772-001-47985090-98 </w:t>
      </w:r>
    </w:p>
    <w:p w:rsidR="003F378C" w:rsidRPr="003F378C" w:rsidRDefault="003F378C" w:rsidP="003F378C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F378C">
        <w:rPr>
          <w:color w:val="000000"/>
          <w:sz w:val="28"/>
          <w:szCs w:val="28"/>
        </w:rPr>
        <w:t xml:space="preserve">Цементно-песчаный раствор </w:t>
      </w:r>
      <w:r w:rsidRPr="003F378C">
        <w:rPr>
          <w:sz w:val="28"/>
          <w:szCs w:val="28"/>
        </w:rPr>
        <w:t>М150, ГОСТ 28013-98, ТУ 5754-011-00282599-2005.</w:t>
      </w:r>
    </w:p>
    <w:p w:rsidR="003F378C" w:rsidRPr="003F378C" w:rsidRDefault="003F378C" w:rsidP="003F378C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3F378C">
        <w:rPr>
          <w:color w:val="000000"/>
          <w:sz w:val="28"/>
          <w:szCs w:val="28"/>
        </w:rPr>
        <w:t>Водоэмульсионная краска для стен: стойкая к мытью, класс пожарной опасности не более КМ</w:t>
      </w:r>
      <w:proofErr w:type="gramStart"/>
      <w:r w:rsidRPr="003F378C">
        <w:rPr>
          <w:color w:val="000000"/>
          <w:sz w:val="28"/>
          <w:szCs w:val="28"/>
        </w:rPr>
        <w:t>1</w:t>
      </w:r>
      <w:proofErr w:type="gramEnd"/>
    </w:p>
    <w:p w:rsidR="003F378C" w:rsidRPr="003F378C" w:rsidRDefault="003F378C" w:rsidP="003F378C">
      <w:pPr>
        <w:spacing w:line="276" w:lineRule="auto"/>
        <w:jc w:val="both"/>
        <w:rPr>
          <w:b/>
          <w:i/>
          <w:sz w:val="28"/>
          <w:szCs w:val="28"/>
        </w:rPr>
      </w:pPr>
      <w:r w:rsidRPr="003F378C">
        <w:rPr>
          <w:b/>
          <w:i/>
          <w:sz w:val="28"/>
          <w:szCs w:val="28"/>
        </w:rPr>
        <w:t>Окна</w:t>
      </w:r>
    </w:p>
    <w:p w:rsidR="003F378C" w:rsidRPr="003F378C" w:rsidRDefault="003F378C" w:rsidP="003F378C">
      <w:pPr>
        <w:spacing w:line="276" w:lineRule="auto"/>
        <w:jc w:val="both"/>
        <w:rPr>
          <w:sz w:val="28"/>
          <w:szCs w:val="28"/>
        </w:rPr>
      </w:pPr>
      <w:r w:rsidRPr="003F378C">
        <w:rPr>
          <w:sz w:val="28"/>
          <w:szCs w:val="28"/>
        </w:rPr>
        <w:t>- в пом.62 выполнить окраску оконного  блока  с подоконной  доской;</w:t>
      </w:r>
    </w:p>
    <w:p w:rsidR="003F378C" w:rsidRDefault="003F378C" w:rsidP="003F378C">
      <w:pPr>
        <w:spacing w:line="276" w:lineRule="auto"/>
        <w:jc w:val="both"/>
        <w:rPr>
          <w:sz w:val="28"/>
          <w:szCs w:val="28"/>
        </w:rPr>
      </w:pPr>
      <w:r w:rsidRPr="003F378C">
        <w:rPr>
          <w:sz w:val="28"/>
          <w:szCs w:val="28"/>
        </w:rPr>
        <w:lastRenderedPageBreak/>
        <w:t>- выполнить окраску  внутренних откосов оконного блока водоэмульсионной краской</w:t>
      </w:r>
    </w:p>
    <w:p w:rsidR="003F378C" w:rsidRPr="003F378C" w:rsidRDefault="003F378C" w:rsidP="003F378C">
      <w:pPr>
        <w:spacing w:line="276" w:lineRule="auto"/>
        <w:jc w:val="both"/>
        <w:rPr>
          <w:sz w:val="28"/>
          <w:szCs w:val="28"/>
        </w:rPr>
      </w:pPr>
    </w:p>
    <w:p w:rsidR="003F378C" w:rsidRPr="003F378C" w:rsidRDefault="003F378C" w:rsidP="003F378C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F378C">
        <w:rPr>
          <w:b/>
          <w:sz w:val="28"/>
          <w:szCs w:val="28"/>
        </w:rPr>
        <w:t>Требования к материалам:</w:t>
      </w:r>
    </w:p>
    <w:p w:rsidR="003F378C" w:rsidRPr="003F378C" w:rsidRDefault="003F378C" w:rsidP="003F378C">
      <w:pPr>
        <w:spacing w:line="276" w:lineRule="auto"/>
        <w:ind w:firstLine="709"/>
        <w:jc w:val="both"/>
        <w:rPr>
          <w:sz w:val="28"/>
          <w:szCs w:val="28"/>
        </w:rPr>
      </w:pPr>
      <w:r w:rsidRPr="003F378C">
        <w:rPr>
          <w:sz w:val="28"/>
          <w:szCs w:val="28"/>
        </w:rPr>
        <w:t xml:space="preserve">Эмаль ПФ-115, цвет белый  ГОСТ 6465-76 </w:t>
      </w:r>
    </w:p>
    <w:p w:rsidR="003F378C" w:rsidRPr="003F378C" w:rsidRDefault="003F378C" w:rsidP="003F378C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3F378C">
        <w:rPr>
          <w:sz w:val="28"/>
          <w:szCs w:val="28"/>
        </w:rPr>
        <w:t xml:space="preserve">Водоэмульсионная краска </w:t>
      </w:r>
      <w:r w:rsidRPr="003F378C">
        <w:rPr>
          <w:color w:val="000000"/>
          <w:sz w:val="28"/>
          <w:szCs w:val="28"/>
        </w:rPr>
        <w:t>для внутренних откосов: стойкая к мытью, класс пожарной опасности не более КМ</w:t>
      </w:r>
      <w:proofErr w:type="gramStart"/>
      <w:r w:rsidRPr="003F378C">
        <w:rPr>
          <w:color w:val="000000"/>
          <w:sz w:val="28"/>
          <w:szCs w:val="28"/>
        </w:rPr>
        <w:t>1</w:t>
      </w:r>
      <w:proofErr w:type="gramEnd"/>
    </w:p>
    <w:p w:rsidR="003F378C" w:rsidRPr="003F378C" w:rsidRDefault="003F378C" w:rsidP="003F378C">
      <w:pPr>
        <w:spacing w:line="276" w:lineRule="auto"/>
        <w:jc w:val="both"/>
        <w:rPr>
          <w:b/>
          <w:i/>
          <w:color w:val="000000"/>
          <w:sz w:val="28"/>
          <w:szCs w:val="28"/>
        </w:rPr>
      </w:pPr>
      <w:r w:rsidRPr="003F378C">
        <w:rPr>
          <w:b/>
          <w:i/>
          <w:color w:val="000000"/>
          <w:sz w:val="28"/>
          <w:szCs w:val="28"/>
        </w:rPr>
        <w:t>Трубопровод  отопления</w:t>
      </w:r>
    </w:p>
    <w:p w:rsidR="003F378C" w:rsidRPr="003F378C" w:rsidRDefault="003F378C" w:rsidP="003F378C">
      <w:pPr>
        <w:spacing w:line="276" w:lineRule="auto"/>
        <w:jc w:val="both"/>
        <w:rPr>
          <w:color w:val="000000"/>
          <w:sz w:val="28"/>
          <w:szCs w:val="28"/>
        </w:rPr>
      </w:pPr>
      <w:r w:rsidRPr="003F378C">
        <w:rPr>
          <w:color w:val="000000"/>
          <w:sz w:val="28"/>
          <w:szCs w:val="28"/>
        </w:rPr>
        <w:tab/>
        <w:t>- замена  крана</w:t>
      </w:r>
    </w:p>
    <w:p w:rsidR="003F378C" w:rsidRPr="003F378C" w:rsidRDefault="003F378C" w:rsidP="003F378C">
      <w:pPr>
        <w:spacing w:line="276" w:lineRule="auto"/>
        <w:jc w:val="both"/>
        <w:rPr>
          <w:color w:val="000000"/>
          <w:sz w:val="28"/>
          <w:szCs w:val="28"/>
        </w:rPr>
      </w:pPr>
      <w:r w:rsidRPr="003F378C">
        <w:rPr>
          <w:color w:val="000000"/>
          <w:sz w:val="28"/>
          <w:szCs w:val="28"/>
        </w:rPr>
        <w:tab/>
        <w:t>- покраска  регистров  отопления  с  очисткой  старой краски</w:t>
      </w:r>
    </w:p>
    <w:p w:rsidR="003F378C" w:rsidRPr="003F378C" w:rsidRDefault="003F378C" w:rsidP="003F378C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F378C">
        <w:rPr>
          <w:b/>
          <w:sz w:val="28"/>
          <w:szCs w:val="28"/>
        </w:rPr>
        <w:t>Требования к материалам:</w:t>
      </w:r>
    </w:p>
    <w:p w:rsidR="003F378C" w:rsidRPr="003F378C" w:rsidRDefault="003F378C" w:rsidP="003F378C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3F378C">
        <w:rPr>
          <w:color w:val="000000"/>
          <w:sz w:val="28"/>
          <w:szCs w:val="28"/>
        </w:rPr>
        <w:t>Кран шаровой латунный муфтовый ø15, 11б27п1, ТУ 26-07-1430-87.</w:t>
      </w:r>
    </w:p>
    <w:p w:rsidR="003F378C" w:rsidRPr="003F378C" w:rsidRDefault="003F378C" w:rsidP="003F378C">
      <w:pPr>
        <w:spacing w:line="276" w:lineRule="auto"/>
        <w:ind w:firstLine="709"/>
        <w:jc w:val="both"/>
        <w:rPr>
          <w:sz w:val="28"/>
          <w:szCs w:val="28"/>
        </w:rPr>
      </w:pPr>
      <w:r w:rsidRPr="003F378C">
        <w:rPr>
          <w:sz w:val="28"/>
          <w:szCs w:val="28"/>
        </w:rPr>
        <w:t xml:space="preserve">Эмаль ПФ-115, цвет белый, ГОСТ 6465-76 </w:t>
      </w:r>
    </w:p>
    <w:p w:rsidR="003F378C" w:rsidRPr="003F378C" w:rsidRDefault="003F378C" w:rsidP="003F378C">
      <w:pPr>
        <w:spacing w:line="276" w:lineRule="auto"/>
        <w:jc w:val="both"/>
        <w:rPr>
          <w:b/>
          <w:i/>
          <w:sz w:val="28"/>
          <w:szCs w:val="28"/>
        </w:rPr>
      </w:pPr>
      <w:r w:rsidRPr="003F378C">
        <w:rPr>
          <w:b/>
          <w:i/>
          <w:sz w:val="28"/>
          <w:szCs w:val="28"/>
        </w:rPr>
        <w:t>Фасад</w:t>
      </w:r>
    </w:p>
    <w:p w:rsidR="003F378C" w:rsidRPr="003F378C" w:rsidRDefault="003F378C" w:rsidP="003F378C">
      <w:pPr>
        <w:spacing w:line="276" w:lineRule="auto"/>
        <w:jc w:val="both"/>
        <w:rPr>
          <w:sz w:val="28"/>
          <w:szCs w:val="28"/>
        </w:rPr>
      </w:pPr>
      <w:r w:rsidRPr="003F378C">
        <w:rPr>
          <w:sz w:val="28"/>
          <w:szCs w:val="28"/>
        </w:rPr>
        <w:t xml:space="preserve">- выполнить заделку  трещин  в стене из  силикатного  кирпича цементно-известковым  раствором </w:t>
      </w:r>
    </w:p>
    <w:p w:rsidR="003F378C" w:rsidRPr="003F378C" w:rsidRDefault="003F378C" w:rsidP="003F378C">
      <w:pPr>
        <w:spacing w:line="276" w:lineRule="auto"/>
        <w:jc w:val="both"/>
        <w:rPr>
          <w:sz w:val="28"/>
          <w:szCs w:val="28"/>
        </w:rPr>
      </w:pPr>
      <w:r w:rsidRPr="003F378C">
        <w:rPr>
          <w:sz w:val="28"/>
          <w:szCs w:val="28"/>
        </w:rPr>
        <w:t xml:space="preserve">- выполнить ремонт  и восстановление кирпичной  кладки наружных стен  и     </w:t>
      </w:r>
    </w:p>
    <w:p w:rsidR="003F378C" w:rsidRPr="003F378C" w:rsidRDefault="003F378C" w:rsidP="003F378C">
      <w:pPr>
        <w:spacing w:line="276" w:lineRule="auto"/>
        <w:jc w:val="both"/>
        <w:rPr>
          <w:sz w:val="28"/>
          <w:szCs w:val="28"/>
        </w:rPr>
      </w:pPr>
      <w:r w:rsidRPr="003F378C">
        <w:rPr>
          <w:sz w:val="28"/>
          <w:szCs w:val="28"/>
        </w:rPr>
        <w:t xml:space="preserve">  цоколя  из  силикатного  кирпича;</w:t>
      </w:r>
    </w:p>
    <w:p w:rsidR="003F378C" w:rsidRPr="003F378C" w:rsidRDefault="003F378C" w:rsidP="003F378C">
      <w:pPr>
        <w:spacing w:line="276" w:lineRule="auto"/>
        <w:jc w:val="both"/>
        <w:rPr>
          <w:sz w:val="28"/>
          <w:szCs w:val="28"/>
        </w:rPr>
      </w:pPr>
      <w:r w:rsidRPr="003F378C">
        <w:rPr>
          <w:sz w:val="28"/>
          <w:szCs w:val="28"/>
        </w:rPr>
        <w:t xml:space="preserve">- штукатурка  цоколя  </w:t>
      </w:r>
    </w:p>
    <w:p w:rsidR="003F378C" w:rsidRPr="003F378C" w:rsidRDefault="003F378C" w:rsidP="003F378C">
      <w:pPr>
        <w:spacing w:line="276" w:lineRule="auto"/>
        <w:jc w:val="both"/>
        <w:rPr>
          <w:sz w:val="28"/>
          <w:szCs w:val="28"/>
        </w:rPr>
      </w:pPr>
      <w:r w:rsidRPr="003F378C">
        <w:rPr>
          <w:sz w:val="28"/>
          <w:szCs w:val="28"/>
        </w:rPr>
        <w:t xml:space="preserve">- устройство </w:t>
      </w:r>
      <w:proofErr w:type="gramStart"/>
      <w:r w:rsidRPr="003F378C">
        <w:rPr>
          <w:sz w:val="28"/>
          <w:szCs w:val="28"/>
        </w:rPr>
        <w:t>бетонной</w:t>
      </w:r>
      <w:proofErr w:type="gramEnd"/>
      <w:r w:rsidRPr="003F378C">
        <w:rPr>
          <w:sz w:val="28"/>
          <w:szCs w:val="28"/>
        </w:rPr>
        <w:t xml:space="preserve">  </w:t>
      </w:r>
      <w:proofErr w:type="spellStart"/>
      <w:r w:rsidRPr="003F378C">
        <w:rPr>
          <w:sz w:val="28"/>
          <w:szCs w:val="28"/>
        </w:rPr>
        <w:t>отмостки</w:t>
      </w:r>
      <w:proofErr w:type="spellEnd"/>
    </w:p>
    <w:p w:rsidR="003F378C" w:rsidRPr="003F378C" w:rsidRDefault="003F378C" w:rsidP="003F378C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F378C">
        <w:rPr>
          <w:b/>
          <w:sz w:val="28"/>
          <w:szCs w:val="28"/>
        </w:rPr>
        <w:t>Требования к материалам:</w:t>
      </w:r>
    </w:p>
    <w:p w:rsidR="003F378C" w:rsidRPr="003F378C" w:rsidRDefault="003F378C" w:rsidP="003F378C">
      <w:pPr>
        <w:spacing w:line="276" w:lineRule="auto"/>
        <w:ind w:firstLine="709"/>
        <w:jc w:val="both"/>
        <w:rPr>
          <w:sz w:val="28"/>
          <w:szCs w:val="28"/>
        </w:rPr>
      </w:pPr>
      <w:r w:rsidRPr="003F378C">
        <w:rPr>
          <w:sz w:val="28"/>
          <w:szCs w:val="28"/>
        </w:rPr>
        <w:t>Силикатный кирпич  ГОСТ 379-95</w:t>
      </w:r>
    </w:p>
    <w:p w:rsidR="003F378C" w:rsidRPr="003F378C" w:rsidRDefault="003F378C" w:rsidP="003F378C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F378C">
        <w:rPr>
          <w:color w:val="000000"/>
          <w:sz w:val="28"/>
          <w:szCs w:val="28"/>
        </w:rPr>
        <w:t xml:space="preserve">Цементно-известковый раствор </w:t>
      </w:r>
      <w:r w:rsidRPr="003F378C">
        <w:rPr>
          <w:sz w:val="28"/>
          <w:szCs w:val="28"/>
        </w:rPr>
        <w:t>М150, ГОСТ 28013-98.</w:t>
      </w:r>
    </w:p>
    <w:p w:rsidR="003F378C" w:rsidRPr="003F378C" w:rsidRDefault="003F378C" w:rsidP="003F378C">
      <w:pPr>
        <w:spacing w:line="276" w:lineRule="auto"/>
        <w:ind w:firstLine="709"/>
        <w:rPr>
          <w:sz w:val="28"/>
          <w:szCs w:val="28"/>
        </w:rPr>
      </w:pPr>
      <w:r w:rsidRPr="003F378C">
        <w:rPr>
          <w:sz w:val="28"/>
          <w:szCs w:val="28"/>
        </w:rPr>
        <w:t>Грунтовка «</w:t>
      </w:r>
      <w:proofErr w:type="spellStart"/>
      <w:r w:rsidRPr="003F378C">
        <w:rPr>
          <w:sz w:val="28"/>
          <w:szCs w:val="28"/>
        </w:rPr>
        <w:t>Кнауф-Изогрунд</w:t>
      </w:r>
      <w:proofErr w:type="spellEnd"/>
      <w:r w:rsidRPr="003F378C">
        <w:rPr>
          <w:sz w:val="28"/>
          <w:szCs w:val="28"/>
        </w:rPr>
        <w:t xml:space="preserve">» </w:t>
      </w:r>
      <w:r w:rsidR="00EF4813">
        <w:rPr>
          <w:sz w:val="28"/>
          <w:szCs w:val="28"/>
        </w:rPr>
        <w:t>или эквивалент</w:t>
      </w:r>
    </w:p>
    <w:p w:rsidR="003F378C" w:rsidRPr="003F378C" w:rsidRDefault="003F378C" w:rsidP="003F378C">
      <w:pPr>
        <w:spacing w:line="276" w:lineRule="auto"/>
        <w:ind w:firstLine="709"/>
        <w:rPr>
          <w:sz w:val="28"/>
          <w:szCs w:val="28"/>
        </w:rPr>
      </w:pPr>
      <w:r w:rsidRPr="003F378C">
        <w:rPr>
          <w:sz w:val="28"/>
          <w:szCs w:val="28"/>
        </w:rPr>
        <w:t>Штукатурная  смесь «</w:t>
      </w:r>
      <w:proofErr w:type="spellStart"/>
      <w:r w:rsidRPr="003F378C">
        <w:rPr>
          <w:sz w:val="28"/>
          <w:szCs w:val="28"/>
        </w:rPr>
        <w:t>Кнауф-Грюндбанд</w:t>
      </w:r>
      <w:proofErr w:type="spellEnd"/>
      <w:r w:rsidRPr="003F378C">
        <w:rPr>
          <w:sz w:val="28"/>
          <w:szCs w:val="28"/>
        </w:rPr>
        <w:t xml:space="preserve">» </w:t>
      </w:r>
      <w:r w:rsidR="00EF4813">
        <w:rPr>
          <w:sz w:val="28"/>
          <w:szCs w:val="28"/>
        </w:rPr>
        <w:t xml:space="preserve"> или эквивалент</w:t>
      </w:r>
    </w:p>
    <w:p w:rsidR="003F378C" w:rsidRPr="003F378C" w:rsidRDefault="003F378C" w:rsidP="003F378C">
      <w:pPr>
        <w:spacing w:line="276" w:lineRule="auto"/>
        <w:ind w:firstLine="709"/>
        <w:rPr>
          <w:sz w:val="28"/>
          <w:szCs w:val="28"/>
        </w:rPr>
      </w:pPr>
      <w:r w:rsidRPr="003F378C">
        <w:rPr>
          <w:sz w:val="28"/>
          <w:szCs w:val="28"/>
        </w:rPr>
        <w:t>Грунтовка  «Фасад-грунт»</w:t>
      </w:r>
      <w:r w:rsidR="00EF4813">
        <w:rPr>
          <w:sz w:val="28"/>
          <w:szCs w:val="28"/>
        </w:rPr>
        <w:t xml:space="preserve"> или эквивалент</w:t>
      </w:r>
    </w:p>
    <w:p w:rsidR="003F378C" w:rsidRPr="003F378C" w:rsidRDefault="003F378C" w:rsidP="003F378C">
      <w:pPr>
        <w:spacing w:line="276" w:lineRule="auto"/>
        <w:ind w:firstLine="709"/>
        <w:jc w:val="both"/>
        <w:rPr>
          <w:sz w:val="28"/>
          <w:szCs w:val="28"/>
        </w:rPr>
      </w:pPr>
      <w:r w:rsidRPr="003F378C">
        <w:rPr>
          <w:sz w:val="28"/>
          <w:szCs w:val="28"/>
        </w:rPr>
        <w:t>Фасадная краска  «Фасад-люкс»</w:t>
      </w:r>
      <w:r w:rsidR="00EF4813">
        <w:rPr>
          <w:sz w:val="28"/>
          <w:szCs w:val="28"/>
        </w:rPr>
        <w:t xml:space="preserve"> или эквивалент</w:t>
      </w:r>
      <w:r w:rsidRPr="003F378C">
        <w:rPr>
          <w:sz w:val="28"/>
          <w:szCs w:val="28"/>
        </w:rPr>
        <w:t xml:space="preserve">, ТУ 2316-021-98310821-2009 </w:t>
      </w:r>
    </w:p>
    <w:p w:rsidR="003F378C" w:rsidRPr="003F378C" w:rsidRDefault="003F378C" w:rsidP="003F378C">
      <w:pPr>
        <w:spacing w:line="276" w:lineRule="auto"/>
        <w:ind w:firstLine="709"/>
        <w:jc w:val="both"/>
        <w:rPr>
          <w:sz w:val="28"/>
          <w:szCs w:val="28"/>
        </w:rPr>
      </w:pPr>
      <w:r w:rsidRPr="003F378C">
        <w:rPr>
          <w:sz w:val="28"/>
          <w:szCs w:val="28"/>
        </w:rPr>
        <w:t xml:space="preserve">Бетон  марки  В15  </w:t>
      </w:r>
      <w:proofErr w:type="spellStart"/>
      <w:r w:rsidRPr="003F378C">
        <w:rPr>
          <w:sz w:val="28"/>
          <w:szCs w:val="28"/>
        </w:rPr>
        <w:t>ГОСт</w:t>
      </w:r>
      <w:proofErr w:type="spellEnd"/>
      <w:r w:rsidRPr="003F378C">
        <w:rPr>
          <w:sz w:val="28"/>
          <w:szCs w:val="28"/>
        </w:rPr>
        <w:t xml:space="preserve"> 7473-2010</w:t>
      </w:r>
    </w:p>
    <w:p w:rsidR="003F378C" w:rsidRPr="003F378C" w:rsidRDefault="003F378C" w:rsidP="003F378C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3F378C">
        <w:rPr>
          <w:sz w:val="28"/>
          <w:szCs w:val="28"/>
        </w:rPr>
        <w:t>Щебень фракции  20-40 мм  ГОСТ 8267-93</w:t>
      </w:r>
    </w:p>
    <w:p w:rsidR="003F378C" w:rsidRPr="003F378C" w:rsidRDefault="003F378C" w:rsidP="003F378C">
      <w:pPr>
        <w:spacing w:line="276" w:lineRule="auto"/>
        <w:ind w:firstLine="709"/>
        <w:jc w:val="both"/>
        <w:rPr>
          <w:sz w:val="28"/>
          <w:szCs w:val="28"/>
        </w:rPr>
      </w:pPr>
      <w:r w:rsidRPr="003F378C">
        <w:rPr>
          <w:sz w:val="28"/>
          <w:szCs w:val="28"/>
        </w:rPr>
        <w:t>Работы необходимо выполнять в соответствии с действующими строительными нормами и правилами, правилами пожарной безопасности (ППБ 01-03), правилами устройства электроустановок (ПУЭ-2002г), правилами техники безопасности.</w:t>
      </w:r>
    </w:p>
    <w:p w:rsidR="003F378C" w:rsidRPr="003F378C" w:rsidRDefault="003F378C" w:rsidP="003F378C">
      <w:pPr>
        <w:spacing w:line="276" w:lineRule="auto"/>
        <w:ind w:left="-142"/>
        <w:jc w:val="both"/>
        <w:rPr>
          <w:sz w:val="28"/>
          <w:szCs w:val="28"/>
        </w:rPr>
      </w:pPr>
    </w:p>
    <w:p w:rsidR="003F378C" w:rsidRPr="003F378C" w:rsidRDefault="003F378C" w:rsidP="003F378C">
      <w:pPr>
        <w:spacing w:line="276" w:lineRule="auto"/>
        <w:ind w:left="-142"/>
        <w:jc w:val="both"/>
        <w:rPr>
          <w:sz w:val="28"/>
          <w:szCs w:val="28"/>
        </w:rPr>
      </w:pPr>
      <w:r w:rsidRPr="003F378C">
        <w:rPr>
          <w:sz w:val="28"/>
          <w:szCs w:val="28"/>
        </w:rPr>
        <w:t>Заказчик:                                                                  Подрядчик:</w:t>
      </w:r>
    </w:p>
    <w:p w:rsidR="003F378C" w:rsidRPr="003F378C" w:rsidRDefault="003F378C" w:rsidP="003F378C">
      <w:pPr>
        <w:spacing w:line="276" w:lineRule="auto"/>
        <w:ind w:left="-142"/>
        <w:jc w:val="both"/>
        <w:rPr>
          <w:sz w:val="28"/>
          <w:szCs w:val="28"/>
        </w:rPr>
      </w:pPr>
      <w:r w:rsidRPr="003F378C">
        <w:rPr>
          <w:sz w:val="28"/>
          <w:szCs w:val="28"/>
        </w:rPr>
        <w:t>____________/____________                         ______________/_____________</w:t>
      </w:r>
    </w:p>
    <w:p w:rsidR="003F378C" w:rsidRDefault="003F378C" w:rsidP="00EF4813">
      <w:pPr>
        <w:spacing w:line="276" w:lineRule="auto"/>
        <w:ind w:left="-142"/>
        <w:jc w:val="both"/>
        <w:rPr>
          <w:sz w:val="24"/>
          <w:szCs w:val="24"/>
        </w:rPr>
      </w:pPr>
      <w:r w:rsidRPr="003F378C">
        <w:rPr>
          <w:sz w:val="28"/>
          <w:szCs w:val="28"/>
        </w:rPr>
        <w:t xml:space="preserve">                     МП                                                                         </w:t>
      </w:r>
      <w:proofErr w:type="spellStart"/>
      <w:r w:rsidRPr="003F378C">
        <w:rPr>
          <w:sz w:val="28"/>
          <w:szCs w:val="28"/>
        </w:rPr>
        <w:t>МП</w:t>
      </w:r>
      <w:proofErr w:type="spellEnd"/>
    </w:p>
    <w:p w:rsidR="004B0628" w:rsidRDefault="00E37FC4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1720"/>
    <w:multiLevelType w:val="multilevel"/>
    <w:tmpl w:val="D486CDA2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1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467"/>
    <w:rsid w:val="00001987"/>
    <w:rsid w:val="0001424C"/>
    <w:rsid w:val="00020F61"/>
    <w:rsid w:val="00032EDA"/>
    <w:rsid w:val="0004015D"/>
    <w:rsid w:val="00041027"/>
    <w:rsid w:val="00060452"/>
    <w:rsid w:val="000607C9"/>
    <w:rsid w:val="000650A4"/>
    <w:rsid w:val="0007054D"/>
    <w:rsid w:val="0007057C"/>
    <w:rsid w:val="00080095"/>
    <w:rsid w:val="00083C4A"/>
    <w:rsid w:val="00096772"/>
    <w:rsid w:val="000A0B6C"/>
    <w:rsid w:val="000A569A"/>
    <w:rsid w:val="000A70C7"/>
    <w:rsid w:val="000A7CCD"/>
    <w:rsid w:val="000B0063"/>
    <w:rsid w:val="000B14AD"/>
    <w:rsid w:val="000B3DC4"/>
    <w:rsid w:val="000B7EC5"/>
    <w:rsid w:val="000C4285"/>
    <w:rsid w:val="000D17D9"/>
    <w:rsid w:val="000D53F2"/>
    <w:rsid w:val="000E2A5F"/>
    <w:rsid w:val="000E5AF2"/>
    <w:rsid w:val="000F1712"/>
    <w:rsid w:val="000F4993"/>
    <w:rsid w:val="000F53CB"/>
    <w:rsid w:val="000F5E16"/>
    <w:rsid w:val="000F7DEC"/>
    <w:rsid w:val="0010480E"/>
    <w:rsid w:val="0011497D"/>
    <w:rsid w:val="00115FB7"/>
    <w:rsid w:val="00116C69"/>
    <w:rsid w:val="001177CA"/>
    <w:rsid w:val="001239EB"/>
    <w:rsid w:val="001251B3"/>
    <w:rsid w:val="00125583"/>
    <w:rsid w:val="00134003"/>
    <w:rsid w:val="00134FC8"/>
    <w:rsid w:val="00136B41"/>
    <w:rsid w:val="001370C1"/>
    <w:rsid w:val="001409F6"/>
    <w:rsid w:val="001440E3"/>
    <w:rsid w:val="00147DCD"/>
    <w:rsid w:val="00170968"/>
    <w:rsid w:val="001814CF"/>
    <w:rsid w:val="00187F0B"/>
    <w:rsid w:val="00192FFA"/>
    <w:rsid w:val="0019449C"/>
    <w:rsid w:val="001A029F"/>
    <w:rsid w:val="001A3445"/>
    <w:rsid w:val="001A7D44"/>
    <w:rsid w:val="001B05F3"/>
    <w:rsid w:val="001B263B"/>
    <w:rsid w:val="001B436C"/>
    <w:rsid w:val="001C0FBD"/>
    <w:rsid w:val="001C20CD"/>
    <w:rsid w:val="001C367B"/>
    <w:rsid w:val="001C539C"/>
    <w:rsid w:val="001D27FC"/>
    <w:rsid w:val="001D2D22"/>
    <w:rsid w:val="001D3EBD"/>
    <w:rsid w:val="001D42BA"/>
    <w:rsid w:val="001D4316"/>
    <w:rsid w:val="001D7BF1"/>
    <w:rsid w:val="001E3357"/>
    <w:rsid w:val="001E392C"/>
    <w:rsid w:val="001F2EAC"/>
    <w:rsid w:val="001F5872"/>
    <w:rsid w:val="001F6088"/>
    <w:rsid w:val="00201831"/>
    <w:rsid w:val="002024D8"/>
    <w:rsid w:val="002114EA"/>
    <w:rsid w:val="00212E47"/>
    <w:rsid w:val="00212EE9"/>
    <w:rsid w:val="002131EE"/>
    <w:rsid w:val="00213EBB"/>
    <w:rsid w:val="00216B18"/>
    <w:rsid w:val="002272E9"/>
    <w:rsid w:val="00227350"/>
    <w:rsid w:val="00236739"/>
    <w:rsid w:val="00240898"/>
    <w:rsid w:val="002470D7"/>
    <w:rsid w:val="0026377B"/>
    <w:rsid w:val="0026555D"/>
    <w:rsid w:val="0027082B"/>
    <w:rsid w:val="0027207A"/>
    <w:rsid w:val="0027238A"/>
    <w:rsid w:val="0027599B"/>
    <w:rsid w:val="00282ECF"/>
    <w:rsid w:val="002847DD"/>
    <w:rsid w:val="00291789"/>
    <w:rsid w:val="002938AE"/>
    <w:rsid w:val="002A11D1"/>
    <w:rsid w:val="002A1BF0"/>
    <w:rsid w:val="002A7BAF"/>
    <w:rsid w:val="002B1185"/>
    <w:rsid w:val="002B633B"/>
    <w:rsid w:val="002C228B"/>
    <w:rsid w:val="002D18B5"/>
    <w:rsid w:val="002D6816"/>
    <w:rsid w:val="002E6930"/>
    <w:rsid w:val="002E74A3"/>
    <w:rsid w:val="002F5370"/>
    <w:rsid w:val="002F7F09"/>
    <w:rsid w:val="00301847"/>
    <w:rsid w:val="0030691F"/>
    <w:rsid w:val="00310197"/>
    <w:rsid w:val="00314C6D"/>
    <w:rsid w:val="00321EFD"/>
    <w:rsid w:val="003238A2"/>
    <w:rsid w:val="00324E40"/>
    <w:rsid w:val="00326327"/>
    <w:rsid w:val="00346718"/>
    <w:rsid w:val="00346C31"/>
    <w:rsid w:val="00350B96"/>
    <w:rsid w:val="003526A7"/>
    <w:rsid w:val="00357C07"/>
    <w:rsid w:val="00362F3E"/>
    <w:rsid w:val="0036528F"/>
    <w:rsid w:val="00373BB3"/>
    <w:rsid w:val="00381454"/>
    <w:rsid w:val="003853D6"/>
    <w:rsid w:val="00387900"/>
    <w:rsid w:val="003900E3"/>
    <w:rsid w:val="003929D0"/>
    <w:rsid w:val="00395DBF"/>
    <w:rsid w:val="003963B3"/>
    <w:rsid w:val="003A1768"/>
    <w:rsid w:val="003A5B43"/>
    <w:rsid w:val="003C353D"/>
    <w:rsid w:val="003C461C"/>
    <w:rsid w:val="003D442C"/>
    <w:rsid w:val="003E1441"/>
    <w:rsid w:val="003E43CC"/>
    <w:rsid w:val="003F13C4"/>
    <w:rsid w:val="003F2218"/>
    <w:rsid w:val="003F378C"/>
    <w:rsid w:val="00406A79"/>
    <w:rsid w:val="00406FB1"/>
    <w:rsid w:val="00407C0B"/>
    <w:rsid w:val="00415938"/>
    <w:rsid w:val="00417485"/>
    <w:rsid w:val="00424907"/>
    <w:rsid w:val="004307D3"/>
    <w:rsid w:val="00430C2D"/>
    <w:rsid w:val="00445EE3"/>
    <w:rsid w:val="004463EC"/>
    <w:rsid w:val="0045117D"/>
    <w:rsid w:val="00452C57"/>
    <w:rsid w:val="004664C7"/>
    <w:rsid w:val="0047279F"/>
    <w:rsid w:val="004746BB"/>
    <w:rsid w:val="00474C13"/>
    <w:rsid w:val="004900E9"/>
    <w:rsid w:val="00490B99"/>
    <w:rsid w:val="00491F73"/>
    <w:rsid w:val="00493822"/>
    <w:rsid w:val="004978A5"/>
    <w:rsid w:val="00497FF1"/>
    <w:rsid w:val="004A12AA"/>
    <w:rsid w:val="004B076D"/>
    <w:rsid w:val="004B0BE4"/>
    <w:rsid w:val="004B14F2"/>
    <w:rsid w:val="004C47D9"/>
    <w:rsid w:val="004D32D7"/>
    <w:rsid w:val="004E3503"/>
    <w:rsid w:val="004E39AB"/>
    <w:rsid w:val="004F2E62"/>
    <w:rsid w:val="004F4361"/>
    <w:rsid w:val="00501578"/>
    <w:rsid w:val="00502333"/>
    <w:rsid w:val="0050665D"/>
    <w:rsid w:val="00511148"/>
    <w:rsid w:val="00512AC2"/>
    <w:rsid w:val="00514C68"/>
    <w:rsid w:val="0052086B"/>
    <w:rsid w:val="00523A30"/>
    <w:rsid w:val="00531EC3"/>
    <w:rsid w:val="005361BE"/>
    <w:rsid w:val="005425C4"/>
    <w:rsid w:val="00547362"/>
    <w:rsid w:val="00552AB4"/>
    <w:rsid w:val="00553E9E"/>
    <w:rsid w:val="00554803"/>
    <w:rsid w:val="0055566A"/>
    <w:rsid w:val="00577304"/>
    <w:rsid w:val="00580D82"/>
    <w:rsid w:val="00584CD0"/>
    <w:rsid w:val="0058624A"/>
    <w:rsid w:val="005A2978"/>
    <w:rsid w:val="005B12E8"/>
    <w:rsid w:val="005B3FA6"/>
    <w:rsid w:val="005B6A19"/>
    <w:rsid w:val="005C353F"/>
    <w:rsid w:val="005C3A60"/>
    <w:rsid w:val="005D04CA"/>
    <w:rsid w:val="005D4EAC"/>
    <w:rsid w:val="005E2842"/>
    <w:rsid w:val="005E774B"/>
    <w:rsid w:val="005E7E0D"/>
    <w:rsid w:val="005F0229"/>
    <w:rsid w:val="00602482"/>
    <w:rsid w:val="006043B4"/>
    <w:rsid w:val="00604D34"/>
    <w:rsid w:val="00605D9A"/>
    <w:rsid w:val="00607F29"/>
    <w:rsid w:val="00617B2C"/>
    <w:rsid w:val="00621484"/>
    <w:rsid w:val="00621EDC"/>
    <w:rsid w:val="00630889"/>
    <w:rsid w:val="0063548C"/>
    <w:rsid w:val="00636263"/>
    <w:rsid w:val="00641D4B"/>
    <w:rsid w:val="0065640A"/>
    <w:rsid w:val="00656E04"/>
    <w:rsid w:val="0066655A"/>
    <w:rsid w:val="006675AD"/>
    <w:rsid w:val="00680743"/>
    <w:rsid w:val="00695E55"/>
    <w:rsid w:val="006A3E6B"/>
    <w:rsid w:val="006A7972"/>
    <w:rsid w:val="006B4428"/>
    <w:rsid w:val="006B64CD"/>
    <w:rsid w:val="006C192F"/>
    <w:rsid w:val="006C4977"/>
    <w:rsid w:val="006E4311"/>
    <w:rsid w:val="006E79F8"/>
    <w:rsid w:val="006F0F94"/>
    <w:rsid w:val="006F73F9"/>
    <w:rsid w:val="00702BA4"/>
    <w:rsid w:val="00704C27"/>
    <w:rsid w:val="00704DFC"/>
    <w:rsid w:val="00707635"/>
    <w:rsid w:val="00710F82"/>
    <w:rsid w:val="00714452"/>
    <w:rsid w:val="00716A2C"/>
    <w:rsid w:val="0072145C"/>
    <w:rsid w:val="007219A6"/>
    <w:rsid w:val="007219AE"/>
    <w:rsid w:val="00732525"/>
    <w:rsid w:val="0074375A"/>
    <w:rsid w:val="00743D09"/>
    <w:rsid w:val="00745374"/>
    <w:rsid w:val="007460A2"/>
    <w:rsid w:val="00747E1C"/>
    <w:rsid w:val="00747E26"/>
    <w:rsid w:val="00757FE7"/>
    <w:rsid w:val="007618C4"/>
    <w:rsid w:val="007633CB"/>
    <w:rsid w:val="00774434"/>
    <w:rsid w:val="0077554A"/>
    <w:rsid w:val="0079106C"/>
    <w:rsid w:val="007920B0"/>
    <w:rsid w:val="00792A59"/>
    <w:rsid w:val="00792C6C"/>
    <w:rsid w:val="007A3945"/>
    <w:rsid w:val="007A409A"/>
    <w:rsid w:val="007A7291"/>
    <w:rsid w:val="007B39BC"/>
    <w:rsid w:val="007B46A1"/>
    <w:rsid w:val="007C094B"/>
    <w:rsid w:val="007C7A42"/>
    <w:rsid w:val="007E704D"/>
    <w:rsid w:val="007F546F"/>
    <w:rsid w:val="008001FD"/>
    <w:rsid w:val="008054CB"/>
    <w:rsid w:val="00812661"/>
    <w:rsid w:val="008145DA"/>
    <w:rsid w:val="00826500"/>
    <w:rsid w:val="00830C2A"/>
    <w:rsid w:val="00833042"/>
    <w:rsid w:val="00835E50"/>
    <w:rsid w:val="00836849"/>
    <w:rsid w:val="00837D7C"/>
    <w:rsid w:val="00841923"/>
    <w:rsid w:val="008615FC"/>
    <w:rsid w:val="00861A7C"/>
    <w:rsid w:val="008721D3"/>
    <w:rsid w:val="008721FF"/>
    <w:rsid w:val="00873155"/>
    <w:rsid w:val="00874CFE"/>
    <w:rsid w:val="00875C71"/>
    <w:rsid w:val="008777E8"/>
    <w:rsid w:val="00877B95"/>
    <w:rsid w:val="00877C82"/>
    <w:rsid w:val="008812D9"/>
    <w:rsid w:val="008830C1"/>
    <w:rsid w:val="00883D52"/>
    <w:rsid w:val="0088680B"/>
    <w:rsid w:val="00895420"/>
    <w:rsid w:val="008B169C"/>
    <w:rsid w:val="008B2B80"/>
    <w:rsid w:val="008B740C"/>
    <w:rsid w:val="008C061A"/>
    <w:rsid w:val="008C0CAF"/>
    <w:rsid w:val="008C1B8F"/>
    <w:rsid w:val="008C71D4"/>
    <w:rsid w:val="008D1FD0"/>
    <w:rsid w:val="008D75CC"/>
    <w:rsid w:val="008E1200"/>
    <w:rsid w:val="008E2E10"/>
    <w:rsid w:val="008E6951"/>
    <w:rsid w:val="00901465"/>
    <w:rsid w:val="009050A3"/>
    <w:rsid w:val="0091026F"/>
    <w:rsid w:val="00915D09"/>
    <w:rsid w:val="009165A9"/>
    <w:rsid w:val="00926624"/>
    <w:rsid w:val="00931409"/>
    <w:rsid w:val="0094244B"/>
    <w:rsid w:val="0095098A"/>
    <w:rsid w:val="009521D6"/>
    <w:rsid w:val="009605C6"/>
    <w:rsid w:val="009619FA"/>
    <w:rsid w:val="00963344"/>
    <w:rsid w:val="0097482F"/>
    <w:rsid w:val="00977283"/>
    <w:rsid w:val="00980C9A"/>
    <w:rsid w:val="009837AF"/>
    <w:rsid w:val="00983D7B"/>
    <w:rsid w:val="00985E95"/>
    <w:rsid w:val="009877CE"/>
    <w:rsid w:val="009949D7"/>
    <w:rsid w:val="009C2FB1"/>
    <w:rsid w:val="009C6A50"/>
    <w:rsid w:val="009D6337"/>
    <w:rsid w:val="009E176E"/>
    <w:rsid w:val="009F29D8"/>
    <w:rsid w:val="009F3383"/>
    <w:rsid w:val="00A03546"/>
    <w:rsid w:val="00A153AE"/>
    <w:rsid w:val="00A244A9"/>
    <w:rsid w:val="00A2488E"/>
    <w:rsid w:val="00A342B1"/>
    <w:rsid w:val="00A541E4"/>
    <w:rsid w:val="00A54972"/>
    <w:rsid w:val="00A54A16"/>
    <w:rsid w:val="00A62875"/>
    <w:rsid w:val="00A62FF4"/>
    <w:rsid w:val="00A840A4"/>
    <w:rsid w:val="00A87477"/>
    <w:rsid w:val="00A90B84"/>
    <w:rsid w:val="00A91AAB"/>
    <w:rsid w:val="00A95D41"/>
    <w:rsid w:val="00AB3145"/>
    <w:rsid w:val="00AB32B6"/>
    <w:rsid w:val="00AB75D5"/>
    <w:rsid w:val="00AD0853"/>
    <w:rsid w:val="00AE2573"/>
    <w:rsid w:val="00AF0164"/>
    <w:rsid w:val="00AF3E8D"/>
    <w:rsid w:val="00AF5474"/>
    <w:rsid w:val="00B02235"/>
    <w:rsid w:val="00B02A6E"/>
    <w:rsid w:val="00B0367A"/>
    <w:rsid w:val="00B05AA4"/>
    <w:rsid w:val="00B12F30"/>
    <w:rsid w:val="00B133C0"/>
    <w:rsid w:val="00B215FE"/>
    <w:rsid w:val="00B21C33"/>
    <w:rsid w:val="00B22725"/>
    <w:rsid w:val="00B27420"/>
    <w:rsid w:val="00B374FA"/>
    <w:rsid w:val="00B4257E"/>
    <w:rsid w:val="00B43EB7"/>
    <w:rsid w:val="00B44A6C"/>
    <w:rsid w:val="00B5083F"/>
    <w:rsid w:val="00B537D5"/>
    <w:rsid w:val="00B61EB6"/>
    <w:rsid w:val="00B64872"/>
    <w:rsid w:val="00B64B4C"/>
    <w:rsid w:val="00B66529"/>
    <w:rsid w:val="00B67D33"/>
    <w:rsid w:val="00B67FE5"/>
    <w:rsid w:val="00B76F21"/>
    <w:rsid w:val="00B80245"/>
    <w:rsid w:val="00B8390C"/>
    <w:rsid w:val="00B83CA8"/>
    <w:rsid w:val="00B85DE9"/>
    <w:rsid w:val="00B92D8D"/>
    <w:rsid w:val="00BA78E9"/>
    <w:rsid w:val="00BB3047"/>
    <w:rsid w:val="00BB5536"/>
    <w:rsid w:val="00BB71C6"/>
    <w:rsid w:val="00BD119C"/>
    <w:rsid w:val="00BE23A8"/>
    <w:rsid w:val="00BE6AAE"/>
    <w:rsid w:val="00BE6C92"/>
    <w:rsid w:val="00BF3355"/>
    <w:rsid w:val="00BF4D01"/>
    <w:rsid w:val="00BF6B30"/>
    <w:rsid w:val="00C04B45"/>
    <w:rsid w:val="00C065F8"/>
    <w:rsid w:val="00C14DF6"/>
    <w:rsid w:val="00C155B6"/>
    <w:rsid w:val="00C32F09"/>
    <w:rsid w:val="00C35024"/>
    <w:rsid w:val="00C35ECD"/>
    <w:rsid w:val="00C367E2"/>
    <w:rsid w:val="00C451ED"/>
    <w:rsid w:val="00C45B06"/>
    <w:rsid w:val="00C51723"/>
    <w:rsid w:val="00C62337"/>
    <w:rsid w:val="00C80FF1"/>
    <w:rsid w:val="00C86068"/>
    <w:rsid w:val="00C90008"/>
    <w:rsid w:val="00C902EF"/>
    <w:rsid w:val="00C96C6D"/>
    <w:rsid w:val="00CA58C6"/>
    <w:rsid w:val="00CB41FD"/>
    <w:rsid w:val="00CB572B"/>
    <w:rsid w:val="00CC1D13"/>
    <w:rsid w:val="00CC577A"/>
    <w:rsid w:val="00CD078E"/>
    <w:rsid w:val="00CD2AE4"/>
    <w:rsid w:val="00CF4B7C"/>
    <w:rsid w:val="00D04234"/>
    <w:rsid w:val="00D172D2"/>
    <w:rsid w:val="00D34894"/>
    <w:rsid w:val="00D44785"/>
    <w:rsid w:val="00D60839"/>
    <w:rsid w:val="00D660E9"/>
    <w:rsid w:val="00D6783E"/>
    <w:rsid w:val="00D75210"/>
    <w:rsid w:val="00D75BCB"/>
    <w:rsid w:val="00D762FC"/>
    <w:rsid w:val="00D87D72"/>
    <w:rsid w:val="00D87F34"/>
    <w:rsid w:val="00D96A4D"/>
    <w:rsid w:val="00D97CE4"/>
    <w:rsid w:val="00DA0A04"/>
    <w:rsid w:val="00DB0195"/>
    <w:rsid w:val="00DB247E"/>
    <w:rsid w:val="00DB4B7B"/>
    <w:rsid w:val="00DC7DB6"/>
    <w:rsid w:val="00DD339A"/>
    <w:rsid w:val="00DD4DA5"/>
    <w:rsid w:val="00DD603F"/>
    <w:rsid w:val="00DD6B15"/>
    <w:rsid w:val="00DD79D4"/>
    <w:rsid w:val="00DE0B9D"/>
    <w:rsid w:val="00DE2367"/>
    <w:rsid w:val="00DE472A"/>
    <w:rsid w:val="00DF19D9"/>
    <w:rsid w:val="00DF39B4"/>
    <w:rsid w:val="00DF70CA"/>
    <w:rsid w:val="00E0286B"/>
    <w:rsid w:val="00E0287E"/>
    <w:rsid w:val="00E0559A"/>
    <w:rsid w:val="00E07EE9"/>
    <w:rsid w:val="00E236C9"/>
    <w:rsid w:val="00E23BF1"/>
    <w:rsid w:val="00E24871"/>
    <w:rsid w:val="00E255F9"/>
    <w:rsid w:val="00E27A00"/>
    <w:rsid w:val="00E36B66"/>
    <w:rsid w:val="00E37FC4"/>
    <w:rsid w:val="00E41636"/>
    <w:rsid w:val="00E42B08"/>
    <w:rsid w:val="00E44232"/>
    <w:rsid w:val="00E5309C"/>
    <w:rsid w:val="00E5336F"/>
    <w:rsid w:val="00E56CAB"/>
    <w:rsid w:val="00E57B58"/>
    <w:rsid w:val="00E60E5F"/>
    <w:rsid w:val="00E6472C"/>
    <w:rsid w:val="00E71442"/>
    <w:rsid w:val="00E7706E"/>
    <w:rsid w:val="00E80F14"/>
    <w:rsid w:val="00E81836"/>
    <w:rsid w:val="00E81888"/>
    <w:rsid w:val="00E91D08"/>
    <w:rsid w:val="00EA463F"/>
    <w:rsid w:val="00EA7502"/>
    <w:rsid w:val="00EC076E"/>
    <w:rsid w:val="00EE0467"/>
    <w:rsid w:val="00EE77D0"/>
    <w:rsid w:val="00EF0694"/>
    <w:rsid w:val="00EF0DD0"/>
    <w:rsid w:val="00EF13EF"/>
    <w:rsid w:val="00EF4813"/>
    <w:rsid w:val="00F02870"/>
    <w:rsid w:val="00F10DC6"/>
    <w:rsid w:val="00F12692"/>
    <w:rsid w:val="00F14F19"/>
    <w:rsid w:val="00F15EA2"/>
    <w:rsid w:val="00F22608"/>
    <w:rsid w:val="00F24834"/>
    <w:rsid w:val="00F33186"/>
    <w:rsid w:val="00F335F8"/>
    <w:rsid w:val="00F34C4C"/>
    <w:rsid w:val="00F377C8"/>
    <w:rsid w:val="00F37EA3"/>
    <w:rsid w:val="00F41E06"/>
    <w:rsid w:val="00F52A1B"/>
    <w:rsid w:val="00F52AF6"/>
    <w:rsid w:val="00F54507"/>
    <w:rsid w:val="00F613CC"/>
    <w:rsid w:val="00F6461A"/>
    <w:rsid w:val="00F67D68"/>
    <w:rsid w:val="00F70BCA"/>
    <w:rsid w:val="00F74085"/>
    <w:rsid w:val="00F81C8A"/>
    <w:rsid w:val="00F8204B"/>
    <w:rsid w:val="00F82AC4"/>
    <w:rsid w:val="00F83AC7"/>
    <w:rsid w:val="00F9100F"/>
    <w:rsid w:val="00FA3D57"/>
    <w:rsid w:val="00FA6288"/>
    <w:rsid w:val="00FB2C30"/>
    <w:rsid w:val="00FB6865"/>
    <w:rsid w:val="00FB7D31"/>
    <w:rsid w:val="00FC1D5A"/>
    <w:rsid w:val="00FC4977"/>
    <w:rsid w:val="00FC4F5E"/>
    <w:rsid w:val="00FD2648"/>
    <w:rsid w:val="00FD5ED3"/>
    <w:rsid w:val="00FE28A4"/>
    <w:rsid w:val="00FE35A5"/>
    <w:rsid w:val="00FF275F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D42BA"/>
    <w:rPr>
      <w:color w:val="0000FF"/>
      <w:u w:val="single"/>
    </w:rPr>
  </w:style>
  <w:style w:type="paragraph" w:customStyle="1" w:styleId="3">
    <w:name w:val="Стиль3 Знак"/>
    <w:basedOn w:val="2"/>
    <w:rsid w:val="001D42BA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1D42B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D42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5B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5B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D42BA"/>
    <w:rPr>
      <w:color w:val="0000FF"/>
      <w:u w:val="single"/>
    </w:rPr>
  </w:style>
  <w:style w:type="paragraph" w:customStyle="1" w:styleId="3">
    <w:name w:val="Стиль3 Знак"/>
    <w:basedOn w:val="2"/>
    <w:rsid w:val="001D42BA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1D42B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D42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5B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5B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2285</Words>
  <Characters>13031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6</cp:revision>
  <cp:lastPrinted>2012-08-02T08:17:00Z</cp:lastPrinted>
  <dcterms:created xsi:type="dcterms:W3CDTF">2012-08-02T03:59:00Z</dcterms:created>
  <dcterms:modified xsi:type="dcterms:W3CDTF">2012-08-02T08:17:00Z</dcterms:modified>
</cp:coreProperties>
</file>