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5A7169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F577A" w:rsidRPr="005530BB">
        <w:rPr>
          <w:rFonts w:ascii="Times New Roman" w:hAnsi="Times New Roman" w:cs="Times New Roman"/>
        </w:rPr>
        <w:t xml:space="preserve">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9E0FC0">
        <w:rPr>
          <w:rFonts w:ascii="Times New Roman" w:hAnsi="Times New Roman" w:cs="Times New Roman"/>
        </w:rPr>
        <w:t>06</w:t>
      </w:r>
      <w:r w:rsidR="005A7169">
        <w:rPr>
          <w:rFonts w:ascii="Times New Roman" w:hAnsi="Times New Roman" w:cs="Times New Roman"/>
        </w:rPr>
        <w:t>.0</w:t>
      </w:r>
      <w:r w:rsidR="009E0FC0">
        <w:rPr>
          <w:rFonts w:ascii="Times New Roman" w:hAnsi="Times New Roman" w:cs="Times New Roman"/>
        </w:rPr>
        <w:t>8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903675">
        <w:rPr>
          <w:rFonts w:ascii="Times New Roman" w:hAnsi="Times New Roman" w:cs="Times New Roman"/>
          <w:b/>
          <w:sz w:val="24"/>
          <w:szCs w:val="24"/>
        </w:rPr>
        <w:t>противовоспалительных нестероидных препаратов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 </w:t>
      </w:r>
      <w:r w:rsidR="00903675">
        <w:rPr>
          <w:rFonts w:ascii="Times New Roman" w:hAnsi="Times New Roman" w:cs="Times New Roman"/>
          <w:sz w:val="24"/>
          <w:szCs w:val="24"/>
        </w:rPr>
        <w:t>20 793,85</w:t>
      </w:r>
      <w:r w:rsidR="005A7169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>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768B2"/>
    <w:rsid w:val="001D3E53"/>
    <w:rsid w:val="002232FD"/>
    <w:rsid w:val="00237E19"/>
    <w:rsid w:val="002610E2"/>
    <w:rsid w:val="00274BFC"/>
    <w:rsid w:val="002D37DB"/>
    <w:rsid w:val="003111DD"/>
    <w:rsid w:val="0036578E"/>
    <w:rsid w:val="00383158"/>
    <w:rsid w:val="003859DF"/>
    <w:rsid w:val="003A78C8"/>
    <w:rsid w:val="003D41A8"/>
    <w:rsid w:val="003F3D13"/>
    <w:rsid w:val="00412ADE"/>
    <w:rsid w:val="004220E1"/>
    <w:rsid w:val="004A3430"/>
    <w:rsid w:val="004C0E9F"/>
    <w:rsid w:val="004F1EF5"/>
    <w:rsid w:val="00542C0A"/>
    <w:rsid w:val="005530BB"/>
    <w:rsid w:val="005A7169"/>
    <w:rsid w:val="00603862"/>
    <w:rsid w:val="00607518"/>
    <w:rsid w:val="006A470B"/>
    <w:rsid w:val="006B1AAA"/>
    <w:rsid w:val="006B474B"/>
    <w:rsid w:val="0072647D"/>
    <w:rsid w:val="00745E2C"/>
    <w:rsid w:val="00752831"/>
    <w:rsid w:val="00787CA4"/>
    <w:rsid w:val="007B1669"/>
    <w:rsid w:val="007D3F5D"/>
    <w:rsid w:val="007E6C1A"/>
    <w:rsid w:val="007F577A"/>
    <w:rsid w:val="00812EE6"/>
    <w:rsid w:val="0082393A"/>
    <w:rsid w:val="00837300"/>
    <w:rsid w:val="00903675"/>
    <w:rsid w:val="0093690E"/>
    <w:rsid w:val="009658C8"/>
    <w:rsid w:val="009778B4"/>
    <w:rsid w:val="009B0777"/>
    <w:rsid w:val="009E0FC0"/>
    <w:rsid w:val="00A65035"/>
    <w:rsid w:val="00A91C8D"/>
    <w:rsid w:val="00AC6C82"/>
    <w:rsid w:val="00BE3244"/>
    <w:rsid w:val="00BF35DB"/>
    <w:rsid w:val="00C57285"/>
    <w:rsid w:val="00CF5568"/>
    <w:rsid w:val="00D0646D"/>
    <w:rsid w:val="00DD38F3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52</cp:revision>
  <dcterms:created xsi:type="dcterms:W3CDTF">2011-08-02T12:39:00Z</dcterms:created>
  <dcterms:modified xsi:type="dcterms:W3CDTF">2012-08-06T09:26:00Z</dcterms:modified>
</cp:coreProperties>
</file>