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4A0409" w:rsidRDefault="008B4869" w:rsidP="007E3C07">
      <w:pPr>
        <w:pBdr>
          <w:bottom w:val="single" w:sz="4" w:space="1" w:color="auto"/>
        </w:pBdr>
        <w:ind w:left="2700" w:right="2700"/>
        <w:jc w:val="center"/>
      </w:pPr>
      <w:r>
        <w:t xml:space="preserve">МКУ </w:t>
      </w:r>
      <w:proofErr w:type="spellStart"/>
      <w:proofErr w:type="gramStart"/>
      <w:r>
        <w:t>м»</w:t>
      </w:r>
      <w:proofErr w:type="gramEnd"/>
      <w:r>
        <w:t>УЭАЗ</w:t>
      </w:r>
      <w:proofErr w:type="spellEnd"/>
      <w:r>
        <w:t>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4A0409" w:rsidRDefault="004A0409">
      <w:pPr>
        <w:jc w:val="center"/>
        <w:rPr>
          <w:i/>
          <w:sz w:val="22"/>
        </w:rPr>
      </w:pPr>
    </w:p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4A0409" w:rsidRDefault="004A0409">
      <w:pPr>
        <w:ind w:firstLine="720"/>
        <w:jc w:val="center"/>
        <w:rPr>
          <w:sz w:val="22"/>
        </w:rPr>
      </w:pPr>
    </w:p>
    <w:p w:rsidR="00613D24" w:rsidRPr="008D3747" w:rsidRDefault="00613D24" w:rsidP="007E3C07">
      <w:pPr>
        <w:ind w:left="2700"/>
      </w:pPr>
      <w:proofErr w:type="gramStart"/>
      <w:r w:rsidRPr="008D3747">
        <w:t>на</w:t>
      </w:r>
      <w:proofErr w:type="gramEnd"/>
      <w:r w:rsidRPr="008D3747">
        <w:t xml:space="preserve"> </w:t>
      </w:r>
      <w:bookmarkStart w:id="1" w:name="Obj"/>
      <w:bookmarkEnd w:id="1"/>
      <w:proofErr w:type="gramStart"/>
      <w:r w:rsidR="008B4869" w:rsidRPr="008B4869">
        <w:t>работ</w:t>
      </w:r>
      <w:proofErr w:type="gramEnd"/>
      <w:r w:rsidR="008B4869" w:rsidRPr="008B4869">
        <w:t xml:space="preserve"> по  техническому обслуживанию (ТО) системы автоматической пожарной сигнализации, системы опов</w:t>
      </w:r>
      <w:r w:rsidR="008B4869" w:rsidRPr="008B4869">
        <w:t>е</w:t>
      </w:r>
      <w:r w:rsidR="008B4869" w:rsidRPr="008B4869">
        <w:t>щения и управления эвакуацией людей при пожаре, в административном здании по адресу: г. Пермь, ул. Пер</w:t>
      </w:r>
      <w:r w:rsidR="008B4869" w:rsidRPr="008B4869">
        <w:t>м</w:t>
      </w:r>
      <w:r w:rsidR="008B4869" w:rsidRPr="008B4869">
        <w:t>ская,57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Start w:id="4" w:name="_GoBack"/>
      <w:bookmarkEnd w:id="3"/>
      <w:r w:rsidR="004A0409">
        <w:t xml:space="preserve">26382,82 </w:t>
      </w:r>
      <w:bookmarkEnd w:id="4"/>
      <w:r w:rsidR="004A0409">
        <w:t>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4A0409">
        <w:t>3606,18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8B4869">
        <w:t>3 кв.2012 г.</w:t>
      </w:r>
      <w:r w:rsidRPr="008D3747">
        <w:t>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4A0409" w:rsidRPr="004A0409" w:rsidTr="004A040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A0409" w:rsidRPr="004A0409" w:rsidRDefault="004A0409" w:rsidP="004A0409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ТО автоматической  установки пожарной сигнализации</w:t>
            </w:r>
          </w:p>
        </w:tc>
      </w:tr>
      <w:tr w:rsidR="004A0409" w:rsidRPr="004A0409" w:rsidTr="004A0409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A0409" w:rsidRPr="004A0409" w:rsidRDefault="004A0409" w:rsidP="004A0409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</w:t>
            </w:r>
            <w:proofErr w:type="spellStart"/>
            <w:r>
              <w:rPr>
                <w:sz w:val="18"/>
                <w:szCs w:val="14"/>
              </w:rPr>
              <w:t>ул.Пермская</w:t>
            </w:r>
            <w:proofErr w:type="spellEnd"/>
            <w:r>
              <w:rPr>
                <w:sz w:val="18"/>
                <w:szCs w:val="14"/>
              </w:rPr>
              <w:t>, 57</w:t>
            </w:r>
          </w:p>
        </w:tc>
      </w:tr>
      <w:tr w:rsidR="004A0409" w:rsidRPr="004A040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rPr>
                <w:sz w:val="18"/>
              </w:rPr>
            </w:pPr>
            <w:r>
              <w:rPr>
                <w:sz w:val="18"/>
              </w:rPr>
              <w:t>ВЭСН_02_09-01-002-02</w:t>
            </w:r>
          </w:p>
          <w:p w:rsidR="004A0409" w:rsidRPr="004A0409" w:rsidRDefault="004A040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rPr>
                <w:sz w:val="18"/>
              </w:rPr>
            </w:pPr>
            <w:r>
              <w:rPr>
                <w:sz w:val="18"/>
              </w:rPr>
              <w:t>Прибор приемно-контрольный Сигнал-20П SMD (2.05)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564E86">
            <w:pPr>
              <w:rPr>
                <w:sz w:val="18"/>
              </w:rPr>
            </w:pPr>
            <w:r>
              <w:rPr>
                <w:sz w:val="18"/>
              </w:rPr>
              <w:t>1 прибор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2,55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rPr>
                <w:sz w:val="18"/>
              </w:rPr>
            </w:pPr>
            <w:r>
              <w:rPr>
                <w:sz w:val="18"/>
              </w:rPr>
              <w:t>ВЭСН_02_09-01-004-01</w:t>
            </w:r>
          </w:p>
          <w:p w:rsidR="004A0409" w:rsidRPr="004A0409" w:rsidRDefault="004A040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Оповещатель</w:t>
            </w:r>
            <w:proofErr w:type="spellEnd"/>
            <w:r>
              <w:rPr>
                <w:sz w:val="18"/>
              </w:rPr>
              <w:t xml:space="preserve"> звуковой ПКИ-1 "Иволга"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spellStart"/>
            <w:r>
              <w:rPr>
                <w:sz w:val="18"/>
              </w:rPr>
              <w:t>оп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вещ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тель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0,38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rPr>
                <w:sz w:val="18"/>
              </w:rPr>
            </w:pPr>
            <w:r>
              <w:rPr>
                <w:sz w:val="18"/>
              </w:rPr>
              <w:t>ВЭСН_02_09-01-001-01</w:t>
            </w:r>
          </w:p>
          <w:p w:rsidR="004A0409" w:rsidRPr="004A0409" w:rsidRDefault="004A040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дымовой пожарный       ИП-212-70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spellStart"/>
            <w:r>
              <w:rPr>
                <w:sz w:val="18"/>
              </w:rPr>
              <w:t>изв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щатель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259,72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259,72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0,45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rPr>
                <w:sz w:val="18"/>
              </w:rPr>
            </w:pPr>
            <w:r>
              <w:rPr>
                <w:sz w:val="18"/>
              </w:rPr>
              <w:t>ВЭСН_02_09-01-004-03</w:t>
            </w:r>
          </w:p>
          <w:p w:rsidR="004A0409" w:rsidRPr="004A0409" w:rsidRDefault="004A040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Оповещатель</w:t>
            </w:r>
            <w:proofErr w:type="spellEnd"/>
            <w:r>
              <w:rPr>
                <w:sz w:val="18"/>
              </w:rPr>
              <w:t xml:space="preserve"> световой "ВЫХОД" НБО -1 х2 12В-01 "Люкс"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spellStart"/>
            <w:r>
              <w:rPr>
                <w:sz w:val="18"/>
              </w:rPr>
              <w:t>оп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вещ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тель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rPr>
                <w:sz w:val="18"/>
              </w:rPr>
            </w:pPr>
            <w:r>
              <w:rPr>
                <w:sz w:val="18"/>
              </w:rPr>
              <w:t>ВЭСН_02_09-01-001-06</w:t>
            </w:r>
          </w:p>
          <w:p w:rsidR="004A0409" w:rsidRPr="004A0409" w:rsidRDefault="004A040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Извещатель</w:t>
            </w:r>
            <w:proofErr w:type="spellEnd"/>
            <w:r>
              <w:rPr>
                <w:sz w:val="18"/>
              </w:rPr>
              <w:t xml:space="preserve"> пожарный ручной, тревожная кнопка, тревожная п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даль ИПР-3СУ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spellStart"/>
            <w:r>
              <w:rPr>
                <w:sz w:val="18"/>
              </w:rPr>
              <w:t>изв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щатель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rPr>
                <w:sz w:val="18"/>
              </w:rPr>
            </w:pPr>
            <w:r>
              <w:rPr>
                <w:sz w:val="18"/>
              </w:rPr>
              <w:t>ВЭСН_02_09-01-007-01</w:t>
            </w:r>
          </w:p>
          <w:p w:rsidR="004A0409" w:rsidRPr="004A0409" w:rsidRDefault="004A040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rPr>
                <w:sz w:val="18"/>
              </w:rPr>
            </w:pPr>
            <w:r>
              <w:rPr>
                <w:sz w:val="18"/>
              </w:rPr>
              <w:t>Пульт управления, отображения охранный, пожарный выносной (с ЖКИ) или светодиодной индикацией, пользов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теля, программируемый или анал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ги)применительно  "С2000"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564E86">
            <w:pPr>
              <w:rPr>
                <w:sz w:val="18"/>
              </w:rPr>
            </w:pPr>
            <w:r>
              <w:rPr>
                <w:sz w:val="18"/>
              </w:rPr>
              <w:t>1 пульт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0,88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rPr>
                <w:sz w:val="18"/>
              </w:rPr>
            </w:pPr>
            <w:r>
              <w:rPr>
                <w:sz w:val="18"/>
              </w:rPr>
              <w:t>ВЭСН_02_09-01-003-03</w:t>
            </w:r>
          </w:p>
          <w:p w:rsidR="004A0409" w:rsidRPr="004A0409" w:rsidRDefault="004A040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rPr>
                <w:sz w:val="18"/>
              </w:rPr>
            </w:pPr>
            <w:r>
              <w:rPr>
                <w:sz w:val="18"/>
              </w:rPr>
              <w:t>Блок индикации  " С2000-БКИ"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rPr>
                <w:sz w:val="18"/>
              </w:rPr>
            </w:pPr>
            <w:r>
              <w:rPr>
                <w:sz w:val="18"/>
              </w:rPr>
              <w:t>ВЭСН_02_09-02-007-01</w:t>
            </w:r>
          </w:p>
          <w:p w:rsidR="004A0409" w:rsidRPr="004A0409" w:rsidRDefault="004A0409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rPr>
                <w:sz w:val="18"/>
              </w:rPr>
            </w:pPr>
            <w:r>
              <w:rPr>
                <w:sz w:val="18"/>
              </w:rPr>
              <w:t>Источник питания бе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перебойный 220В/380В (РИП) (блок питания Скат -1200С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0,55</w:t>
            </w: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303,04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текущие цены на 3 квартал 2012г. согласно МРР РФ ФЦЦС по Пермскому краю ОЗП=11,9; ЭМ=5,62; ЗПМ=11,9; МАТ=3,51"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3606,18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3606,18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1442,47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40% ФОТ (от 3606,18)  (Поз. 1-8)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1442,47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540,93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15% ФОТ (от 3606,18)  (Поз. 1-8)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540,93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5589,58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3606,18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1442,47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540,93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Техническое обслуживание пожарной сигнализации на 4 месяца 5 589,58 * 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22358,32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4024,50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sz w:val="14"/>
                <w:szCs w:val="14"/>
              </w:rPr>
            </w:pPr>
          </w:p>
        </w:tc>
      </w:tr>
      <w:tr w:rsidR="004A0409" w:rsidRPr="004A0409" w:rsidTr="004A0409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 w:rsidP="004A0409">
            <w:pPr>
              <w:rPr>
                <w:b/>
                <w:sz w:val="14"/>
                <w:szCs w:val="14"/>
              </w:rPr>
            </w:pPr>
            <w:r w:rsidRPr="004A0409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26382,82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Default="004A0409">
            <w:pPr>
              <w:jc w:val="right"/>
              <w:rPr>
                <w:b/>
                <w:sz w:val="14"/>
                <w:szCs w:val="14"/>
              </w:rPr>
            </w:pPr>
          </w:p>
          <w:p w:rsidR="004A0409" w:rsidRPr="004A0409" w:rsidRDefault="004A040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79,24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0409" w:rsidRPr="004A0409" w:rsidRDefault="004A0409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 w:rsidSect="004A0409">
      <w:headerReference w:type="default" r:id="rId7"/>
      <w:pgSz w:w="16838" w:h="11906" w:orient="landscape" w:code="9"/>
      <w:pgMar w:top="539" w:right="818" w:bottom="142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886" w:rsidRDefault="00997886" w:rsidP="004A0409">
      <w:r>
        <w:separator/>
      </w:r>
    </w:p>
  </w:endnote>
  <w:endnote w:type="continuationSeparator" w:id="0">
    <w:p w:rsidR="00997886" w:rsidRDefault="00997886" w:rsidP="004A0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886" w:rsidRDefault="00997886" w:rsidP="004A0409">
      <w:r>
        <w:separator/>
      </w:r>
    </w:p>
  </w:footnote>
  <w:footnote w:type="continuationSeparator" w:id="0">
    <w:p w:rsidR="00997886" w:rsidRDefault="00997886" w:rsidP="004A0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409" w:rsidRDefault="004A0409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409"/>
    <w:rsid w:val="001A1268"/>
    <w:rsid w:val="001D575C"/>
    <w:rsid w:val="002332E1"/>
    <w:rsid w:val="00297DF7"/>
    <w:rsid w:val="002A045B"/>
    <w:rsid w:val="004A0409"/>
    <w:rsid w:val="00564E86"/>
    <w:rsid w:val="00613D24"/>
    <w:rsid w:val="00680A8F"/>
    <w:rsid w:val="006A5729"/>
    <w:rsid w:val="0070786C"/>
    <w:rsid w:val="0076396E"/>
    <w:rsid w:val="007E1EFF"/>
    <w:rsid w:val="007E3C07"/>
    <w:rsid w:val="008B4869"/>
    <w:rsid w:val="008D3747"/>
    <w:rsid w:val="00946AC0"/>
    <w:rsid w:val="00997886"/>
    <w:rsid w:val="009C1737"/>
    <w:rsid w:val="00A4568A"/>
    <w:rsid w:val="00C06F55"/>
    <w:rsid w:val="00D87474"/>
    <w:rsid w:val="00E42957"/>
    <w:rsid w:val="00E634C1"/>
    <w:rsid w:val="00EE1793"/>
    <w:rsid w:val="00F755C6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04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A0409"/>
    <w:rPr>
      <w:sz w:val="24"/>
      <w:szCs w:val="24"/>
    </w:rPr>
  </w:style>
  <w:style w:type="paragraph" w:styleId="a5">
    <w:name w:val="footer"/>
    <w:basedOn w:val="a"/>
    <w:link w:val="a6"/>
    <w:rsid w:val="004A04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A04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04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A0409"/>
    <w:rPr>
      <w:sz w:val="24"/>
      <w:szCs w:val="24"/>
    </w:rPr>
  </w:style>
  <w:style w:type="paragraph" w:styleId="a5">
    <w:name w:val="footer"/>
    <w:basedOn w:val="a"/>
    <w:link w:val="a6"/>
    <w:rsid w:val="004A04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A04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14</TotalTime>
  <Pages>3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2</cp:revision>
  <cp:lastPrinted>1900-12-31T18:00:00Z</cp:lastPrinted>
  <dcterms:created xsi:type="dcterms:W3CDTF">2012-08-02T08:54:00Z</dcterms:created>
  <dcterms:modified xsi:type="dcterms:W3CDTF">2012-08-03T08:37:00Z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