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9B" w:rsidRPr="004768EB" w:rsidRDefault="0006029B" w:rsidP="0006029B">
      <w:pPr>
        <w:pStyle w:val="ConsPlusNonformat"/>
        <w:widowControl/>
        <w:ind w:left="7230"/>
        <w:rPr>
          <w:rFonts w:ascii="Times New Roman" w:hAnsi="Times New Roman" w:cs="Times New Roman"/>
          <w:b/>
          <w:sz w:val="26"/>
          <w:szCs w:val="26"/>
        </w:rPr>
      </w:pPr>
      <w:r w:rsidRPr="004768EB">
        <w:rPr>
          <w:rFonts w:ascii="Times New Roman" w:hAnsi="Times New Roman" w:cs="Times New Roman"/>
          <w:b/>
          <w:sz w:val="26"/>
          <w:szCs w:val="26"/>
        </w:rPr>
        <w:t xml:space="preserve">Приложение №1 к извещению  </w:t>
      </w:r>
    </w:p>
    <w:p w:rsidR="0006029B" w:rsidRPr="004768EB" w:rsidRDefault="0006029B" w:rsidP="0006029B">
      <w:pPr>
        <w:pStyle w:val="ConsPlusNonformat"/>
        <w:widowControl/>
        <w:ind w:left="7230"/>
        <w:rPr>
          <w:rFonts w:ascii="Times New Roman" w:hAnsi="Times New Roman" w:cs="Times New Roman"/>
          <w:b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8EB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b/>
          <w:sz w:val="26"/>
          <w:szCs w:val="26"/>
        </w:rPr>
        <w:t xml:space="preserve"> по ул. Г. Хасана/Соловьева, 16/1</w:t>
      </w:r>
    </w:p>
    <w:p w:rsidR="0006029B" w:rsidRPr="004768EB" w:rsidRDefault="0006029B" w:rsidP="0006029B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029B" w:rsidRPr="004768EB" w:rsidRDefault="0006029B" w:rsidP="0006029B">
      <w:p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оказание услуг</w:t>
      </w:r>
      <w:r w:rsidRPr="004768EB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4768E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6029B" w:rsidRPr="004768EB" w:rsidRDefault="0006029B" w:rsidP="0006029B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768EB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06029B" w:rsidRPr="004768EB" w:rsidRDefault="0006029B" w:rsidP="0006029B">
      <w:p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оказание услуг</w:t>
      </w:r>
      <w:r w:rsidRPr="004768EB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4768EB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4768E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768EB">
        <w:rPr>
          <w:rFonts w:ascii="Times New Roman" w:hAnsi="Times New Roman" w:cs="Times New Roman"/>
          <w:sz w:val="26"/>
          <w:szCs w:val="26"/>
        </w:rPr>
        <w:t>. Пермь, Свердловский район, ул.Г.Хасана/Соловьева,16/1</w:t>
      </w:r>
    </w:p>
    <w:p w:rsidR="0006029B" w:rsidRPr="004768EB" w:rsidRDefault="0006029B" w:rsidP="0006029B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768EB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4768EB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06029B" w:rsidRPr="004768EB" w:rsidRDefault="0006029B" w:rsidP="0006029B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4768EB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06029B" w:rsidRPr="004768EB" w:rsidRDefault="0006029B" w:rsidP="0006029B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06029B" w:rsidRPr="004768EB" w:rsidRDefault="0006029B" w:rsidP="0006029B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06029B" w:rsidRPr="004768EB" w:rsidRDefault="0006029B" w:rsidP="0006029B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06029B" w:rsidRPr="004768EB" w:rsidRDefault="0006029B" w:rsidP="0006029B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06029B" w:rsidRPr="004768EB" w:rsidRDefault="0006029B" w:rsidP="0006029B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06029B" w:rsidRPr="004768EB" w:rsidRDefault="0006029B" w:rsidP="0006029B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768EB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06029B" w:rsidRPr="004768EB" w:rsidRDefault="0006029B" w:rsidP="000602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06029B" w:rsidRPr="004768EB" w:rsidRDefault="0006029B" w:rsidP="000602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4768EB">
        <w:rPr>
          <w:rFonts w:ascii="Times New Roman" w:hAnsi="Times New Roman" w:cs="Times New Roman"/>
          <w:color w:val="333333"/>
          <w:sz w:val="26"/>
          <w:szCs w:val="26"/>
        </w:rPr>
        <w:t>Время оказания услу</w:t>
      </w:r>
      <w:proofErr w:type="gramStart"/>
      <w:r w:rsidRPr="004768EB">
        <w:rPr>
          <w:rFonts w:ascii="Times New Roman" w:hAnsi="Times New Roman" w:cs="Times New Roman"/>
          <w:color w:val="333333"/>
          <w:sz w:val="26"/>
          <w:szCs w:val="26"/>
        </w:rPr>
        <w:t>г-</w:t>
      </w:r>
      <w:proofErr w:type="gramEnd"/>
      <w:r w:rsidRPr="004768EB">
        <w:rPr>
          <w:rFonts w:ascii="Times New Roman" w:hAnsi="Times New Roman" w:cs="Times New Roman"/>
          <w:color w:val="333333"/>
          <w:sz w:val="26"/>
          <w:szCs w:val="26"/>
        </w:rPr>
        <w:t xml:space="preserve"> в часы работы общественного центра (ежедневно  с 9-00 до 21-00, включая выходные дни).</w:t>
      </w:r>
    </w:p>
    <w:p w:rsidR="0006029B" w:rsidRPr="004768EB" w:rsidRDefault="0006029B" w:rsidP="0006029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76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68EB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4768EB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768EB">
        <w:rPr>
          <w:rFonts w:ascii="Times New Roman" w:hAnsi="Times New Roman" w:cs="Times New Roman"/>
          <w:sz w:val="26"/>
          <w:szCs w:val="26"/>
        </w:rPr>
        <w:t xml:space="preserve">Г.Хасана/Соловьева,16/1 -  175,4 кв.м.; </w:t>
      </w:r>
    </w:p>
    <w:p w:rsidR="0006029B" w:rsidRPr="004768EB" w:rsidRDefault="0006029B" w:rsidP="0006029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29B" w:rsidRPr="004768EB" w:rsidRDefault="0006029B" w:rsidP="000602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B778A" w:rsidRPr="004768EB" w:rsidRDefault="00CB778A">
      <w:pPr>
        <w:rPr>
          <w:rFonts w:ascii="Times New Roman" w:hAnsi="Times New Roman" w:cs="Times New Roman"/>
        </w:rPr>
      </w:pPr>
    </w:p>
    <w:sectPr w:rsidR="00CB778A" w:rsidRPr="004768EB" w:rsidSect="00592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29B"/>
    <w:rsid w:val="0006029B"/>
    <w:rsid w:val="004768EB"/>
    <w:rsid w:val="00592E17"/>
    <w:rsid w:val="0072081A"/>
    <w:rsid w:val="00CB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029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02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4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2012-08-09T05:09:00Z</dcterms:created>
  <dcterms:modified xsi:type="dcterms:W3CDTF">2012-08-09T06:58:00Z</dcterms:modified>
</cp:coreProperties>
</file>