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6238AF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80B87">
        <w:rPr>
          <w:rFonts w:ascii="Times New Roman" w:hAnsi="Times New Roman" w:cs="Times New Roman"/>
        </w:rPr>
        <w:t xml:space="preserve">от </w:t>
      </w:r>
      <w:r w:rsidR="00F17D08">
        <w:rPr>
          <w:rFonts w:ascii="Times New Roman" w:hAnsi="Times New Roman" w:cs="Times New Roman"/>
        </w:rPr>
        <w:t>10</w:t>
      </w:r>
      <w:r w:rsidRPr="00780B87">
        <w:rPr>
          <w:rFonts w:ascii="Times New Roman" w:hAnsi="Times New Roman" w:cs="Times New Roman"/>
        </w:rPr>
        <w:t>.</w:t>
      </w:r>
      <w:r w:rsidR="00E850E5">
        <w:rPr>
          <w:rFonts w:ascii="Times New Roman" w:hAnsi="Times New Roman" w:cs="Times New Roman"/>
        </w:rPr>
        <w:t>0</w:t>
      </w:r>
      <w:r w:rsidR="00F17D08">
        <w:rPr>
          <w:rFonts w:ascii="Times New Roman" w:hAnsi="Times New Roman" w:cs="Times New Roman"/>
        </w:rPr>
        <w:t>8</w:t>
      </w:r>
      <w:r w:rsidR="007F577A" w:rsidRPr="00780B87">
        <w:rPr>
          <w:rFonts w:ascii="Times New Roman" w:hAnsi="Times New Roman" w:cs="Times New Roman"/>
        </w:rPr>
        <w:t>.201</w:t>
      </w:r>
      <w:r w:rsidR="00E850E5">
        <w:rPr>
          <w:rFonts w:ascii="Times New Roman" w:hAnsi="Times New Roman" w:cs="Times New Roman"/>
        </w:rPr>
        <w:t>2</w:t>
      </w:r>
      <w:r w:rsidR="007F577A" w:rsidRPr="00780B87">
        <w:rPr>
          <w:rFonts w:ascii="Times New Roman" w:hAnsi="Times New Roman" w:cs="Times New Roman"/>
        </w:rPr>
        <w:t>г</w:t>
      </w:r>
      <w:r w:rsidR="00F17D08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6238AF" w:rsidRDefault="003D41A8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8AF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C04EE7">
        <w:rPr>
          <w:rFonts w:ascii="Times New Roman" w:hAnsi="Times New Roman" w:cs="Times New Roman"/>
          <w:b/>
          <w:sz w:val="24"/>
          <w:szCs w:val="24"/>
        </w:rPr>
        <w:t>бытовой химии</w:t>
      </w:r>
    </w:p>
    <w:p w:rsidR="006238AF" w:rsidRPr="006238AF" w:rsidRDefault="006238AF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1A8" w:rsidRPr="006238AF" w:rsidRDefault="00B37A3D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A3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: </w:t>
      </w:r>
      <w:r w:rsidR="00C04EE7">
        <w:rPr>
          <w:rFonts w:ascii="Times New Roman" w:hAnsi="Times New Roman" w:cs="Times New Roman"/>
          <w:sz w:val="24"/>
          <w:szCs w:val="24"/>
        </w:rPr>
        <w:t>47</w:t>
      </w:r>
      <w:r w:rsidR="00F17D08">
        <w:rPr>
          <w:rFonts w:ascii="Times New Roman" w:hAnsi="Times New Roman" w:cs="Times New Roman"/>
          <w:sz w:val="24"/>
          <w:szCs w:val="24"/>
        </w:rPr>
        <w:t xml:space="preserve"> </w:t>
      </w:r>
      <w:r w:rsidR="00C04EE7">
        <w:rPr>
          <w:rFonts w:ascii="Times New Roman" w:hAnsi="Times New Roman" w:cs="Times New Roman"/>
          <w:sz w:val="24"/>
          <w:szCs w:val="24"/>
        </w:rPr>
        <w:t>678,42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sectPr w:rsidR="003D41A8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3111DD"/>
    <w:rsid w:val="003D41A8"/>
    <w:rsid w:val="004952E4"/>
    <w:rsid w:val="004A5DF5"/>
    <w:rsid w:val="0050757B"/>
    <w:rsid w:val="00542C0A"/>
    <w:rsid w:val="005530BB"/>
    <w:rsid w:val="005F7D00"/>
    <w:rsid w:val="00603862"/>
    <w:rsid w:val="006238AF"/>
    <w:rsid w:val="00747375"/>
    <w:rsid w:val="00780B87"/>
    <w:rsid w:val="007B1669"/>
    <w:rsid w:val="007F577A"/>
    <w:rsid w:val="00A63000"/>
    <w:rsid w:val="00AA55A8"/>
    <w:rsid w:val="00AC58FA"/>
    <w:rsid w:val="00B37A3D"/>
    <w:rsid w:val="00B4244B"/>
    <w:rsid w:val="00B7102F"/>
    <w:rsid w:val="00BF35DB"/>
    <w:rsid w:val="00C04EE7"/>
    <w:rsid w:val="00C31327"/>
    <w:rsid w:val="00D12EBE"/>
    <w:rsid w:val="00D32E80"/>
    <w:rsid w:val="00E51C8A"/>
    <w:rsid w:val="00E850E5"/>
    <w:rsid w:val="00EC5496"/>
    <w:rsid w:val="00F17D08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50</Words>
  <Characters>288</Characters>
  <Application>Microsoft Office Word</Application>
  <DocSecurity>0</DocSecurity>
  <Lines>2</Lines>
  <Paragraphs>1</Paragraphs>
  <ScaleCrop>false</ScaleCrop>
  <Company>Tycoon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34</cp:revision>
  <dcterms:created xsi:type="dcterms:W3CDTF">2011-08-02T12:39:00Z</dcterms:created>
  <dcterms:modified xsi:type="dcterms:W3CDTF">2012-08-09T10:35:00Z</dcterms:modified>
</cp:coreProperties>
</file>