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88" w:rsidRPr="00502188" w:rsidRDefault="00502188" w:rsidP="005021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502188" w:rsidRPr="00502188" w:rsidRDefault="00502188" w:rsidP="005021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502188" w:rsidRPr="00502188" w:rsidRDefault="00502188" w:rsidP="00502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E14395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0356300103012000008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0D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38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</w:t>
            </w:r>
            <w:r w:rsidR="000D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видеоматериалов в телевизионном эфире (в рамках реализации ВЦП «Пропаганда культуры обращения с твердыми бытовыми отходами на территории города Перми» на 2012  год)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2188" w:rsidRPr="00502188" w:rsidRDefault="00502188" w:rsidP="0050218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2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C32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+7643 (342) 212</w:t>
            </w:r>
            <w:r w:rsidR="00C3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6379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0D0FB1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Бояринцева Ирина Владимировна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0D0FB1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FB1" w:rsidRPr="00502188" w:rsidRDefault="000D0FB1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FB1" w:rsidRPr="00502188" w:rsidRDefault="000D0FB1" w:rsidP="00074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="0038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видеоматериалов в телевизионном эфире (в рамках реализации ВЦП «Пропаганда культуры обращения с твердыми бытовыми отходами на территории города Перми» на 2012  год)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0D0FB1" w:rsidP="000D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502188"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2188"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0D0FB1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FB1" w:rsidRPr="00502188" w:rsidRDefault="000D0FB1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FB1" w:rsidRPr="00CF5E72" w:rsidRDefault="000D0FB1" w:rsidP="000744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5E7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Стоимость оказания услуг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организации размещения готовых видеоматериалов в телевизионном эфире у</w:t>
            </w:r>
            <w:r w:rsidRPr="00CF5E72">
              <w:rPr>
                <w:rFonts w:ascii="Times New Roman" w:hAnsi="Times New Roman" w:cs="Times New Roman"/>
                <w:sz w:val="22"/>
                <w:szCs w:val="22"/>
              </w:rPr>
              <w:t>казана с учетом налогов, таможенных пошлин, сборов, страхования и других обязательных платежей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0D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оказания услуг: c момента заключения настоящего Контракта, Окончание оказания услуг: </w:t>
            </w:r>
            <w:r w:rsidR="000D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0D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года.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ежемесячно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 при наличии эфирной справки, счета на оплату и (или) счета-фактуры. 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02188" w:rsidRPr="00502188" w:rsidRDefault="00502188" w:rsidP="00502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0D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</w:t>
            </w:r>
            <w:r w:rsidR="000D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7964800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244 226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02188" w:rsidRPr="00502188" w:rsidRDefault="00502188" w:rsidP="005021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2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Ленина,34, </w:t>
            </w:r>
            <w:proofErr w:type="spellStart"/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0D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506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0D0FB1" w:rsidP="00994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502188"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09:00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</w:t>
            </w: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0D0FB1" w:rsidP="00994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99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02188"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02188"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18:00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502188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2188" w:rsidRPr="00502188" w:rsidRDefault="00502188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E67596" w:rsidRPr="00502188" w:rsidTr="00502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67596" w:rsidRPr="00502188" w:rsidRDefault="00E67596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67596" w:rsidRPr="00502188" w:rsidRDefault="00E67596" w:rsidP="00502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09.08.2012</w:t>
            </w:r>
          </w:p>
        </w:tc>
      </w:tr>
    </w:tbl>
    <w:p w:rsidR="00A91243" w:rsidRDefault="00A91243" w:rsidP="00C612CB">
      <w:pPr>
        <w:spacing w:after="0" w:line="240" w:lineRule="auto"/>
      </w:pPr>
      <w:bookmarkStart w:id="0" w:name="_GoBack"/>
      <w:bookmarkEnd w:id="0"/>
    </w:p>
    <w:sectPr w:rsidR="00A91243" w:rsidSect="00C612CB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A4"/>
    <w:rsid w:val="000D0FB1"/>
    <w:rsid w:val="003863B9"/>
    <w:rsid w:val="00502188"/>
    <w:rsid w:val="007D7ABB"/>
    <w:rsid w:val="009721A4"/>
    <w:rsid w:val="00994647"/>
    <w:rsid w:val="00A91243"/>
    <w:rsid w:val="00C323C0"/>
    <w:rsid w:val="00C612CB"/>
    <w:rsid w:val="00E14395"/>
    <w:rsid w:val="00E6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A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F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548</Words>
  <Characters>3130</Characters>
  <Application>Microsoft Office Word</Application>
  <DocSecurity>0</DocSecurity>
  <Lines>26</Lines>
  <Paragraphs>7</Paragraphs>
  <ScaleCrop>false</ScaleCrop>
  <Company>home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2012-05-04T04:29:00Z</cp:lastPrinted>
  <dcterms:created xsi:type="dcterms:W3CDTF">2012-05-03T09:49:00Z</dcterms:created>
  <dcterms:modified xsi:type="dcterms:W3CDTF">2012-08-09T08:47:00Z</dcterms:modified>
</cp:coreProperties>
</file>