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Pr="00CC1831" w:rsidRDefault="00FF0994" w:rsidP="00B2694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C1831">
        <w:rPr>
          <w:rFonts w:ascii="Times New Roman" w:hAnsi="Times New Roman" w:cs="Times New Roman"/>
          <w:b/>
          <w:sz w:val="24"/>
          <w:szCs w:val="24"/>
        </w:rPr>
        <w:t>Приложение № 1.</w:t>
      </w:r>
    </w:p>
    <w:p w:rsidR="0063011E" w:rsidRDefault="0063011E" w:rsidP="0092598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E1601" w:rsidRDefault="007E1601" w:rsidP="0092598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E1601" w:rsidRPr="007E1601" w:rsidRDefault="00FF0994" w:rsidP="007E160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07A93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E1601" w:rsidRPr="007E1601">
        <w:rPr>
          <w:rFonts w:ascii="Times New Roman" w:hAnsi="Times New Roman" w:cs="Times New Roman"/>
          <w:b/>
          <w:color w:val="000000"/>
          <w:sz w:val="24"/>
          <w:szCs w:val="24"/>
        </w:rPr>
        <w:t>ТЕХНИЧЕСКОЕ ЗАДАНИЕ</w:t>
      </w:r>
    </w:p>
    <w:p w:rsidR="007E1601" w:rsidRPr="007E1601" w:rsidRDefault="007E1601" w:rsidP="007E1601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E160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 организацию и проведение семинаров для председателей ТОС и </w:t>
      </w:r>
    </w:p>
    <w:p w:rsidR="007E1601" w:rsidRDefault="007E1601" w:rsidP="007E1601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E1601">
        <w:rPr>
          <w:rFonts w:ascii="Times New Roman" w:hAnsi="Times New Roman" w:cs="Times New Roman"/>
          <w:bCs/>
          <w:color w:val="000000"/>
          <w:sz w:val="24"/>
          <w:szCs w:val="24"/>
        </w:rPr>
        <w:t>жителей района</w:t>
      </w:r>
      <w:r w:rsidRPr="007E1601">
        <w:rPr>
          <w:rFonts w:ascii="Times New Roman" w:hAnsi="Times New Roman" w:cs="Times New Roman"/>
          <w:color w:val="000000"/>
          <w:sz w:val="24"/>
          <w:szCs w:val="24"/>
        </w:rPr>
        <w:t xml:space="preserve">  (п.1.1.1 и п.3.1.):</w:t>
      </w:r>
    </w:p>
    <w:p w:rsidR="007E1601" w:rsidRPr="007E1601" w:rsidRDefault="007E1601" w:rsidP="007E1601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E1601" w:rsidRPr="007E1601" w:rsidRDefault="007E1601" w:rsidP="007E160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E1601" w:rsidRPr="007E1601" w:rsidRDefault="007E1601" w:rsidP="007E16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1601">
        <w:rPr>
          <w:rFonts w:ascii="Times New Roman" w:hAnsi="Times New Roman" w:cs="Times New Roman"/>
          <w:sz w:val="24"/>
          <w:szCs w:val="24"/>
        </w:rPr>
        <w:t xml:space="preserve">1. </w:t>
      </w:r>
      <w:r w:rsidRPr="007E1601">
        <w:rPr>
          <w:rFonts w:ascii="Times New Roman" w:hAnsi="Times New Roman" w:cs="Times New Roman"/>
          <w:color w:val="000000"/>
          <w:sz w:val="24"/>
          <w:szCs w:val="24"/>
        </w:rPr>
        <w:t xml:space="preserve">Срок оказания услуг: с момента подписания настоящего контракта по 31 августа 2012 года.                                            </w:t>
      </w:r>
    </w:p>
    <w:p w:rsidR="007E1601" w:rsidRPr="007E1601" w:rsidRDefault="007E1601" w:rsidP="007E16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1601">
        <w:rPr>
          <w:rFonts w:ascii="Times New Roman" w:hAnsi="Times New Roman" w:cs="Times New Roman"/>
          <w:sz w:val="24"/>
          <w:szCs w:val="24"/>
        </w:rPr>
        <w:t xml:space="preserve"> Место оказания  услуг:   </w:t>
      </w:r>
      <w:r w:rsidRPr="007E1601">
        <w:rPr>
          <w:rFonts w:ascii="Times New Roman" w:hAnsi="Times New Roman" w:cs="Times New Roman"/>
          <w:color w:val="000000"/>
          <w:sz w:val="24"/>
          <w:szCs w:val="24"/>
        </w:rPr>
        <w:t>помещение общественного центра Мотовилихинского района города Перми по адресу: ул. Бульвар Гагарина, 58В, изменения по согласованию с Заказчиком.</w:t>
      </w:r>
    </w:p>
    <w:p w:rsidR="007E1601" w:rsidRPr="007E1601" w:rsidRDefault="007E1601" w:rsidP="007E16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1601">
        <w:rPr>
          <w:rFonts w:ascii="Times New Roman" w:hAnsi="Times New Roman" w:cs="Times New Roman"/>
          <w:sz w:val="24"/>
          <w:szCs w:val="24"/>
        </w:rPr>
        <w:t>2. Рекомендуется наличие опыта и образования в сфере преподавательской деятельности у модераторов мероприятий.</w:t>
      </w:r>
    </w:p>
    <w:p w:rsidR="007E1601" w:rsidRPr="007E1601" w:rsidRDefault="007E1601" w:rsidP="007E16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1601">
        <w:rPr>
          <w:rFonts w:ascii="Times New Roman" w:hAnsi="Times New Roman" w:cs="Times New Roman"/>
          <w:sz w:val="24"/>
          <w:szCs w:val="24"/>
        </w:rPr>
        <w:t xml:space="preserve">3. Темы семинаров определяется по согласованию с Заказчиком (область – профессионализация ТОС, взаимодействие с населением). </w:t>
      </w:r>
    </w:p>
    <w:p w:rsidR="007E1601" w:rsidRPr="007E1601" w:rsidRDefault="007E1601" w:rsidP="007E16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1601">
        <w:rPr>
          <w:rFonts w:ascii="Times New Roman" w:hAnsi="Times New Roman" w:cs="Times New Roman"/>
          <w:sz w:val="24"/>
          <w:szCs w:val="24"/>
        </w:rPr>
        <w:t>4. Дата и время проведения мероприятий определяется по согласованию с Заказчиком.</w:t>
      </w:r>
    </w:p>
    <w:p w:rsidR="007E1601" w:rsidRPr="007E1601" w:rsidRDefault="007E1601" w:rsidP="007E16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1601">
        <w:rPr>
          <w:rFonts w:ascii="Times New Roman" w:hAnsi="Times New Roman" w:cs="Times New Roman"/>
          <w:sz w:val="24"/>
          <w:szCs w:val="24"/>
        </w:rPr>
        <w:t>5. Проведение 2 семинаров.</w:t>
      </w:r>
    </w:p>
    <w:p w:rsidR="007E1601" w:rsidRPr="007E1601" w:rsidRDefault="007E1601" w:rsidP="007E16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1601">
        <w:rPr>
          <w:rFonts w:ascii="Times New Roman" w:hAnsi="Times New Roman" w:cs="Times New Roman"/>
          <w:sz w:val="24"/>
          <w:szCs w:val="24"/>
        </w:rPr>
        <w:t>6. Длительность семинаров не менее 2 часов.</w:t>
      </w:r>
    </w:p>
    <w:p w:rsidR="007E1601" w:rsidRPr="007E1601" w:rsidRDefault="007E1601" w:rsidP="007E16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1601">
        <w:rPr>
          <w:rFonts w:ascii="Times New Roman" w:hAnsi="Times New Roman" w:cs="Times New Roman"/>
          <w:sz w:val="24"/>
          <w:szCs w:val="24"/>
        </w:rPr>
        <w:t>7.  Целевая аудитория семинаров не менее 15 человек (1 - председатели ТОС; 2 - жители района).</w:t>
      </w:r>
    </w:p>
    <w:p w:rsidR="00CC1831" w:rsidRPr="007E1601" w:rsidRDefault="00CC1831" w:rsidP="007E1601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E0B03" w:rsidRPr="007E1601" w:rsidRDefault="008E0B03" w:rsidP="007E1601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8E0B03" w:rsidRPr="007E1601" w:rsidSect="00E04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468FB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D2440"/>
    <w:multiLevelType w:val="hybridMultilevel"/>
    <w:tmpl w:val="E5F21FCA"/>
    <w:lvl w:ilvl="0" w:tplc="D4369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B84983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5B49D5"/>
    <w:multiLevelType w:val="hybridMultilevel"/>
    <w:tmpl w:val="69D0E820"/>
    <w:lvl w:ilvl="0" w:tplc="901AD030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4">
    <w:nsid w:val="6CCC23E0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105DE4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94649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27307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7F33CD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8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12EBA"/>
    <w:rsid w:val="002A44A5"/>
    <w:rsid w:val="003D3A2F"/>
    <w:rsid w:val="004061A0"/>
    <w:rsid w:val="00474F64"/>
    <w:rsid w:val="004E181B"/>
    <w:rsid w:val="005763F3"/>
    <w:rsid w:val="005A1EE4"/>
    <w:rsid w:val="0063011E"/>
    <w:rsid w:val="00655C2F"/>
    <w:rsid w:val="006F64DB"/>
    <w:rsid w:val="00785319"/>
    <w:rsid w:val="007E1601"/>
    <w:rsid w:val="008668F0"/>
    <w:rsid w:val="008A08DA"/>
    <w:rsid w:val="008E0B03"/>
    <w:rsid w:val="00925983"/>
    <w:rsid w:val="00A00CDF"/>
    <w:rsid w:val="00A4415E"/>
    <w:rsid w:val="00A77490"/>
    <w:rsid w:val="00AE3380"/>
    <w:rsid w:val="00B25FE9"/>
    <w:rsid w:val="00B2694C"/>
    <w:rsid w:val="00B4527E"/>
    <w:rsid w:val="00C32679"/>
    <w:rsid w:val="00CC1831"/>
    <w:rsid w:val="00CD42FE"/>
    <w:rsid w:val="00D07A93"/>
    <w:rsid w:val="00DA424C"/>
    <w:rsid w:val="00E04DA4"/>
    <w:rsid w:val="00EB11F6"/>
    <w:rsid w:val="00F87763"/>
    <w:rsid w:val="00FF0994"/>
    <w:rsid w:val="00FF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kurbanov-ir</cp:lastModifiedBy>
  <cp:revision>18</cp:revision>
  <dcterms:created xsi:type="dcterms:W3CDTF">2012-03-26T08:31:00Z</dcterms:created>
  <dcterms:modified xsi:type="dcterms:W3CDTF">2012-08-10T10:34:00Z</dcterms:modified>
</cp:coreProperties>
</file>