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345" w:rsidRPr="003F4345" w:rsidRDefault="003F4345" w:rsidP="003F434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F434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F4345" w:rsidRPr="003F4345" w:rsidRDefault="003F4345" w:rsidP="003F434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F434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F4345" w:rsidRPr="003F4345" w:rsidRDefault="003F4345" w:rsidP="003F4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62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7685"/>
      </w:tblGrid>
      <w:tr w:rsidR="003F4345" w:rsidRPr="003F4345" w:rsidTr="0091198A">
        <w:trPr>
          <w:tblCellSpacing w:w="0" w:type="dxa"/>
        </w:trPr>
        <w:tc>
          <w:tcPr>
            <w:tcW w:w="2977" w:type="dxa"/>
            <w:vAlign w:val="center"/>
            <w:hideMark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0356300006712000032</w:t>
            </w:r>
          </w:p>
        </w:tc>
      </w:tr>
      <w:tr w:rsidR="003F4345" w:rsidRPr="003F4345" w:rsidTr="0091198A">
        <w:trPr>
          <w:tblCellSpacing w:w="0" w:type="dxa"/>
        </w:trPr>
        <w:tc>
          <w:tcPr>
            <w:tcW w:w="2977" w:type="dxa"/>
            <w:vAlign w:val="center"/>
            <w:hideMark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в области здравоохранения: путевки на санаторно-курортное лечение и оздоровление работников </w:t>
            </w:r>
          </w:p>
        </w:tc>
      </w:tr>
      <w:tr w:rsidR="003F4345" w:rsidRPr="003F4345" w:rsidTr="0091198A">
        <w:trPr>
          <w:tblCellSpacing w:w="0" w:type="dxa"/>
        </w:trPr>
        <w:tc>
          <w:tcPr>
            <w:tcW w:w="2977" w:type="dxa"/>
            <w:vAlign w:val="center"/>
            <w:hideMark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F4345" w:rsidRPr="003F4345" w:rsidRDefault="003F4345" w:rsidP="003F43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7"/>
          <w:lang w:eastAsia="ru-RU"/>
        </w:rPr>
      </w:pPr>
      <w:r w:rsidRPr="003F4345">
        <w:rPr>
          <w:rFonts w:ascii="Times New Roman" w:eastAsia="Times New Roman" w:hAnsi="Times New Roman" w:cs="Times New Roman"/>
          <w:b/>
          <w:bCs/>
          <w:sz w:val="24"/>
          <w:szCs w:val="27"/>
          <w:lang w:eastAsia="ru-RU"/>
        </w:rPr>
        <w:t>Заказчик</w:t>
      </w:r>
    </w:p>
    <w:tbl>
      <w:tblPr>
        <w:tblW w:w="10632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7655"/>
      </w:tblGrid>
      <w:tr w:rsidR="003F4345" w:rsidRPr="003F4345" w:rsidTr="003F4345">
        <w:trPr>
          <w:tblCellSpacing w:w="0" w:type="dxa"/>
        </w:trPr>
        <w:tc>
          <w:tcPr>
            <w:tcW w:w="2977" w:type="dxa"/>
            <w:vAlign w:val="center"/>
            <w:hideMark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7655" w:type="dxa"/>
            <w:vAlign w:val="center"/>
            <w:hideMark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3F4345" w:rsidRPr="003F4345" w:rsidTr="003F4345">
        <w:trPr>
          <w:tblCellSpacing w:w="0" w:type="dxa"/>
        </w:trPr>
        <w:tc>
          <w:tcPr>
            <w:tcW w:w="2977" w:type="dxa"/>
            <w:vAlign w:val="center"/>
            <w:hideMark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7655" w:type="dxa"/>
            <w:vAlign w:val="center"/>
            <w:hideMark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3F4345" w:rsidRPr="003F4345" w:rsidTr="003F4345">
        <w:trPr>
          <w:tblCellSpacing w:w="0" w:type="dxa"/>
        </w:trPr>
        <w:tc>
          <w:tcPr>
            <w:tcW w:w="2977" w:type="dxa"/>
            <w:vAlign w:val="center"/>
            <w:hideMark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7655" w:type="dxa"/>
            <w:vAlign w:val="center"/>
            <w:hideMark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3F4345" w:rsidRPr="003F4345" w:rsidRDefault="003F4345" w:rsidP="003F43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7"/>
          <w:lang w:eastAsia="ru-RU"/>
        </w:rPr>
      </w:pPr>
      <w:r w:rsidRPr="003F4345">
        <w:rPr>
          <w:rFonts w:ascii="Times New Roman" w:eastAsia="Times New Roman" w:hAnsi="Times New Roman" w:cs="Times New Roman"/>
          <w:b/>
          <w:bCs/>
          <w:sz w:val="24"/>
          <w:szCs w:val="27"/>
          <w:lang w:eastAsia="ru-RU"/>
        </w:rPr>
        <w:t>Контактная информация</w:t>
      </w:r>
    </w:p>
    <w:p w:rsidR="003F4345" w:rsidRPr="003F4345" w:rsidRDefault="003F4345" w:rsidP="003F43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34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7247"/>
      </w:tblGrid>
      <w:tr w:rsidR="003F4345" w:rsidRPr="003F4345" w:rsidTr="0091198A">
        <w:trPr>
          <w:tblCellSpacing w:w="0" w:type="dxa"/>
        </w:trPr>
        <w:tc>
          <w:tcPr>
            <w:tcW w:w="2977" w:type="dxa"/>
            <w:vAlign w:val="center"/>
            <w:hideMark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3F4345" w:rsidRPr="003F4345" w:rsidTr="0091198A">
        <w:trPr>
          <w:tblCellSpacing w:w="0" w:type="dxa"/>
        </w:trPr>
        <w:tc>
          <w:tcPr>
            <w:tcW w:w="2977" w:type="dxa"/>
            <w:vAlign w:val="center"/>
            <w:hideMark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3F4345" w:rsidRPr="003F4345" w:rsidTr="0091198A">
        <w:trPr>
          <w:tblCellSpacing w:w="0" w:type="dxa"/>
        </w:trPr>
        <w:tc>
          <w:tcPr>
            <w:tcW w:w="2977" w:type="dxa"/>
            <w:vAlign w:val="center"/>
            <w:hideMark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3F4345" w:rsidRPr="003F4345" w:rsidTr="0091198A">
        <w:trPr>
          <w:tblCellSpacing w:w="0" w:type="dxa"/>
        </w:trPr>
        <w:tc>
          <w:tcPr>
            <w:tcW w:w="2977" w:type="dxa"/>
            <w:vAlign w:val="center"/>
            <w:hideMark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2361006 </w:t>
            </w:r>
          </w:p>
        </w:tc>
      </w:tr>
      <w:tr w:rsidR="003F4345" w:rsidRPr="003F4345" w:rsidTr="0091198A">
        <w:trPr>
          <w:tblCellSpacing w:w="0" w:type="dxa"/>
        </w:trPr>
        <w:tc>
          <w:tcPr>
            <w:tcW w:w="2977" w:type="dxa"/>
            <w:vAlign w:val="center"/>
            <w:hideMark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Хохрякова Татьяна Валерьевна </w:t>
            </w:r>
          </w:p>
        </w:tc>
      </w:tr>
    </w:tbl>
    <w:p w:rsidR="003F4345" w:rsidRPr="003F4345" w:rsidRDefault="003F4345" w:rsidP="003F43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7"/>
          <w:lang w:eastAsia="ru-RU"/>
        </w:rPr>
      </w:pPr>
      <w:r w:rsidRPr="003F4345">
        <w:rPr>
          <w:rFonts w:ascii="Times New Roman" w:eastAsia="Times New Roman" w:hAnsi="Times New Roman" w:cs="Times New Roman"/>
          <w:b/>
          <w:bCs/>
          <w:sz w:val="24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7489"/>
      </w:tblGrid>
      <w:tr w:rsidR="003F4345" w:rsidRPr="003F4345" w:rsidTr="003F4345">
        <w:trPr>
          <w:tblCellSpacing w:w="0" w:type="dxa"/>
        </w:trPr>
        <w:tc>
          <w:tcPr>
            <w:tcW w:w="2977" w:type="dxa"/>
            <w:vAlign w:val="center"/>
            <w:hideMark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в области здравоохранения: путевки на санаторно-курортное лечение и оздоровление работников </w:t>
            </w:r>
          </w:p>
        </w:tc>
      </w:tr>
      <w:tr w:rsidR="003F4345" w:rsidRPr="003F4345" w:rsidTr="003F4345">
        <w:trPr>
          <w:tblCellSpacing w:w="0" w:type="dxa"/>
        </w:trPr>
        <w:tc>
          <w:tcPr>
            <w:tcW w:w="2977" w:type="dxa"/>
            <w:vAlign w:val="center"/>
            <w:hideMark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3F4345" w:rsidRPr="003F4345" w:rsidRDefault="002D3BBB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150 360</w:t>
            </w:r>
            <w:r w:rsidR="003F4345"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,00 Российский рубль </w:t>
            </w:r>
          </w:p>
        </w:tc>
      </w:tr>
      <w:tr w:rsidR="003F4345" w:rsidRPr="003F4345" w:rsidTr="003F4345">
        <w:trPr>
          <w:tblCellSpacing w:w="0" w:type="dxa"/>
        </w:trPr>
        <w:tc>
          <w:tcPr>
            <w:tcW w:w="2977" w:type="dxa"/>
            <w:vAlign w:val="center"/>
            <w:hideMark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3F4345" w:rsidRPr="000B21A9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 проведен мониторинг цен. Использованные источники информации о ценах товаров, работ, услуг - соответствующие сайты в сети "Интернет" (Приложение № 4) </w:t>
            </w:r>
          </w:p>
          <w:p w:rsidR="008B0E8E" w:rsidRPr="003F4345" w:rsidRDefault="008B0E8E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4345" w:rsidRPr="003F4345" w:rsidTr="003F4345">
        <w:trPr>
          <w:tblCellSpacing w:w="0" w:type="dxa"/>
        </w:trPr>
        <w:tc>
          <w:tcPr>
            <w:tcW w:w="2977" w:type="dxa"/>
            <w:vAlign w:val="center"/>
            <w:hideMark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товара включает расходы на доставку товара по адресу заказчика, предоставление услуг по организации санаторно-курортного лечения и оздоровления (питания, проживания, лечения), с учетом налогов и других обязательных платежей, связанных с выполнением условий договора. </w:t>
            </w:r>
          </w:p>
        </w:tc>
      </w:tr>
      <w:tr w:rsidR="003F4345" w:rsidRPr="003F4345" w:rsidTr="003F4345">
        <w:trPr>
          <w:tblCellSpacing w:w="0" w:type="dxa"/>
        </w:trPr>
        <w:tc>
          <w:tcPr>
            <w:tcW w:w="2977" w:type="dxa"/>
            <w:hideMark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8514010 </w:t>
            </w:r>
            <w:proofErr w:type="spellStart"/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Санаторно</w:t>
            </w:r>
            <w:proofErr w:type="spellEnd"/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курортные и оздоровительные услуги [8514110] - [8514120]</w:t>
            </w:r>
          </w:p>
        </w:tc>
      </w:tr>
      <w:tr w:rsidR="003F4345" w:rsidRPr="003F4345" w:rsidTr="003F4345">
        <w:trPr>
          <w:tblCellSpacing w:w="0" w:type="dxa"/>
        </w:trPr>
        <w:tc>
          <w:tcPr>
            <w:tcW w:w="2977" w:type="dxa"/>
            <w:vAlign w:val="center"/>
            <w:hideMark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2) </w:t>
            </w:r>
          </w:p>
        </w:tc>
      </w:tr>
      <w:tr w:rsidR="003F4345" w:rsidRPr="003F4345" w:rsidTr="003F4345">
        <w:trPr>
          <w:tblCellSpacing w:w="0" w:type="dxa"/>
        </w:trPr>
        <w:tc>
          <w:tcPr>
            <w:tcW w:w="2977" w:type="dxa"/>
            <w:vAlign w:val="center"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F4345" w:rsidRPr="003F4345" w:rsidRDefault="003F4345" w:rsidP="003F43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7"/>
          <w:lang w:eastAsia="ru-RU"/>
        </w:rPr>
      </w:pPr>
      <w:r w:rsidRPr="003F4345">
        <w:rPr>
          <w:rFonts w:ascii="Times New Roman" w:eastAsia="Times New Roman" w:hAnsi="Times New Roman" w:cs="Times New Roman"/>
          <w:b/>
          <w:bCs/>
          <w:sz w:val="24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10812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7835"/>
      </w:tblGrid>
      <w:tr w:rsidR="003F4345" w:rsidRPr="003F4345" w:rsidTr="0091198A">
        <w:trPr>
          <w:tblCellSpacing w:w="0" w:type="dxa"/>
        </w:trPr>
        <w:tc>
          <w:tcPr>
            <w:tcW w:w="2977" w:type="dxa"/>
            <w:vAlign w:val="center"/>
            <w:hideMark/>
          </w:tcPr>
          <w:p w:rsidR="0091198A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</w:t>
            </w:r>
          </w:p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оказания услуг: </w:t>
            </w:r>
          </w:p>
        </w:tc>
        <w:tc>
          <w:tcPr>
            <w:tcW w:w="0" w:type="auto"/>
            <w:vAlign w:val="center"/>
            <w:hideMark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3F4345" w:rsidRPr="003F4345" w:rsidTr="0091198A">
        <w:trPr>
          <w:tblCellSpacing w:w="0" w:type="dxa"/>
        </w:trPr>
        <w:tc>
          <w:tcPr>
            <w:tcW w:w="2977" w:type="dxa"/>
            <w:vAlign w:val="center"/>
            <w:hideMark/>
          </w:tcPr>
          <w:p w:rsidR="0091198A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</w:t>
            </w:r>
          </w:p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оказания услуг: </w:t>
            </w:r>
          </w:p>
        </w:tc>
        <w:tc>
          <w:tcPr>
            <w:tcW w:w="0" w:type="auto"/>
            <w:vAlign w:val="center"/>
            <w:hideMark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 (трех) дней с момента подписания договора </w:t>
            </w:r>
          </w:p>
        </w:tc>
      </w:tr>
      <w:tr w:rsidR="003F4345" w:rsidRPr="003F4345" w:rsidTr="0091198A">
        <w:trPr>
          <w:tblCellSpacing w:w="0" w:type="dxa"/>
        </w:trPr>
        <w:tc>
          <w:tcPr>
            <w:tcW w:w="2977" w:type="dxa"/>
            <w:vAlign w:val="center"/>
            <w:hideMark/>
          </w:tcPr>
          <w:p w:rsidR="0091198A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</w:t>
            </w:r>
          </w:p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оказания услуг: </w:t>
            </w:r>
          </w:p>
        </w:tc>
        <w:tc>
          <w:tcPr>
            <w:tcW w:w="0" w:type="auto"/>
            <w:vAlign w:val="center"/>
            <w:hideMark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за поставленный товар производится безналичным перечислением денежных средств на расчетный счет Поставщика в течение 20 (двадцати) рабочих дней с момента предоставления Поставщиком в адрес Заказчика счет</w:t>
            </w:r>
            <w:r w:rsidRPr="000B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–фактуры, товарной накладной и акта приемки-передачи путевок, подписанного обеими Сторонами. </w:t>
            </w:r>
          </w:p>
        </w:tc>
      </w:tr>
    </w:tbl>
    <w:p w:rsidR="003F4345" w:rsidRPr="003F4345" w:rsidRDefault="003F4345" w:rsidP="003F43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7"/>
          <w:lang w:eastAsia="ru-RU"/>
        </w:rPr>
      </w:pPr>
      <w:r w:rsidRPr="003F4345">
        <w:rPr>
          <w:rFonts w:ascii="Times New Roman" w:eastAsia="Times New Roman" w:hAnsi="Times New Roman" w:cs="Times New Roman"/>
          <w:b/>
          <w:bCs/>
          <w:sz w:val="24"/>
          <w:szCs w:val="27"/>
          <w:lang w:eastAsia="ru-RU"/>
        </w:rPr>
        <w:t>Особенности размещения заказа</w:t>
      </w:r>
    </w:p>
    <w:p w:rsidR="003F4345" w:rsidRPr="003F4345" w:rsidRDefault="003F4345" w:rsidP="003F4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F4345" w:rsidRPr="003F4345" w:rsidRDefault="003F4345" w:rsidP="003F43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7"/>
          <w:lang w:eastAsia="ru-RU"/>
        </w:rPr>
      </w:pPr>
      <w:r w:rsidRPr="003F4345">
        <w:rPr>
          <w:rFonts w:ascii="Times New Roman" w:eastAsia="Times New Roman" w:hAnsi="Times New Roman" w:cs="Times New Roman"/>
          <w:b/>
          <w:bCs/>
          <w:sz w:val="24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1908"/>
      </w:tblGrid>
      <w:tr w:rsidR="003F4345" w:rsidRPr="003F4345" w:rsidTr="0091198A">
        <w:trPr>
          <w:tblCellSpacing w:w="0" w:type="dxa"/>
        </w:trPr>
        <w:tc>
          <w:tcPr>
            <w:tcW w:w="2977" w:type="dxa"/>
            <w:vAlign w:val="center"/>
            <w:hideMark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4345" w:rsidRPr="003F4345" w:rsidTr="0091198A">
        <w:trPr>
          <w:tblCellSpacing w:w="0" w:type="dxa"/>
        </w:trPr>
        <w:tc>
          <w:tcPr>
            <w:tcW w:w="2977" w:type="dxa"/>
            <w:vAlign w:val="center"/>
            <w:hideMark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</w:p>
        </w:tc>
      </w:tr>
    </w:tbl>
    <w:p w:rsidR="003F4345" w:rsidRPr="003F4345" w:rsidRDefault="003F4345" w:rsidP="003F43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7"/>
          <w:lang w:eastAsia="ru-RU"/>
        </w:rPr>
      </w:pPr>
      <w:r w:rsidRPr="003F4345">
        <w:rPr>
          <w:rFonts w:ascii="Times New Roman" w:eastAsia="Times New Roman" w:hAnsi="Times New Roman" w:cs="Times New Roman"/>
          <w:b/>
          <w:bCs/>
          <w:sz w:val="24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1"/>
        <w:gridCol w:w="6655"/>
      </w:tblGrid>
      <w:tr w:rsidR="003F4345" w:rsidRPr="003F4345" w:rsidTr="003F4345">
        <w:trPr>
          <w:tblCellSpacing w:w="0" w:type="dxa"/>
        </w:trPr>
        <w:tc>
          <w:tcPr>
            <w:tcW w:w="0" w:type="auto"/>
            <w:vAlign w:val="center"/>
            <w:hideMark/>
          </w:tcPr>
          <w:p w:rsidR="0091198A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</w:t>
            </w:r>
            <w:proofErr w:type="gramStart"/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котировочных</w:t>
            </w:r>
            <w:proofErr w:type="gramEnd"/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заявок: </w:t>
            </w:r>
          </w:p>
        </w:tc>
        <w:tc>
          <w:tcPr>
            <w:tcW w:w="0" w:type="auto"/>
            <w:vAlign w:val="center"/>
            <w:hideMark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 </w:t>
            </w:r>
          </w:p>
        </w:tc>
      </w:tr>
      <w:tr w:rsidR="003F4345" w:rsidRPr="003F4345" w:rsidTr="003F4345">
        <w:trPr>
          <w:tblCellSpacing w:w="0" w:type="dxa"/>
        </w:trPr>
        <w:tc>
          <w:tcPr>
            <w:tcW w:w="0" w:type="auto"/>
            <w:vAlign w:val="center"/>
            <w:hideMark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3F4345" w:rsidRPr="003F4345" w:rsidRDefault="003F4345" w:rsidP="00083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83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.08.2012 08:00 </w:t>
            </w:r>
          </w:p>
        </w:tc>
      </w:tr>
      <w:tr w:rsidR="003F4345" w:rsidRPr="003F4345" w:rsidTr="003F4345">
        <w:trPr>
          <w:tblCellSpacing w:w="0" w:type="dxa"/>
        </w:trPr>
        <w:tc>
          <w:tcPr>
            <w:tcW w:w="0" w:type="auto"/>
            <w:vAlign w:val="center"/>
            <w:hideMark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3F4345" w:rsidRPr="003F4345" w:rsidRDefault="000830F3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F4345"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.08.2012 10:00 </w:t>
            </w:r>
          </w:p>
        </w:tc>
      </w:tr>
      <w:tr w:rsidR="003F4345" w:rsidRPr="003F4345" w:rsidTr="003F4345">
        <w:trPr>
          <w:tblCellSpacing w:w="0" w:type="dxa"/>
        </w:trPr>
        <w:tc>
          <w:tcPr>
            <w:tcW w:w="0" w:type="auto"/>
            <w:vAlign w:val="center"/>
            <w:hideMark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</w:t>
            </w:r>
          </w:p>
        </w:tc>
      </w:tr>
      <w:tr w:rsidR="003F4345" w:rsidRPr="003F4345" w:rsidTr="003F4345">
        <w:trPr>
          <w:tblCellSpacing w:w="0" w:type="dxa"/>
        </w:trPr>
        <w:tc>
          <w:tcPr>
            <w:tcW w:w="0" w:type="auto"/>
            <w:vAlign w:val="center"/>
            <w:hideMark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3F4345" w:rsidRPr="003F4345" w:rsidRDefault="003F4345" w:rsidP="00A56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</w:t>
            </w:r>
            <w:r w:rsidR="00A56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bookmarkStart w:id="0" w:name="_GoBack"/>
            <w:bookmarkEnd w:id="0"/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дней со дня подписания протокола рассмотрения и оценки котировочных заявок </w:t>
            </w:r>
          </w:p>
        </w:tc>
      </w:tr>
    </w:tbl>
    <w:p w:rsidR="003F4345" w:rsidRPr="003F4345" w:rsidRDefault="003F4345" w:rsidP="003F43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38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32"/>
        <w:gridCol w:w="6"/>
      </w:tblGrid>
      <w:tr w:rsidR="003F4345" w:rsidRPr="003F4345" w:rsidTr="003F4345">
        <w:trPr>
          <w:tblCellSpacing w:w="0" w:type="dxa"/>
        </w:trPr>
        <w:tc>
          <w:tcPr>
            <w:tcW w:w="10632" w:type="dxa"/>
            <w:hideMark/>
          </w:tcPr>
          <w:p w:rsidR="003F4345" w:rsidRPr="000B21A9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 w:rsidRPr="000B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8B0E8E" w:rsidRPr="000B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91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0B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13.08.2012</w:t>
            </w:r>
          </w:p>
          <w:p w:rsidR="008B0E8E" w:rsidRPr="000B21A9" w:rsidRDefault="008B0E8E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4345" w:rsidRPr="000B21A9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4345" w:rsidRPr="003F4345" w:rsidRDefault="003F4345" w:rsidP="008B0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врач МБУЗ «ГССМП»  </w:t>
            </w:r>
            <w:r w:rsidR="008B0E8E" w:rsidRPr="000B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</w:t>
            </w:r>
            <w:r w:rsidR="0091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  <w:r w:rsidRPr="000B2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Е.В. Камкин</w:t>
            </w:r>
          </w:p>
        </w:tc>
        <w:tc>
          <w:tcPr>
            <w:tcW w:w="0" w:type="auto"/>
            <w:vAlign w:val="center"/>
            <w:hideMark/>
          </w:tcPr>
          <w:p w:rsidR="003F4345" w:rsidRPr="003F4345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4345" w:rsidRPr="000B21A9" w:rsidTr="003F4345">
        <w:trPr>
          <w:tblCellSpacing w:w="0" w:type="dxa"/>
        </w:trPr>
        <w:tc>
          <w:tcPr>
            <w:tcW w:w="10632" w:type="dxa"/>
          </w:tcPr>
          <w:p w:rsidR="003F4345" w:rsidRPr="000B21A9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F4345" w:rsidRPr="000B21A9" w:rsidRDefault="003F4345" w:rsidP="003F4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63AB" w:rsidRPr="000B21A9" w:rsidRDefault="000B63AB">
      <w:pPr>
        <w:rPr>
          <w:sz w:val="20"/>
        </w:rPr>
      </w:pPr>
    </w:p>
    <w:sectPr w:rsidR="000B63AB" w:rsidRPr="000B21A9" w:rsidSect="003F434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345"/>
    <w:rsid w:val="00006CB4"/>
    <w:rsid w:val="00011741"/>
    <w:rsid w:val="00013F96"/>
    <w:rsid w:val="00022B5D"/>
    <w:rsid w:val="00025DA0"/>
    <w:rsid w:val="00026CE6"/>
    <w:rsid w:val="0002725B"/>
    <w:rsid w:val="0002726B"/>
    <w:rsid w:val="00032A99"/>
    <w:rsid w:val="00033EF5"/>
    <w:rsid w:val="00041F74"/>
    <w:rsid w:val="0005306B"/>
    <w:rsid w:val="0005708E"/>
    <w:rsid w:val="000660C6"/>
    <w:rsid w:val="00070EC5"/>
    <w:rsid w:val="000830F3"/>
    <w:rsid w:val="00092725"/>
    <w:rsid w:val="00092FD2"/>
    <w:rsid w:val="000A086E"/>
    <w:rsid w:val="000A5D5D"/>
    <w:rsid w:val="000A7CEF"/>
    <w:rsid w:val="000B1216"/>
    <w:rsid w:val="000B21A9"/>
    <w:rsid w:val="000B5303"/>
    <w:rsid w:val="000B63AB"/>
    <w:rsid w:val="000B65C0"/>
    <w:rsid w:val="000B6AE4"/>
    <w:rsid w:val="000C1713"/>
    <w:rsid w:val="000C5C07"/>
    <w:rsid w:val="000D7ECE"/>
    <w:rsid w:val="000E2CEC"/>
    <w:rsid w:val="000E36A2"/>
    <w:rsid w:val="000F4CA2"/>
    <w:rsid w:val="000F5603"/>
    <w:rsid w:val="000F76E0"/>
    <w:rsid w:val="0010062D"/>
    <w:rsid w:val="00106D1F"/>
    <w:rsid w:val="00110943"/>
    <w:rsid w:val="00116D19"/>
    <w:rsid w:val="0012300C"/>
    <w:rsid w:val="001338E5"/>
    <w:rsid w:val="00141E88"/>
    <w:rsid w:val="00166AC0"/>
    <w:rsid w:val="00170F4B"/>
    <w:rsid w:val="00183029"/>
    <w:rsid w:val="00184D27"/>
    <w:rsid w:val="00187CB4"/>
    <w:rsid w:val="0019369E"/>
    <w:rsid w:val="001B0A98"/>
    <w:rsid w:val="001B52D8"/>
    <w:rsid w:val="001C0013"/>
    <w:rsid w:val="001C2504"/>
    <w:rsid w:val="001C2818"/>
    <w:rsid w:val="001D6AD2"/>
    <w:rsid w:val="001E1881"/>
    <w:rsid w:val="001F67DB"/>
    <w:rsid w:val="00202C2D"/>
    <w:rsid w:val="00205323"/>
    <w:rsid w:val="0021441C"/>
    <w:rsid w:val="00216B12"/>
    <w:rsid w:val="00216EA2"/>
    <w:rsid w:val="00223555"/>
    <w:rsid w:val="00244B90"/>
    <w:rsid w:val="002457F4"/>
    <w:rsid w:val="00245C26"/>
    <w:rsid w:val="00245F15"/>
    <w:rsid w:val="0024723E"/>
    <w:rsid w:val="002502B1"/>
    <w:rsid w:val="00250E29"/>
    <w:rsid w:val="00253D7C"/>
    <w:rsid w:val="00256742"/>
    <w:rsid w:val="002600CA"/>
    <w:rsid w:val="00265754"/>
    <w:rsid w:val="00270037"/>
    <w:rsid w:val="0027173C"/>
    <w:rsid w:val="00271FB3"/>
    <w:rsid w:val="0028014A"/>
    <w:rsid w:val="00290110"/>
    <w:rsid w:val="00293247"/>
    <w:rsid w:val="00293CC9"/>
    <w:rsid w:val="002A0503"/>
    <w:rsid w:val="002C5D7C"/>
    <w:rsid w:val="002D3BBB"/>
    <w:rsid w:val="002D731B"/>
    <w:rsid w:val="00305D16"/>
    <w:rsid w:val="00306168"/>
    <w:rsid w:val="00314ACB"/>
    <w:rsid w:val="003236CF"/>
    <w:rsid w:val="00331E12"/>
    <w:rsid w:val="003359B8"/>
    <w:rsid w:val="003406B0"/>
    <w:rsid w:val="00344BDB"/>
    <w:rsid w:val="003553BE"/>
    <w:rsid w:val="0036445D"/>
    <w:rsid w:val="00377BD4"/>
    <w:rsid w:val="00382A06"/>
    <w:rsid w:val="00391F2E"/>
    <w:rsid w:val="003A7330"/>
    <w:rsid w:val="003B0475"/>
    <w:rsid w:val="003B66CF"/>
    <w:rsid w:val="003B7EBD"/>
    <w:rsid w:val="003C437A"/>
    <w:rsid w:val="003D06F8"/>
    <w:rsid w:val="003E115F"/>
    <w:rsid w:val="003E70DB"/>
    <w:rsid w:val="003F4345"/>
    <w:rsid w:val="003F5089"/>
    <w:rsid w:val="003F5157"/>
    <w:rsid w:val="003F6A4D"/>
    <w:rsid w:val="0040300D"/>
    <w:rsid w:val="0040610E"/>
    <w:rsid w:val="004113C9"/>
    <w:rsid w:val="004123B9"/>
    <w:rsid w:val="0041669D"/>
    <w:rsid w:val="00430044"/>
    <w:rsid w:val="004347A4"/>
    <w:rsid w:val="00441CAD"/>
    <w:rsid w:val="0044298E"/>
    <w:rsid w:val="00444E6D"/>
    <w:rsid w:val="0045048A"/>
    <w:rsid w:val="00450842"/>
    <w:rsid w:val="004708A5"/>
    <w:rsid w:val="00471664"/>
    <w:rsid w:val="00476DFD"/>
    <w:rsid w:val="004815DD"/>
    <w:rsid w:val="00486316"/>
    <w:rsid w:val="004B7B72"/>
    <w:rsid w:val="004C4C12"/>
    <w:rsid w:val="004C7733"/>
    <w:rsid w:val="004D371F"/>
    <w:rsid w:val="004D5D5E"/>
    <w:rsid w:val="004E56DE"/>
    <w:rsid w:val="004F2D00"/>
    <w:rsid w:val="004F3B68"/>
    <w:rsid w:val="00506E27"/>
    <w:rsid w:val="00510BD3"/>
    <w:rsid w:val="00510C21"/>
    <w:rsid w:val="00512A9D"/>
    <w:rsid w:val="00512D5F"/>
    <w:rsid w:val="0053477A"/>
    <w:rsid w:val="00535428"/>
    <w:rsid w:val="00540615"/>
    <w:rsid w:val="00542321"/>
    <w:rsid w:val="0054581B"/>
    <w:rsid w:val="0054761B"/>
    <w:rsid w:val="00551CE7"/>
    <w:rsid w:val="00553BBB"/>
    <w:rsid w:val="005608BB"/>
    <w:rsid w:val="00563150"/>
    <w:rsid w:val="00565195"/>
    <w:rsid w:val="00571D3F"/>
    <w:rsid w:val="00573717"/>
    <w:rsid w:val="00581D62"/>
    <w:rsid w:val="005A3028"/>
    <w:rsid w:val="005A70D2"/>
    <w:rsid w:val="005B3747"/>
    <w:rsid w:val="005B46A9"/>
    <w:rsid w:val="005B47E4"/>
    <w:rsid w:val="005D6272"/>
    <w:rsid w:val="005E0A10"/>
    <w:rsid w:val="005E159F"/>
    <w:rsid w:val="005E4884"/>
    <w:rsid w:val="005E6DA0"/>
    <w:rsid w:val="005F6BE0"/>
    <w:rsid w:val="00601BB4"/>
    <w:rsid w:val="00613BD8"/>
    <w:rsid w:val="0061483E"/>
    <w:rsid w:val="006201EC"/>
    <w:rsid w:val="006206D3"/>
    <w:rsid w:val="006254AD"/>
    <w:rsid w:val="006302CC"/>
    <w:rsid w:val="00640F1C"/>
    <w:rsid w:val="00643BD0"/>
    <w:rsid w:val="0064443B"/>
    <w:rsid w:val="006468C4"/>
    <w:rsid w:val="00663697"/>
    <w:rsid w:val="00665FC5"/>
    <w:rsid w:val="006A20FE"/>
    <w:rsid w:val="006B26E3"/>
    <w:rsid w:val="006B2704"/>
    <w:rsid w:val="006C01D0"/>
    <w:rsid w:val="006C05B8"/>
    <w:rsid w:val="006C5989"/>
    <w:rsid w:val="006D4C04"/>
    <w:rsid w:val="006D7622"/>
    <w:rsid w:val="006E58B7"/>
    <w:rsid w:val="006E5F50"/>
    <w:rsid w:val="006F3625"/>
    <w:rsid w:val="006F3E2D"/>
    <w:rsid w:val="006F6C72"/>
    <w:rsid w:val="006F73EF"/>
    <w:rsid w:val="0070266A"/>
    <w:rsid w:val="00703477"/>
    <w:rsid w:val="0070418C"/>
    <w:rsid w:val="007063B2"/>
    <w:rsid w:val="00714DC4"/>
    <w:rsid w:val="0075062A"/>
    <w:rsid w:val="00751A41"/>
    <w:rsid w:val="00753D8A"/>
    <w:rsid w:val="00756FD8"/>
    <w:rsid w:val="007659D8"/>
    <w:rsid w:val="00774E55"/>
    <w:rsid w:val="00775B75"/>
    <w:rsid w:val="0079094F"/>
    <w:rsid w:val="007A1618"/>
    <w:rsid w:val="007A1FF3"/>
    <w:rsid w:val="007A3A42"/>
    <w:rsid w:val="007B146C"/>
    <w:rsid w:val="007B16B7"/>
    <w:rsid w:val="007B47FE"/>
    <w:rsid w:val="007D7DD7"/>
    <w:rsid w:val="007E421B"/>
    <w:rsid w:val="007E4757"/>
    <w:rsid w:val="007E53FF"/>
    <w:rsid w:val="007F2D7D"/>
    <w:rsid w:val="008009AD"/>
    <w:rsid w:val="0082325E"/>
    <w:rsid w:val="00833E87"/>
    <w:rsid w:val="00846D56"/>
    <w:rsid w:val="0085057A"/>
    <w:rsid w:val="00864E2D"/>
    <w:rsid w:val="008A5156"/>
    <w:rsid w:val="008A5D0C"/>
    <w:rsid w:val="008A67AE"/>
    <w:rsid w:val="008B0E8E"/>
    <w:rsid w:val="008B7C4C"/>
    <w:rsid w:val="008C032A"/>
    <w:rsid w:val="008C5B51"/>
    <w:rsid w:val="008C66E2"/>
    <w:rsid w:val="008C6975"/>
    <w:rsid w:val="008D3E2F"/>
    <w:rsid w:val="008D7CF7"/>
    <w:rsid w:val="008F1A63"/>
    <w:rsid w:val="008F5A63"/>
    <w:rsid w:val="008F5ADC"/>
    <w:rsid w:val="008F7A4A"/>
    <w:rsid w:val="00900214"/>
    <w:rsid w:val="00905C56"/>
    <w:rsid w:val="0091198A"/>
    <w:rsid w:val="0091274D"/>
    <w:rsid w:val="009165E8"/>
    <w:rsid w:val="009267BD"/>
    <w:rsid w:val="00931692"/>
    <w:rsid w:val="00933DFD"/>
    <w:rsid w:val="009403C3"/>
    <w:rsid w:val="009464E0"/>
    <w:rsid w:val="00954107"/>
    <w:rsid w:val="00954CC6"/>
    <w:rsid w:val="00957FA4"/>
    <w:rsid w:val="00966396"/>
    <w:rsid w:val="00971E95"/>
    <w:rsid w:val="00972182"/>
    <w:rsid w:val="00974F9D"/>
    <w:rsid w:val="009A6542"/>
    <w:rsid w:val="009B4F1E"/>
    <w:rsid w:val="009D30BB"/>
    <w:rsid w:val="009E39E7"/>
    <w:rsid w:val="009E4595"/>
    <w:rsid w:val="009F1E37"/>
    <w:rsid w:val="009F29BB"/>
    <w:rsid w:val="009F76A4"/>
    <w:rsid w:val="00A021C0"/>
    <w:rsid w:val="00A05AF7"/>
    <w:rsid w:val="00A15B4D"/>
    <w:rsid w:val="00A24147"/>
    <w:rsid w:val="00A302B7"/>
    <w:rsid w:val="00A30DBE"/>
    <w:rsid w:val="00A31834"/>
    <w:rsid w:val="00A31857"/>
    <w:rsid w:val="00A37B16"/>
    <w:rsid w:val="00A551C0"/>
    <w:rsid w:val="00A5605A"/>
    <w:rsid w:val="00A64382"/>
    <w:rsid w:val="00A656D8"/>
    <w:rsid w:val="00A66315"/>
    <w:rsid w:val="00A671C0"/>
    <w:rsid w:val="00AA09DA"/>
    <w:rsid w:val="00AA17EF"/>
    <w:rsid w:val="00AB6755"/>
    <w:rsid w:val="00AC14A6"/>
    <w:rsid w:val="00AC350C"/>
    <w:rsid w:val="00AC40A0"/>
    <w:rsid w:val="00AD14E7"/>
    <w:rsid w:val="00AF4774"/>
    <w:rsid w:val="00B13E9D"/>
    <w:rsid w:val="00B161AA"/>
    <w:rsid w:val="00B21702"/>
    <w:rsid w:val="00B21955"/>
    <w:rsid w:val="00B21F07"/>
    <w:rsid w:val="00B2215E"/>
    <w:rsid w:val="00B221D3"/>
    <w:rsid w:val="00B34628"/>
    <w:rsid w:val="00B37834"/>
    <w:rsid w:val="00B50792"/>
    <w:rsid w:val="00B5704B"/>
    <w:rsid w:val="00B82DAD"/>
    <w:rsid w:val="00B83C2F"/>
    <w:rsid w:val="00B9038E"/>
    <w:rsid w:val="00B94645"/>
    <w:rsid w:val="00BA5092"/>
    <w:rsid w:val="00BB2390"/>
    <w:rsid w:val="00BB6070"/>
    <w:rsid w:val="00BC44AA"/>
    <w:rsid w:val="00BC6A0D"/>
    <w:rsid w:val="00BE731F"/>
    <w:rsid w:val="00C03C81"/>
    <w:rsid w:val="00C079A4"/>
    <w:rsid w:val="00C10D7A"/>
    <w:rsid w:val="00C12C6A"/>
    <w:rsid w:val="00C1646B"/>
    <w:rsid w:val="00C242AC"/>
    <w:rsid w:val="00C2450C"/>
    <w:rsid w:val="00C27FCC"/>
    <w:rsid w:val="00C3292A"/>
    <w:rsid w:val="00C36DB5"/>
    <w:rsid w:val="00C509F5"/>
    <w:rsid w:val="00C57D13"/>
    <w:rsid w:val="00C8031B"/>
    <w:rsid w:val="00C81809"/>
    <w:rsid w:val="00C83B7B"/>
    <w:rsid w:val="00CA149B"/>
    <w:rsid w:val="00CA1663"/>
    <w:rsid w:val="00CB08A6"/>
    <w:rsid w:val="00CB18AC"/>
    <w:rsid w:val="00CB2436"/>
    <w:rsid w:val="00CC0C1C"/>
    <w:rsid w:val="00CC18B2"/>
    <w:rsid w:val="00CC20D2"/>
    <w:rsid w:val="00CC3053"/>
    <w:rsid w:val="00CC36E0"/>
    <w:rsid w:val="00CC3B70"/>
    <w:rsid w:val="00CC4378"/>
    <w:rsid w:val="00CC55FB"/>
    <w:rsid w:val="00CD39AD"/>
    <w:rsid w:val="00CE10DE"/>
    <w:rsid w:val="00CE661A"/>
    <w:rsid w:val="00CF4F8A"/>
    <w:rsid w:val="00D017B7"/>
    <w:rsid w:val="00D05FF7"/>
    <w:rsid w:val="00D11223"/>
    <w:rsid w:val="00D11F1C"/>
    <w:rsid w:val="00D24657"/>
    <w:rsid w:val="00D33843"/>
    <w:rsid w:val="00D3748F"/>
    <w:rsid w:val="00D42D3F"/>
    <w:rsid w:val="00D5110D"/>
    <w:rsid w:val="00D61B79"/>
    <w:rsid w:val="00D816A0"/>
    <w:rsid w:val="00D83588"/>
    <w:rsid w:val="00D83F69"/>
    <w:rsid w:val="00D90F56"/>
    <w:rsid w:val="00D91458"/>
    <w:rsid w:val="00D933B0"/>
    <w:rsid w:val="00D96E15"/>
    <w:rsid w:val="00DA2424"/>
    <w:rsid w:val="00DB4221"/>
    <w:rsid w:val="00DC71D1"/>
    <w:rsid w:val="00DD7B8C"/>
    <w:rsid w:val="00DE0511"/>
    <w:rsid w:val="00DE2B92"/>
    <w:rsid w:val="00DE3152"/>
    <w:rsid w:val="00DE55B1"/>
    <w:rsid w:val="00DF02CD"/>
    <w:rsid w:val="00E02A53"/>
    <w:rsid w:val="00E02B54"/>
    <w:rsid w:val="00E11F36"/>
    <w:rsid w:val="00E132AB"/>
    <w:rsid w:val="00E13CC6"/>
    <w:rsid w:val="00E17C74"/>
    <w:rsid w:val="00E207A5"/>
    <w:rsid w:val="00E2392D"/>
    <w:rsid w:val="00E27490"/>
    <w:rsid w:val="00E31C0A"/>
    <w:rsid w:val="00E34B9F"/>
    <w:rsid w:val="00E369C6"/>
    <w:rsid w:val="00E419B9"/>
    <w:rsid w:val="00E4223E"/>
    <w:rsid w:val="00E63286"/>
    <w:rsid w:val="00E6340B"/>
    <w:rsid w:val="00E70F67"/>
    <w:rsid w:val="00E90F5E"/>
    <w:rsid w:val="00E97D08"/>
    <w:rsid w:val="00EA0332"/>
    <w:rsid w:val="00EA7372"/>
    <w:rsid w:val="00EA741B"/>
    <w:rsid w:val="00EB00F6"/>
    <w:rsid w:val="00EB137B"/>
    <w:rsid w:val="00EB590A"/>
    <w:rsid w:val="00EC3AD7"/>
    <w:rsid w:val="00EC63BF"/>
    <w:rsid w:val="00ED07EE"/>
    <w:rsid w:val="00EE0982"/>
    <w:rsid w:val="00EF0E27"/>
    <w:rsid w:val="00EF26D0"/>
    <w:rsid w:val="00F03A02"/>
    <w:rsid w:val="00F117D5"/>
    <w:rsid w:val="00F27DAB"/>
    <w:rsid w:val="00F36681"/>
    <w:rsid w:val="00F43AC8"/>
    <w:rsid w:val="00F50633"/>
    <w:rsid w:val="00F54C48"/>
    <w:rsid w:val="00F56E9D"/>
    <w:rsid w:val="00F572A2"/>
    <w:rsid w:val="00F70137"/>
    <w:rsid w:val="00F70147"/>
    <w:rsid w:val="00F77EC5"/>
    <w:rsid w:val="00F8162A"/>
    <w:rsid w:val="00F84439"/>
    <w:rsid w:val="00F85E66"/>
    <w:rsid w:val="00F87E09"/>
    <w:rsid w:val="00F902A1"/>
    <w:rsid w:val="00F9694B"/>
    <w:rsid w:val="00FA0C79"/>
    <w:rsid w:val="00FA47E7"/>
    <w:rsid w:val="00FA66F4"/>
    <w:rsid w:val="00FB6AAC"/>
    <w:rsid w:val="00FB714F"/>
    <w:rsid w:val="00FC28ED"/>
    <w:rsid w:val="00FC3343"/>
    <w:rsid w:val="00FC57D5"/>
    <w:rsid w:val="00FC7B1B"/>
    <w:rsid w:val="00FD3CE2"/>
    <w:rsid w:val="00FD51E3"/>
    <w:rsid w:val="00FE6A1B"/>
    <w:rsid w:val="00FF095D"/>
    <w:rsid w:val="00FF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43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F43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43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F434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3F43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1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43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F43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43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F434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3F43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2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1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58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78712-AD33-4BEE-BFD2-ECF80B812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ГССМП</Company>
  <LinksUpToDate>false</LinksUpToDate>
  <CharactersWithSpaces>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Евтушенко Тамара</cp:lastModifiedBy>
  <cp:revision>6</cp:revision>
  <cp:lastPrinted>2012-08-10T09:37:00Z</cp:lastPrinted>
  <dcterms:created xsi:type="dcterms:W3CDTF">2012-08-10T04:14:00Z</dcterms:created>
  <dcterms:modified xsi:type="dcterms:W3CDTF">2012-08-10T09:38:00Z</dcterms:modified>
</cp:coreProperties>
</file>