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8A3" w:rsidRDefault="003D78A3" w:rsidP="003D78A3">
      <w:pPr>
        <w:jc w:val="right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Приложение №1 </w:t>
      </w:r>
      <w:proofErr w:type="gramStart"/>
      <w:r>
        <w:rPr>
          <w:rFonts w:eastAsia="Calibri"/>
          <w:sz w:val="22"/>
          <w:szCs w:val="22"/>
          <w:lang w:eastAsia="en-US"/>
        </w:rPr>
        <w:t>к</w:t>
      </w:r>
      <w:proofErr w:type="gramEnd"/>
    </w:p>
    <w:p w:rsidR="003D78A3" w:rsidRDefault="003D78A3" w:rsidP="003D78A3">
      <w:pPr>
        <w:jc w:val="right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Извещению о проведении запроса котировок</w:t>
      </w:r>
      <w:r>
        <w:rPr>
          <w:rFonts w:eastAsia="Calibri"/>
          <w:sz w:val="22"/>
          <w:szCs w:val="22"/>
          <w:lang w:eastAsia="en-US"/>
        </w:rPr>
        <w:t xml:space="preserve"> </w:t>
      </w:r>
    </w:p>
    <w:p w:rsidR="003D78A3" w:rsidRDefault="003D78A3" w:rsidP="003D78A3">
      <w:pPr>
        <w:jc w:val="right"/>
        <w:rPr>
          <w:rFonts w:eastAsia="Calibri"/>
          <w:sz w:val="22"/>
          <w:szCs w:val="22"/>
          <w:lang w:eastAsia="en-US"/>
        </w:rPr>
      </w:pPr>
    </w:p>
    <w:p w:rsidR="003D78A3" w:rsidRDefault="003D78A3" w:rsidP="003D78A3">
      <w:pPr>
        <w:jc w:val="right"/>
        <w:rPr>
          <w:rFonts w:eastAsia="Calibri"/>
          <w:sz w:val="22"/>
          <w:szCs w:val="22"/>
          <w:lang w:eastAsia="en-US"/>
        </w:rPr>
      </w:pPr>
    </w:p>
    <w:p w:rsidR="003D78A3" w:rsidRDefault="003D78A3" w:rsidP="003D78A3">
      <w:pPr>
        <w:jc w:val="right"/>
        <w:rPr>
          <w:rFonts w:eastAsia="Calibri"/>
          <w:sz w:val="22"/>
          <w:szCs w:val="22"/>
          <w:lang w:eastAsia="en-US"/>
        </w:rPr>
      </w:pPr>
    </w:p>
    <w:p w:rsidR="003D78A3" w:rsidRDefault="003D78A3" w:rsidP="003D78A3">
      <w:pPr>
        <w:jc w:val="center"/>
        <w:rPr>
          <w:rFonts w:eastAsia="Calibri"/>
          <w:b/>
          <w:sz w:val="32"/>
          <w:szCs w:val="32"/>
          <w:lang w:eastAsia="en-US"/>
        </w:rPr>
      </w:pPr>
      <w:r>
        <w:rPr>
          <w:rFonts w:eastAsia="Calibri"/>
          <w:b/>
          <w:sz w:val="32"/>
          <w:szCs w:val="32"/>
          <w:lang w:eastAsia="en-US"/>
        </w:rPr>
        <w:t>Мониторинг рынка услуг по предоставлению охранных услуг в городе Перми</w:t>
      </w:r>
    </w:p>
    <w:p w:rsidR="003D78A3" w:rsidRDefault="003D78A3" w:rsidP="003D78A3">
      <w:pPr>
        <w:jc w:val="both"/>
        <w:rPr>
          <w:sz w:val="28"/>
          <w:szCs w:val="28"/>
        </w:rPr>
      </w:pPr>
      <w:proofErr w:type="gramStart"/>
      <w:r>
        <w:rPr>
          <w:rFonts w:eastAsia="Calibri"/>
          <w:sz w:val="28"/>
          <w:szCs w:val="28"/>
          <w:lang w:eastAsia="en-US"/>
        </w:rPr>
        <w:t>Цены взяты из коммерческих предложений охранных предприятий города Перми (Прайс-листы прилагаются.</w:t>
      </w:r>
      <w:proofErr w:type="gramEnd"/>
      <w:r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>
        <w:rPr>
          <w:rFonts w:eastAsia="Calibri"/>
          <w:sz w:val="28"/>
          <w:szCs w:val="28"/>
          <w:lang w:eastAsia="en-US"/>
        </w:rPr>
        <w:t>Прикреплены отдельными файлами.)</w:t>
      </w:r>
      <w:proofErr w:type="gramEnd"/>
    </w:p>
    <w:p w:rsidR="003D78A3" w:rsidRDefault="003D78A3" w:rsidP="003D78A3">
      <w:pPr>
        <w:jc w:val="center"/>
        <w:rPr>
          <w:rFonts w:eastAsia="Calibri"/>
          <w:b/>
          <w:sz w:val="28"/>
          <w:szCs w:val="28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0"/>
        <w:gridCol w:w="2291"/>
        <w:gridCol w:w="2428"/>
        <w:gridCol w:w="2092"/>
      </w:tblGrid>
      <w:tr w:rsidR="003D78A3" w:rsidTr="003D78A3">
        <w:trPr>
          <w:jc w:val="center"/>
        </w:trPr>
        <w:tc>
          <w:tcPr>
            <w:tcW w:w="3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8A3" w:rsidRDefault="003D78A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Наименование услуг</w:t>
            </w:r>
          </w:p>
        </w:tc>
        <w:tc>
          <w:tcPr>
            <w:tcW w:w="11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8A3" w:rsidRDefault="003D78A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Стоимость услуг, руб./</w:t>
            </w:r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ч</w:t>
            </w:r>
            <w:proofErr w:type="gramEnd"/>
          </w:p>
        </w:tc>
      </w:tr>
      <w:tr w:rsidR="003D78A3" w:rsidTr="003D78A3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8A3" w:rsidRDefault="003D78A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8A3" w:rsidRDefault="003D78A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ООО «Цербер»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8A3" w:rsidRDefault="003D78A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ООО «ЧОО «Эскалада»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8A3" w:rsidRDefault="003D78A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УВО УМВД по городу Перми</w:t>
            </w:r>
          </w:p>
        </w:tc>
      </w:tr>
      <w:tr w:rsidR="003D78A3" w:rsidTr="003D78A3">
        <w:trPr>
          <w:jc w:val="center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8A3" w:rsidRDefault="003D78A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Охранные услуги (невооруженная физическая охрана)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8A3" w:rsidRDefault="003D78A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95,00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8A3" w:rsidRDefault="003D78A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70,00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8A3" w:rsidRDefault="003D78A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221,00</w:t>
            </w:r>
          </w:p>
        </w:tc>
      </w:tr>
      <w:tr w:rsidR="003D78A3" w:rsidTr="003D78A3">
        <w:trPr>
          <w:jc w:val="center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8A3" w:rsidRDefault="003D78A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Итого наименьшая цена охранных услуг, руб./час</w:t>
            </w:r>
          </w:p>
        </w:tc>
        <w:tc>
          <w:tcPr>
            <w:tcW w:w="11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8A3" w:rsidRDefault="003D78A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70,00</w:t>
            </w:r>
          </w:p>
        </w:tc>
      </w:tr>
    </w:tbl>
    <w:p w:rsidR="003D78A3" w:rsidRDefault="003D78A3" w:rsidP="003D78A3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3D78A3" w:rsidRDefault="003D78A3" w:rsidP="003D78A3">
      <w:pPr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lang w:eastAsia="en-US"/>
        </w:rPr>
        <w:t>Согласно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муниципального контракта объем оказания услуг охраны временно пустующих объектов нежилого муниципального фонда составляет </w:t>
      </w:r>
      <w:r>
        <w:rPr>
          <w:sz w:val="28"/>
          <w:szCs w:val="28"/>
        </w:rPr>
        <w:t>7142</w:t>
      </w:r>
      <w:r>
        <w:rPr>
          <w:sz w:val="22"/>
          <w:szCs w:val="22"/>
        </w:rPr>
        <w:t xml:space="preserve"> </w:t>
      </w:r>
      <w:r>
        <w:rPr>
          <w:rFonts w:eastAsia="Calibri"/>
          <w:sz w:val="28"/>
          <w:szCs w:val="28"/>
          <w:lang w:eastAsia="en-US"/>
        </w:rPr>
        <w:t>час</w:t>
      </w:r>
      <w:r>
        <w:rPr>
          <w:rFonts w:eastAsia="Calibri"/>
          <w:sz w:val="28"/>
          <w:szCs w:val="28"/>
          <w:lang w:eastAsia="en-US"/>
        </w:rPr>
        <w:t>а</w:t>
      </w:r>
      <w:r>
        <w:rPr>
          <w:rFonts w:eastAsia="Calibri"/>
          <w:sz w:val="28"/>
          <w:szCs w:val="28"/>
          <w:lang w:eastAsia="en-US"/>
        </w:rPr>
        <w:t>.</w:t>
      </w:r>
    </w:p>
    <w:p w:rsidR="003D78A3" w:rsidRDefault="003D78A3" w:rsidP="003D78A3">
      <w:pPr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Начальная (максимальная) цена контракта составляет:</w:t>
      </w:r>
    </w:p>
    <w:p w:rsidR="003D78A3" w:rsidRDefault="003D78A3" w:rsidP="003D78A3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lang w:eastAsia="en-US"/>
        </w:rPr>
        <w:t>Н(</w:t>
      </w:r>
      <w:proofErr w:type="gramEnd"/>
      <w:r>
        <w:rPr>
          <w:rFonts w:eastAsia="Calibri"/>
          <w:sz w:val="28"/>
          <w:szCs w:val="28"/>
          <w:lang w:eastAsia="en-US"/>
        </w:rPr>
        <w:t xml:space="preserve">М)Ц=70,00 </w:t>
      </w:r>
      <w:r>
        <w:rPr>
          <w:rFonts w:eastAsia="Calibri"/>
          <w:sz w:val="24"/>
          <w:szCs w:val="24"/>
          <w:lang w:eastAsia="en-US"/>
        </w:rPr>
        <w:t>руб./час</w:t>
      </w:r>
      <w:r>
        <w:rPr>
          <w:rFonts w:eastAsia="Calibri"/>
          <w:sz w:val="28"/>
          <w:szCs w:val="28"/>
          <w:lang w:eastAsia="en-US"/>
        </w:rPr>
        <w:t xml:space="preserve"> * </w:t>
      </w:r>
      <w:r>
        <w:rPr>
          <w:sz w:val="28"/>
          <w:szCs w:val="28"/>
        </w:rPr>
        <w:t>7142</w:t>
      </w:r>
      <w:r>
        <w:rPr>
          <w:sz w:val="22"/>
          <w:szCs w:val="22"/>
        </w:rPr>
        <w:t xml:space="preserve"> </w:t>
      </w:r>
      <w:r>
        <w:rPr>
          <w:rFonts w:eastAsia="Calibri"/>
          <w:sz w:val="28"/>
          <w:szCs w:val="28"/>
          <w:lang w:eastAsia="en-US"/>
        </w:rPr>
        <w:t>час</w:t>
      </w:r>
      <w:r>
        <w:rPr>
          <w:rFonts w:eastAsia="Calibri"/>
          <w:sz w:val="28"/>
          <w:szCs w:val="28"/>
          <w:lang w:eastAsia="en-US"/>
        </w:rPr>
        <w:t>а</w:t>
      </w:r>
      <w:r>
        <w:rPr>
          <w:rFonts w:eastAsia="Calibri"/>
          <w:sz w:val="28"/>
          <w:szCs w:val="28"/>
          <w:lang w:eastAsia="en-US"/>
        </w:rPr>
        <w:t xml:space="preserve">= </w:t>
      </w:r>
      <w:r>
        <w:rPr>
          <w:rFonts w:eastAsia="Calibri"/>
          <w:sz w:val="28"/>
          <w:szCs w:val="28"/>
          <w:lang w:eastAsia="en-US"/>
        </w:rPr>
        <w:t xml:space="preserve">499 940,00 </w:t>
      </w:r>
      <w:r>
        <w:rPr>
          <w:rFonts w:eastAsia="Calibri"/>
          <w:sz w:val="28"/>
          <w:szCs w:val="28"/>
          <w:lang w:eastAsia="en-US"/>
        </w:rPr>
        <w:t>руб.</w:t>
      </w:r>
    </w:p>
    <w:p w:rsidR="003D78A3" w:rsidRDefault="003D78A3" w:rsidP="003D78A3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3D78A3" w:rsidRDefault="003D78A3" w:rsidP="003D78A3">
      <w:pPr>
        <w:rPr>
          <w:rFonts w:eastAsia="Calibri"/>
          <w:b/>
          <w:sz w:val="28"/>
          <w:szCs w:val="28"/>
          <w:lang w:eastAsia="en-US"/>
        </w:rPr>
      </w:pPr>
    </w:p>
    <w:p w:rsidR="003D78A3" w:rsidRDefault="003D78A3" w:rsidP="003D78A3">
      <w:pPr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 Начальник планово-</w:t>
      </w:r>
    </w:p>
    <w:p w:rsidR="003D78A3" w:rsidRDefault="003D78A3" w:rsidP="003D78A3">
      <w:pPr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 </w:t>
      </w:r>
      <w:r>
        <w:rPr>
          <w:rFonts w:eastAsia="Calibri"/>
          <w:b/>
          <w:sz w:val="28"/>
          <w:szCs w:val="28"/>
          <w:lang w:eastAsia="en-US"/>
        </w:rPr>
        <w:t xml:space="preserve">экономического отдела                                                 </w:t>
      </w:r>
      <w:r>
        <w:rPr>
          <w:rFonts w:eastAsia="Calibri"/>
          <w:b/>
          <w:sz w:val="28"/>
          <w:szCs w:val="28"/>
          <w:lang w:eastAsia="en-US"/>
        </w:rPr>
        <w:t xml:space="preserve">      </w:t>
      </w:r>
      <w:r>
        <w:rPr>
          <w:rFonts w:eastAsia="Calibri"/>
          <w:b/>
          <w:sz w:val="28"/>
          <w:szCs w:val="28"/>
          <w:lang w:eastAsia="en-US"/>
        </w:rPr>
        <w:t xml:space="preserve">    С. Н. </w:t>
      </w:r>
      <w:proofErr w:type="spellStart"/>
      <w:r>
        <w:rPr>
          <w:rFonts w:eastAsia="Calibri"/>
          <w:b/>
          <w:sz w:val="28"/>
          <w:szCs w:val="28"/>
          <w:lang w:eastAsia="en-US"/>
        </w:rPr>
        <w:t>Спешилова</w:t>
      </w:r>
      <w:proofErr w:type="spellEnd"/>
    </w:p>
    <w:p w:rsidR="003D78A3" w:rsidRDefault="003D78A3" w:rsidP="003D78A3">
      <w:pPr>
        <w:ind w:firstLine="567"/>
        <w:jc w:val="both"/>
        <w:rPr>
          <w:sz w:val="24"/>
          <w:szCs w:val="24"/>
        </w:rPr>
      </w:pPr>
    </w:p>
    <w:p w:rsidR="003D78A3" w:rsidRDefault="003D78A3" w:rsidP="003D78A3">
      <w:pPr>
        <w:ind w:firstLine="567"/>
        <w:jc w:val="both"/>
        <w:rPr>
          <w:sz w:val="24"/>
          <w:szCs w:val="24"/>
        </w:rPr>
      </w:pPr>
    </w:p>
    <w:p w:rsidR="003D78A3" w:rsidRDefault="003D78A3" w:rsidP="003D78A3">
      <w:pPr>
        <w:ind w:firstLine="567"/>
        <w:jc w:val="both"/>
        <w:rPr>
          <w:sz w:val="24"/>
          <w:szCs w:val="24"/>
        </w:rPr>
      </w:pPr>
    </w:p>
    <w:p w:rsidR="003D78A3" w:rsidRDefault="003D78A3" w:rsidP="003D78A3">
      <w:pPr>
        <w:ind w:firstLine="567"/>
        <w:jc w:val="both"/>
        <w:rPr>
          <w:sz w:val="24"/>
          <w:szCs w:val="24"/>
        </w:rPr>
      </w:pPr>
    </w:p>
    <w:p w:rsidR="003D78A3" w:rsidRDefault="003D78A3" w:rsidP="003D78A3">
      <w:pPr>
        <w:ind w:firstLine="567"/>
        <w:jc w:val="both"/>
        <w:rPr>
          <w:sz w:val="24"/>
          <w:szCs w:val="24"/>
        </w:rPr>
      </w:pPr>
    </w:p>
    <w:p w:rsidR="003D78A3" w:rsidRDefault="003D78A3" w:rsidP="003D78A3">
      <w:pPr>
        <w:ind w:firstLine="567"/>
        <w:jc w:val="both"/>
        <w:rPr>
          <w:sz w:val="24"/>
          <w:szCs w:val="24"/>
        </w:rPr>
      </w:pPr>
    </w:p>
    <w:p w:rsidR="003D78A3" w:rsidRDefault="003D78A3" w:rsidP="003D78A3">
      <w:pPr>
        <w:ind w:firstLine="567"/>
        <w:jc w:val="both"/>
        <w:rPr>
          <w:sz w:val="24"/>
          <w:szCs w:val="24"/>
        </w:rPr>
      </w:pPr>
    </w:p>
    <w:p w:rsidR="003D78A3" w:rsidRDefault="003D78A3" w:rsidP="003D78A3">
      <w:pPr>
        <w:ind w:firstLine="567"/>
        <w:jc w:val="both"/>
        <w:rPr>
          <w:sz w:val="24"/>
          <w:szCs w:val="24"/>
        </w:rPr>
      </w:pPr>
    </w:p>
    <w:p w:rsidR="003D78A3" w:rsidRDefault="003D78A3" w:rsidP="003D78A3">
      <w:pPr>
        <w:ind w:firstLine="567"/>
        <w:jc w:val="both"/>
        <w:rPr>
          <w:sz w:val="24"/>
          <w:szCs w:val="24"/>
        </w:rPr>
      </w:pPr>
    </w:p>
    <w:p w:rsidR="003D78A3" w:rsidRDefault="003D78A3" w:rsidP="003D78A3">
      <w:pPr>
        <w:ind w:firstLine="567"/>
        <w:jc w:val="both"/>
        <w:rPr>
          <w:sz w:val="24"/>
          <w:szCs w:val="24"/>
        </w:rPr>
      </w:pPr>
    </w:p>
    <w:p w:rsidR="003D78A3" w:rsidRDefault="003D78A3" w:rsidP="003D78A3">
      <w:pPr>
        <w:ind w:firstLine="567"/>
        <w:jc w:val="both"/>
        <w:rPr>
          <w:sz w:val="24"/>
          <w:szCs w:val="24"/>
        </w:rPr>
      </w:pPr>
    </w:p>
    <w:p w:rsidR="003D78A3" w:rsidRDefault="003D78A3" w:rsidP="003D78A3">
      <w:pPr>
        <w:ind w:firstLine="567"/>
        <w:jc w:val="both"/>
        <w:rPr>
          <w:sz w:val="24"/>
          <w:szCs w:val="24"/>
        </w:rPr>
      </w:pPr>
    </w:p>
    <w:p w:rsidR="003D78A3" w:rsidRDefault="003D78A3" w:rsidP="003D78A3">
      <w:pPr>
        <w:ind w:firstLine="567"/>
        <w:jc w:val="both"/>
        <w:rPr>
          <w:sz w:val="24"/>
          <w:szCs w:val="24"/>
        </w:rPr>
      </w:pPr>
    </w:p>
    <w:p w:rsidR="003D78A3" w:rsidRDefault="003D78A3" w:rsidP="003D78A3">
      <w:pPr>
        <w:jc w:val="both"/>
        <w:rPr>
          <w:sz w:val="24"/>
          <w:szCs w:val="24"/>
        </w:rPr>
      </w:pPr>
    </w:p>
    <w:p w:rsidR="003D78A3" w:rsidRDefault="003D78A3" w:rsidP="003D78A3">
      <w:pPr>
        <w:jc w:val="both"/>
        <w:rPr>
          <w:sz w:val="24"/>
          <w:szCs w:val="24"/>
        </w:rPr>
      </w:pPr>
    </w:p>
    <w:p w:rsidR="003D78A3" w:rsidRDefault="003D78A3" w:rsidP="003D78A3">
      <w:pPr>
        <w:jc w:val="both"/>
        <w:rPr>
          <w:sz w:val="24"/>
          <w:szCs w:val="24"/>
        </w:rPr>
      </w:pPr>
    </w:p>
    <w:p w:rsidR="004B0628" w:rsidRDefault="003D78A3" w:rsidP="003D78A3">
      <w:pPr>
        <w:jc w:val="both"/>
      </w:pPr>
      <w:r>
        <w:rPr>
          <w:sz w:val="24"/>
          <w:szCs w:val="24"/>
        </w:rPr>
        <w:t>Киселева</w:t>
      </w:r>
      <w:r>
        <w:rPr>
          <w:sz w:val="24"/>
          <w:szCs w:val="24"/>
        </w:rPr>
        <w:t xml:space="preserve"> Н. А.</w:t>
      </w:r>
      <w:bookmarkStart w:id="0" w:name="_GoBack"/>
      <w:bookmarkEnd w:id="0"/>
    </w:p>
    <w:sectPr w:rsidR="004B06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2FC"/>
    <w:rsid w:val="00000298"/>
    <w:rsid w:val="00001987"/>
    <w:rsid w:val="000125AE"/>
    <w:rsid w:val="0001424C"/>
    <w:rsid w:val="00020F61"/>
    <w:rsid w:val="00030415"/>
    <w:rsid w:val="00032461"/>
    <w:rsid w:val="00032EDA"/>
    <w:rsid w:val="00035E20"/>
    <w:rsid w:val="0004015D"/>
    <w:rsid w:val="00041027"/>
    <w:rsid w:val="0005205A"/>
    <w:rsid w:val="00056645"/>
    <w:rsid w:val="00060452"/>
    <w:rsid w:val="000607C9"/>
    <w:rsid w:val="000650A4"/>
    <w:rsid w:val="0007054D"/>
    <w:rsid w:val="0007057C"/>
    <w:rsid w:val="000716CB"/>
    <w:rsid w:val="00080095"/>
    <w:rsid w:val="000812B4"/>
    <w:rsid w:val="00082452"/>
    <w:rsid w:val="00083C4A"/>
    <w:rsid w:val="000850F3"/>
    <w:rsid w:val="00096772"/>
    <w:rsid w:val="000A0B6C"/>
    <w:rsid w:val="000A1C2A"/>
    <w:rsid w:val="000A569A"/>
    <w:rsid w:val="000A70C7"/>
    <w:rsid w:val="000A7CCD"/>
    <w:rsid w:val="000B0063"/>
    <w:rsid w:val="000B14AD"/>
    <w:rsid w:val="000B3DC4"/>
    <w:rsid w:val="000B7EC5"/>
    <w:rsid w:val="000C4285"/>
    <w:rsid w:val="000D17D9"/>
    <w:rsid w:val="000D53F2"/>
    <w:rsid w:val="000D7B2F"/>
    <w:rsid w:val="000E2A5F"/>
    <w:rsid w:val="000E5278"/>
    <w:rsid w:val="000E5AF2"/>
    <w:rsid w:val="000F1712"/>
    <w:rsid w:val="000F4993"/>
    <w:rsid w:val="000F53CB"/>
    <w:rsid w:val="000F5E16"/>
    <w:rsid w:val="000F695B"/>
    <w:rsid w:val="000F7DEC"/>
    <w:rsid w:val="0010480E"/>
    <w:rsid w:val="00105AF0"/>
    <w:rsid w:val="0011497D"/>
    <w:rsid w:val="00115FB7"/>
    <w:rsid w:val="00116C69"/>
    <w:rsid w:val="001177CA"/>
    <w:rsid w:val="001239EB"/>
    <w:rsid w:val="001251B3"/>
    <w:rsid w:val="00125583"/>
    <w:rsid w:val="00132911"/>
    <w:rsid w:val="00134003"/>
    <w:rsid w:val="00134FC8"/>
    <w:rsid w:val="001353DC"/>
    <w:rsid w:val="00136B41"/>
    <w:rsid w:val="001370C1"/>
    <w:rsid w:val="001409F6"/>
    <w:rsid w:val="00141A61"/>
    <w:rsid w:val="001440E3"/>
    <w:rsid w:val="00147DCD"/>
    <w:rsid w:val="00153666"/>
    <w:rsid w:val="00162060"/>
    <w:rsid w:val="00167B49"/>
    <w:rsid w:val="00170968"/>
    <w:rsid w:val="00176B0B"/>
    <w:rsid w:val="001814CF"/>
    <w:rsid w:val="00185B5D"/>
    <w:rsid w:val="00187F0B"/>
    <w:rsid w:val="001918CA"/>
    <w:rsid w:val="00192FFA"/>
    <w:rsid w:val="00194119"/>
    <w:rsid w:val="0019449C"/>
    <w:rsid w:val="001A029F"/>
    <w:rsid w:val="001A3445"/>
    <w:rsid w:val="001B05F3"/>
    <w:rsid w:val="001B263B"/>
    <w:rsid w:val="001B436C"/>
    <w:rsid w:val="001B7212"/>
    <w:rsid w:val="001C0FBD"/>
    <w:rsid w:val="001C20CD"/>
    <w:rsid w:val="001C367B"/>
    <w:rsid w:val="001C40A3"/>
    <w:rsid w:val="001C539C"/>
    <w:rsid w:val="001D27FC"/>
    <w:rsid w:val="001D2D22"/>
    <w:rsid w:val="001D3EBD"/>
    <w:rsid w:val="001D4316"/>
    <w:rsid w:val="001D7BF1"/>
    <w:rsid w:val="001E3357"/>
    <w:rsid w:val="001E392C"/>
    <w:rsid w:val="001E6DD6"/>
    <w:rsid w:val="001F2EAC"/>
    <w:rsid w:val="001F5872"/>
    <w:rsid w:val="001F6088"/>
    <w:rsid w:val="00201831"/>
    <w:rsid w:val="002024D8"/>
    <w:rsid w:val="002114EA"/>
    <w:rsid w:val="00212E47"/>
    <w:rsid w:val="002131EE"/>
    <w:rsid w:val="00213EBB"/>
    <w:rsid w:val="00216B18"/>
    <w:rsid w:val="00221362"/>
    <w:rsid w:val="00226538"/>
    <w:rsid w:val="002272E9"/>
    <w:rsid w:val="00227350"/>
    <w:rsid w:val="00236739"/>
    <w:rsid w:val="00240898"/>
    <w:rsid w:val="002470D7"/>
    <w:rsid w:val="00256C3C"/>
    <w:rsid w:val="0026377B"/>
    <w:rsid w:val="0026555D"/>
    <w:rsid w:val="0027082B"/>
    <w:rsid w:val="0027207A"/>
    <w:rsid w:val="00272287"/>
    <w:rsid w:val="0027238A"/>
    <w:rsid w:val="0027599B"/>
    <w:rsid w:val="0027611C"/>
    <w:rsid w:val="0028052A"/>
    <w:rsid w:val="00282ECF"/>
    <w:rsid w:val="002847DD"/>
    <w:rsid w:val="00287DE4"/>
    <w:rsid w:val="00291789"/>
    <w:rsid w:val="002938AE"/>
    <w:rsid w:val="00295692"/>
    <w:rsid w:val="00295F29"/>
    <w:rsid w:val="002A0E20"/>
    <w:rsid w:val="002A11D1"/>
    <w:rsid w:val="002A1BF0"/>
    <w:rsid w:val="002A42FC"/>
    <w:rsid w:val="002A7BAF"/>
    <w:rsid w:val="002B1185"/>
    <w:rsid w:val="002B633B"/>
    <w:rsid w:val="002C228B"/>
    <w:rsid w:val="002D18B5"/>
    <w:rsid w:val="002D3623"/>
    <w:rsid w:val="002D6816"/>
    <w:rsid w:val="002E17E8"/>
    <w:rsid w:val="002E66DF"/>
    <w:rsid w:val="002E6930"/>
    <w:rsid w:val="002E74A3"/>
    <w:rsid w:val="002F5370"/>
    <w:rsid w:val="002F7F09"/>
    <w:rsid w:val="003010F2"/>
    <w:rsid w:val="00301847"/>
    <w:rsid w:val="0030691F"/>
    <w:rsid w:val="00310197"/>
    <w:rsid w:val="00314C6D"/>
    <w:rsid w:val="003165F5"/>
    <w:rsid w:val="00321EFD"/>
    <w:rsid w:val="003238A2"/>
    <w:rsid w:val="00324E40"/>
    <w:rsid w:val="00326327"/>
    <w:rsid w:val="003271C8"/>
    <w:rsid w:val="00337CF1"/>
    <w:rsid w:val="00341E62"/>
    <w:rsid w:val="00344D1C"/>
    <w:rsid w:val="00346718"/>
    <w:rsid w:val="00346C31"/>
    <w:rsid w:val="00350B96"/>
    <w:rsid w:val="003526A7"/>
    <w:rsid w:val="00353AC9"/>
    <w:rsid w:val="00357C07"/>
    <w:rsid w:val="00362F3E"/>
    <w:rsid w:val="0036528F"/>
    <w:rsid w:val="00373BB3"/>
    <w:rsid w:val="00375A84"/>
    <w:rsid w:val="00381454"/>
    <w:rsid w:val="003853D6"/>
    <w:rsid w:val="00387900"/>
    <w:rsid w:val="003900E3"/>
    <w:rsid w:val="003929D0"/>
    <w:rsid w:val="00395DBF"/>
    <w:rsid w:val="003963B3"/>
    <w:rsid w:val="003A1768"/>
    <w:rsid w:val="003A5B43"/>
    <w:rsid w:val="003C18DF"/>
    <w:rsid w:val="003C353D"/>
    <w:rsid w:val="003C461C"/>
    <w:rsid w:val="003D31D0"/>
    <w:rsid w:val="003D442C"/>
    <w:rsid w:val="003D78A3"/>
    <w:rsid w:val="003E1441"/>
    <w:rsid w:val="003E43CC"/>
    <w:rsid w:val="003F0976"/>
    <w:rsid w:val="003F13C4"/>
    <w:rsid w:val="003F2218"/>
    <w:rsid w:val="00406A79"/>
    <w:rsid w:val="00406FB1"/>
    <w:rsid w:val="00407C0B"/>
    <w:rsid w:val="00415938"/>
    <w:rsid w:val="00417485"/>
    <w:rsid w:val="00424907"/>
    <w:rsid w:val="004307D3"/>
    <w:rsid w:val="00430C2D"/>
    <w:rsid w:val="00433DEF"/>
    <w:rsid w:val="00445EE3"/>
    <w:rsid w:val="004463EC"/>
    <w:rsid w:val="0045117D"/>
    <w:rsid w:val="00452C57"/>
    <w:rsid w:val="00453964"/>
    <w:rsid w:val="004660E9"/>
    <w:rsid w:val="004664C7"/>
    <w:rsid w:val="0047279F"/>
    <w:rsid w:val="004746BB"/>
    <w:rsid w:val="00474C13"/>
    <w:rsid w:val="0048552F"/>
    <w:rsid w:val="004900E9"/>
    <w:rsid w:val="00490B99"/>
    <w:rsid w:val="00491F73"/>
    <w:rsid w:val="00493822"/>
    <w:rsid w:val="004957A1"/>
    <w:rsid w:val="004978A5"/>
    <w:rsid w:val="00497FF1"/>
    <w:rsid w:val="004A12AA"/>
    <w:rsid w:val="004A35B5"/>
    <w:rsid w:val="004B076D"/>
    <w:rsid w:val="004B0BE4"/>
    <w:rsid w:val="004B14F2"/>
    <w:rsid w:val="004B40A4"/>
    <w:rsid w:val="004C0878"/>
    <w:rsid w:val="004C47D9"/>
    <w:rsid w:val="004C6BAE"/>
    <w:rsid w:val="004D038F"/>
    <w:rsid w:val="004D32D7"/>
    <w:rsid w:val="004D665C"/>
    <w:rsid w:val="004E25EA"/>
    <w:rsid w:val="004E3503"/>
    <w:rsid w:val="004E39AB"/>
    <w:rsid w:val="004E47D6"/>
    <w:rsid w:val="004E5603"/>
    <w:rsid w:val="004F2E62"/>
    <w:rsid w:val="004F4361"/>
    <w:rsid w:val="00501578"/>
    <w:rsid w:val="00502333"/>
    <w:rsid w:val="0050665D"/>
    <w:rsid w:val="00511148"/>
    <w:rsid w:val="00512AC2"/>
    <w:rsid w:val="00514C68"/>
    <w:rsid w:val="0052086B"/>
    <w:rsid w:val="00523A30"/>
    <w:rsid w:val="00531EC3"/>
    <w:rsid w:val="00532F63"/>
    <w:rsid w:val="00533A29"/>
    <w:rsid w:val="005361BE"/>
    <w:rsid w:val="0054014B"/>
    <w:rsid w:val="005425C4"/>
    <w:rsid w:val="00547362"/>
    <w:rsid w:val="00552AB4"/>
    <w:rsid w:val="00553E9E"/>
    <w:rsid w:val="00554803"/>
    <w:rsid w:val="0055566A"/>
    <w:rsid w:val="00577304"/>
    <w:rsid w:val="00580D82"/>
    <w:rsid w:val="00581739"/>
    <w:rsid w:val="00584CD0"/>
    <w:rsid w:val="0058624A"/>
    <w:rsid w:val="005A06A7"/>
    <w:rsid w:val="005A2978"/>
    <w:rsid w:val="005A3BFF"/>
    <w:rsid w:val="005B12E8"/>
    <w:rsid w:val="005B3FA6"/>
    <w:rsid w:val="005B6A19"/>
    <w:rsid w:val="005C353F"/>
    <w:rsid w:val="005C3A60"/>
    <w:rsid w:val="005D04CA"/>
    <w:rsid w:val="005D4EAC"/>
    <w:rsid w:val="005D4F83"/>
    <w:rsid w:val="005E181E"/>
    <w:rsid w:val="005E2842"/>
    <w:rsid w:val="005E774B"/>
    <w:rsid w:val="005E7E0D"/>
    <w:rsid w:val="005F0229"/>
    <w:rsid w:val="00602482"/>
    <w:rsid w:val="006043B4"/>
    <w:rsid w:val="00604D34"/>
    <w:rsid w:val="00605D9A"/>
    <w:rsid w:val="00607F29"/>
    <w:rsid w:val="006146E8"/>
    <w:rsid w:val="00617B2C"/>
    <w:rsid w:val="00621EDC"/>
    <w:rsid w:val="00625A09"/>
    <w:rsid w:val="00630889"/>
    <w:rsid w:val="0063548C"/>
    <w:rsid w:val="00636263"/>
    <w:rsid w:val="00636CC5"/>
    <w:rsid w:val="00641D4B"/>
    <w:rsid w:val="0065640A"/>
    <w:rsid w:val="00656E04"/>
    <w:rsid w:val="0066127C"/>
    <w:rsid w:val="0066655A"/>
    <w:rsid w:val="00666C29"/>
    <w:rsid w:val="00671168"/>
    <w:rsid w:val="00680743"/>
    <w:rsid w:val="0068331A"/>
    <w:rsid w:val="006959C5"/>
    <w:rsid w:val="00695E55"/>
    <w:rsid w:val="006A3E6B"/>
    <w:rsid w:val="006A5008"/>
    <w:rsid w:val="006A7972"/>
    <w:rsid w:val="006A79A7"/>
    <w:rsid w:val="006B1372"/>
    <w:rsid w:val="006B4428"/>
    <w:rsid w:val="006B64CD"/>
    <w:rsid w:val="006C192F"/>
    <w:rsid w:val="006C1B2A"/>
    <w:rsid w:val="006C283E"/>
    <w:rsid w:val="006C4977"/>
    <w:rsid w:val="006C6595"/>
    <w:rsid w:val="006E15D7"/>
    <w:rsid w:val="006E4311"/>
    <w:rsid w:val="006E79F8"/>
    <w:rsid w:val="006F0F94"/>
    <w:rsid w:val="006F43F5"/>
    <w:rsid w:val="006F73F9"/>
    <w:rsid w:val="00701704"/>
    <w:rsid w:val="007029DF"/>
    <w:rsid w:val="00702BA4"/>
    <w:rsid w:val="00704C27"/>
    <w:rsid w:val="00704DFC"/>
    <w:rsid w:val="00707635"/>
    <w:rsid w:val="00710F82"/>
    <w:rsid w:val="00714452"/>
    <w:rsid w:val="00716A2C"/>
    <w:rsid w:val="0072145C"/>
    <w:rsid w:val="007219A6"/>
    <w:rsid w:val="007219AE"/>
    <w:rsid w:val="00732525"/>
    <w:rsid w:val="0074375A"/>
    <w:rsid w:val="00743D09"/>
    <w:rsid w:val="00745374"/>
    <w:rsid w:val="007460A2"/>
    <w:rsid w:val="00747E1C"/>
    <w:rsid w:val="00747E26"/>
    <w:rsid w:val="00757FE7"/>
    <w:rsid w:val="007618C4"/>
    <w:rsid w:val="007633CB"/>
    <w:rsid w:val="00772A1D"/>
    <w:rsid w:val="00774434"/>
    <w:rsid w:val="0077554A"/>
    <w:rsid w:val="007823CF"/>
    <w:rsid w:val="00783A0B"/>
    <w:rsid w:val="0079106C"/>
    <w:rsid w:val="007920B0"/>
    <w:rsid w:val="00792A59"/>
    <w:rsid w:val="00792C6C"/>
    <w:rsid w:val="007A3945"/>
    <w:rsid w:val="007A409A"/>
    <w:rsid w:val="007A7291"/>
    <w:rsid w:val="007B39BC"/>
    <w:rsid w:val="007B46A1"/>
    <w:rsid w:val="007C094B"/>
    <w:rsid w:val="007C7A42"/>
    <w:rsid w:val="007E5C29"/>
    <w:rsid w:val="007E704D"/>
    <w:rsid w:val="007F546F"/>
    <w:rsid w:val="008001FD"/>
    <w:rsid w:val="008054CB"/>
    <w:rsid w:val="00810419"/>
    <w:rsid w:val="00810D1A"/>
    <w:rsid w:val="00812661"/>
    <w:rsid w:val="008145DA"/>
    <w:rsid w:val="00822450"/>
    <w:rsid w:val="00826500"/>
    <w:rsid w:val="00826E15"/>
    <w:rsid w:val="00830C2A"/>
    <w:rsid w:val="00833042"/>
    <w:rsid w:val="00835E50"/>
    <w:rsid w:val="00836849"/>
    <w:rsid w:val="00837D7C"/>
    <w:rsid w:val="008615FC"/>
    <w:rsid w:val="00861A7C"/>
    <w:rsid w:val="00861C1C"/>
    <w:rsid w:val="00870F96"/>
    <w:rsid w:val="008721D3"/>
    <w:rsid w:val="008721FF"/>
    <w:rsid w:val="00873155"/>
    <w:rsid w:val="00874CFE"/>
    <w:rsid w:val="00875C71"/>
    <w:rsid w:val="00876DAE"/>
    <w:rsid w:val="008777E8"/>
    <w:rsid w:val="00877B95"/>
    <w:rsid w:val="00877C82"/>
    <w:rsid w:val="008812D9"/>
    <w:rsid w:val="008830C1"/>
    <w:rsid w:val="00883D52"/>
    <w:rsid w:val="0088680B"/>
    <w:rsid w:val="00895420"/>
    <w:rsid w:val="008B169C"/>
    <w:rsid w:val="008B2B80"/>
    <w:rsid w:val="008B50FC"/>
    <w:rsid w:val="008B740C"/>
    <w:rsid w:val="008C061A"/>
    <w:rsid w:val="008C0CAF"/>
    <w:rsid w:val="008C1B8F"/>
    <w:rsid w:val="008C4339"/>
    <w:rsid w:val="008C71D4"/>
    <w:rsid w:val="008D1FD0"/>
    <w:rsid w:val="008D75CC"/>
    <w:rsid w:val="008E1200"/>
    <w:rsid w:val="008E2E10"/>
    <w:rsid w:val="008E4428"/>
    <w:rsid w:val="008E60FC"/>
    <w:rsid w:val="008E6951"/>
    <w:rsid w:val="008F01DA"/>
    <w:rsid w:val="008F5540"/>
    <w:rsid w:val="008F6A3B"/>
    <w:rsid w:val="00900581"/>
    <w:rsid w:val="00901465"/>
    <w:rsid w:val="0090303E"/>
    <w:rsid w:val="009050A3"/>
    <w:rsid w:val="00905C9A"/>
    <w:rsid w:val="0091026F"/>
    <w:rsid w:val="00915D09"/>
    <w:rsid w:val="009165A9"/>
    <w:rsid w:val="0092016B"/>
    <w:rsid w:val="00926624"/>
    <w:rsid w:val="00931409"/>
    <w:rsid w:val="0094244B"/>
    <w:rsid w:val="00946664"/>
    <w:rsid w:val="009468F8"/>
    <w:rsid w:val="0095098A"/>
    <w:rsid w:val="00951F82"/>
    <w:rsid w:val="009521D6"/>
    <w:rsid w:val="00956DFD"/>
    <w:rsid w:val="009605C6"/>
    <w:rsid w:val="009619FA"/>
    <w:rsid w:val="00963344"/>
    <w:rsid w:val="00965EF0"/>
    <w:rsid w:val="0097482F"/>
    <w:rsid w:val="00977283"/>
    <w:rsid w:val="00980C9A"/>
    <w:rsid w:val="009837AF"/>
    <w:rsid w:val="00983D7B"/>
    <w:rsid w:val="00985E95"/>
    <w:rsid w:val="009877CE"/>
    <w:rsid w:val="0098784E"/>
    <w:rsid w:val="00990856"/>
    <w:rsid w:val="00993A8F"/>
    <w:rsid w:val="009949D7"/>
    <w:rsid w:val="0099520F"/>
    <w:rsid w:val="009C2FB1"/>
    <w:rsid w:val="009C6A50"/>
    <w:rsid w:val="009D6337"/>
    <w:rsid w:val="009E0EE2"/>
    <w:rsid w:val="009E176E"/>
    <w:rsid w:val="009E7F7B"/>
    <w:rsid w:val="009F2720"/>
    <w:rsid w:val="009F29D8"/>
    <w:rsid w:val="009F3383"/>
    <w:rsid w:val="00A03546"/>
    <w:rsid w:val="00A153AE"/>
    <w:rsid w:val="00A15ABF"/>
    <w:rsid w:val="00A244A9"/>
    <w:rsid w:val="00A2488E"/>
    <w:rsid w:val="00A32BC0"/>
    <w:rsid w:val="00A342B1"/>
    <w:rsid w:val="00A40279"/>
    <w:rsid w:val="00A5194B"/>
    <w:rsid w:val="00A541E4"/>
    <w:rsid w:val="00A54972"/>
    <w:rsid w:val="00A54A16"/>
    <w:rsid w:val="00A557ED"/>
    <w:rsid w:val="00A56C2B"/>
    <w:rsid w:val="00A57652"/>
    <w:rsid w:val="00A62875"/>
    <w:rsid w:val="00A62FF4"/>
    <w:rsid w:val="00A65B1A"/>
    <w:rsid w:val="00A813A2"/>
    <w:rsid w:val="00A82DF7"/>
    <w:rsid w:val="00A840A4"/>
    <w:rsid w:val="00A87477"/>
    <w:rsid w:val="00A90B84"/>
    <w:rsid w:val="00A91AAB"/>
    <w:rsid w:val="00A95D41"/>
    <w:rsid w:val="00AA189E"/>
    <w:rsid w:val="00AA59D1"/>
    <w:rsid w:val="00AB077D"/>
    <w:rsid w:val="00AB3145"/>
    <w:rsid w:val="00AB32B6"/>
    <w:rsid w:val="00AB75D5"/>
    <w:rsid w:val="00AC41BB"/>
    <w:rsid w:val="00AD0853"/>
    <w:rsid w:val="00AD0F19"/>
    <w:rsid w:val="00AE2573"/>
    <w:rsid w:val="00AE65DC"/>
    <w:rsid w:val="00AF0164"/>
    <w:rsid w:val="00AF3E8D"/>
    <w:rsid w:val="00AF52CC"/>
    <w:rsid w:val="00AF5474"/>
    <w:rsid w:val="00B0147D"/>
    <w:rsid w:val="00B02235"/>
    <w:rsid w:val="00B02A6E"/>
    <w:rsid w:val="00B0367A"/>
    <w:rsid w:val="00B05AA4"/>
    <w:rsid w:val="00B12F30"/>
    <w:rsid w:val="00B133C0"/>
    <w:rsid w:val="00B215FE"/>
    <w:rsid w:val="00B21C33"/>
    <w:rsid w:val="00B22725"/>
    <w:rsid w:val="00B27420"/>
    <w:rsid w:val="00B374FA"/>
    <w:rsid w:val="00B375BF"/>
    <w:rsid w:val="00B4176C"/>
    <w:rsid w:val="00B4257E"/>
    <w:rsid w:val="00B42D13"/>
    <w:rsid w:val="00B43EB7"/>
    <w:rsid w:val="00B44A6C"/>
    <w:rsid w:val="00B5083F"/>
    <w:rsid w:val="00B537D5"/>
    <w:rsid w:val="00B61EB6"/>
    <w:rsid w:val="00B64872"/>
    <w:rsid w:val="00B64B4C"/>
    <w:rsid w:val="00B66529"/>
    <w:rsid w:val="00B66D67"/>
    <w:rsid w:val="00B67D33"/>
    <w:rsid w:val="00B67FE5"/>
    <w:rsid w:val="00B76A02"/>
    <w:rsid w:val="00B76F21"/>
    <w:rsid w:val="00B80245"/>
    <w:rsid w:val="00B8390C"/>
    <w:rsid w:val="00B83CA8"/>
    <w:rsid w:val="00B85174"/>
    <w:rsid w:val="00B85DE9"/>
    <w:rsid w:val="00B87BF8"/>
    <w:rsid w:val="00B87FC7"/>
    <w:rsid w:val="00B92D8D"/>
    <w:rsid w:val="00B93758"/>
    <w:rsid w:val="00BA1D99"/>
    <w:rsid w:val="00BA78E9"/>
    <w:rsid w:val="00BB3047"/>
    <w:rsid w:val="00BB5536"/>
    <w:rsid w:val="00BB6232"/>
    <w:rsid w:val="00BB71C6"/>
    <w:rsid w:val="00BC2A62"/>
    <w:rsid w:val="00BD119C"/>
    <w:rsid w:val="00BE23A8"/>
    <w:rsid w:val="00BE6AAE"/>
    <w:rsid w:val="00BE6C92"/>
    <w:rsid w:val="00BF3355"/>
    <w:rsid w:val="00BF4D01"/>
    <w:rsid w:val="00BF6B30"/>
    <w:rsid w:val="00C037BC"/>
    <w:rsid w:val="00C04171"/>
    <w:rsid w:val="00C04B45"/>
    <w:rsid w:val="00C065F8"/>
    <w:rsid w:val="00C10EFB"/>
    <w:rsid w:val="00C14DF6"/>
    <w:rsid w:val="00C155B6"/>
    <w:rsid w:val="00C31078"/>
    <w:rsid w:val="00C32F09"/>
    <w:rsid w:val="00C33633"/>
    <w:rsid w:val="00C35024"/>
    <w:rsid w:val="00C35ECD"/>
    <w:rsid w:val="00C367E2"/>
    <w:rsid w:val="00C417EF"/>
    <w:rsid w:val="00C44317"/>
    <w:rsid w:val="00C451ED"/>
    <w:rsid w:val="00C45CA4"/>
    <w:rsid w:val="00C51723"/>
    <w:rsid w:val="00C62337"/>
    <w:rsid w:val="00C80FF1"/>
    <w:rsid w:val="00C86068"/>
    <w:rsid w:val="00C90008"/>
    <w:rsid w:val="00C902EF"/>
    <w:rsid w:val="00C96C6D"/>
    <w:rsid w:val="00CA58C6"/>
    <w:rsid w:val="00CB41FD"/>
    <w:rsid w:val="00CB572B"/>
    <w:rsid w:val="00CC1D13"/>
    <w:rsid w:val="00CC577A"/>
    <w:rsid w:val="00CD05C1"/>
    <w:rsid w:val="00CD078E"/>
    <w:rsid w:val="00CD2AE4"/>
    <w:rsid w:val="00CD59C4"/>
    <w:rsid w:val="00CD5A19"/>
    <w:rsid w:val="00CD63EF"/>
    <w:rsid w:val="00CE4EF7"/>
    <w:rsid w:val="00CF4B7C"/>
    <w:rsid w:val="00CF6763"/>
    <w:rsid w:val="00D04234"/>
    <w:rsid w:val="00D06100"/>
    <w:rsid w:val="00D172D2"/>
    <w:rsid w:val="00D258BC"/>
    <w:rsid w:val="00D34894"/>
    <w:rsid w:val="00D51021"/>
    <w:rsid w:val="00D54D56"/>
    <w:rsid w:val="00D60839"/>
    <w:rsid w:val="00D62ADA"/>
    <w:rsid w:val="00D660E9"/>
    <w:rsid w:val="00D6783E"/>
    <w:rsid w:val="00D73C4D"/>
    <w:rsid w:val="00D75210"/>
    <w:rsid w:val="00D75BCB"/>
    <w:rsid w:val="00D762FC"/>
    <w:rsid w:val="00D87D72"/>
    <w:rsid w:val="00D87F34"/>
    <w:rsid w:val="00D96A4D"/>
    <w:rsid w:val="00D97CE4"/>
    <w:rsid w:val="00DA0A04"/>
    <w:rsid w:val="00DB0133"/>
    <w:rsid w:val="00DB0195"/>
    <w:rsid w:val="00DB247E"/>
    <w:rsid w:val="00DB4B7B"/>
    <w:rsid w:val="00DC1FB6"/>
    <w:rsid w:val="00DC4445"/>
    <w:rsid w:val="00DC7DB6"/>
    <w:rsid w:val="00DD339A"/>
    <w:rsid w:val="00DD4DA5"/>
    <w:rsid w:val="00DD603F"/>
    <w:rsid w:val="00DD6B15"/>
    <w:rsid w:val="00DD79D4"/>
    <w:rsid w:val="00DE0B9D"/>
    <w:rsid w:val="00DE2367"/>
    <w:rsid w:val="00DE472A"/>
    <w:rsid w:val="00DE620E"/>
    <w:rsid w:val="00DF19D9"/>
    <w:rsid w:val="00DF39B4"/>
    <w:rsid w:val="00DF70CA"/>
    <w:rsid w:val="00E0286B"/>
    <w:rsid w:val="00E0287E"/>
    <w:rsid w:val="00E0559A"/>
    <w:rsid w:val="00E07EE9"/>
    <w:rsid w:val="00E236C9"/>
    <w:rsid w:val="00E23BF1"/>
    <w:rsid w:val="00E24871"/>
    <w:rsid w:val="00E255F9"/>
    <w:rsid w:val="00E27A00"/>
    <w:rsid w:val="00E27DC7"/>
    <w:rsid w:val="00E33390"/>
    <w:rsid w:val="00E36B66"/>
    <w:rsid w:val="00E41636"/>
    <w:rsid w:val="00E42B08"/>
    <w:rsid w:val="00E44232"/>
    <w:rsid w:val="00E450F1"/>
    <w:rsid w:val="00E5309C"/>
    <w:rsid w:val="00E5336F"/>
    <w:rsid w:val="00E56A93"/>
    <w:rsid w:val="00E56CAB"/>
    <w:rsid w:val="00E57B58"/>
    <w:rsid w:val="00E60E5F"/>
    <w:rsid w:val="00E6472C"/>
    <w:rsid w:val="00E65CF1"/>
    <w:rsid w:val="00E71442"/>
    <w:rsid w:val="00E72D61"/>
    <w:rsid w:val="00E7706E"/>
    <w:rsid w:val="00E80F14"/>
    <w:rsid w:val="00E81836"/>
    <w:rsid w:val="00E81888"/>
    <w:rsid w:val="00E825AF"/>
    <w:rsid w:val="00E91D08"/>
    <w:rsid w:val="00EA034E"/>
    <w:rsid w:val="00EA463F"/>
    <w:rsid w:val="00EA7502"/>
    <w:rsid w:val="00EC076E"/>
    <w:rsid w:val="00EC3F30"/>
    <w:rsid w:val="00ED2525"/>
    <w:rsid w:val="00EE2083"/>
    <w:rsid w:val="00EE77D0"/>
    <w:rsid w:val="00EF0694"/>
    <w:rsid w:val="00EF0DD0"/>
    <w:rsid w:val="00EF13EF"/>
    <w:rsid w:val="00EF2716"/>
    <w:rsid w:val="00EF3CF9"/>
    <w:rsid w:val="00EF5517"/>
    <w:rsid w:val="00EF7C24"/>
    <w:rsid w:val="00F02870"/>
    <w:rsid w:val="00F04C29"/>
    <w:rsid w:val="00F10CA9"/>
    <w:rsid w:val="00F10DC6"/>
    <w:rsid w:val="00F12692"/>
    <w:rsid w:val="00F14F19"/>
    <w:rsid w:val="00F150DD"/>
    <w:rsid w:val="00F15EA2"/>
    <w:rsid w:val="00F22608"/>
    <w:rsid w:val="00F24834"/>
    <w:rsid w:val="00F30CFD"/>
    <w:rsid w:val="00F31733"/>
    <w:rsid w:val="00F33186"/>
    <w:rsid w:val="00F335F8"/>
    <w:rsid w:val="00F34C4C"/>
    <w:rsid w:val="00F377C8"/>
    <w:rsid w:val="00F37EA3"/>
    <w:rsid w:val="00F41E06"/>
    <w:rsid w:val="00F52A1B"/>
    <w:rsid w:val="00F52AF6"/>
    <w:rsid w:val="00F54507"/>
    <w:rsid w:val="00F613CC"/>
    <w:rsid w:val="00F6461A"/>
    <w:rsid w:val="00F67D68"/>
    <w:rsid w:val="00F70BCA"/>
    <w:rsid w:val="00F720C4"/>
    <w:rsid w:val="00F74085"/>
    <w:rsid w:val="00F74FC8"/>
    <w:rsid w:val="00F779CD"/>
    <w:rsid w:val="00F81C8A"/>
    <w:rsid w:val="00F8204B"/>
    <w:rsid w:val="00F82AC4"/>
    <w:rsid w:val="00F83AC7"/>
    <w:rsid w:val="00F9100F"/>
    <w:rsid w:val="00FA3D57"/>
    <w:rsid w:val="00FA4D20"/>
    <w:rsid w:val="00FA6288"/>
    <w:rsid w:val="00FB2C30"/>
    <w:rsid w:val="00FB4FCA"/>
    <w:rsid w:val="00FB6865"/>
    <w:rsid w:val="00FB6BC9"/>
    <w:rsid w:val="00FB72C5"/>
    <w:rsid w:val="00FB7D31"/>
    <w:rsid w:val="00FC1D5A"/>
    <w:rsid w:val="00FC4977"/>
    <w:rsid w:val="00FC4F5E"/>
    <w:rsid w:val="00FC7A88"/>
    <w:rsid w:val="00FD2648"/>
    <w:rsid w:val="00FD5ED3"/>
    <w:rsid w:val="00FD7308"/>
    <w:rsid w:val="00FE28A4"/>
    <w:rsid w:val="00FE35A5"/>
    <w:rsid w:val="00FF275F"/>
    <w:rsid w:val="00FF5120"/>
    <w:rsid w:val="00FF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8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8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132</Words>
  <Characters>756</Characters>
  <Application>Microsoft Office Word</Application>
  <DocSecurity>0</DocSecurity>
  <Lines>6</Lines>
  <Paragraphs>1</Paragraphs>
  <ScaleCrop>false</ScaleCrop>
  <Company/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2</cp:revision>
  <dcterms:created xsi:type="dcterms:W3CDTF">2012-08-15T09:00:00Z</dcterms:created>
  <dcterms:modified xsi:type="dcterms:W3CDTF">2012-08-15T09:03:00Z</dcterms:modified>
</cp:coreProperties>
</file>