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DF" w:rsidRPr="008316DE" w:rsidRDefault="000E10DF" w:rsidP="008316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36"/>
          <w:szCs w:val="36"/>
        </w:rPr>
      </w:pPr>
      <w:r w:rsidRPr="008316DE">
        <w:rPr>
          <w:rFonts w:ascii="Times New Roman" w:eastAsia="Times New Roman" w:hAnsi="Times New Roman" w:cs="Times New Roman"/>
          <w:bCs/>
          <w:kern w:val="36"/>
          <w:sz w:val="36"/>
          <w:szCs w:val="36"/>
        </w:rPr>
        <w:t>Извещение</w:t>
      </w:r>
    </w:p>
    <w:p w:rsidR="000E10DF" w:rsidRPr="008316DE" w:rsidRDefault="000E10DF" w:rsidP="008316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36"/>
          <w:szCs w:val="36"/>
        </w:rPr>
      </w:pPr>
      <w:r w:rsidRPr="008316DE">
        <w:rPr>
          <w:rFonts w:ascii="Times New Roman" w:eastAsia="Times New Roman" w:hAnsi="Times New Roman" w:cs="Times New Roman"/>
          <w:bCs/>
          <w:kern w:val="36"/>
          <w:sz w:val="36"/>
          <w:szCs w:val="36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68616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461AC4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r w:rsid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техническим задание</w:t>
            </w:r>
            <w:r w:rsidR="00DB1C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№1)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8316DE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8316DE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8316DE" w:rsidRDefault="00D20BB5" w:rsidP="00831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E10DF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</w:t>
            </w:r>
            <w:r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="000E10DF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1AC4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0E10DF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</w:t>
            </w:r>
            <w:r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="000E10DF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  <w:r w:rsidR="000E10DF" w:rsidRPr="00831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16DE" w:rsidRPr="008316DE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детей «Специализированная детско-юношеская спортивная школа олимпийского резерва по футболу» г. Перми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614010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ермь</w:t>
            </w:r>
            <w:proofErr w:type="spell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ул.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Куйбышева</w:t>
            </w:r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614010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ермь</w:t>
            </w:r>
            <w:proofErr w:type="spell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ул.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Куйбышева</w:t>
            </w:r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614010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ермь</w:t>
            </w:r>
            <w:proofErr w:type="spell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ул. 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Куйбышева, 95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8316DE" w:rsidRDefault="00FC6AFD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8316DE" w:rsidRPr="00146850">
                <w:rPr>
                  <w:rStyle w:val="a5"/>
                </w:rPr>
                <w:t>schoolfootball@yandex.ru</w:t>
              </w:r>
            </w:hyperlink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>+7 (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342)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90-26-64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>+7 (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342)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="008316DE">
              <w:rPr>
                <w:rFonts w:ascii="Times New Roman" w:hAnsi="Times New Roman" w:cs="Times New Roman"/>
                <w:bCs/>
                <w:sz w:val="24"/>
                <w:szCs w:val="24"/>
              </w:rPr>
              <w:t>90-26-64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461AC4" w:rsidRDefault="008316DE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Мальцев Алексей Яковлевич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Предмет </w:t>
      </w:r>
      <w:r w:rsidR="00461AC4">
        <w:rPr>
          <w:rFonts w:ascii="Times New Roman" w:eastAsia="Times New Roman" w:hAnsi="Times New Roman" w:cs="Times New Roman"/>
          <w:b/>
          <w:bCs/>
          <w:sz w:val="27"/>
          <w:szCs w:val="27"/>
        </w:rPr>
        <w:t>договора</w:t>
      </w:r>
    </w:p>
    <w:tbl>
      <w:tblPr>
        <w:tblW w:w="4964" w:type="pct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4"/>
        <w:gridCol w:w="7766"/>
      </w:tblGrid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3954BF" w:rsidP="0046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строительных материалов</w:t>
            </w:r>
            <w:r w:rsidR="0046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техническим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  <w:r w:rsidR="00461AC4">
              <w:rPr>
                <w:rFonts w:ascii="Times New Roman" w:eastAsia="Times New Roman" w:hAnsi="Times New Roman" w:cs="Times New Roman"/>
                <w:sz w:val="24"/>
                <w:szCs w:val="24"/>
              </w:rPr>
              <w:t>м (приложение №1)</w:t>
            </w:r>
            <w:r w:rsidR="00A03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договора по форме (приложение №2)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250 000 </w:t>
            </w:r>
            <w:r w:rsidR="003954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Российских рублей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05642" w:rsidRDefault="00F05642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3954B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ермь</w:t>
            </w:r>
            <w:proofErr w:type="spellEnd"/>
            <w:r w:rsidR="00F05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Пермь, ул. Макаренко, 25б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</w:rPr>
              <w:t>пяти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подрядчика</w:t>
            </w:r>
            <w:r w:rsidR="0024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предварительной оплаты, либо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10-ти банковских дней </w:t>
            </w:r>
            <w:r w:rsidR="008C5266" w:rsidRPr="008C5266">
              <w:rPr>
                <w:rFonts w:ascii="Times New Roman" w:hAnsi="Times New Roman" w:cs="Times New Roman"/>
                <w:sz w:val="24"/>
                <w:szCs w:val="24"/>
              </w:rPr>
              <w:t>после поставки товара на основании счета, товарной накладной и счета фактуры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478B6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0DF">
        <w:rPr>
          <w:rFonts w:ascii="Times New Roman" w:eastAsia="Times New Roman" w:hAnsi="Times New Roman" w:cs="Times New Roman"/>
          <w:sz w:val="24"/>
          <w:szCs w:val="24"/>
        </w:rPr>
        <w:t>К запросу котировок не допускаются</w:t>
      </w:r>
      <w:r w:rsidR="001478B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</w:rPr>
        <w:t xml:space="preserve"> 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</w:rPr>
        <w:t>упки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</w:rPr>
        <w:t>, сведения о которых содержатся в реест</w:t>
      </w:r>
      <w:r>
        <w:rPr>
          <w:rFonts w:ascii="Times New Roman" w:eastAsia="Times New Roman" w:hAnsi="Times New Roman" w:cs="Times New Roman"/>
          <w:sz w:val="24"/>
          <w:szCs w:val="24"/>
        </w:rPr>
        <w:t>ре недобросовестных поставщиков;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0E10DF">
        <w:rPr>
          <w:rFonts w:ascii="Times New Roman" w:eastAsia="Times New Roman" w:hAnsi="Times New Roman" w:cs="Times New Roman"/>
          <w:sz w:val="24"/>
          <w:szCs w:val="24"/>
        </w:rPr>
        <w:t xml:space="preserve">участники размещения </w:t>
      </w:r>
      <w:proofErr w:type="gramStart"/>
      <w:r w:rsidRPr="000E10DF">
        <w:rPr>
          <w:rFonts w:ascii="Times New Roman" w:eastAsia="Times New Roman" w:hAnsi="Times New Roman" w:cs="Times New Roman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sz w:val="24"/>
          <w:szCs w:val="24"/>
        </w:rPr>
        <w:t>аза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в отношении которых проводится ликвидация;</w:t>
      </w:r>
    </w:p>
    <w:p w:rsid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</w:rPr>
        <w:t>аза, деятельность которых приостановлена;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</w:rPr>
        <w:t>аза, имеющие задолженность по начисленным налогам и сборам и иным обязательным платежам.</w:t>
      </w:r>
    </w:p>
    <w:p w:rsidR="001478B6" w:rsidRP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78B6" w:rsidRPr="005D7A91" w:rsidRDefault="001478B6" w:rsidP="001478B6">
      <w:pPr>
        <w:pStyle w:val="a3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bCs/>
          <w:sz w:val="27"/>
          <w:szCs w:val="27"/>
        </w:rPr>
        <w:t>Документы необходимые для участия в запросе котировки</w:t>
      </w:r>
      <w:r w:rsidRPr="005D7A91">
        <w:rPr>
          <w:rFonts w:ascii="Times New Roman" w:hAnsi="Times New Roman"/>
          <w:b/>
          <w:szCs w:val="22"/>
        </w:rPr>
        <w:t>:</w:t>
      </w:r>
    </w:p>
    <w:p w:rsidR="00243143" w:rsidRDefault="00243143" w:rsidP="00243143">
      <w:pPr>
        <w:pStyle w:val="a3"/>
        <w:jc w:val="both"/>
        <w:rPr>
          <w:rFonts w:ascii="Times New Roman" w:hAnsi="Times New Roman"/>
          <w:b/>
          <w:szCs w:val="22"/>
        </w:rPr>
      </w:pPr>
    </w:p>
    <w:p w:rsidR="001478B6" w:rsidRPr="0076012B" w:rsidRDefault="00243143" w:rsidP="0024314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2"/>
        </w:rPr>
        <w:t>1.</w:t>
      </w:r>
      <w:r w:rsidR="001478B6" w:rsidRPr="0076012B">
        <w:rPr>
          <w:rFonts w:ascii="Times New Roman" w:hAnsi="Times New Roman"/>
          <w:sz w:val="24"/>
          <w:szCs w:val="24"/>
        </w:rPr>
        <w:t xml:space="preserve"> Котировочная заявка, заполненная в соответствии с формой, прилагаемой к настоящему извещению</w:t>
      </w:r>
      <w:r w:rsidR="00F5191B">
        <w:rPr>
          <w:rFonts w:ascii="Times New Roman" w:hAnsi="Times New Roman"/>
          <w:sz w:val="24"/>
          <w:szCs w:val="24"/>
        </w:rPr>
        <w:t xml:space="preserve"> (приложение № 3)</w:t>
      </w:r>
      <w:r w:rsidR="001478B6" w:rsidRPr="0076012B">
        <w:rPr>
          <w:rFonts w:ascii="Times New Roman" w:hAnsi="Times New Roman"/>
          <w:sz w:val="24"/>
          <w:szCs w:val="24"/>
        </w:rPr>
        <w:t>, и запечатанная в конверт.</w:t>
      </w:r>
    </w:p>
    <w:p w:rsidR="001478B6" w:rsidRPr="0076012B" w:rsidRDefault="001478B6" w:rsidP="001478B6">
      <w:pPr>
        <w:tabs>
          <w:tab w:val="left" w:pos="530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Котировочная заявка должна содержать:</w:t>
      </w:r>
      <w:r w:rsidRPr="0076012B">
        <w:rPr>
          <w:rFonts w:ascii="Times New Roman" w:hAnsi="Times New Roman" w:cs="Times New Roman"/>
          <w:sz w:val="24"/>
          <w:szCs w:val="24"/>
        </w:rPr>
        <w:tab/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76012B">
        <w:rPr>
          <w:rFonts w:ascii="Times New Roman" w:hAnsi="Times New Roman" w:cs="Times New Roman"/>
          <w:sz w:val="24"/>
          <w:szCs w:val="24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 xml:space="preserve">согласие заинтересованного лица на </w:t>
      </w:r>
      <w:r w:rsidR="00E92A4D">
        <w:rPr>
          <w:rFonts w:ascii="Times New Roman" w:hAnsi="Times New Roman" w:cs="Times New Roman"/>
          <w:sz w:val="24"/>
          <w:szCs w:val="24"/>
        </w:rPr>
        <w:t>поставку товара</w:t>
      </w:r>
      <w:r w:rsidRPr="0076012B">
        <w:rPr>
          <w:rFonts w:ascii="Times New Roman" w:hAnsi="Times New Roman" w:cs="Times New Roman"/>
          <w:sz w:val="24"/>
          <w:szCs w:val="24"/>
        </w:rPr>
        <w:t xml:space="preserve"> в соответствии с проектом договора, являющегося неотъемлемой частью объявления о проведении запроса котировок;</w:t>
      </w:r>
    </w:p>
    <w:p w:rsidR="00243143" w:rsidRDefault="001478B6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предложение о цене договора</w:t>
      </w:r>
      <w:r w:rsidR="00243143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243143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сроке оплаты товара</w:t>
      </w:r>
      <w:r w:rsidR="001478B6" w:rsidRPr="0076012B">
        <w:rPr>
          <w:rFonts w:ascii="Times New Roman" w:hAnsi="Times New Roman"/>
          <w:sz w:val="24"/>
          <w:szCs w:val="24"/>
        </w:rPr>
        <w:t>.</w:t>
      </w:r>
      <w:r w:rsidR="001478B6" w:rsidRPr="0076012B">
        <w:rPr>
          <w:rFonts w:ascii="Times New Roman" w:hAnsi="Times New Roman"/>
          <w:sz w:val="24"/>
          <w:szCs w:val="24"/>
        </w:rPr>
        <w:tab/>
      </w:r>
    </w:p>
    <w:p w:rsidR="001478B6" w:rsidRPr="0076012B" w:rsidRDefault="00243143" w:rsidP="0024314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1478B6" w:rsidRPr="0076012B">
        <w:rPr>
          <w:rFonts w:ascii="Times New Roman" w:hAnsi="Times New Roman"/>
          <w:b/>
          <w:sz w:val="24"/>
          <w:szCs w:val="24"/>
        </w:rPr>
        <w:t>Дополнительно юридические лица</w:t>
      </w:r>
      <w:r w:rsidR="001478B6"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и подписывают </w:t>
      </w:r>
      <w:r w:rsidR="0076012B">
        <w:rPr>
          <w:rFonts w:ascii="Times New Roman" w:hAnsi="Times New Roman"/>
          <w:sz w:val="24"/>
          <w:szCs w:val="24"/>
        </w:rPr>
        <w:t>участником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243143" w:rsidP="00243143">
      <w:pPr>
        <w:pStyle w:val="a3"/>
        <w:numPr>
          <w:ilvl w:val="1"/>
          <w:numId w:val="5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заверенные копии учредительных документов;</w:t>
      </w:r>
    </w:p>
    <w:p w:rsidR="001478B6" w:rsidRPr="0076012B" w:rsidRDefault="00243143" w:rsidP="00243143">
      <w:pPr>
        <w:pStyle w:val="a3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2.2. Заверенную копию выписки</w:t>
      </w:r>
      <w:r w:rsidR="001478B6" w:rsidRPr="0076012B">
        <w:rPr>
          <w:rFonts w:ascii="Times New Roman" w:hAnsi="Times New Roman"/>
          <w:sz w:val="24"/>
          <w:szCs w:val="24"/>
        </w:rPr>
        <w:t xml:space="preserve"> из единого государственного реестр</w:t>
      </w:r>
      <w:r>
        <w:rPr>
          <w:rFonts w:ascii="Times New Roman" w:hAnsi="Times New Roman"/>
          <w:sz w:val="24"/>
          <w:szCs w:val="24"/>
        </w:rPr>
        <w:t>а юридических лиц</w:t>
      </w:r>
      <w:r w:rsidR="001478B6" w:rsidRPr="0076012B">
        <w:rPr>
          <w:rFonts w:ascii="Times New Roman" w:hAnsi="Times New Roman"/>
          <w:sz w:val="24"/>
          <w:szCs w:val="24"/>
        </w:rPr>
        <w:t xml:space="preserve"> (для юридических лиц);</w:t>
      </w:r>
    </w:p>
    <w:p w:rsidR="001478B6" w:rsidRPr="0076012B" w:rsidRDefault="00243143" w:rsidP="002431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 w:rsidR="001478B6"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>, оформленная в установлен</w:t>
      </w:r>
      <w:r>
        <w:rPr>
          <w:rFonts w:ascii="Times New Roman" w:hAnsi="Times New Roman"/>
          <w:sz w:val="24"/>
          <w:szCs w:val="24"/>
        </w:rPr>
        <w:t>ном порядке</w:t>
      </w:r>
      <w:r w:rsidR="001478B6" w:rsidRPr="0076012B">
        <w:rPr>
          <w:rFonts w:ascii="Times New Roman" w:hAnsi="Times New Roman"/>
          <w:sz w:val="24"/>
          <w:szCs w:val="24"/>
        </w:rPr>
        <w:t>. В случае</w:t>
      </w:r>
      <w:proofErr w:type="gramStart"/>
      <w:r w:rsidR="001478B6" w:rsidRPr="0076012B">
        <w:rPr>
          <w:rFonts w:ascii="Times New Roman" w:hAnsi="Times New Roman"/>
          <w:sz w:val="24"/>
          <w:szCs w:val="24"/>
        </w:rPr>
        <w:t>,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="001478B6" w:rsidRPr="0076012B">
        <w:rPr>
          <w:rFonts w:ascii="Times New Roman" w:hAnsi="Times New Roman"/>
          <w:sz w:val="24"/>
          <w:szCs w:val="24"/>
        </w:rPr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478B6" w:rsidRPr="0076012B" w:rsidRDefault="00243143" w:rsidP="00243143">
      <w:pPr>
        <w:pStyle w:val="a3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2.4. </w:t>
      </w:r>
      <w:r w:rsidR="001478B6"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1478B6" w:rsidRPr="0076012B" w:rsidRDefault="00243143" w:rsidP="0024314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478B6" w:rsidRPr="0076012B">
        <w:rPr>
          <w:rFonts w:ascii="Times New Roman" w:hAnsi="Times New Roman"/>
          <w:b/>
          <w:sz w:val="24"/>
          <w:szCs w:val="24"/>
        </w:rPr>
        <w:t xml:space="preserve">Дополнительно </w:t>
      </w:r>
      <w:proofErr w:type="gramStart"/>
      <w:r w:rsidR="001478B6" w:rsidRPr="0076012B">
        <w:rPr>
          <w:rFonts w:ascii="Times New Roman" w:hAnsi="Times New Roman"/>
          <w:b/>
          <w:sz w:val="24"/>
          <w:szCs w:val="24"/>
        </w:rPr>
        <w:t>физическ</w:t>
      </w:r>
      <w:r w:rsidR="008B2367">
        <w:rPr>
          <w:rFonts w:ascii="Times New Roman" w:hAnsi="Times New Roman"/>
          <w:b/>
          <w:sz w:val="24"/>
          <w:szCs w:val="24"/>
        </w:rPr>
        <w:t>ое</w:t>
      </w:r>
      <w:r w:rsidR="001478B6" w:rsidRPr="0076012B">
        <w:rPr>
          <w:rFonts w:ascii="Times New Roman" w:hAnsi="Times New Roman"/>
          <w:b/>
          <w:sz w:val="24"/>
          <w:szCs w:val="24"/>
        </w:rPr>
        <w:t xml:space="preserve"> лиц</w:t>
      </w:r>
      <w:r w:rsidR="008B2367">
        <w:rPr>
          <w:rFonts w:ascii="Times New Roman" w:hAnsi="Times New Roman"/>
          <w:b/>
          <w:sz w:val="24"/>
          <w:szCs w:val="24"/>
        </w:rPr>
        <w:t>о, зарегистрированное в качестве индивидуального</w:t>
      </w:r>
      <w:r w:rsidR="001478B6" w:rsidRPr="0076012B">
        <w:rPr>
          <w:rFonts w:ascii="Times New Roman" w:hAnsi="Times New Roman"/>
          <w:b/>
          <w:sz w:val="24"/>
          <w:szCs w:val="24"/>
        </w:rPr>
        <w:t xml:space="preserve"> предпринимател</w:t>
      </w:r>
      <w:r w:rsidR="008B2367">
        <w:rPr>
          <w:rFonts w:ascii="Times New Roman" w:hAnsi="Times New Roman"/>
          <w:b/>
          <w:sz w:val="24"/>
          <w:szCs w:val="24"/>
        </w:rPr>
        <w:t>я</w:t>
      </w:r>
      <w:r w:rsidR="001478B6" w:rsidRPr="0076012B">
        <w:rPr>
          <w:rFonts w:ascii="Times New Roman" w:hAnsi="Times New Roman"/>
          <w:sz w:val="24"/>
          <w:szCs w:val="24"/>
        </w:rPr>
        <w:t xml:space="preserve"> прошивают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 xml:space="preserve">, пронумеровывают, скрепляют печатью и подписывают </w:t>
      </w:r>
      <w:r w:rsidR="008B2367">
        <w:rPr>
          <w:rFonts w:ascii="Times New Roman" w:hAnsi="Times New Roman"/>
          <w:sz w:val="24"/>
          <w:szCs w:val="24"/>
        </w:rPr>
        <w:t>участником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243143" w:rsidP="00243143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3.1.</w:t>
      </w:r>
      <w:r w:rsidR="008B2367"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паспорта всех страниц;</w:t>
      </w:r>
    </w:p>
    <w:p w:rsidR="001478B6" w:rsidRPr="0076012B" w:rsidRDefault="00243143" w:rsidP="00243143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3.2</w:t>
      </w:r>
      <w:r w:rsidR="008B23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свидетельства о регистрации в ЕГРИП;</w:t>
      </w:r>
    </w:p>
    <w:p w:rsidR="001478B6" w:rsidRPr="0076012B" w:rsidRDefault="00243143" w:rsidP="00243143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3.3</w:t>
      </w:r>
      <w:r w:rsidR="008B2367">
        <w:rPr>
          <w:rFonts w:ascii="Times New Roman" w:hAnsi="Times New Roman"/>
          <w:sz w:val="24"/>
          <w:szCs w:val="24"/>
        </w:rPr>
        <w:t>.</w:t>
      </w:r>
      <w:r w:rsidR="001478B6"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0E10DF" w:rsidRPr="000E10DF" w:rsidRDefault="008B2367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Д</w:t>
      </w:r>
      <w:r w:rsidR="000E10DF"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>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243143">
              <w:rPr>
                <w:rFonts w:ascii="Times New Roman" w:hAnsi="Times New Roman" w:cs="Times New Roman"/>
                <w:bCs/>
                <w:sz w:val="24"/>
                <w:szCs w:val="24"/>
              </w:rPr>
              <w:t>614010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, г</w:t>
            </w:r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</w:t>
            </w:r>
            <w:r w:rsidR="00243143">
              <w:rPr>
                <w:rFonts w:ascii="Times New Roman" w:hAnsi="Times New Roman" w:cs="Times New Roman"/>
                <w:bCs/>
                <w:sz w:val="24"/>
                <w:szCs w:val="24"/>
              </w:rPr>
              <w:t>Куйбышева, 95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8F39D1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.2012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:00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E10DF" w:rsidRPr="00FC6AFD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FC6AFD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  <w:p w:rsidR="00FC6AFD" w:rsidRPr="00FC6AFD" w:rsidRDefault="00FC6AFD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Pr="00FC6AFD" w:rsidRDefault="00FC6AFD" w:rsidP="00FC6AF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AFD">
              <w:rPr>
                <w:rFonts w:ascii="Times New Roman" w:hAnsi="Times New Roman" w:cs="Times New Roman"/>
                <w:sz w:val="24"/>
                <w:szCs w:val="24"/>
              </w:rPr>
              <w:t>рок, в течение которого заказчик вправе отказаться от проведения запроса котировок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</w:t>
            </w:r>
          </w:p>
          <w:p w:rsidR="00FC6AFD" w:rsidRPr="00FC6AFD" w:rsidRDefault="00FC6AFD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Default="008F39D1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>24.08</w:t>
            </w:r>
            <w:r w:rsidR="00686165" w:rsidRP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>.2012 в 1</w:t>
            </w:r>
            <w:r w:rsidRP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10DF" w:rsidRP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:00 </w:t>
            </w:r>
            <w:r w:rsidR="00FC6AFD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AFD" w:rsidRPr="00FC6AFD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24.08.2012. 10:00 часов</w:t>
            </w:r>
          </w:p>
        </w:tc>
      </w:tr>
      <w:tr w:rsidR="004A7BA6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BA6" w:rsidRPr="000E10DF" w:rsidRDefault="004A7BA6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рассмотрения котировочных заявок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>(время местное):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BA6" w:rsidRDefault="00FC6AFD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27.08.2012 в 10</w:t>
            </w:r>
            <w:bookmarkStart w:id="0" w:name="_GoBack"/>
            <w:bookmarkEnd w:id="0"/>
            <w:r w:rsidR="004A7BA6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="00E92A4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92A4D" w:rsidP="00A03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8F39D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 5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6"/>
        <w:gridCol w:w="7794"/>
      </w:tblGrid>
      <w:tr w:rsidR="000E10DF" w:rsidRPr="000E10DF" w:rsidTr="00132F73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3791" w:type="pct"/>
            <w:hideMark/>
          </w:tcPr>
          <w:p w:rsidR="000E10DF" w:rsidRPr="000E10DF" w:rsidRDefault="008F39D1" w:rsidP="00E92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</w:rPr>
              <w:t>.2012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3F06"/>
    <w:multiLevelType w:val="multilevel"/>
    <w:tmpl w:val="F44211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">
    <w:nsid w:val="16AE4525"/>
    <w:multiLevelType w:val="hybridMultilevel"/>
    <w:tmpl w:val="9B4C1E00"/>
    <w:lvl w:ilvl="0" w:tplc="B68A7F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1FD3E3F"/>
    <w:multiLevelType w:val="hybridMultilevel"/>
    <w:tmpl w:val="4814A892"/>
    <w:lvl w:ilvl="0" w:tplc="89EE07B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7EE49D4"/>
    <w:multiLevelType w:val="hybridMultilevel"/>
    <w:tmpl w:val="8E12C6DA"/>
    <w:lvl w:ilvl="0" w:tplc="40E29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A15530E"/>
    <w:multiLevelType w:val="multilevel"/>
    <w:tmpl w:val="DCFC3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1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F"/>
    <w:rsid w:val="000E10DF"/>
    <w:rsid w:val="00132F73"/>
    <w:rsid w:val="001414FF"/>
    <w:rsid w:val="001478B6"/>
    <w:rsid w:val="00243143"/>
    <w:rsid w:val="003954BF"/>
    <w:rsid w:val="00461AC4"/>
    <w:rsid w:val="00466935"/>
    <w:rsid w:val="004A7BA6"/>
    <w:rsid w:val="005F368B"/>
    <w:rsid w:val="00686165"/>
    <w:rsid w:val="0076012B"/>
    <w:rsid w:val="008316DE"/>
    <w:rsid w:val="008B2367"/>
    <w:rsid w:val="008C5266"/>
    <w:rsid w:val="008F39D1"/>
    <w:rsid w:val="009F54AD"/>
    <w:rsid w:val="00A032C0"/>
    <w:rsid w:val="00C11D7D"/>
    <w:rsid w:val="00C3501D"/>
    <w:rsid w:val="00D20BB5"/>
    <w:rsid w:val="00DB1CB3"/>
    <w:rsid w:val="00E92A4D"/>
    <w:rsid w:val="00F05642"/>
    <w:rsid w:val="00F5191B"/>
    <w:rsid w:val="00FC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8316DE"/>
    <w:rPr>
      <w:color w:val="0000FF" w:themeColor="hyperlink"/>
      <w:u w:val="single"/>
    </w:rPr>
  </w:style>
  <w:style w:type="character" w:customStyle="1" w:styleId="val">
    <w:name w:val="val"/>
    <w:basedOn w:val="a0"/>
    <w:rsid w:val="00831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8316DE"/>
    <w:rPr>
      <w:color w:val="0000FF" w:themeColor="hyperlink"/>
      <w:u w:val="single"/>
    </w:rPr>
  </w:style>
  <w:style w:type="character" w:customStyle="1" w:styleId="val">
    <w:name w:val="val"/>
    <w:basedOn w:val="a0"/>
    <w:rsid w:val="00831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choolfootball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56990-A92B-4298-905D-61F1693F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7</cp:revision>
  <cp:lastPrinted>2012-08-16T04:29:00Z</cp:lastPrinted>
  <dcterms:created xsi:type="dcterms:W3CDTF">2012-08-15T05:17:00Z</dcterms:created>
  <dcterms:modified xsi:type="dcterms:W3CDTF">2012-08-17T05:04:00Z</dcterms:modified>
</cp:coreProperties>
</file>