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0AE" w:rsidRDefault="00BF4DC2" w:rsidP="00E960AE">
      <w:pPr>
        <w:outlineLvl w:val="0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</w:t>
      </w:r>
      <w:r w:rsidR="00E960AE">
        <w:rPr>
          <w:b/>
          <w:sz w:val="24"/>
          <w:szCs w:val="24"/>
        </w:rPr>
        <w:t xml:space="preserve">                                                                                </w:t>
      </w:r>
    </w:p>
    <w:p w:rsidR="00E960AE" w:rsidRDefault="00E960AE" w:rsidP="00E960A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</w:t>
      </w:r>
    </w:p>
    <w:p w:rsidR="00E960AE" w:rsidRDefault="00F55376" w:rsidP="00E960A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</w:t>
      </w:r>
      <w:r w:rsidR="008B0330">
        <w:rPr>
          <w:b/>
          <w:sz w:val="24"/>
          <w:szCs w:val="24"/>
        </w:rPr>
        <w:t xml:space="preserve">       </w:t>
      </w:r>
      <w:r w:rsidR="00E960AE">
        <w:rPr>
          <w:b/>
          <w:sz w:val="24"/>
          <w:szCs w:val="24"/>
        </w:rPr>
        <w:t>УТВЕРЖДАЮ</w:t>
      </w:r>
    </w:p>
    <w:p w:rsidR="00E960AE" w:rsidRDefault="00F55376" w:rsidP="006D2C07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</w:t>
      </w:r>
      <w:r w:rsidR="008B0330">
        <w:rPr>
          <w:sz w:val="24"/>
          <w:szCs w:val="24"/>
        </w:rPr>
        <w:t xml:space="preserve">        Д</w:t>
      </w:r>
      <w:r w:rsidR="00E960AE">
        <w:rPr>
          <w:sz w:val="24"/>
          <w:szCs w:val="24"/>
        </w:rPr>
        <w:t>иректор М</w:t>
      </w:r>
      <w:r w:rsidR="006D2C07">
        <w:rPr>
          <w:sz w:val="24"/>
          <w:szCs w:val="24"/>
        </w:rPr>
        <w:t>К</w:t>
      </w:r>
      <w:r w:rsidR="00E960AE">
        <w:rPr>
          <w:sz w:val="24"/>
          <w:szCs w:val="24"/>
        </w:rPr>
        <w:t xml:space="preserve">У «Благоустройство       </w:t>
      </w:r>
    </w:p>
    <w:p w:rsidR="00E960AE" w:rsidRDefault="00E960AE" w:rsidP="00E960A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</w:t>
      </w:r>
      <w:r w:rsidR="00F55376">
        <w:rPr>
          <w:sz w:val="24"/>
          <w:szCs w:val="24"/>
        </w:rPr>
        <w:t xml:space="preserve">    </w:t>
      </w:r>
      <w:r w:rsidR="008B0330">
        <w:rPr>
          <w:sz w:val="24"/>
          <w:szCs w:val="24"/>
        </w:rPr>
        <w:t xml:space="preserve">       </w:t>
      </w:r>
      <w:r>
        <w:rPr>
          <w:sz w:val="24"/>
          <w:szCs w:val="24"/>
        </w:rPr>
        <w:t>Кировского района»</w:t>
      </w:r>
    </w:p>
    <w:p w:rsidR="00E960AE" w:rsidRDefault="00E960AE" w:rsidP="00E960A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</w:t>
      </w:r>
      <w:r w:rsidR="008B0330">
        <w:rPr>
          <w:sz w:val="24"/>
          <w:szCs w:val="24"/>
        </w:rPr>
        <w:t xml:space="preserve">         </w:t>
      </w:r>
      <w:r>
        <w:rPr>
          <w:sz w:val="24"/>
          <w:szCs w:val="24"/>
        </w:rPr>
        <w:t>_____________</w:t>
      </w:r>
      <w:r w:rsidR="008B0330">
        <w:rPr>
          <w:sz w:val="24"/>
          <w:szCs w:val="24"/>
        </w:rPr>
        <w:t>Д. Ю. Сергеев</w:t>
      </w: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  <w:r>
        <w:rPr>
          <w:sz w:val="24"/>
          <w:szCs w:val="24"/>
        </w:rPr>
        <w:t xml:space="preserve">                               </w:t>
      </w:r>
      <w:r w:rsidR="007728B7">
        <w:rPr>
          <w:sz w:val="24"/>
          <w:szCs w:val="24"/>
        </w:rPr>
        <w:t xml:space="preserve">                           </w:t>
      </w:r>
      <w:r w:rsidR="00A63606">
        <w:rPr>
          <w:sz w:val="24"/>
          <w:szCs w:val="24"/>
        </w:rPr>
        <w:t xml:space="preserve">      </w:t>
      </w:r>
      <w:r w:rsidR="00924AE7">
        <w:rPr>
          <w:sz w:val="24"/>
          <w:szCs w:val="24"/>
        </w:rPr>
        <w:t xml:space="preserve"> </w:t>
      </w:r>
      <w:r w:rsidR="008B0330">
        <w:rPr>
          <w:sz w:val="24"/>
          <w:szCs w:val="24"/>
        </w:rPr>
        <w:t xml:space="preserve">              21 августа</w:t>
      </w:r>
      <w:r w:rsidR="0074222D">
        <w:rPr>
          <w:sz w:val="24"/>
          <w:szCs w:val="24"/>
        </w:rPr>
        <w:t xml:space="preserve"> </w:t>
      </w:r>
      <w:r>
        <w:rPr>
          <w:sz w:val="24"/>
          <w:szCs w:val="24"/>
        </w:rPr>
        <w:t>201</w:t>
      </w:r>
      <w:r w:rsidR="006D2C07">
        <w:rPr>
          <w:sz w:val="24"/>
          <w:szCs w:val="24"/>
        </w:rPr>
        <w:t>2</w:t>
      </w:r>
      <w:r>
        <w:rPr>
          <w:sz w:val="24"/>
          <w:szCs w:val="24"/>
        </w:rPr>
        <w:t xml:space="preserve"> года</w:t>
      </w: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6D2C07" w:rsidRDefault="006D2C07" w:rsidP="006D2C07">
      <w:pPr>
        <w:pStyle w:val="af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6D2C07" w:rsidRPr="006D2C07" w:rsidRDefault="006D2C07" w:rsidP="006D2C07">
      <w:pPr>
        <w:ind w:left="-180"/>
        <w:jc w:val="center"/>
        <w:rPr>
          <w:sz w:val="28"/>
          <w:szCs w:val="28"/>
        </w:rPr>
      </w:pPr>
      <w:r>
        <w:rPr>
          <w:b/>
          <w:sz w:val="32"/>
          <w:szCs w:val="32"/>
        </w:rPr>
        <w:t>В ЭЛЕКТРОННОЙ ФОРМЕ</w:t>
      </w:r>
    </w:p>
    <w:p w:rsidR="006D2C07" w:rsidRPr="00512BA2" w:rsidRDefault="006D2C07" w:rsidP="006D2C07">
      <w:pPr>
        <w:ind w:left="-180"/>
        <w:jc w:val="center"/>
        <w:rPr>
          <w:sz w:val="28"/>
          <w:szCs w:val="28"/>
        </w:rPr>
      </w:pPr>
      <w:r w:rsidRPr="006D2C07">
        <w:rPr>
          <w:sz w:val="28"/>
          <w:szCs w:val="28"/>
        </w:rPr>
        <w:t xml:space="preserve">на право заключить муниципальный контракт </w:t>
      </w:r>
      <w:r w:rsidRPr="00512BA2">
        <w:rPr>
          <w:sz w:val="28"/>
          <w:szCs w:val="28"/>
        </w:rPr>
        <w:t xml:space="preserve">на выполнение </w:t>
      </w:r>
      <w:r w:rsidRPr="008C4861">
        <w:rPr>
          <w:sz w:val="28"/>
          <w:szCs w:val="28"/>
        </w:rPr>
        <w:t>работ</w:t>
      </w:r>
      <w:r w:rsidR="006F07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текущему ремонту </w:t>
      </w:r>
      <w:r w:rsidRPr="006D2C07">
        <w:rPr>
          <w:sz w:val="28"/>
          <w:szCs w:val="28"/>
        </w:rPr>
        <w:t>объектов озелене</w:t>
      </w:r>
      <w:r w:rsidR="006F0772">
        <w:rPr>
          <w:sz w:val="28"/>
          <w:szCs w:val="28"/>
        </w:rPr>
        <w:t>ния  Кировского района г. Перми.</w:t>
      </w:r>
    </w:p>
    <w:p w:rsidR="006D2C07" w:rsidRPr="006D2C07" w:rsidRDefault="006D2C07" w:rsidP="006D2C07">
      <w:pPr>
        <w:ind w:left="-180"/>
        <w:jc w:val="center"/>
        <w:rPr>
          <w:sz w:val="28"/>
          <w:szCs w:val="28"/>
        </w:rPr>
      </w:pPr>
    </w:p>
    <w:p w:rsidR="006D2C07" w:rsidRDefault="006D2C07" w:rsidP="006D2C07">
      <w:pPr>
        <w:pStyle w:val="af5"/>
        <w:spacing w:line="520" w:lineRule="exact"/>
        <w:rPr>
          <w:b/>
          <w:sz w:val="28"/>
          <w:szCs w:val="28"/>
        </w:rPr>
      </w:pPr>
    </w:p>
    <w:p w:rsidR="006D2C07" w:rsidRDefault="006D2C07" w:rsidP="006D2C07">
      <w:pPr>
        <w:pStyle w:val="af5"/>
        <w:spacing w:line="520" w:lineRule="exact"/>
        <w:rPr>
          <w:b/>
          <w:sz w:val="28"/>
          <w:szCs w:val="28"/>
        </w:rPr>
      </w:pPr>
    </w:p>
    <w:p w:rsidR="006D2C07" w:rsidRDefault="006D2C07" w:rsidP="006D2C07">
      <w:pPr>
        <w:pStyle w:val="af5"/>
        <w:spacing w:line="520" w:lineRule="exact"/>
        <w:rPr>
          <w:szCs w:val="24"/>
        </w:rPr>
      </w:pPr>
    </w:p>
    <w:p w:rsidR="006D2C07" w:rsidRDefault="006D2C07" w:rsidP="006D2C07">
      <w:pPr>
        <w:spacing w:line="520" w:lineRule="exact"/>
        <w:jc w:val="center"/>
        <w:rPr>
          <w:sz w:val="24"/>
          <w:szCs w:val="24"/>
        </w:rPr>
      </w:pPr>
    </w:p>
    <w:p w:rsidR="006D2C07" w:rsidRDefault="006D2C07" w:rsidP="006D2C07">
      <w:pPr>
        <w:spacing w:line="520" w:lineRule="exact"/>
        <w:jc w:val="center"/>
        <w:rPr>
          <w:sz w:val="24"/>
          <w:szCs w:val="24"/>
        </w:rPr>
      </w:pPr>
    </w:p>
    <w:p w:rsidR="006D2C07" w:rsidRDefault="006D2C07" w:rsidP="006D2C07">
      <w:pPr>
        <w:spacing w:line="520" w:lineRule="exact"/>
        <w:jc w:val="center"/>
        <w:rPr>
          <w:sz w:val="24"/>
          <w:szCs w:val="24"/>
        </w:rPr>
      </w:pPr>
    </w:p>
    <w:p w:rsidR="006D2C07" w:rsidRDefault="006D2C07" w:rsidP="006D2C07">
      <w:pPr>
        <w:spacing w:line="520" w:lineRule="exact"/>
        <w:rPr>
          <w:sz w:val="24"/>
          <w:szCs w:val="24"/>
        </w:rPr>
      </w:pPr>
    </w:p>
    <w:p w:rsidR="006D2C07" w:rsidRDefault="006D2C07" w:rsidP="006D2C07">
      <w:pPr>
        <w:jc w:val="center"/>
        <w:outlineLvl w:val="0"/>
        <w:rPr>
          <w:b/>
          <w:sz w:val="32"/>
          <w:szCs w:val="32"/>
        </w:rPr>
      </w:pPr>
    </w:p>
    <w:p w:rsidR="008B0330" w:rsidRDefault="008B0330" w:rsidP="006D2C07">
      <w:pPr>
        <w:jc w:val="center"/>
        <w:outlineLvl w:val="0"/>
        <w:rPr>
          <w:b/>
          <w:sz w:val="32"/>
          <w:szCs w:val="32"/>
        </w:rPr>
      </w:pPr>
    </w:p>
    <w:p w:rsidR="008B0330" w:rsidRDefault="008B0330" w:rsidP="006D2C07">
      <w:pPr>
        <w:jc w:val="center"/>
        <w:outlineLvl w:val="0"/>
        <w:rPr>
          <w:b/>
          <w:sz w:val="32"/>
          <w:szCs w:val="32"/>
        </w:rPr>
      </w:pPr>
    </w:p>
    <w:p w:rsidR="008B0330" w:rsidRDefault="008B0330" w:rsidP="006D2C07">
      <w:pPr>
        <w:jc w:val="center"/>
        <w:outlineLvl w:val="0"/>
        <w:rPr>
          <w:b/>
          <w:sz w:val="32"/>
          <w:szCs w:val="32"/>
        </w:rPr>
      </w:pPr>
    </w:p>
    <w:p w:rsidR="008B0330" w:rsidRDefault="008B0330" w:rsidP="006D2C07">
      <w:pPr>
        <w:jc w:val="center"/>
        <w:outlineLvl w:val="0"/>
        <w:rPr>
          <w:b/>
          <w:sz w:val="32"/>
          <w:szCs w:val="32"/>
        </w:rPr>
      </w:pPr>
    </w:p>
    <w:p w:rsidR="008B0330" w:rsidRDefault="008B0330" w:rsidP="006D2C07">
      <w:pPr>
        <w:jc w:val="center"/>
        <w:outlineLvl w:val="0"/>
        <w:rPr>
          <w:b/>
          <w:sz w:val="32"/>
          <w:szCs w:val="32"/>
        </w:rPr>
      </w:pPr>
    </w:p>
    <w:p w:rsidR="008B0330" w:rsidRDefault="008B0330" w:rsidP="006D2C07">
      <w:pPr>
        <w:jc w:val="center"/>
        <w:outlineLvl w:val="0"/>
        <w:rPr>
          <w:b/>
          <w:sz w:val="32"/>
          <w:szCs w:val="32"/>
        </w:rPr>
      </w:pPr>
    </w:p>
    <w:p w:rsidR="008B0330" w:rsidRDefault="008B0330" w:rsidP="006D2C07">
      <w:pPr>
        <w:jc w:val="center"/>
        <w:outlineLvl w:val="0"/>
        <w:rPr>
          <w:b/>
          <w:sz w:val="32"/>
          <w:szCs w:val="32"/>
        </w:rPr>
      </w:pPr>
    </w:p>
    <w:p w:rsidR="006D2C07" w:rsidRPr="000B64F0" w:rsidRDefault="006D2C07" w:rsidP="006D2C07">
      <w:pPr>
        <w:outlineLvl w:val="0"/>
      </w:pPr>
      <w:r w:rsidRPr="000B64F0">
        <w:t>_________________/</w:t>
      </w:r>
      <w:r w:rsidR="008B0330">
        <w:t>А. С.Павлушин</w:t>
      </w:r>
    </w:p>
    <w:p w:rsidR="006D2C07" w:rsidRPr="000B64F0" w:rsidRDefault="006D2C07" w:rsidP="006D2C07">
      <w:pPr>
        <w:outlineLvl w:val="0"/>
      </w:pPr>
      <w:r w:rsidRPr="000B64F0">
        <w:t>_________________/</w:t>
      </w:r>
      <w:r w:rsidRPr="00F8537A">
        <w:t xml:space="preserve"> </w:t>
      </w:r>
      <w:r>
        <w:t>Т.В. Беленко/</w:t>
      </w:r>
    </w:p>
    <w:p w:rsidR="006D2C07" w:rsidRDefault="006D2C07" w:rsidP="006D2C07">
      <w:pPr>
        <w:pStyle w:val="af5"/>
        <w:jc w:val="center"/>
        <w:rPr>
          <w:sz w:val="28"/>
          <w:szCs w:val="28"/>
        </w:rPr>
      </w:pPr>
    </w:p>
    <w:p w:rsidR="008B0330" w:rsidRDefault="008B0330" w:rsidP="006D2C07">
      <w:pPr>
        <w:pStyle w:val="af5"/>
        <w:jc w:val="center"/>
        <w:rPr>
          <w:sz w:val="28"/>
          <w:szCs w:val="28"/>
        </w:rPr>
      </w:pPr>
    </w:p>
    <w:p w:rsidR="008B0330" w:rsidRDefault="008B0330" w:rsidP="006D2C07">
      <w:pPr>
        <w:pStyle w:val="af5"/>
        <w:jc w:val="center"/>
        <w:rPr>
          <w:sz w:val="28"/>
          <w:szCs w:val="28"/>
        </w:rPr>
      </w:pPr>
    </w:p>
    <w:p w:rsidR="008B0330" w:rsidRDefault="008B0330" w:rsidP="006D2C07">
      <w:pPr>
        <w:pStyle w:val="af5"/>
        <w:jc w:val="center"/>
        <w:rPr>
          <w:sz w:val="28"/>
          <w:szCs w:val="28"/>
        </w:rPr>
      </w:pPr>
    </w:p>
    <w:p w:rsidR="008B0330" w:rsidRDefault="008B0330" w:rsidP="006D2C07">
      <w:pPr>
        <w:pStyle w:val="af5"/>
        <w:jc w:val="center"/>
        <w:rPr>
          <w:sz w:val="28"/>
          <w:szCs w:val="28"/>
        </w:rPr>
      </w:pPr>
    </w:p>
    <w:p w:rsidR="006D2C07" w:rsidRDefault="006D2C07" w:rsidP="006D2C07">
      <w:pPr>
        <w:pStyle w:val="af5"/>
        <w:jc w:val="center"/>
        <w:rPr>
          <w:sz w:val="28"/>
          <w:szCs w:val="28"/>
        </w:rPr>
      </w:pPr>
      <w:r>
        <w:rPr>
          <w:sz w:val="28"/>
          <w:szCs w:val="28"/>
        </w:rPr>
        <w:t>г. Пермь, 2012 год</w:t>
      </w:r>
    </w:p>
    <w:p w:rsidR="00E960AE" w:rsidRDefault="00E960AE" w:rsidP="00E960AE">
      <w:pPr>
        <w:rPr>
          <w:sz w:val="28"/>
          <w:szCs w:val="28"/>
        </w:rPr>
        <w:sectPr w:rsidR="00E960AE" w:rsidSect="00CF7F17">
          <w:footerReference w:type="even" r:id="rId8"/>
          <w:footerReference w:type="default" r:id="rId9"/>
          <w:pgSz w:w="11906" w:h="16838"/>
          <w:pgMar w:top="567" w:right="851" w:bottom="902" w:left="1418" w:header="709" w:footer="709" w:gutter="0"/>
          <w:cols w:space="720"/>
        </w:sectPr>
      </w:pPr>
    </w:p>
    <w:tbl>
      <w:tblPr>
        <w:tblW w:w="10980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537"/>
        <w:gridCol w:w="2555"/>
        <w:gridCol w:w="107"/>
        <w:gridCol w:w="7781"/>
      </w:tblGrid>
      <w:tr w:rsidR="00E960AE" w:rsidTr="003D530E">
        <w:trPr>
          <w:tblCellSpacing w:w="20" w:type="dxa"/>
        </w:trPr>
        <w:tc>
          <w:tcPr>
            <w:tcW w:w="10900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E960AE" w:rsidTr="003D530E">
        <w:trPr>
          <w:tblCellSpacing w:w="20" w:type="dxa"/>
        </w:trPr>
        <w:tc>
          <w:tcPr>
            <w:tcW w:w="10900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6D2C07" w:rsidRPr="00D43C02" w:rsidRDefault="006D2C07" w:rsidP="006D2C07">
            <w:pPr>
              <w:pStyle w:val="af5"/>
              <w:ind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Открытый аукцион проводится в соответствии со следующими нормативными </w:t>
            </w:r>
            <w:r w:rsidRPr="00D43C02">
              <w:rPr>
                <w:color w:val="000000"/>
                <w:sz w:val="22"/>
                <w:szCs w:val="22"/>
              </w:rPr>
              <w:t xml:space="preserve">правовыми </w:t>
            </w:r>
            <w:r w:rsidRPr="00D43C02">
              <w:rPr>
                <w:sz w:val="22"/>
                <w:szCs w:val="22"/>
              </w:rPr>
              <w:t>актами:</w:t>
            </w:r>
          </w:p>
          <w:p w:rsidR="006D2C07" w:rsidRPr="00D43C02" w:rsidRDefault="006D2C07" w:rsidP="0097178F">
            <w:pPr>
              <w:pStyle w:val="af5"/>
              <w:numPr>
                <w:ilvl w:val="0"/>
                <w:numId w:val="15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6D2C07" w:rsidRPr="00D43C02" w:rsidRDefault="006D2C07" w:rsidP="0097178F">
            <w:pPr>
              <w:pStyle w:val="af5"/>
              <w:numPr>
                <w:ilvl w:val="0"/>
                <w:numId w:val="15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решением Пермской городской Думы от 26.12.2006 № 334 «Об утверждении порядка формирования, обеспечения размещения, исполнения и контроля за исполнением муниципального заказа города Перми»;</w:t>
            </w:r>
          </w:p>
          <w:p w:rsidR="00E960AE" w:rsidRDefault="006D2C07" w:rsidP="0097178F">
            <w:pPr>
              <w:pStyle w:val="ConsPlusNormal0"/>
              <w:widowControl/>
              <w:numPr>
                <w:ilvl w:val="0"/>
                <w:numId w:val="3"/>
              </w:numPr>
              <w:tabs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города от 08.05.2007 №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157 «Об утверждении Порядка взаимодействия участников системы муниципального заказа при формировании, обеспечении размещения, исполнении и ко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троле за исполнением муниципального заказа муниципального образования город Пермь»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960AE" w:rsidTr="003D530E">
        <w:trPr>
          <w:tblCellSpacing w:w="20" w:type="dxa"/>
        </w:trPr>
        <w:tc>
          <w:tcPr>
            <w:tcW w:w="10900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Сведения о муниципальном </w:t>
            </w:r>
            <w:r w:rsidR="00B93B6B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E960AE" w:rsidTr="003D530E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6D2C07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 учреждение «Благоустройство Кировского района»</w:t>
            </w:r>
          </w:p>
        </w:tc>
      </w:tr>
      <w:tr w:rsidR="00E960AE" w:rsidTr="003D530E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614113, РФ, Пермский край, г. Пермь, ул. Адмирала Нахимова,4 </w:t>
            </w:r>
          </w:p>
        </w:tc>
      </w:tr>
      <w:tr w:rsidR="00E960AE" w:rsidTr="003D530E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614113,РФ Пермский край, г. Пермь, ул. Адмирала Нахимова,4</w:t>
            </w:r>
          </w:p>
        </w:tc>
      </w:tr>
      <w:tr w:rsidR="00E960AE" w:rsidTr="003D530E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9B3389" w:rsidP="00A565AF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E960AE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mbukirow</w:t>
              </w:r>
              <w:r w:rsidR="00E960AE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E960AE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E960AE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960AE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E960AE" w:rsidTr="003D530E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  (342) 2501565, факс (342) 2501561</w:t>
            </w:r>
          </w:p>
        </w:tc>
      </w:tr>
      <w:tr w:rsidR="00E960AE" w:rsidTr="003D530E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2D0DA4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Беленко Татьяна Валентиновна</w:t>
            </w:r>
          </w:p>
        </w:tc>
      </w:tr>
      <w:tr w:rsidR="00E960AE" w:rsidTr="003D530E">
        <w:trPr>
          <w:tblCellSpacing w:w="20" w:type="dxa"/>
        </w:trPr>
        <w:tc>
          <w:tcPr>
            <w:tcW w:w="10900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 в электронной форме</w:t>
            </w:r>
          </w:p>
        </w:tc>
      </w:tr>
      <w:tr w:rsidR="00E960AE" w:rsidTr="003D530E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6D2C07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Предмет контракта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1900CE" w:rsidRDefault="006D2C07" w:rsidP="001900CE">
            <w:pPr>
              <w:pStyle w:val="af5"/>
            </w:pPr>
            <w:r>
              <w:t>В</w:t>
            </w:r>
            <w:r w:rsidR="00C75826">
              <w:t>ыполнение работ по</w:t>
            </w:r>
            <w:r>
              <w:t xml:space="preserve"> текущему ремонту</w:t>
            </w:r>
            <w:r w:rsidR="006E362D">
              <w:t xml:space="preserve"> объектов озеленения</w:t>
            </w:r>
            <w:r w:rsidR="00924AE7">
              <w:t xml:space="preserve"> </w:t>
            </w:r>
          </w:p>
          <w:p w:rsidR="00E960AE" w:rsidRPr="00AB67A5" w:rsidRDefault="00413BF3" w:rsidP="001900CE">
            <w:pPr>
              <w:pStyle w:val="af5"/>
            </w:pPr>
            <w:r w:rsidRPr="00BF4DC2">
              <w:t>Кировского района г. Перми</w:t>
            </w:r>
            <w:r w:rsidRPr="00BF4DC2">
              <w:rPr>
                <w:b/>
                <w:szCs w:val="24"/>
              </w:rPr>
              <w:t>.</w:t>
            </w:r>
          </w:p>
        </w:tc>
      </w:tr>
      <w:tr w:rsidR="00E960AE" w:rsidTr="003D530E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D3770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Начальн</w:t>
            </w:r>
            <w:r w:rsidR="00097D24">
              <w:rPr>
                <w:rFonts w:ascii="Times New Roman" w:hAnsi="Times New Roman" w:cs="Times New Roman"/>
                <w:sz w:val="22"/>
                <w:szCs w:val="22"/>
              </w:rPr>
              <w:t xml:space="preserve">ая (максимальная) цена  </w:t>
            </w:r>
            <w:r w:rsidR="00D37709"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A63606" w:rsidRDefault="003D530E" w:rsidP="00AB67A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488</w:t>
            </w:r>
            <w:r w:rsidR="00AB67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341</w:t>
            </w:r>
            <w:r w:rsidR="008B03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Четыреста восемьдесят восемь тысяч триста сорок один</w:t>
            </w:r>
            <w:r w:rsidR="00A63606" w:rsidRPr="00A636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r w:rsidR="002C0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236CC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ль</w:t>
            </w:r>
            <w:r w:rsidR="00097D24" w:rsidRPr="00A636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24 </w:t>
            </w:r>
            <w:r w:rsidR="0056010B" w:rsidRPr="00A63606">
              <w:rPr>
                <w:rFonts w:ascii="Times New Roman" w:hAnsi="Times New Roman" w:cs="Times New Roman"/>
                <w:b/>
                <w:sz w:val="24"/>
                <w:szCs w:val="24"/>
              </w:rPr>
              <w:t>копе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йки</w:t>
            </w:r>
            <w:r w:rsidR="0086358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6D2C07" w:rsidTr="003D530E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6D2C07" w:rsidRPr="00D43C02" w:rsidRDefault="006D2C07" w:rsidP="006D2C0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Обоснование начальной (ма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симальной) цены контракта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6D2C07" w:rsidRPr="002F4C63" w:rsidRDefault="008B0330" w:rsidP="00E86CB8">
            <w:pPr>
              <w:pStyle w:val="ConsPlusNormal0"/>
              <w:widowControl/>
              <w:ind w:firstLine="0"/>
              <w:jc w:val="both"/>
              <w:rPr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6D2C07" w:rsidRPr="00BA6A24">
              <w:rPr>
                <w:rFonts w:ascii="Times New Roman" w:hAnsi="Times New Roman" w:cs="Times New Roman"/>
                <w:sz w:val="24"/>
                <w:szCs w:val="24"/>
              </w:rPr>
              <w:t>окальн</w:t>
            </w:r>
            <w:r w:rsidR="007B50A1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="006D2C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2C07" w:rsidRPr="00BA6A24">
              <w:rPr>
                <w:rFonts w:ascii="Times New Roman" w:hAnsi="Times New Roman" w:cs="Times New Roman"/>
                <w:sz w:val="24"/>
                <w:szCs w:val="24"/>
              </w:rPr>
              <w:t>сметный расчет (</w:t>
            </w:r>
            <w:r w:rsidR="006D2C07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 w:rsidR="008756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2C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86C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2C07">
              <w:rPr>
                <w:rFonts w:ascii="Times New Roman" w:hAnsi="Times New Roman" w:cs="Times New Roman"/>
                <w:sz w:val="24"/>
                <w:szCs w:val="24"/>
              </w:rPr>
              <w:t>к документации об ау</w:t>
            </w:r>
            <w:r w:rsidR="006D2C0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D2C07">
              <w:rPr>
                <w:rFonts w:ascii="Times New Roman" w:hAnsi="Times New Roman" w:cs="Times New Roman"/>
                <w:sz w:val="24"/>
                <w:szCs w:val="24"/>
              </w:rPr>
              <w:t>ционе в электронной форме)</w:t>
            </w:r>
            <w:r w:rsidR="006D2C07" w:rsidRPr="00BA6A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D2C07" w:rsidTr="003D530E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6D2C07" w:rsidRPr="00D43C02" w:rsidRDefault="006D2C07" w:rsidP="006D2C0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Объем  работ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6D2C07" w:rsidRPr="002F4C63" w:rsidRDefault="006D2C07" w:rsidP="00E86CB8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Полный перечень и расшифровка объёмов  работ в  соответствии с 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ническим заданием Заказчика (приложение № 1</w:t>
            </w:r>
            <w:r w:rsidR="00E86C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документации об ау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ционе</w:t>
            </w:r>
            <w:r w:rsidR="008B0330">
              <w:rPr>
                <w:rFonts w:ascii="Times New Roman" w:hAnsi="Times New Roman" w:cs="Times New Roman"/>
                <w:sz w:val="24"/>
                <w:szCs w:val="24"/>
              </w:rPr>
              <w:t xml:space="preserve"> в электронной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D2C07" w:rsidTr="003D530E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6D2C07" w:rsidRPr="00D43C02" w:rsidRDefault="006D2C07" w:rsidP="006D2C0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Требования к  выполняемым работам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6D2C07" w:rsidRPr="00671430" w:rsidRDefault="006D2C07" w:rsidP="006D2C07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>Работы должны быть выполнены в полном соответствии с требовани</w:t>
            </w: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>ми документации об аукционе в электронной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>в том числе те</w:t>
            </w: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ническим задани</w:t>
            </w:r>
            <w:r w:rsidR="003D530E">
              <w:rPr>
                <w:rFonts w:ascii="Times New Roman" w:hAnsi="Times New Roman" w:cs="Times New Roman"/>
                <w:sz w:val="24"/>
                <w:szCs w:val="24"/>
              </w:rPr>
              <w:t xml:space="preserve">ем, </w:t>
            </w:r>
            <w:r w:rsidR="008B0330">
              <w:rPr>
                <w:rFonts w:ascii="Times New Roman" w:hAnsi="Times New Roman" w:cs="Times New Roman"/>
                <w:sz w:val="24"/>
                <w:szCs w:val="24"/>
              </w:rPr>
              <w:t xml:space="preserve"> сметным расчётом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заказчика</w:t>
            </w: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 xml:space="preserve"> и условиями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заключенного по итогам открытого  аукциона в электронной форме (приложение № 1,2,3 к документации об открытом аукционе в 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тронной форме) </w:t>
            </w: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D2C07" w:rsidTr="003D530E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6D2C07" w:rsidRDefault="006D2C07" w:rsidP="006D2C0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 выполнения работ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6D2C07" w:rsidRDefault="006D2C07" w:rsidP="006D2C07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Пермский край, г. Пермь, Кировский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5826" w:rsidRPr="001756C9" w:rsidRDefault="006D2C07" w:rsidP="007733CC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  <w:r w:rsidR="008B0330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приложение № 1</w:t>
            </w:r>
            <w:r w:rsidR="00773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документации об ау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ционе</w:t>
            </w: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 xml:space="preserve"> в электронной форме</w:t>
            </w:r>
            <w:r w:rsidRPr="001756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87BC1" w:rsidRPr="00097D24" w:rsidTr="003D530E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D43C02" w:rsidRDefault="00C75826" w:rsidP="00C7582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987BC1" w:rsidRPr="00D43C02">
              <w:rPr>
                <w:rFonts w:ascii="Times New Roman" w:hAnsi="Times New Roman" w:cs="Times New Roman"/>
                <w:sz w:val="22"/>
                <w:szCs w:val="22"/>
              </w:rPr>
              <w:t>роки выполнения работ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C75826" w:rsidRPr="00C75826" w:rsidRDefault="00987BC1" w:rsidP="005B0661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09">
              <w:rPr>
                <w:rFonts w:ascii="Times New Roman" w:hAnsi="Times New Roman" w:cs="Times New Roman"/>
                <w:sz w:val="24"/>
                <w:szCs w:val="24"/>
              </w:rPr>
              <w:t xml:space="preserve">Сроки выполнения работ: </w:t>
            </w:r>
            <w:r w:rsidR="0010001B" w:rsidRPr="00774AE3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eastAsia="ar-SA"/>
              </w:rPr>
              <w:t xml:space="preserve">30 календарных дней </w:t>
            </w:r>
            <w:r w:rsidR="0010001B" w:rsidRPr="00774AE3">
              <w:rPr>
                <w:rFonts w:ascii="Times New Roman" w:hAnsi="Times New Roman" w:cs="Times New Roman"/>
                <w:spacing w:val="-4"/>
                <w:sz w:val="24"/>
                <w:szCs w:val="24"/>
                <w:lang w:eastAsia="ar-SA"/>
              </w:rPr>
              <w:t>с даты заключения м</w:t>
            </w:r>
            <w:r w:rsidR="0010001B" w:rsidRPr="00774AE3">
              <w:rPr>
                <w:rFonts w:ascii="Times New Roman" w:hAnsi="Times New Roman" w:cs="Times New Roman"/>
                <w:spacing w:val="-4"/>
                <w:sz w:val="24"/>
                <w:szCs w:val="24"/>
                <w:lang w:eastAsia="ar-SA"/>
              </w:rPr>
              <w:t>у</w:t>
            </w:r>
            <w:r w:rsidR="0010001B" w:rsidRPr="00774AE3">
              <w:rPr>
                <w:rFonts w:ascii="Times New Roman" w:hAnsi="Times New Roman" w:cs="Times New Roman"/>
                <w:spacing w:val="-4"/>
                <w:sz w:val="24"/>
                <w:szCs w:val="24"/>
                <w:lang w:eastAsia="ar-SA"/>
              </w:rPr>
              <w:t>ниципального контракта</w:t>
            </w:r>
            <w:r w:rsidR="005B0661" w:rsidRPr="005B0661">
              <w:rPr>
                <w:rFonts w:ascii="Times New Roman" w:hAnsi="Times New Roman" w:cs="Times New Roman"/>
                <w:spacing w:val="-4"/>
                <w:sz w:val="22"/>
                <w:szCs w:val="22"/>
                <w:lang w:eastAsia="ar-SA"/>
              </w:rPr>
              <w:t xml:space="preserve"> (в соответствии с техническим заданием - Прилож</w:t>
            </w:r>
            <w:r w:rsidR="005B0661" w:rsidRPr="005B0661">
              <w:rPr>
                <w:rFonts w:ascii="Times New Roman" w:hAnsi="Times New Roman" w:cs="Times New Roman"/>
                <w:spacing w:val="-4"/>
                <w:sz w:val="22"/>
                <w:szCs w:val="22"/>
                <w:lang w:eastAsia="ar-SA"/>
              </w:rPr>
              <w:t>е</w:t>
            </w:r>
            <w:r w:rsidR="005B0661" w:rsidRPr="005B0661">
              <w:rPr>
                <w:rFonts w:ascii="Times New Roman" w:hAnsi="Times New Roman" w:cs="Times New Roman"/>
                <w:spacing w:val="-4"/>
                <w:sz w:val="22"/>
                <w:szCs w:val="22"/>
                <w:lang w:eastAsia="ar-SA"/>
              </w:rPr>
              <w:t xml:space="preserve">ние № 1 к документации </w:t>
            </w:r>
            <w:r w:rsidR="005B0661" w:rsidRPr="005B0661">
              <w:rPr>
                <w:rFonts w:ascii="Times New Roman" w:hAnsi="Times New Roman" w:cs="Times New Roman"/>
                <w:sz w:val="22"/>
                <w:szCs w:val="22"/>
              </w:rPr>
              <w:t>об открытом аукционе в электронной форме</w:t>
            </w:r>
            <w:r w:rsidR="005B0661" w:rsidRPr="005B0661">
              <w:rPr>
                <w:rFonts w:ascii="Times New Roman" w:hAnsi="Times New Roman" w:cs="Times New Roman"/>
                <w:spacing w:val="-4"/>
                <w:sz w:val="22"/>
                <w:szCs w:val="22"/>
                <w:lang w:eastAsia="ar-SA"/>
              </w:rPr>
              <w:t>)</w:t>
            </w:r>
          </w:p>
        </w:tc>
      </w:tr>
      <w:tr w:rsidR="00987BC1" w:rsidTr="003D530E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671430" w:rsidRDefault="00987BC1" w:rsidP="002B7E7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Срок и (или) объем предота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ления гарантий качества тов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ра, работ, услуг, требования к обслуживанию товара, к ра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ходам на эксплуатацию товара 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1900CE" w:rsidRDefault="00987BC1" w:rsidP="00D37709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D37709">
              <w:rPr>
                <w:rFonts w:ascii="Times New Roman" w:hAnsi="Times New Roman" w:cs="Times New Roman"/>
                <w:sz w:val="24"/>
                <w:szCs w:val="24"/>
              </w:rPr>
              <w:t xml:space="preserve">Гарантийный срок на </w:t>
            </w:r>
            <w:r w:rsidR="00D37709" w:rsidRPr="00D37709">
              <w:rPr>
                <w:rFonts w:ascii="Times New Roman" w:hAnsi="Times New Roman" w:cs="Times New Roman"/>
                <w:sz w:val="24"/>
                <w:szCs w:val="24"/>
              </w:rPr>
              <w:t>работы по ремонту объектов озеленения</w:t>
            </w:r>
            <w:r w:rsidRPr="00D37709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4C779A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 </w:t>
            </w:r>
          </w:p>
          <w:p w:rsidR="00987BC1" w:rsidRPr="004C779A" w:rsidRDefault="00987BC1" w:rsidP="00512592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900C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24 месяца</w:t>
            </w:r>
            <w:r w:rsidR="008B0330" w:rsidRPr="001900C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с момента подписания актов выполненных работ</w:t>
            </w:r>
            <w:r w:rsidRPr="001900C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</w:t>
            </w:r>
          </w:p>
        </w:tc>
      </w:tr>
      <w:tr w:rsidR="00987BC1" w:rsidTr="003D530E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2B7E7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Форма, сроки и порядок опл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ты работ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480E70" w:rsidRDefault="00987BC1" w:rsidP="002B7E7B">
            <w:pPr>
              <w:rPr>
                <w:sz w:val="24"/>
                <w:szCs w:val="24"/>
              </w:rPr>
            </w:pPr>
            <w:r w:rsidRPr="00480E70">
              <w:rPr>
                <w:b/>
                <w:sz w:val="24"/>
                <w:szCs w:val="24"/>
              </w:rPr>
              <w:t xml:space="preserve">Форма оплаты: </w:t>
            </w:r>
            <w:r w:rsidRPr="00480E70">
              <w:rPr>
                <w:sz w:val="24"/>
                <w:szCs w:val="24"/>
              </w:rPr>
              <w:t>безналичный расчет.</w:t>
            </w:r>
          </w:p>
          <w:p w:rsidR="00987BC1" w:rsidRPr="00480E70" w:rsidRDefault="00987BC1" w:rsidP="002B7E7B">
            <w:pPr>
              <w:pStyle w:val="af5"/>
              <w:rPr>
                <w:szCs w:val="24"/>
              </w:rPr>
            </w:pPr>
            <w:r w:rsidRPr="00480E70">
              <w:rPr>
                <w:szCs w:val="24"/>
              </w:rPr>
              <w:t>Оплата по</w:t>
            </w:r>
            <w:r>
              <w:rPr>
                <w:szCs w:val="24"/>
              </w:rPr>
              <w:t xml:space="preserve"> муниципальному</w:t>
            </w:r>
            <w:r w:rsidRPr="00480E70">
              <w:rPr>
                <w:szCs w:val="24"/>
              </w:rPr>
              <w:t xml:space="preserve"> </w:t>
            </w:r>
            <w:r>
              <w:rPr>
                <w:szCs w:val="24"/>
              </w:rPr>
              <w:t>контракту</w:t>
            </w:r>
            <w:r w:rsidRPr="00480E70">
              <w:rPr>
                <w:szCs w:val="24"/>
              </w:rPr>
              <w:t xml:space="preserve"> третьим лицам не допускается.</w:t>
            </w:r>
          </w:p>
          <w:p w:rsidR="00987BC1" w:rsidRPr="00480E70" w:rsidRDefault="00987BC1" w:rsidP="002B7E7B">
            <w:pPr>
              <w:pStyle w:val="af5"/>
              <w:rPr>
                <w:b/>
                <w:szCs w:val="24"/>
              </w:rPr>
            </w:pPr>
            <w:r w:rsidRPr="00480E70">
              <w:rPr>
                <w:b/>
                <w:szCs w:val="24"/>
              </w:rPr>
              <w:t>Сроки оплаты:</w:t>
            </w:r>
          </w:p>
          <w:p w:rsidR="00987BC1" w:rsidRPr="00480E70" w:rsidRDefault="00987BC1" w:rsidP="002B7E7B">
            <w:pPr>
              <w:jc w:val="both"/>
              <w:rPr>
                <w:sz w:val="24"/>
                <w:szCs w:val="24"/>
              </w:rPr>
            </w:pPr>
            <w:r w:rsidRPr="00480E70">
              <w:rPr>
                <w:sz w:val="24"/>
                <w:szCs w:val="24"/>
              </w:rPr>
              <w:t xml:space="preserve">Оплата за выполненные Подрядчиком объемы работ осуществляется Заказчиком </w:t>
            </w:r>
            <w:r w:rsidR="003E6540">
              <w:rPr>
                <w:sz w:val="24"/>
                <w:szCs w:val="24"/>
              </w:rPr>
              <w:t xml:space="preserve"> </w:t>
            </w:r>
            <w:r w:rsidR="003E6540" w:rsidRPr="00480E70">
              <w:rPr>
                <w:sz w:val="24"/>
                <w:szCs w:val="24"/>
              </w:rPr>
              <w:t xml:space="preserve">в </w:t>
            </w:r>
            <w:r w:rsidRPr="00480E70">
              <w:rPr>
                <w:sz w:val="24"/>
                <w:szCs w:val="24"/>
              </w:rPr>
              <w:t>течение 30 календарных дней после подписания Стор</w:t>
            </w:r>
            <w:r w:rsidRPr="00480E70">
              <w:rPr>
                <w:sz w:val="24"/>
                <w:szCs w:val="24"/>
              </w:rPr>
              <w:t>о</w:t>
            </w:r>
            <w:r w:rsidRPr="00480E70">
              <w:rPr>
                <w:sz w:val="24"/>
                <w:szCs w:val="24"/>
              </w:rPr>
              <w:t>нами актов выполненных работ по форме КС-2, справки стоимости р</w:t>
            </w:r>
            <w:r w:rsidRPr="00480E70">
              <w:rPr>
                <w:sz w:val="24"/>
                <w:szCs w:val="24"/>
              </w:rPr>
              <w:t>а</w:t>
            </w:r>
            <w:r w:rsidRPr="00480E70">
              <w:rPr>
                <w:sz w:val="24"/>
                <w:szCs w:val="24"/>
              </w:rPr>
              <w:t>бот по  форме КС-3,  предоставления  Заказчику счетов-фактур, при у</w:t>
            </w:r>
            <w:r w:rsidRPr="00480E70">
              <w:rPr>
                <w:sz w:val="24"/>
                <w:szCs w:val="24"/>
              </w:rPr>
              <w:t>с</w:t>
            </w:r>
            <w:r w:rsidRPr="00480E70">
              <w:rPr>
                <w:sz w:val="24"/>
                <w:szCs w:val="24"/>
              </w:rPr>
              <w:lastRenderedPageBreak/>
              <w:t xml:space="preserve">ловии устранения Подрядчиком всех замечаний со стороны Заказчика по выявленным в процессе </w:t>
            </w:r>
            <w:r w:rsidR="008B0330">
              <w:rPr>
                <w:sz w:val="24"/>
                <w:szCs w:val="24"/>
              </w:rPr>
              <w:t xml:space="preserve">выполнения </w:t>
            </w:r>
            <w:r w:rsidRPr="00480E70">
              <w:rPr>
                <w:sz w:val="24"/>
                <w:szCs w:val="24"/>
              </w:rPr>
              <w:t>работ недостаткам с учетом применения мер ответственно</w:t>
            </w:r>
            <w:r w:rsidRPr="00480E70">
              <w:rPr>
                <w:sz w:val="24"/>
                <w:szCs w:val="24"/>
              </w:rPr>
              <w:softHyphen/>
              <w:t>сти к Подрядчику согласно условиям, у</w:t>
            </w:r>
            <w:r w:rsidRPr="00480E70">
              <w:rPr>
                <w:sz w:val="24"/>
                <w:szCs w:val="24"/>
              </w:rPr>
              <w:t>с</w:t>
            </w:r>
            <w:r w:rsidRPr="00480E70">
              <w:rPr>
                <w:sz w:val="24"/>
                <w:szCs w:val="24"/>
              </w:rPr>
              <w:t xml:space="preserve">тановленным в заключённом  по  итогам аукциона </w:t>
            </w:r>
            <w:r>
              <w:rPr>
                <w:sz w:val="24"/>
                <w:szCs w:val="24"/>
              </w:rPr>
              <w:t>в электронной форме</w:t>
            </w:r>
            <w:r w:rsidRPr="00480E7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контракта</w:t>
            </w:r>
            <w:r w:rsidRPr="00480E70">
              <w:rPr>
                <w:sz w:val="24"/>
                <w:szCs w:val="24"/>
              </w:rPr>
              <w:t>.</w:t>
            </w:r>
          </w:p>
          <w:p w:rsidR="00987BC1" w:rsidRPr="00480E70" w:rsidRDefault="00987BC1" w:rsidP="002B7E7B">
            <w:pPr>
              <w:jc w:val="both"/>
              <w:rPr>
                <w:sz w:val="24"/>
                <w:szCs w:val="24"/>
              </w:rPr>
            </w:pPr>
            <w:r w:rsidRPr="00480E70">
              <w:rPr>
                <w:sz w:val="24"/>
                <w:szCs w:val="24"/>
              </w:rPr>
              <w:t xml:space="preserve">Оплата за  выполненные объёмы  работ производится с использованием </w:t>
            </w:r>
            <w:r w:rsidRPr="00480E70">
              <w:rPr>
                <w:i/>
                <w:sz w:val="24"/>
                <w:szCs w:val="24"/>
              </w:rPr>
              <w:t xml:space="preserve"> «</w:t>
            </w:r>
            <w:r w:rsidRPr="00480E70">
              <w:rPr>
                <w:sz w:val="24"/>
                <w:szCs w:val="24"/>
              </w:rPr>
              <w:t xml:space="preserve">понижающего коэффициента», который определяется как частное от деления цены </w:t>
            </w:r>
            <w:r>
              <w:rPr>
                <w:sz w:val="24"/>
                <w:szCs w:val="24"/>
              </w:rPr>
              <w:t>контракта</w:t>
            </w:r>
            <w:r w:rsidRPr="00480E70">
              <w:rPr>
                <w:sz w:val="24"/>
                <w:szCs w:val="24"/>
              </w:rPr>
              <w:t>, предложенной победителем открытого ау</w:t>
            </w:r>
            <w:r w:rsidRPr="00480E70">
              <w:rPr>
                <w:sz w:val="24"/>
                <w:szCs w:val="24"/>
              </w:rPr>
              <w:t>к</w:t>
            </w:r>
            <w:r w:rsidRPr="00480E70">
              <w:rPr>
                <w:sz w:val="24"/>
                <w:szCs w:val="24"/>
              </w:rPr>
              <w:t xml:space="preserve">циона в электронной форме, на начальную (максимальную) цену </w:t>
            </w:r>
            <w:r>
              <w:rPr>
                <w:sz w:val="24"/>
                <w:szCs w:val="24"/>
              </w:rPr>
              <w:t>ко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тракта</w:t>
            </w:r>
            <w:r w:rsidRPr="00480E70">
              <w:rPr>
                <w:sz w:val="24"/>
                <w:szCs w:val="24"/>
              </w:rPr>
              <w:t>, соответствую</w:t>
            </w:r>
            <w:r w:rsidR="007E554B">
              <w:rPr>
                <w:sz w:val="24"/>
                <w:szCs w:val="24"/>
              </w:rPr>
              <w:t>щую стоимости работ Заказчика (п</w:t>
            </w:r>
            <w:r w:rsidRPr="00480E70">
              <w:rPr>
                <w:sz w:val="24"/>
                <w:szCs w:val="24"/>
              </w:rPr>
              <w:t>риложение № 2</w:t>
            </w:r>
            <w:r w:rsidR="007733CC">
              <w:rPr>
                <w:sz w:val="24"/>
                <w:szCs w:val="24"/>
              </w:rPr>
              <w:t xml:space="preserve"> </w:t>
            </w:r>
            <w:r w:rsidRPr="00480E70">
              <w:rPr>
                <w:sz w:val="24"/>
                <w:szCs w:val="24"/>
              </w:rPr>
              <w:t>к документации об аукционе</w:t>
            </w:r>
            <w:r>
              <w:rPr>
                <w:sz w:val="24"/>
                <w:szCs w:val="24"/>
              </w:rPr>
              <w:t xml:space="preserve"> в электронной форме</w:t>
            </w:r>
            <w:r w:rsidRPr="00480E70">
              <w:rPr>
                <w:sz w:val="24"/>
                <w:szCs w:val="24"/>
              </w:rPr>
              <w:t>).</w:t>
            </w:r>
          </w:p>
          <w:p w:rsidR="00987BC1" w:rsidRPr="00480E70" w:rsidRDefault="00987BC1" w:rsidP="002B7E7B">
            <w:pPr>
              <w:jc w:val="both"/>
              <w:rPr>
                <w:sz w:val="24"/>
                <w:szCs w:val="24"/>
              </w:rPr>
            </w:pPr>
            <w:r w:rsidRPr="00480E70">
              <w:rPr>
                <w:sz w:val="24"/>
                <w:szCs w:val="24"/>
              </w:rPr>
              <w:t>Понижающий коэффициент рассчитывается с точностью до четырех знаков после запятой без округления.</w:t>
            </w:r>
          </w:p>
          <w:p w:rsidR="00987BC1" w:rsidRPr="00480E70" w:rsidRDefault="00987BC1" w:rsidP="00D37709">
            <w:pPr>
              <w:jc w:val="both"/>
              <w:rPr>
                <w:sz w:val="24"/>
                <w:szCs w:val="24"/>
              </w:rPr>
            </w:pPr>
            <w:r w:rsidRPr="00480E70">
              <w:rPr>
                <w:sz w:val="24"/>
                <w:szCs w:val="24"/>
              </w:rPr>
              <w:t xml:space="preserve"> Например, при начальной (максимальной) цене  </w:t>
            </w:r>
            <w:r>
              <w:rPr>
                <w:sz w:val="24"/>
                <w:szCs w:val="24"/>
              </w:rPr>
              <w:t>контракта</w:t>
            </w:r>
            <w:r w:rsidRPr="00480E70">
              <w:rPr>
                <w:sz w:val="24"/>
                <w:szCs w:val="24"/>
              </w:rPr>
              <w:t xml:space="preserve"> 1 000 000 рублей и цене  </w:t>
            </w:r>
            <w:r>
              <w:rPr>
                <w:sz w:val="24"/>
                <w:szCs w:val="24"/>
              </w:rPr>
              <w:t>контракта</w:t>
            </w:r>
            <w:r w:rsidRPr="00480E70">
              <w:rPr>
                <w:sz w:val="24"/>
                <w:szCs w:val="24"/>
              </w:rPr>
              <w:t xml:space="preserve">, </w:t>
            </w:r>
            <w:r w:rsidRPr="00D37709">
              <w:rPr>
                <w:sz w:val="24"/>
                <w:szCs w:val="24"/>
              </w:rPr>
              <w:t>предложенной</w:t>
            </w:r>
            <w:r w:rsidRPr="00480E70">
              <w:rPr>
                <w:sz w:val="24"/>
                <w:szCs w:val="24"/>
              </w:rPr>
              <w:t xml:space="preserve"> победителем аукциона, 895 550 рублей, расчетный коэффициент снижения составит 0,8955, следовательно, понижающий коэффициент равен 0,8955. </w:t>
            </w:r>
          </w:p>
          <w:p w:rsidR="00987BC1" w:rsidRPr="00EC550C" w:rsidRDefault="00987BC1" w:rsidP="002B7E7B">
            <w:pPr>
              <w:jc w:val="both"/>
              <w:rPr>
                <w:sz w:val="24"/>
                <w:szCs w:val="24"/>
              </w:rPr>
            </w:pPr>
            <w:r w:rsidRPr="001906A3">
              <w:rPr>
                <w:sz w:val="24"/>
                <w:szCs w:val="24"/>
              </w:rPr>
              <w:t xml:space="preserve">Указанный коэффициент вносится в </w:t>
            </w:r>
            <w:r>
              <w:rPr>
                <w:sz w:val="24"/>
                <w:szCs w:val="24"/>
              </w:rPr>
              <w:t>контракт</w:t>
            </w:r>
            <w:r w:rsidRPr="001906A3">
              <w:rPr>
                <w:sz w:val="24"/>
                <w:szCs w:val="24"/>
              </w:rPr>
              <w:t>.</w:t>
            </w:r>
          </w:p>
        </w:tc>
      </w:tr>
      <w:tr w:rsidR="00987BC1" w:rsidTr="003D530E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EC550C" w:rsidRDefault="00987BC1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55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 финансирования заказа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EC550C" w:rsidRDefault="00987BC1" w:rsidP="00A565AF">
            <w:pPr>
              <w:pStyle w:val="af5"/>
              <w:rPr>
                <w:szCs w:val="24"/>
              </w:rPr>
            </w:pPr>
            <w:r w:rsidRPr="00EC550C">
              <w:rPr>
                <w:szCs w:val="24"/>
              </w:rPr>
              <w:t xml:space="preserve">Бюджет города Перми. </w:t>
            </w:r>
          </w:p>
        </w:tc>
      </w:tr>
      <w:tr w:rsidR="00987BC1" w:rsidTr="003D530E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2B7E7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F3AD1"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ц</w:t>
            </w:r>
            <w:r w:rsidRPr="008F3AD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F3AD1">
              <w:rPr>
                <w:rFonts w:ascii="Times New Roman" w:hAnsi="Times New Roman" w:cs="Times New Roman"/>
                <w:sz w:val="24"/>
                <w:szCs w:val="24"/>
              </w:rPr>
              <w:t>ны контракта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0D60EC" w:rsidRDefault="00987BC1" w:rsidP="007733CC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</w:t>
            </w:r>
            <w:r>
              <w:rPr>
                <w:bCs/>
              </w:rPr>
              <w:t xml:space="preserve"> </w:t>
            </w:r>
            <w:r w:rsidRPr="00806088">
              <w:rPr>
                <w:sz w:val="24"/>
                <w:szCs w:val="24"/>
              </w:rPr>
              <w:t>муниципального контракта</w:t>
            </w:r>
            <w:r w:rsidRPr="000D60EC">
              <w:rPr>
                <w:sz w:val="24"/>
                <w:szCs w:val="24"/>
              </w:rPr>
              <w:t>, должна включать в себя все выплаченные или подлежащие выплате налоги и сборы, а также иные расходы, которые могут возникнуть при исполнении обязательств в полном объеме.</w:t>
            </w:r>
          </w:p>
          <w:p w:rsidR="00987BC1" w:rsidRPr="00517F05" w:rsidRDefault="00987BC1" w:rsidP="007733CC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</w:t>
            </w:r>
            <w:r w:rsidRPr="00806088">
              <w:rPr>
                <w:sz w:val="24"/>
              </w:rPr>
              <w:t>муниципального контракта  является твердой и не может изменяться в ходе его исполнения, за исключением</w:t>
            </w:r>
            <w:r w:rsidRPr="000D60EC">
              <w:rPr>
                <w:sz w:val="24"/>
                <w:szCs w:val="24"/>
              </w:rPr>
              <w:t xml:space="preserve"> случаев определенных документацией </w:t>
            </w:r>
            <w:r>
              <w:rPr>
                <w:sz w:val="24"/>
                <w:szCs w:val="24"/>
              </w:rPr>
              <w:t xml:space="preserve">об аукционе и </w:t>
            </w:r>
            <w:r w:rsidR="007E554B">
              <w:rPr>
                <w:sz w:val="24"/>
                <w:szCs w:val="24"/>
              </w:rPr>
              <w:t>муниципальным</w:t>
            </w:r>
            <w:r>
              <w:rPr>
                <w:sz w:val="24"/>
                <w:szCs w:val="24"/>
              </w:rPr>
              <w:t xml:space="preserve"> контрактом</w:t>
            </w:r>
            <w:r w:rsidR="007E554B">
              <w:rPr>
                <w:sz w:val="24"/>
                <w:szCs w:val="24"/>
              </w:rPr>
              <w:t>, заключённом по итогам аукциона в электронной форме.</w:t>
            </w:r>
          </w:p>
        </w:tc>
      </w:tr>
      <w:tr w:rsidR="00987BC1" w:rsidTr="003D530E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8F3AD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 валюте, использу-емой для формирования цены </w:t>
            </w:r>
            <w:r w:rsidR="008F3AD1"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расчетов с испо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нителями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9168DF">
            <w:pPr>
              <w:suppressAutoHyphens/>
              <w:rPr>
                <w:sz w:val="22"/>
                <w:szCs w:val="22"/>
              </w:rPr>
            </w:pPr>
            <w:r w:rsidRPr="009168DF">
              <w:rPr>
                <w:sz w:val="24"/>
              </w:rPr>
              <w:t>Рубль РФ</w:t>
            </w:r>
          </w:p>
        </w:tc>
      </w:tr>
      <w:tr w:rsidR="00987BC1" w:rsidTr="003D530E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9168DF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Порядок применения офиц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ального курса иност-ранной валюты к рублю Российской Федерации, установленного Центральным банком Росси</w:t>
            </w:r>
            <w:r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>ской Федера-ции и испол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зуемого при оплате заключе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 xml:space="preserve">ного  </w:t>
            </w:r>
            <w:r w:rsidR="009168DF">
              <w:rPr>
                <w:sz w:val="22"/>
                <w:szCs w:val="22"/>
              </w:rPr>
              <w:t>контракта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9168DF">
            <w:pPr>
              <w:suppressAutoHyphens/>
              <w:rPr>
                <w:sz w:val="22"/>
                <w:szCs w:val="22"/>
              </w:rPr>
            </w:pPr>
            <w:r w:rsidRPr="009168DF">
              <w:rPr>
                <w:sz w:val="24"/>
              </w:rPr>
              <w:t>Не применяется</w:t>
            </w:r>
          </w:p>
        </w:tc>
      </w:tr>
      <w:tr w:rsidR="00987BC1" w:rsidTr="003D530E">
        <w:trPr>
          <w:tblCellSpacing w:w="20" w:type="dxa"/>
        </w:trPr>
        <w:tc>
          <w:tcPr>
            <w:tcW w:w="10900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</w:tcPr>
          <w:p w:rsidR="00987BC1" w:rsidRDefault="00987BC1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987BC1" w:rsidTr="003D530E">
        <w:trPr>
          <w:trHeight w:val="325"/>
          <w:tblCellSpacing w:w="20" w:type="dxa"/>
        </w:trPr>
        <w:tc>
          <w:tcPr>
            <w:tcW w:w="10900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987BC1" w:rsidRPr="00B93B6B" w:rsidRDefault="00987BC1" w:rsidP="00A565AF">
            <w:pPr>
              <w:pStyle w:val="af5"/>
              <w:rPr>
                <w:sz w:val="23"/>
                <w:szCs w:val="23"/>
              </w:rPr>
            </w:pPr>
            <w:r w:rsidRPr="00B93B6B">
              <w:rPr>
                <w:sz w:val="23"/>
                <w:szCs w:val="23"/>
              </w:rPr>
              <w:t>Участниками размещения заказа  являются лица, претендующие на заклю</w:t>
            </w:r>
            <w:r>
              <w:rPr>
                <w:sz w:val="23"/>
                <w:szCs w:val="23"/>
              </w:rPr>
              <w:t xml:space="preserve">чение </w:t>
            </w:r>
            <w:r w:rsidR="007E554B">
              <w:rPr>
                <w:sz w:val="23"/>
                <w:szCs w:val="23"/>
              </w:rPr>
              <w:t xml:space="preserve"> муниципального </w:t>
            </w:r>
            <w:r w:rsidR="00D37709">
              <w:rPr>
                <w:sz w:val="23"/>
                <w:szCs w:val="23"/>
              </w:rPr>
              <w:t>контра</w:t>
            </w:r>
            <w:r w:rsidR="00D37709">
              <w:rPr>
                <w:sz w:val="23"/>
                <w:szCs w:val="23"/>
              </w:rPr>
              <w:t>к</w:t>
            </w:r>
            <w:r w:rsidR="00D37709">
              <w:rPr>
                <w:sz w:val="23"/>
                <w:szCs w:val="23"/>
              </w:rPr>
              <w:t>та</w:t>
            </w:r>
            <w:r w:rsidRPr="00B93B6B">
              <w:rPr>
                <w:sz w:val="23"/>
                <w:szCs w:val="23"/>
              </w:rPr>
              <w:t xml:space="preserve">. </w:t>
            </w:r>
          </w:p>
          <w:p w:rsidR="00987BC1" w:rsidRPr="00B93B6B" w:rsidRDefault="00987BC1" w:rsidP="00A565AF">
            <w:pPr>
              <w:pStyle w:val="af5"/>
              <w:rPr>
                <w:sz w:val="23"/>
                <w:szCs w:val="23"/>
              </w:rPr>
            </w:pPr>
            <w:r w:rsidRPr="00B93B6B">
              <w:rPr>
                <w:sz w:val="23"/>
                <w:szCs w:val="23"/>
              </w:rPr>
      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987BC1" w:rsidRPr="00B93B6B" w:rsidRDefault="00987BC1" w:rsidP="00A565AF">
            <w:pPr>
              <w:pStyle w:val="af5"/>
              <w:rPr>
                <w:sz w:val="23"/>
                <w:szCs w:val="23"/>
              </w:rPr>
            </w:pPr>
            <w:r w:rsidRPr="00B93B6B">
              <w:rPr>
                <w:sz w:val="23"/>
                <w:szCs w:val="23"/>
              </w:rPr>
              <w:t xml:space="preserve">Участники размещения заказа имеют право выступать в отношениях, связанных с размещением заказов на поставки товаров, выполнение работ, оказание услуг для нужд </w:t>
            </w:r>
            <w:r>
              <w:rPr>
                <w:sz w:val="23"/>
                <w:szCs w:val="23"/>
              </w:rPr>
              <w:t>Заказчик</w:t>
            </w:r>
            <w:r w:rsidRPr="00B93B6B">
              <w:rPr>
                <w:sz w:val="23"/>
                <w:szCs w:val="23"/>
              </w:rPr>
              <w:t>ов, как непосредственно, так и ч</w:t>
            </w:r>
            <w:r w:rsidRPr="00B93B6B">
              <w:rPr>
                <w:sz w:val="23"/>
                <w:szCs w:val="23"/>
              </w:rPr>
              <w:t>е</w:t>
            </w:r>
            <w:r w:rsidRPr="00B93B6B">
              <w:rPr>
                <w:sz w:val="23"/>
                <w:szCs w:val="23"/>
              </w:rPr>
              <w:t>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</w:t>
            </w:r>
            <w:r w:rsidRPr="00B93B6B">
              <w:rPr>
                <w:sz w:val="23"/>
                <w:szCs w:val="23"/>
              </w:rPr>
              <w:t>а</w:t>
            </w:r>
            <w:r w:rsidRPr="00B93B6B">
              <w:rPr>
                <w:sz w:val="23"/>
                <w:szCs w:val="23"/>
              </w:rPr>
              <w:t>риально заверенной копией.</w:t>
            </w:r>
          </w:p>
        </w:tc>
      </w:tr>
      <w:tr w:rsidR="00987BC1" w:rsidTr="003D530E">
        <w:trPr>
          <w:trHeight w:val="168"/>
          <w:tblCellSpacing w:w="20" w:type="dxa"/>
        </w:trPr>
        <w:tc>
          <w:tcPr>
            <w:tcW w:w="10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BC1" w:rsidRDefault="00987BC1" w:rsidP="00A565AF">
            <w:pPr>
              <w:pStyle w:val="af5"/>
              <w:rPr>
                <w:sz w:val="22"/>
                <w:szCs w:val="22"/>
              </w:rPr>
            </w:pPr>
            <w:r w:rsidRPr="000D60EC">
              <w:t>При размещении заказа путем проведения открытого аукциона в электронной форме  устанавливаются следующие обязательные требования к участникам размещения заказа:</w:t>
            </w:r>
          </w:p>
        </w:tc>
      </w:tr>
      <w:tr w:rsidR="00987BC1" w:rsidTr="003D530E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97178F">
            <w:pPr>
              <w:pStyle w:val="ConsPlusNormal0"/>
              <w:widowControl/>
              <w:numPr>
                <w:ilvl w:val="0"/>
                <w:numId w:val="4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8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0D60EC" w:rsidRDefault="00987BC1" w:rsidP="00A565AF">
            <w:pPr>
              <w:pStyle w:val="af5"/>
            </w:pPr>
            <w:r w:rsidRPr="000D60EC">
              <w:t>Непроведение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987BC1" w:rsidTr="003D530E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97178F">
            <w:pPr>
              <w:pStyle w:val="ConsPlusNormal0"/>
              <w:widowControl/>
              <w:numPr>
                <w:ilvl w:val="0"/>
                <w:numId w:val="4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8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0D60EC" w:rsidRDefault="00987BC1" w:rsidP="00A565AF">
            <w:pPr>
              <w:pStyle w:val="af5"/>
            </w:pPr>
            <w:r w:rsidRPr="000D60EC">
              <w:t>Неприостановление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987BC1" w:rsidTr="003D530E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97178F">
            <w:pPr>
              <w:pStyle w:val="ConsPlusNormal0"/>
              <w:widowControl/>
              <w:numPr>
                <w:ilvl w:val="0"/>
                <w:numId w:val="4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8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E554B" w:rsidRDefault="00987BC1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0D60EC">
              <w:rPr>
                <w:rFonts w:ascii="Times New Roman" w:hAnsi="Times New Roman" w:cs="Times New Roman"/>
                <w:sz w:val="24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</w:t>
            </w:r>
            <w:r w:rsidRPr="007E554B">
              <w:rPr>
                <w:rFonts w:ascii="Times New Roman" w:hAnsi="Times New Roman" w:cs="Times New Roman"/>
                <w:b/>
                <w:sz w:val="24"/>
              </w:rPr>
              <w:t>двадцать пять процентов балансовой стоимости активов</w:t>
            </w:r>
            <w:r w:rsidRPr="000D60EC">
              <w:rPr>
                <w:rFonts w:ascii="Times New Roman" w:hAnsi="Times New Roman" w:cs="Times New Roman"/>
                <w:sz w:val="24"/>
              </w:rPr>
              <w:t xml:space="preserve"> участника размещения заказа по данным бухгалтерской отчетности за последний завершенный отчетный период.</w:t>
            </w:r>
          </w:p>
          <w:p w:rsidR="00987BC1" w:rsidRDefault="00987BC1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D60EC">
              <w:rPr>
                <w:rFonts w:ascii="Times New Roman" w:hAnsi="Times New Roman" w:cs="Times New Roman"/>
                <w:sz w:val="24"/>
              </w:rPr>
              <w:t xml:space="preserve">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987BC1" w:rsidTr="003D530E">
        <w:trPr>
          <w:trHeight w:val="358"/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97178F">
            <w:pPr>
              <w:pStyle w:val="ConsPlusNormal0"/>
              <w:widowControl/>
              <w:numPr>
                <w:ilvl w:val="0"/>
                <w:numId w:val="4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8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532435" w:rsidRDefault="00987BC1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532435">
              <w:rPr>
                <w:rFonts w:ascii="Times New Roman" w:hAnsi="Times New Roman" w:cs="Times New Roman"/>
                <w:sz w:val="24"/>
                <w:szCs w:val="24"/>
              </w:rPr>
              <w:t>Отсутствие в реестре недобросовестных поставщиков сведений об участниках размещения заказа</w:t>
            </w:r>
          </w:p>
        </w:tc>
      </w:tr>
      <w:tr w:rsidR="00987BC1" w:rsidTr="003D530E">
        <w:trPr>
          <w:tblCellSpacing w:w="20" w:type="dxa"/>
        </w:trPr>
        <w:tc>
          <w:tcPr>
            <w:tcW w:w="10900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</w:tcPr>
          <w:p w:rsidR="00987BC1" w:rsidRDefault="00987BC1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 и составу, заявки на участие в аукционе в электронной форме:</w:t>
            </w:r>
          </w:p>
        </w:tc>
      </w:tr>
      <w:tr w:rsidR="00987BC1" w:rsidTr="003D530E">
        <w:trPr>
          <w:tblCellSpacing w:w="20" w:type="dxa"/>
        </w:trPr>
        <w:tc>
          <w:tcPr>
            <w:tcW w:w="10900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FA1214" w:rsidRDefault="00987BC1" w:rsidP="00A565AF">
            <w:pPr>
              <w:jc w:val="both"/>
              <w:rPr>
                <w:b/>
                <w:sz w:val="22"/>
                <w:szCs w:val="22"/>
              </w:rPr>
            </w:pPr>
            <w:r w:rsidRPr="00FA1214">
              <w:rPr>
                <w:b/>
                <w:sz w:val="22"/>
                <w:szCs w:val="22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987BC1" w:rsidTr="003D530E">
        <w:trPr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97178F">
            <w:pPr>
              <w:pStyle w:val="ConsPlusNormal0"/>
              <w:widowControl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8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8B3724" w:rsidRDefault="00987BC1" w:rsidP="00A565AF">
            <w:pPr>
              <w:rPr>
                <w:b/>
                <w:sz w:val="22"/>
                <w:szCs w:val="22"/>
              </w:rPr>
            </w:pPr>
            <w:r w:rsidRPr="008B3724">
              <w:rPr>
                <w:b/>
                <w:sz w:val="22"/>
                <w:szCs w:val="22"/>
              </w:rPr>
              <w:t>Первая часть заявки на участие в открытом аукционе в электронной форме должна содержать следующие сведения:</w:t>
            </w:r>
          </w:p>
          <w:p w:rsidR="00987BC1" w:rsidRPr="002717E0" w:rsidRDefault="007733CC" w:rsidP="00AE5642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p515"/>
            <w:bookmarkEnd w:id="0"/>
            <w:r w:rsidRPr="007733CC">
              <w:rPr>
                <w:rFonts w:ascii="Times New Roman" w:hAnsi="Times New Roman" w:cs="Times New Roman"/>
                <w:sz w:val="22"/>
                <w:szCs w:val="22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а также конкретные показатели, соответствующие значениям, установленным документацией об открытом аукционе в электронной форме, товарный знак (при его наличии)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товара.</w:t>
            </w:r>
          </w:p>
        </w:tc>
      </w:tr>
      <w:tr w:rsidR="00987BC1" w:rsidTr="003D530E">
        <w:trPr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97178F">
            <w:pPr>
              <w:pStyle w:val="ConsPlusNormal0"/>
              <w:widowControl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8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8B3724" w:rsidRDefault="00987BC1" w:rsidP="00A565AF">
            <w:pPr>
              <w:rPr>
                <w:b/>
                <w:sz w:val="22"/>
                <w:szCs w:val="22"/>
              </w:rPr>
            </w:pPr>
            <w:bookmarkStart w:id="1" w:name="p517"/>
            <w:bookmarkEnd w:id="1"/>
            <w:r w:rsidRPr="008B3724">
              <w:rPr>
                <w:b/>
                <w:sz w:val="22"/>
                <w:szCs w:val="22"/>
              </w:rPr>
              <w:t>Вторая часть заявки на участие в открытом аукционе в электронной форме должна содержать следующие документы и сведения:</w:t>
            </w:r>
          </w:p>
          <w:p w:rsidR="00987BC1" w:rsidRPr="008B3724" w:rsidRDefault="007E554B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" w:name="p519"/>
            <w:bookmarkEnd w:id="2"/>
            <w:r>
              <w:rPr>
                <w:rFonts w:ascii="Times New Roman" w:hAnsi="Times New Roman" w:cs="Times New Roman"/>
                <w:sz w:val="22"/>
                <w:szCs w:val="22"/>
              </w:rPr>
              <w:t>1) Ф</w:t>
            </w:r>
            <w:r w:rsidR="00987BC1" w:rsidRPr="008B3724">
              <w:rPr>
                <w:rFonts w:ascii="Times New Roman" w:hAnsi="Times New Roman" w:cs="Times New Roman"/>
                <w:sz w:val="22"/>
                <w:szCs w:val="22"/>
              </w:rPr>
              <w:t>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</w:p>
          <w:p w:rsidR="007E554B" w:rsidRDefault="00987BC1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" w:name="p520"/>
            <w:bookmarkEnd w:id="3"/>
            <w:r w:rsidRPr="008B3724">
              <w:rPr>
                <w:rFonts w:ascii="Times New Roman" w:hAnsi="Times New Roman" w:cs="Times New Roman"/>
                <w:sz w:val="22"/>
                <w:szCs w:val="22"/>
              </w:rPr>
              <w:t xml:space="preserve">2) </w:t>
            </w:r>
            <w:bookmarkStart w:id="4" w:name="p523"/>
            <w:bookmarkStart w:id="5" w:name="p522"/>
            <w:bookmarkEnd w:id="4"/>
            <w:bookmarkEnd w:id="5"/>
            <w:r w:rsidR="007E554B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 xml:space="preserve"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оказание услуг, являющихся предметом договора подряда, или внесение денежных средств в качестве обеспечения заявки на участие в открытом аукционе, обеспечения исполнения договора подряда являются крупной сделкой. </w:t>
            </w:r>
          </w:p>
          <w:p w:rsidR="00987BC1" w:rsidRPr="008B3724" w:rsidRDefault="00987BC1" w:rsidP="00A565AF">
            <w:pPr>
              <w:pStyle w:val="ConsPlusNormal0"/>
              <w:ind w:firstLine="0"/>
              <w:jc w:val="both"/>
              <w:rPr>
                <w:sz w:val="22"/>
                <w:szCs w:val="22"/>
              </w:rPr>
            </w:pP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Предоставление указанного решения не требуется в случае, если начальная (максимальная) цена договора подряда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987BC1" w:rsidTr="003D530E">
        <w:trPr>
          <w:tblCellSpacing w:w="20" w:type="dxa"/>
        </w:trPr>
        <w:tc>
          <w:tcPr>
            <w:tcW w:w="303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274874" w:rsidRDefault="00987BC1" w:rsidP="00274874">
            <w:pPr>
              <w:rPr>
                <w:sz w:val="24"/>
                <w:szCs w:val="24"/>
              </w:rPr>
            </w:pPr>
            <w:r w:rsidRPr="00274874">
              <w:rPr>
                <w:iCs/>
                <w:sz w:val="24"/>
                <w:szCs w:val="24"/>
              </w:rPr>
              <w:t>Инструкция по заполнению заявки на участие в открытом аукционе в электронной форме</w:t>
            </w:r>
          </w:p>
        </w:tc>
        <w:tc>
          <w:tcPr>
            <w:tcW w:w="7828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8B3724" w:rsidRDefault="00987BC1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форме.</w:t>
            </w:r>
          </w:p>
          <w:p w:rsidR="00987BC1" w:rsidRPr="008B3724" w:rsidRDefault="00987BC1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IV документации части заявки. Указанные электронные документы подаются одновременно.</w:t>
            </w:r>
          </w:p>
          <w:p w:rsidR="00987BC1" w:rsidRPr="008B3724" w:rsidRDefault="00987BC1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Участник размещения заказа вправе подать только одну заявку на участие в открытом аукционе в электронной форме в отношении предмета аукциона.</w:t>
            </w:r>
          </w:p>
          <w:p w:rsidR="00987BC1" w:rsidRPr="008B3724" w:rsidRDefault="00987BC1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</w:p>
        </w:tc>
      </w:tr>
      <w:tr w:rsidR="00987BC1" w:rsidTr="003D530E">
        <w:trPr>
          <w:tblCellSpacing w:w="20" w:type="dxa"/>
        </w:trPr>
        <w:tc>
          <w:tcPr>
            <w:tcW w:w="10900" w:type="dxa"/>
            <w:gridSpan w:val="4"/>
            <w:tcBorders>
              <w:top w:val="inset" w:sz="6" w:space="0" w:color="00FFFF"/>
              <w:left w:val="inset" w:sz="6" w:space="0" w:color="00FFFF"/>
              <w:bottom w:val="inset" w:sz="6" w:space="0" w:color="00FFFF"/>
              <w:right w:val="inset" w:sz="6" w:space="0" w:color="00FFFF"/>
            </w:tcBorders>
            <w:shd w:val="clear" w:color="auto" w:fill="00FFFF"/>
          </w:tcPr>
          <w:p w:rsidR="00987BC1" w:rsidRDefault="00987BC1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 аукционе</w:t>
            </w:r>
          </w:p>
        </w:tc>
      </w:tr>
      <w:tr w:rsidR="00987BC1" w:rsidTr="003D530E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987BC1" w:rsidRPr="00D43C02" w:rsidRDefault="00987BC1" w:rsidP="002B7E7B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987BC1" w:rsidRPr="00D43C02" w:rsidRDefault="00987BC1" w:rsidP="002B7E7B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987BC1" w:rsidRPr="002C08D8" w:rsidRDefault="007E554B" w:rsidP="002B7E7B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987BC1" w:rsidRPr="002C08D8">
              <w:rPr>
                <w:sz w:val="22"/>
                <w:szCs w:val="22"/>
              </w:rPr>
              <w:t>%</w:t>
            </w:r>
            <w:r w:rsidR="00EA5624">
              <w:rPr>
                <w:sz w:val="22"/>
                <w:szCs w:val="22"/>
              </w:rPr>
              <w:t xml:space="preserve"> </w:t>
            </w:r>
            <w:r w:rsidR="00987BC1" w:rsidRPr="002C08D8">
              <w:rPr>
                <w:sz w:val="22"/>
                <w:szCs w:val="22"/>
              </w:rPr>
              <w:t>начальной</w:t>
            </w:r>
            <w:r w:rsidR="00CD5559">
              <w:rPr>
                <w:sz w:val="22"/>
                <w:szCs w:val="22"/>
              </w:rPr>
              <w:t xml:space="preserve"> </w:t>
            </w:r>
            <w:r w:rsidR="00987BC1" w:rsidRPr="002C08D8">
              <w:rPr>
                <w:sz w:val="22"/>
                <w:szCs w:val="22"/>
              </w:rPr>
              <w:t>(максимальной)</w:t>
            </w:r>
            <w:r w:rsidR="00CD5559">
              <w:rPr>
                <w:sz w:val="22"/>
                <w:szCs w:val="22"/>
              </w:rPr>
              <w:t xml:space="preserve"> </w:t>
            </w:r>
            <w:r w:rsidR="00987BC1" w:rsidRPr="002C08D8">
              <w:rPr>
                <w:sz w:val="22"/>
                <w:szCs w:val="22"/>
              </w:rPr>
              <w:t>цены</w:t>
            </w:r>
            <w:r w:rsidR="00CD5559">
              <w:rPr>
                <w:sz w:val="22"/>
                <w:szCs w:val="22"/>
              </w:rPr>
              <w:t xml:space="preserve"> </w:t>
            </w:r>
            <w:r w:rsidR="00987BC1" w:rsidRPr="002C08D8">
              <w:rPr>
                <w:sz w:val="22"/>
                <w:szCs w:val="22"/>
              </w:rPr>
              <w:t>контракта</w:t>
            </w:r>
            <w:r w:rsidR="00CD5559">
              <w:rPr>
                <w:sz w:val="22"/>
                <w:szCs w:val="22"/>
              </w:rPr>
              <w:t xml:space="preserve">- </w:t>
            </w:r>
            <w:r w:rsidR="003D530E" w:rsidRPr="00EA5624">
              <w:rPr>
                <w:b/>
                <w:sz w:val="22"/>
                <w:szCs w:val="22"/>
              </w:rPr>
              <w:t>24</w:t>
            </w:r>
            <w:r w:rsidR="00EA5624" w:rsidRPr="00EA5624">
              <w:rPr>
                <w:b/>
                <w:sz w:val="22"/>
                <w:szCs w:val="22"/>
              </w:rPr>
              <w:t xml:space="preserve"> </w:t>
            </w:r>
            <w:r w:rsidR="003D530E" w:rsidRPr="00EA5624">
              <w:rPr>
                <w:b/>
                <w:sz w:val="22"/>
                <w:szCs w:val="22"/>
              </w:rPr>
              <w:t>417</w:t>
            </w:r>
            <w:r w:rsidR="00863585" w:rsidRPr="00EA5624">
              <w:rPr>
                <w:b/>
                <w:sz w:val="22"/>
                <w:szCs w:val="22"/>
              </w:rPr>
              <w:t>рубл</w:t>
            </w:r>
            <w:r w:rsidR="007733CC" w:rsidRPr="00EA5624">
              <w:rPr>
                <w:b/>
                <w:sz w:val="22"/>
                <w:szCs w:val="22"/>
              </w:rPr>
              <w:t>ей</w:t>
            </w:r>
            <w:r w:rsidR="00863585" w:rsidRPr="00EA5624">
              <w:rPr>
                <w:b/>
                <w:sz w:val="22"/>
                <w:szCs w:val="22"/>
              </w:rPr>
              <w:t xml:space="preserve"> </w:t>
            </w:r>
            <w:r w:rsidR="003D530E" w:rsidRPr="00EA5624">
              <w:rPr>
                <w:b/>
                <w:sz w:val="22"/>
                <w:szCs w:val="22"/>
              </w:rPr>
              <w:t>06</w:t>
            </w:r>
            <w:r w:rsidR="00863585" w:rsidRPr="00EA5624">
              <w:rPr>
                <w:b/>
                <w:sz w:val="22"/>
                <w:szCs w:val="22"/>
              </w:rPr>
              <w:t xml:space="preserve"> </w:t>
            </w:r>
            <w:r w:rsidR="00987BC1" w:rsidRPr="00EA5624">
              <w:rPr>
                <w:b/>
                <w:sz w:val="22"/>
                <w:szCs w:val="22"/>
              </w:rPr>
              <w:t>копе</w:t>
            </w:r>
            <w:r w:rsidR="003D530E" w:rsidRPr="00EA5624">
              <w:rPr>
                <w:b/>
                <w:sz w:val="22"/>
                <w:szCs w:val="22"/>
              </w:rPr>
              <w:t>ек</w:t>
            </w:r>
            <w:r w:rsidR="00987BC1" w:rsidRPr="002C08D8">
              <w:rPr>
                <w:sz w:val="22"/>
                <w:szCs w:val="22"/>
              </w:rPr>
              <w:t xml:space="preserve">. </w:t>
            </w:r>
          </w:p>
          <w:p w:rsidR="00987BC1" w:rsidRPr="002C08D8" w:rsidRDefault="00987BC1" w:rsidP="002B7E7B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2C08D8">
              <w:rPr>
                <w:bCs/>
                <w:sz w:val="22"/>
                <w:szCs w:val="22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  <w:r w:rsidRPr="002C08D8">
              <w:rPr>
                <w:bCs/>
                <w:i/>
                <w:sz w:val="22"/>
                <w:szCs w:val="22"/>
              </w:rPr>
              <w:t xml:space="preserve"> </w:t>
            </w:r>
          </w:p>
        </w:tc>
      </w:tr>
      <w:tr w:rsidR="00987BC1" w:rsidTr="003D530E">
        <w:trPr>
          <w:tblCellSpacing w:w="20" w:type="dxa"/>
        </w:trPr>
        <w:tc>
          <w:tcPr>
            <w:tcW w:w="10900" w:type="dxa"/>
            <w:gridSpan w:val="4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00FFFF"/>
            </w:tcBorders>
            <w:shd w:val="clear" w:color="auto" w:fill="FFFFFF"/>
          </w:tcPr>
          <w:p w:rsidR="00987BC1" w:rsidRPr="00C26B2B" w:rsidRDefault="00987BC1" w:rsidP="00C77F9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26B2B">
              <w:rPr>
                <w:rFonts w:ascii="Times New Roman" w:hAnsi="Times New Roman" w:cs="Times New Roman"/>
                <w:sz w:val="22"/>
                <w:szCs w:val="22"/>
              </w:rPr>
              <w:t xml:space="preserve">Платёжные реквизиты для перечисления денежных средств при уклонении участника размещения заказа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 заключения   </w:t>
            </w:r>
            <w:r w:rsidR="00C77F96">
              <w:rPr>
                <w:rFonts w:ascii="Times New Roman" w:hAnsi="Times New Roman" w:cs="Times New Roman"/>
                <w:sz w:val="22"/>
                <w:szCs w:val="22"/>
              </w:rPr>
              <w:t>контрата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26B2B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</w:tr>
      <w:tr w:rsidR="00987BC1" w:rsidTr="003D530E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987BC1" w:rsidRPr="00C26B2B" w:rsidRDefault="00987BC1" w:rsidP="00A565AF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 w:rsidRPr="00C26B2B">
              <w:rPr>
                <w:bCs/>
                <w:sz w:val="24"/>
                <w:szCs w:val="24"/>
              </w:rPr>
              <w:t>Номер расчётного счёта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987BC1" w:rsidRDefault="00987BC1" w:rsidP="002175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40302810000005000009</w:t>
            </w:r>
          </w:p>
        </w:tc>
      </w:tr>
      <w:tr w:rsidR="00987BC1" w:rsidTr="003D530E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987BC1" w:rsidRPr="00C26B2B" w:rsidRDefault="00987BC1" w:rsidP="00A565AF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 w:rsidRPr="00C26B2B">
              <w:rPr>
                <w:bCs/>
                <w:sz w:val="24"/>
                <w:szCs w:val="24"/>
              </w:rPr>
              <w:t>Номер лицевого счёта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987BC1" w:rsidRDefault="00987BC1" w:rsidP="002175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04936018408</w:t>
            </w:r>
          </w:p>
        </w:tc>
      </w:tr>
      <w:tr w:rsidR="00987BC1" w:rsidTr="003D530E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987BC1" w:rsidRPr="00C26B2B" w:rsidRDefault="00987BC1" w:rsidP="00A565AF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 w:rsidRPr="00C26B2B">
              <w:rPr>
                <w:bCs/>
                <w:sz w:val="24"/>
                <w:szCs w:val="24"/>
              </w:rPr>
              <w:t>БИК банка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987BC1" w:rsidRDefault="00987BC1" w:rsidP="002175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045744000</w:t>
            </w:r>
          </w:p>
        </w:tc>
      </w:tr>
      <w:tr w:rsidR="00987BC1" w:rsidTr="003D530E">
        <w:trPr>
          <w:tblCellSpacing w:w="20" w:type="dxa"/>
        </w:trPr>
        <w:tc>
          <w:tcPr>
            <w:tcW w:w="10900" w:type="dxa"/>
            <w:gridSpan w:val="4"/>
            <w:tcBorders>
              <w:top w:val="inset" w:sz="6" w:space="0" w:color="00FFFF"/>
              <w:left w:val="inset" w:sz="6" w:space="0" w:color="00FFFF"/>
              <w:bottom w:val="inset" w:sz="6" w:space="0" w:color="00FFFF"/>
              <w:right w:val="inset" w:sz="6" w:space="0" w:color="00FFFF"/>
            </w:tcBorders>
            <w:shd w:val="clear" w:color="auto" w:fill="00FFFF"/>
          </w:tcPr>
          <w:p w:rsidR="00987BC1" w:rsidRDefault="00987BC1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987BC1" w:rsidTr="003D530E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4B17AC" w:rsidRDefault="00987BC1" w:rsidP="00987A54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B17AC">
              <w:rPr>
                <w:rFonts w:ascii="Times New Roman" w:hAnsi="Times New Roman" w:cs="Times New Roman"/>
                <w:b/>
                <w:sz w:val="24"/>
              </w:rPr>
              <w:t>«</w:t>
            </w:r>
            <w:r w:rsidR="004B17AC">
              <w:rPr>
                <w:rFonts w:ascii="Times New Roman" w:hAnsi="Times New Roman" w:cs="Times New Roman"/>
                <w:b/>
                <w:sz w:val="24"/>
              </w:rPr>
              <w:t>29</w:t>
            </w:r>
            <w:r w:rsidRPr="004B17AC">
              <w:rPr>
                <w:rFonts w:ascii="Times New Roman" w:hAnsi="Times New Roman" w:cs="Times New Roman"/>
                <w:b/>
                <w:sz w:val="24"/>
              </w:rPr>
              <w:t xml:space="preserve">» </w:t>
            </w:r>
            <w:r w:rsidR="007E554B" w:rsidRPr="004B17AC">
              <w:rPr>
                <w:rFonts w:ascii="Times New Roman" w:hAnsi="Times New Roman" w:cs="Times New Roman"/>
                <w:b/>
                <w:sz w:val="24"/>
              </w:rPr>
              <w:t>августа</w:t>
            </w:r>
            <w:r w:rsidRPr="004B17AC">
              <w:rPr>
                <w:rFonts w:ascii="Times New Roman" w:hAnsi="Times New Roman" w:cs="Times New Roman"/>
                <w:b/>
                <w:sz w:val="24"/>
              </w:rPr>
              <w:t xml:space="preserve"> 2012 года 0</w:t>
            </w:r>
            <w:r w:rsidR="00987A54" w:rsidRPr="004B17AC">
              <w:rPr>
                <w:rFonts w:ascii="Times New Roman" w:hAnsi="Times New Roman" w:cs="Times New Roman"/>
                <w:b/>
                <w:sz w:val="24"/>
              </w:rPr>
              <w:t>8</w:t>
            </w:r>
            <w:r w:rsidRPr="004B17AC">
              <w:rPr>
                <w:rFonts w:ascii="Times New Roman" w:hAnsi="Times New Roman" w:cs="Times New Roman"/>
                <w:b/>
                <w:sz w:val="24"/>
              </w:rPr>
              <w:t xml:space="preserve"> часов 00 минут (время местное)</w:t>
            </w:r>
          </w:p>
        </w:tc>
      </w:tr>
      <w:tr w:rsidR="00987BC1" w:rsidTr="003D530E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A565AF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окончания срока рассмотрения первых частей</w:t>
            </w:r>
          </w:p>
          <w:p w:rsidR="00987BC1" w:rsidRDefault="00987BC1" w:rsidP="008B3724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заявок на участие в открытом аукционе в электронной форме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4B17AC" w:rsidRDefault="00987BC1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4B17AC">
              <w:rPr>
                <w:rFonts w:ascii="Times New Roman" w:hAnsi="Times New Roman" w:cs="Times New Roman"/>
                <w:b/>
                <w:sz w:val="24"/>
              </w:rPr>
              <w:t>«</w:t>
            </w:r>
            <w:r w:rsidR="004B17AC">
              <w:rPr>
                <w:rFonts w:ascii="Times New Roman" w:hAnsi="Times New Roman" w:cs="Times New Roman"/>
                <w:b/>
                <w:sz w:val="24"/>
              </w:rPr>
              <w:t>30</w:t>
            </w:r>
            <w:r w:rsidR="007E554B" w:rsidRPr="004B17AC">
              <w:rPr>
                <w:rFonts w:ascii="Times New Roman" w:hAnsi="Times New Roman" w:cs="Times New Roman"/>
                <w:b/>
                <w:sz w:val="24"/>
              </w:rPr>
              <w:t xml:space="preserve">» </w:t>
            </w:r>
            <w:r w:rsidR="00065FBC">
              <w:rPr>
                <w:rFonts w:ascii="Times New Roman" w:hAnsi="Times New Roman" w:cs="Times New Roman"/>
                <w:b/>
                <w:sz w:val="24"/>
              </w:rPr>
              <w:t>августа</w:t>
            </w:r>
            <w:r w:rsidR="007E554B" w:rsidRPr="004B17A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4B17AC">
              <w:rPr>
                <w:rFonts w:ascii="Times New Roman" w:hAnsi="Times New Roman" w:cs="Times New Roman"/>
                <w:b/>
                <w:sz w:val="24"/>
              </w:rPr>
              <w:t>2012 года</w:t>
            </w:r>
          </w:p>
          <w:p w:rsidR="00987BC1" w:rsidRPr="004B17AC" w:rsidRDefault="00987BC1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987BC1" w:rsidTr="003D530E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A565AF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проведения открытого аукциона в электронной форме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4B17AC" w:rsidRDefault="00987BC1" w:rsidP="00AE5642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4B17AC">
              <w:rPr>
                <w:rFonts w:ascii="Times New Roman" w:hAnsi="Times New Roman" w:cs="Times New Roman"/>
                <w:b/>
                <w:sz w:val="24"/>
              </w:rPr>
              <w:t>«</w:t>
            </w:r>
            <w:r w:rsidR="00065FBC">
              <w:rPr>
                <w:rFonts w:ascii="Times New Roman" w:hAnsi="Times New Roman" w:cs="Times New Roman"/>
                <w:b/>
                <w:sz w:val="24"/>
              </w:rPr>
              <w:t>0</w:t>
            </w:r>
            <w:r w:rsidR="0050497C">
              <w:rPr>
                <w:rFonts w:ascii="Times New Roman" w:hAnsi="Times New Roman" w:cs="Times New Roman"/>
                <w:b/>
                <w:sz w:val="24"/>
              </w:rPr>
              <w:t>3</w:t>
            </w:r>
            <w:r w:rsidRPr="004B17AC">
              <w:rPr>
                <w:rFonts w:ascii="Times New Roman" w:hAnsi="Times New Roman" w:cs="Times New Roman"/>
                <w:b/>
                <w:sz w:val="24"/>
              </w:rPr>
              <w:t xml:space="preserve">» </w:t>
            </w:r>
            <w:r w:rsidR="007E554B" w:rsidRPr="004B17AC">
              <w:rPr>
                <w:rFonts w:ascii="Times New Roman" w:hAnsi="Times New Roman" w:cs="Times New Roman"/>
                <w:b/>
                <w:sz w:val="24"/>
              </w:rPr>
              <w:t>сентября</w:t>
            </w:r>
            <w:r w:rsidRPr="004B17AC">
              <w:rPr>
                <w:rFonts w:ascii="Times New Roman" w:hAnsi="Times New Roman" w:cs="Times New Roman"/>
                <w:b/>
                <w:sz w:val="24"/>
              </w:rPr>
              <w:t xml:space="preserve"> 2012 года</w:t>
            </w:r>
          </w:p>
          <w:p w:rsidR="00987BC1" w:rsidRPr="004B17AC" w:rsidRDefault="00987BC1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987BC1" w:rsidRPr="00D43C02" w:rsidTr="003D530E">
        <w:trPr>
          <w:tblCellSpacing w:w="20" w:type="dxa"/>
        </w:trPr>
        <w:tc>
          <w:tcPr>
            <w:tcW w:w="10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987BC1" w:rsidRPr="00D43C02" w:rsidRDefault="001F40F0" w:rsidP="002B7E7B">
            <w:pPr>
              <w:pStyle w:val="32"/>
              <w:numPr>
                <w:ilvl w:val="0"/>
                <w:numId w:val="0"/>
              </w:numPr>
              <w:rPr>
                <w:b/>
              </w:rPr>
            </w:pPr>
            <w:r w:rsidRPr="002A4709">
              <w:rPr>
                <w:b/>
                <w:highlight w:val="cyan"/>
              </w:rPr>
              <w:t>VII. Обеспечение исполнения муниципального контракта  – не предусматривается</w:t>
            </w:r>
          </w:p>
        </w:tc>
      </w:tr>
    </w:tbl>
    <w:p w:rsidR="006E39BD" w:rsidRDefault="006E39BD" w:rsidP="006E39BD">
      <w:pPr>
        <w:rPr>
          <w:b/>
          <w:sz w:val="28"/>
          <w:szCs w:val="28"/>
        </w:rPr>
        <w:sectPr w:rsidR="006E39BD" w:rsidSect="00CD5559">
          <w:footerReference w:type="even" r:id="rId11"/>
          <w:footerReference w:type="default" r:id="rId12"/>
          <w:pgSz w:w="11906" w:h="16838"/>
          <w:pgMar w:top="709" w:right="851" w:bottom="719" w:left="1134" w:header="709" w:footer="709" w:gutter="0"/>
          <w:cols w:space="720"/>
        </w:sectPr>
      </w:pPr>
    </w:p>
    <w:p w:rsidR="00B81144" w:rsidRDefault="00B81144" w:rsidP="006E39BD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1</w:t>
      </w:r>
    </w:p>
    <w:p w:rsidR="006E39BD" w:rsidRDefault="006E39BD" w:rsidP="006E39BD">
      <w:pPr>
        <w:jc w:val="right"/>
        <w:rPr>
          <w:sz w:val="24"/>
          <w:szCs w:val="24"/>
        </w:rPr>
      </w:pPr>
      <w:r w:rsidRPr="004B4309">
        <w:rPr>
          <w:sz w:val="24"/>
          <w:szCs w:val="24"/>
        </w:rPr>
        <w:t>к документации об аукционе</w:t>
      </w:r>
    </w:p>
    <w:p w:rsidR="003C139B" w:rsidRDefault="003C139B" w:rsidP="003C139B">
      <w:pPr>
        <w:rPr>
          <w:b/>
        </w:rPr>
      </w:pPr>
      <w:bookmarkStart w:id="6" w:name="Приложение_2"/>
    </w:p>
    <w:p w:rsidR="003C139B" w:rsidRDefault="003C139B" w:rsidP="003C13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3C139B" w:rsidRDefault="003C139B" w:rsidP="003C13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текущий ремонт объектов озеленени</w:t>
      </w:r>
      <w:r w:rsidR="00586F15">
        <w:rPr>
          <w:b/>
          <w:sz w:val="28"/>
          <w:szCs w:val="28"/>
        </w:rPr>
        <w:t xml:space="preserve">я Кировского района г. Перми </w:t>
      </w:r>
    </w:p>
    <w:p w:rsidR="003C139B" w:rsidRDefault="003C139B" w:rsidP="003C139B">
      <w:pPr>
        <w:rPr>
          <w:b/>
          <w:sz w:val="24"/>
          <w:szCs w:val="24"/>
        </w:rPr>
      </w:pPr>
    </w:p>
    <w:p w:rsidR="003C139B" w:rsidRPr="00586F15" w:rsidRDefault="003C139B" w:rsidP="00586F15">
      <w:pPr>
        <w:ind w:firstLine="708"/>
        <w:rPr>
          <w:b/>
          <w:sz w:val="24"/>
          <w:szCs w:val="24"/>
        </w:rPr>
      </w:pPr>
      <w:r w:rsidRPr="00586F15">
        <w:rPr>
          <w:b/>
          <w:sz w:val="24"/>
          <w:szCs w:val="24"/>
        </w:rPr>
        <w:t>1. Перечень, состав, объёмы работ:</w:t>
      </w:r>
    </w:p>
    <w:p w:rsidR="003C139B" w:rsidRDefault="003C139B" w:rsidP="003C139B">
      <w:pPr>
        <w:jc w:val="both"/>
        <w:rPr>
          <w:b/>
          <w:sz w:val="24"/>
          <w:szCs w:val="24"/>
        </w:rPr>
      </w:pPr>
    </w:p>
    <w:p w:rsidR="003C139B" w:rsidRDefault="00586F15" w:rsidP="003C139B">
      <w:pPr>
        <w:pStyle w:val="af5"/>
        <w:tabs>
          <w:tab w:val="left" w:pos="5255"/>
          <w:tab w:val="left" w:pos="6228"/>
        </w:tabs>
        <w:spacing w:line="360" w:lineRule="auto"/>
        <w:rPr>
          <w:b/>
          <w:bCs/>
        </w:rPr>
      </w:pPr>
      <w:r>
        <w:rPr>
          <w:b/>
        </w:rPr>
        <w:t xml:space="preserve">           </w:t>
      </w:r>
      <w:r w:rsidR="003C139B">
        <w:rPr>
          <w:b/>
        </w:rPr>
        <w:t xml:space="preserve">1.1.  </w:t>
      </w:r>
      <w:r w:rsidR="003C139B">
        <w:rPr>
          <w:b/>
          <w:bCs/>
        </w:rPr>
        <w:t xml:space="preserve">Ремонт  газона на разделительной полосе по ул. Адмирала Ушакова </w:t>
      </w:r>
    </w:p>
    <w:p w:rsidR="003C139B" w:rsidRDefault="003C139B" w:rsidP="003C139B">
      <w:pPr>
        <w:ind w:left="420"/>
        <w:jc w:val="both"/>
        <w:rPr>
          <w:b/>
        </w:rPr>
      </w:pPr>
    </w:p>
    <w:tbl>
      <w:tblPr>
        <w:tblW w:w="9923" w:type="dxa"/>
        <w:tblInd w:w="250" w:type="dxa"/>
        <w:tblLayout w:type="fixed"/>
        <w:tblLook w:val="04A0"/>
      </w:tblPr>
      <w:tblGrid>
        <w:gridCol w:w="709"/>
        <w:gridCol w:w="6521"/>
        <w:gridCol w:w="1275"/>
        <w:gridCol w:w="1418"/>
      </w:tblGrid>
      <w:tr w:rsidR="003C139B" w:rsidRPr="00586F15" w:rsidTr="00065FBC">
        <w:trPr>
          <w:trHeight w:val="4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39B" w:rsidRPr="00586F15" w:rsidRDefault="003C139B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№ п</w:t>
            </w:r>
            <w:r w:rsidR="00586F15" w:rsidRPr="00586F15">
              <w:rPr>
                <w:sz w:val="24"/>
                <w:szCs w:val="24"/>
              </w:rPr>
              <w:t>/</w:t>
            </w:r>
            <w:r w:rsidRPr="00586F15">
              <w:rPr>
                <w:sz w:val="24"/>
                <w:szCs w:val="24"/>
              </w:rPr>
              <w:t>п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C139B" w:rsidRPr="00586F15" w:rsidRDefault="003C139B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39B" w:rsidRPr="00586F15" w:rsidRDefault="003C139B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Ед. изм.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39B" w:rsidRPr="00586F15" w:rsidRDefault="00586F15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Объём</w:t>
            </w:r>
          </w:p>
        </w:tc>
      </w:tr>
      <w:tr w:rsidR="003C139B" w:rsidRPr="00586F15" w:rsidTr="00065FBC">
        <w:trPr>
          <w:trHeight w:val="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139B" w:rsidRPr="00586F15" w:rsidRDefault="003C139B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139B" w:rsidRPr="00586F15" w:rsidRDefault="003C139B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139B" w:rsidRPr="00586F15" w:rsidRDefault="003C139B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139B" w:rsidRPr="00586F15" w:rsidRDefault="003C139B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4</w:t>
            </w:r>
          </w:p>
        </w:tc>
      </w:tr>
      <w:tr w:rsidR="003C139B" w:rsidRPr="00586F15" w:rsidTr="00065FBC">
        <w:trPr>
          <w:trHeight w:val="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139B" w:rsidRPr="00586F15" w:rsidRDefault="003C139B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139B" w:rsidRPr="00586F15" w:rsidRDefault="003C139B">
            <w:pPr>
              <w:suppressAutoHyphens/>
              <w:rPr>
                <w:sz w:val="24"/>
                <w:szCs w:val="24"/>
                <w:lang w:eastAsia="ar-SA"/>
              </w:rPr>
            </w:pPr>
            <w:r w:rsidRPr="00586F15">
              <w:rPr>
                <w:sz w:val="24"/>
                <w:szCs w:val="24"/>
                <w:lang w:eastAsia="ar-SA"/>
              </w:rPr>
              <w:t xml:space="preserve">Копание ям для бетонирования стоек металлических конструкций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139B" w:rsidRPr="00586F15" w:rsidRDefault="003C139B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м³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139B" w:rsidRPr="00586F15" w:rsidRDefault="003C139B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3,4</w:t>
            </w:r>
          </w:p>
        </w:tc>
      </w:tr>
      <w:tr w:rsidR="003C139B" w:rsidRPr="00586F15" w:rsidTr="00065FBC">
        <w:trPr>
          <w:trHeight w:val="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139B" w:rsidRPr="00586F15" w:rsidRDefault="003C139B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139B" w:rsidRPr="00586F15" w:rsidRDefault="003C139B">
            <w:pPr>
              <w:suppressAutoHyphens/>
              <w:rPr>
                <w:sz w:val="24"/>
                <w:szCs w:val="24"/>
                <w:lang w:eastAsia="ar-SA"/>
              </w:rPr>
            </w:pPr>
            <w:r w:rsidRPr="00586F15">
              <w:rPr>
                <w:sz w:val="24"/>
                <w:szCs w:val="24"/>
                <w:lang w:eastAsia="ar-SA"/>
              </w:rPr>
              <w:t>Устройство основания под фундаменты щебеночного, т.100мм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139B" w:rsidRPr="00586F15" w:rsidRDefault="003C139B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м³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139B" w:rsidRPr="00586F15" w:rsidRDefault="003C139B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0,6</w:t>
            </w:r>
          </w:p>
        </w:tc>
      </w:tr>
      <w:tr w:rsidR="003C139B" w:rsidRPr="00586F15" w:rsidTr="00065FBC">
        <w:trPr>
          <w:trHeight w:val="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139B" w:rsidRPr="00586F15" w:rsidRDefault="003C139B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139B" w:rsidRDefault="003C139B">
            <w:pPr>
              <w:suppressAutoHyphens/>
              <w:rPr>
                <w:sz w:val="24"/>
                <w:szCs w:val="24"/>
                <w:lang w:eastAsia="ar-SA"/>
              </w:rPr>
            </w:pPr>
            <w:r w:rsidRPr="00586F15">
              <w:rPr>
                <w:sz w:val="24"/>
                <w:szCs w:val="24"/>
                <w:lang w:eastAsia="ar-SA"/>
              </w:rPr>
              <w:t>Устройство фундаментов бетонных металлической рамы</w:t>
            </w:r>
          </w:p>
          <w:p w:rsidR="00F93FE8" w:rsidRPr="00586F15" w:rsidRDefault="00F93FE8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139B" w:rsidRPr="00586F15" w:rsidRDefault="003C139B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м³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139B" w:rsidRPr="00586F15" w:rsidRDefault="003C139B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2,8</w:t>
            </w:r>
          </w:p>
        </w:tc>
      </w:tr>
      <w:tr w:rsidR="003C139B" w:rsidRPr="00586F15" w:rsidTr="003B2EB7">
        <w:trPr>
          <w:trHeight w:val="277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139B" w:rsidRPr="00586F15" w:rsidRDefault="003C139B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4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139B" w:rsidRPr="00586F15" w:rsidRDefault="003C139B">
            <w:pPr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Изготовление (рис.1)</w:t>
            </w:r>
            <w:r w:rsidR="00586F15">
              <w:rPr>
                <w:sz w:val="24"/>
                <w:szCs w:val="24"/>
              </w:rPr>
              <w:t xml:space="preserve"> </w:t>
            </w:r>
            <w:r w:rsidRPr="00586F15">
              <w:rPr>
                <w:sz w:val="24"/>
                <w:szCs w:val="24"/>
              </w:rPr>
              <w:t>и установка  готовых конструкций вертикального озеленения -10 шт:</w:t>
            </w:r>
          </w:p>
          <w:p w:rsidR="003C139B" w:rsidRPr="00586F15" w:rsidRDefault="00586F15">
            <w:pPr>
              <w:pBdr>
                <w:bottom w:val="dotted" w:sz="6" w:space="7" w:color="E0E0E0"/>
              </w:pBdr>
              <w:ind w:right="-3803"/>
              <w:textAlignment w:val="top"/>
              <w:outlineLvl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Арки металлические</w:t>
            </w:r>
            <w:r w:rsidR="003C139B" w:rsidRPr="00586F15">
              <w:rPr>
                <w:sz w:val="24"/>
                <w:szCs w:val="24"/>
              </w:rPr>
              <w:t xml:space="preserve"> – 10 шт. с кронштейнами под </w:t>
            </w:r>
          </w:p>
          <w:p w:rsidR="003C139B" w:rsidRPr="00586F15" w:rsidRDefault="003C139B">
            <w:pPr>
              <w:pBdr>
                <w:bottom w:val="dotted" w:sz="6" w:space="7" w:color="E0E0E0"/>
              </w:pBdr>
              <w:ind w:right="-3803"/>
              <w:textAlignment w:val="top"/>
              <w:outlineLvl w:val="3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цветочные контейнеры.</w:t>
            </w:r>
          </w:p>
          <w:p w:rsidR="003C139B" w:rsidRPr="00586F15" w:rsidRDefault="003C139B">
            <w:pPr>
              <w:pBdr>
                <w:bottom w:val="dotted" w:sz="6" w:space="7" w:color="E0E0E0"/>
              </w:pBdr>
              <w:ind w:right="-3803"/>
              <w:textAlignment w:val="top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Основание - металлическая рама, размер 5000*300 мм</w:t>
            </w:r>
          </w:p>
          <w:p w:rsidR="003C139B" w:rsidRPr="00586F15" w:rsidRDefault="003C139B">
            <w:pPr>
              <w:pBdr>
                <w:bottom w:val="dotted" w:sz="6" w:space="7" w:color="E0E0E0"/>
              </w:pBdr>
              <w:ind w:right="-3803"/>
              <w:textAlignment w:val="top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 xml:space="preserve">Высота </w:t>
            </w:r>
            <w:smartTag w:uri="urn:schemas-microsoft-com:office:smarttags" w:element="metricconverter">
              <w:smartTagPr>
                <w:attr w:name="ProductID" w:val="950 мм"/>
              </w:smartTagPr>
              <w:r w:rsidRPr="00586F15">
                <w:rPr>
                  <w:sz w:val="24"/>
                  <w:szCs w:val="24"/>
                </w:rPr>
                <w:t>950 мм</w:t>
              </w:r>
            </w:smartTag>
          </w:p>
          <w:p w:rsidR="003C139B" w:rsidRPr="00586F15" w:rsidRDefault="003C139B">
            <w:pPr>
              <w:pBdr>
                <w:bottom w:val="dotted" w:sz="6" w:space="7" w:color="E0E0E0"/>
              </w:pBdr>
              <w:ind w:right="-3803"/>
              <w:textAlignment w:val="top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 xml:space="preserve">Длина </w:t>
            </w:r>
            <w:smartTag w:uri="urn:schemas-microsoft-com:office:smarttags" w:element="metricconverter">
              <w:smartTagPr>
                <w:attr w:name="ProductID" w:val="5000 мм"/>
              </w:smartTagPr>
              <w:r w:rsidRPr="00586F15">
                <w:rPr>
                  <w:sz w:val="24"/>
                  <w:szCs w:val="24"/>
                </w:rPr>
                <w:t>5000 мм</w:t>
              </w:r>
            </w:smartTag>
          </w:p>
          <w:p w:rsidR="003C139B" w:rsidRPr="00586F15" w:rsidRDefault="003C139B">
            <w:pPr>
              <w:pBdr>
                <w:bottom w:val="dotted" w:sz="6" w:space="7" w:color="E0E0E0"/>
              </w:pBdr>
              <w:ind w:right="-3803"/>
              <w:textAlignment w:val="top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 xml:space="preserve">Металлический  каркас- труба 40*25*2,5, 20*20*2 </w:t>
            </w:r>
          </w:p>
          <w:p w:rsidR="003C139B" w:rsidRPr="00586F15" w:rsidRDefault="003C139B">
            <w:pPr>
              <w:pBdr>
                <w:bottom w:val="dotted" w:sz="6" w:space="7" w:color="E0E0E0"/>
              </w:pBdr>
              <w:ind w:right="-3803"/>
              <w:textAlignment w:val="top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 xml:space="preserve">Кронштейны (10 шт. на арку) - полоса 370*40*4 </w:t>
            </w:r>
          </w:p>
          <w:p w:rsidR="003C139B" w:rsidRPr="00586F15" w:rsidRDefault="003C139B">
            <w:pPr>
              <w:pBdr>
                <w:bottom w:val="dotted" w:sz="6" w:space="7" w:color="E0E0E0"/>
              </w:pBdr>
              <w:ind w:right="-3803"/>
              <w:textAlignment w:val="top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 xml:space="preserve">с отверстиями (по 2 отв.)для крепления контейнеров  д.10мм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139B" w:rsidRPr="00586F15" w:rsidRDefault="003C139B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тн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139B" w:rsidRPr="00586F15" w:rsidRDefault="003C139B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 xml:space="preserve"> 0,67</w:t>
            </w:r>
          </w:p>
        </w:tc>
      </w:tr>
      <w:tr w:rsidR="003C139B" w:rsidRPr="00586F15" w:rsidTr="00065FBC">
        <w:trPr>
          <w:trHeight w:val="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139B" w:rsidRPr="00586F15" w:rsidRDefault="003C139B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5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139B" w:rsidRPr="00586F15" w:rsidRDefault="003C139B">
            <w:pPr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Изготовление  и установка  цветочных контейнеров -</w:t>
            </w:r>
            <w:r w:rsidR="00586F15">
              <w:rPr>
                <w:sz w:val="24"/>
                <w:szCs w:val="24"/>
              </w:rPr>
              <w:t xml:space="preserve"> </w:t>
            </w:r>
            <w:r w:rsidRPr="00586F15">
              <w:rPr>
                <w:sz w:val="24"/>
                <w:szCs w:val="24"/>
              </w:rPr>
              <w:t>50 шт:</w:t>
            </w:r>
          </w:p>
          <w:p w:rsidR="003C139B" w:rsidRPr="00586F15" w:rsidRDefault="003C139B">
            <w:pPr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Контейнеры металлические- 5 шт на арку, лист т.=2мм</w:t>
            </w:r>
          </w:p>
          <w:p w:rsidR="003C139B" w:rsidRPr="00586F15" w:rsidRDefault="003C139B">
            <w:pPr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 xml:space="preserve">Размеры 700*275*200. </w:t>
            </w:r>
          </w:p>
          <w:p w:rsidR="003C139B" w:rsidRPr="00586F15" w:rsidRDefault="003C139B">
            <w:pPr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Болтовое соединение на кронштейны со сваркой.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139B" w:rsidRPr="00586F15" w:rsidRDefault="003C139B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тн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139B" w:rsidRPr="00586F15" w:rsidRDefault="003C139B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 xml:space="preserve"> 0,49</w:t>
            </w:r>
          </w:p>
        </w:tc>
      </w:tr>
      <w:tr w:rsidR="003C139B" w:rsidRPr="00586F15" w:rsidTr="00065FBC">
        <w:trPr>
          <w:trHeight w:val="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139B" w:rsidRPr="00586F15" w:rsidRDefault="003C139B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6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139B" w:rsidRPr="00586F15" w:rsidRDefault="003C139B">
            <w:pPr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Огрунтовка металлических поверхностей конструкций арок и контейнеров с наружной и внутренней сторон</w:t>
            </w:r>
            <w:r w:rsidR="00586F15">
              <w:rPr>
                <w:sz w:val="24"/>
                <w:szCs w:val="24"/>
              </w:rPr>
              <w:t>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139B" w:rsidRPr="00586F15" w:rsidRDefault="003C139B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 xml:space="preserve"> м²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139B" w:rsidRPr="00586F15" w:rsidRDefault="003C139B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102</w:t>
            </w:r>
          </w:p>
        </w:tc>
      </w:tr>
      <w:tr w:rsidR="003C139B" w:rsidRPr="00586F15" w:rsidTr="00065FBC">
        <w:trPr>
          <w:trHeight w:val="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139B" w:rsidRPr="00586F15" w:rsidRDefault="003C139B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7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6F15" w:rsidRDefault="003C139B">
            <w:pPr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Окраска металлических поверхностей конструкций: арок и контейнеров с наружной и внутренней сторон</w:t>
            </w:r>
            <w:r w:rsidR="00586F15">
              <w:rPr>
                <w:sz w:val="24"/>
                <w:szCs w:val="24"/>
              </w:rPr>
              <w:t>ы</w:t>
            </w:r>
            <w:r w:rsidRPr="00586F15">
              <w:rPr>
                <w:sz w:val="24"/>
                <w:szCs w:val="24"/>
              </w:rPr>
              <w:t xml:space="preserve"> атмосферостойкой краской для наружных работ по металлу за 2 раза</w:t>
            </w:r>
            <w:r w:rsidR="00586F15">
              <w:rPr>
                <w:sz w:val="24"/>
                <w:szCs w:val="24"/>
              </w:rPr>
              <w:t>.</w:t>
            </w:r>
          </w:p>
          <w:p w:rsidR="003C139B" w:rsidRPr="00586F15" w:rsidRDefault="003C139B">
            <w:pPr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 xml:space="preserve"> Цвет: серый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139B" w:rsidRPr="00586F15" w:rsidRDefault="003C139B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м²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139B" w:rsidRPr="00586F15" w:rsidRDefault="003C139B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102</w:t>
            </w:r>
          </w:p>
        </w:tc>
      </w:tr>
      <w:tr w:rsidR="003C139B" w:rsidRPr="00586F15" w:rsidTr="00065FBC">
        <w:trPr>
          <w:trHeight w:val="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139B" w:rsidRPr="00586F15" w:rsidRDefault="003C139B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8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139B" w:rsidRPr="00586F15" w:rsidRDefault="003C139B">
            <w:pPr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 xml:space="preserve">Восстановление  клумб: засыпка растительного грунта с </w:t>
            </w:r>
          </w:p>
          <w:p w:rsidR="003C139B" w:rsidRPr="00586F15" w:rsidRDefault="003C139B">
            <w:pPr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завозом и планировкой нового грунта не менее 15 см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139B" w:rsidRPr="00586F15" w:rsidRDefault="003C139B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м2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139B" w:rsidRPr="00586F15" w:rsidRDefault="003C139B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120</w:t>
            </w:r>
          </w:p>
        </w:tc>
      </w:tr>
    </w:tbl>
    <w:p w:rsidR="003C139B" w:rsidRPr="00586F15" w:rsidRDefault="003C139B" w:rsidP="003C139B">
      <w:pPr>
        <w:ind w:left="420"/>
        <w:jc w:val="both"/>
        <w:rPr>
          <w:b/>
          <w:sz w:val="24"/>
          <w:szCs w:val="24"/>
        </w:rPr>
      </w:pPr>
    </w:p>
    <w:p w:rsidR="003C139B" w:rsidRPr="00586F15" w:rsidRDefault="003C139B" w:rsidP="003C139B">
      <w:pPr>
        <w:pStyle w:val="af5"/>
        <w:tabs>
          <w:tab w:val="left" w:pos="5255"/>
          <w:tab w:val="left" w:pos="6228"/>
        </w:tabs>
        <w:rPr>
          <w:b/>
          <w:bCs/>
          <w:szCs w:val="24"/>
        </w:rPr>
      </w:pPr>
    </w:p>
    <w:p w:rsidR="003C139B" w:rsidRPr="00586F15" w:rsidRDefault="003C139B" w:rsidP="003C139B">
      <w:pPr>
        <w:pStyle w:val="af5"/>
        <w:tabs>
          <w:tab w:val="left" w:pos="5255"/>
          <w:tab w:val="left" w:pos="6228"/>
        </w:tabs>
        <w:rPr>
          <w:b/>
          <w:bCs/>
          <w:szCs w:val="24"/>
        </w:rPr>
      </w:pPr>
    </w:p>
    <w:p w:rsidR="003C139B" w:rsidRDefault="003C139B" w:rsidP="003C139B">
      <w:pPr>
        <w:pStyle w:val="af5"/>
        <w:tabs>
          <w:tab w:val="left" w:pos="5255"/>
          <w:tab w:val="left" w:pos="6228"/>
        </w:tabs>
        <w:rPr>
          <w:b/>
          <w:bCs/>
        </w:rPr>
      </w:pPr>
      <w:r>
        <w:rPr>
          <w:b/>
          <w:noProof/>
        </w:rPr>
        <w:drawing>
          <wp:inline distT="0" distB="0" distL="0" distR="0">
            <wp:extent cx="6456439" cy="2781300"/>
            <wp:effectExtent l="19050" t="0" r="1511" b="0"/>
            <wp:docPr id="1" name="Рисунок 1" descr="P10507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P105075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3665" cy="2784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139B" w:rsidRDefault="003C139B" w:rsidP="003C139B">
      <w:pPr>
        <w:pStyle w:val="af5"/>
        <w:tabs>
          <w:tab w:val="left" w:pos="5255"/>
          <w:tab w:val="left" w:pos="6228"/>
        </w:tabs>
        <w:rPr>
          <w:b/>
          <w:bCs/>
        </w:rPr>
      </w:pPr>
    </w:p>
    <w:p w:rsidR="003C139B" w:rsidRDefault="003C139B" w:rsidP="003C139B">
      <w:pPr>
        <w:jc w:val="both"/>
        <w:rPr>
          <w:highlight w:val="yellow"/>
        </w:rPr>
      </w:pPr>
    </w:p>
    <w:p w:rsidR="003C139B" w:rsidRDefault="003C139B" w:rsidP="003C139B">
      <w:pPr>
        <w:jc w:val="both"/>
      </w:pPr>
      <w:r>
        <w:t xml:space="preserve">                                                                                            Рис.1 </w:t>
      </w:r>
    </w:p>
    <w:p w:rsidR="003C139B" w:rsidRDefault="003C139B" w:rsidP="003C139B">
      <w:pPr>
        <w:pStyle w:val="aff2"/>
        <w:jc w:val="both"/>
      </w:pPr>
    </w:p>
    <w:p w:rsidR="003C139B" w:rsidRDefault="003C139B" w:rsidP="003C139B">
      <w:pPr>
        <w:pStyle w:val="aff2"/>
        <w:jc w:val="both"/>
      </w:pPr>
    </w:p>
    <w:p w:rsidR="003C139B" w:rsidRPr="00586F15" w:rsidRDefault="00586F15" w:rsidP="003C139B">
      <w:pPr>
        <w:pStyle w:val="af5"/>
        <w:tabs>
          <w:tab w:val="left" w:pos="5255"/>
          <w:tab w:val="left" w:pos="6228"/>
        </w:tabs>
        <w:spacing w:line="360" w:lineRule="auto"/>
        <w:rPr>
          <w:b/>
          <w:bCs/>
          <w:szCs w:val="24"/>
        </w:rPr>
      </w:pPr>
      <w:r>
        <w:rPr>
          <w:b/>
        </w:rPr>
        <w:t xml:space="preserve">        </w:t>
      </w:r>
      <w:r w:rsidR="003C139B" w:rsidRPr="00586F15">
        <w:rPr>
          <w:b/>
          <w:szCs w:val="24"/>
        </w:rPr>
        <w:t xml:space="preserve">1.2.    </w:t>
      </w:r>
      <w:r w:rsidR="003C139B" w:rsidRPr="00586F15">
        <w:rPr>
          <w:b/>
          <w:bCs/>
          <w:szCs w:val="24"/>
        </w:rPr>
        <w:t xml:space="preserve">Ремонт  газона по ул.Кировоградская от ул.Ласьвинская  до ул.Липатова. </w:t>
      </w:r>
    </w:p>
    <w:tbl>
      <w:tblPr>
        <w:tblW w:w="10125" w:type="dxa"/>
        <w:tblInd w:w="3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7"/>
        <w:gridCol w:w="6807"/>
        <w:gridCol w:w="1325"/>
        <w:gridCol w:w="1366"/>
      </w:tblGrid>
      <w:tr w:rsidR="003C139B" w:rsidRPr="00586F15" w:rsidTr="00FD20A7">
        <w:trPr>
          <w:trHeight w:val="7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39B" w:rsidRPr="00586F15" w:rsidRDefault="003C139B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 w:rsidRPr="00586F15">
              <w:rPr>
                <w:b/>
                <w:bCs/>
                <w:sz w:val="24"/>
                <w:szCs w:val="24"/>
                <w:lang w:eastAsia="ar-SA"/>
              </w:rPr>
              <w:t>№</w:t>
            </w:r>
          </w:p>
          <w:p w:rsidR="003C139B" w:rsidRPr="00586F15" w:rsidRDefault="003C139B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 w:rsidRPr="00586F15">
              <w:rPr>
                <w:b/>
                <w:bCs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39B" w:rsidRPr="00586F15" w:rsidRDefault="003C139B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586F15">
              <w:rPr>
                <w:b/>
                <w:bCs/>
                <w:sz w:val="24"/>
                <w:szCs w:val="24"/>
                <w:lang w:eastAsia="ar-SA"/>
              </w:rPr>
              <w:t>Перечень, состав работ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39B" w:rsidRPr="00586F15" w:rsidRDefault="003C139B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586F15">
              <w:rPr>
                <w:b/>
                <w:bCs/>
                <w:sz w:val="24"/>
                <w:szCs w:val="24"/>
                <w:lang w:eastAsia="ar-SA"/>
              </w:rPr>
              <w:t>Ед.</w:t>
            </w:r>
          </w:p>
          <w:p w:rsidR="003C139B" w:rsidRPr="00586F15" w:rsidRDefault="003C139B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586F15">
              <w:rPr>
                <w:b/>
                <w:bCs/>
                <w:sz w:val="24"/>
                <w:szCs w:val="24"/>
                <w:lang w:eastAsia="ar-SA"/>
              </w:rPr>
              <w:t>изм.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39B" w:rsidRPr="00586F15" w:rsidRDefault="003C139B" w:rsidP="003D530E">
            <w:pPr>
              <w:suppressAutoHyphens/>
              <w:ind w:right="176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586F15">
              <w:rPr>
                <w:b/>
                <w:bCs/>
                <w:sz w:val="24"/>
                <w:szCs w:val="24"/>
                <w:lang w:eastAsia="ar-SA"/>
              </w:rPr>
              <w:t>Объём работ</w:t>
            </w:r>
          </w:p>
        </w:tc>
      </w:tr>
      <w:tr w:rsidR="003C139B" w:rsidRPr="00586F15" w:rsidTr="00FD20A7">
        <w:trPr>
          <w:trHeight w:val="7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39B" w:rsidRPr="00586F15" w:rsidRDefault="00586F15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 w:rsidRPr="00586F15">
              <w:rPr>
                <w:b/>
                <w:bCs/>
                <w:sz w:val="24"/>
                <w:szCs w:val="24"/>
                <w:lang w:eastAsia="ar-SA"/>
              </w:rPr>
              <w:t>1</w:t>
            </w:r>
          </w:p>
          <w:p w:rsidR="003C139B" w:rsidRPr="00586F15" w:rsidRDefault="003C139B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39B" w:rsidRPr="00586F15" w:rsidRDefault="00586F15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586F15">
              <w:rPr>
                <w:b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39B" w:rsidRPr="00586F15" w:rsidRDefault="00586F15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586F15">
              <w:rPr>
                <w:b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39B" w:rsidRPr="00586F15" w:rsidRDefault="00586F15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586F15">
              <w:rPr>
                <w:b/>
                <w:bCs/>
                <w:sz w:val="24"/>
                <w:szCs w:val="24"/>
                <w:lang w:eastAsia="ar-SA"/>
              </w:rPr>
              <w:t>4</w:t>
            </w:r>
          </w:p>
        </w:tc>
      </w:tr>
      <w:tr w:rsidR="003C139B" w:rsidRPr="00586F15" w:rsidTr="00FD20A7">
        <w:trPr>
          <w:trHeight w:val="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39B" w:rsidRPr="00586F15" w:rsidRDefault="003C139B">
            <w:pPr>
              <w:suppressAutoHyphens/>
              <w:rPr>
                <w:sz w:val="24"/>
                <w:szCs w:val="24"/>
                <w:lang w:eastAsia="ar-SA"/>
              </w:rPr>
            </w:pPr>
            <w:r w:rsidRPr="00586F15">
              <w:rPr>
                <w:sz w:val="24"/>
                <w:szCs w:val="24"/>
                <w:lang w:eastAsia="ar-SA"/>
              </w:rPr>
              <w:t>1</w:t>
            </w:r>
          </w:p>
          <w:p w:rsidR="003C139B" w:rsidRPr="00586F15" w:rsidRDefault="003C139B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39B" w:rsidRPr="00586F15" w:rsidRDefault="003C139B">
            <w:pPr>
              <w:pStyle w:val="a8"/>
              <w:suppressAutoHyphens/>
              <w:ind w:left="-81" w:firstLine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F15"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Разборка покрытий и оснований асфальтобетонных</w:t>
            </w:r>
          </w:p>
          <w:p w:rsidR="003C139B" w:rsidRPr="00586F15" w:rsidRDefault="003C139B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F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разборка покрытия и основания с помощью </w:t>
            </w:r>
            <w:r w:rsidR="00315E63">
              <w:rPr>
                <w:rFonts w:ascii="Times New Roman" w:eastAsia="Times New Roman" w:hAnsi="Times New Roman" w:cs="Times New Roman"/>
                <w:sz w:val="24"/>
                <w:szCs w:val="24"/>
              </w:rPr>
              <w:t>молотков отбойных;</w:t>
            </w:r>
            <w:r w:rsidRPr="00586F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C139B" w:rsidRPr="00586F15" w:rsidRDefault="003C139B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F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зачистка основания после разборки от пыли, грязи,    </w:t>
            </w:r>
          </w:p>
          <w:p w:rsidR="003C139B" w:rsidRPr="00586F15" w:rsidRDefault="003C139B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F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мусора,</w:t>
            </w:r>
          </w:p>
          <w:p w:rsidR="003C139B" w:rsidRPr="00586F15" w:rsidRDefault="003C139B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F15">
              <w:rPr>
                <w:rFonts w:ascii="Times New Roman" w:eastAsia="Times New Roman" w:hAnsi="Times New Roman" w:cs="Times New Roman"/>
                <w:sz w:val="24"/>
                <w:szCs w:val="24"/>
              </w:rPr>
              <w:t>- погрузка и вывозка строительного мусора на полигон ТБО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39B" w:rsidRPr="00586F15" w:rsidRDefault="003C139B">
            <w:pPr>
              <w:suppressAutoHyphens/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 xml:space="preserve"> м³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39B" w:rsidRPr="00586F15" w:rsidRDefault="003C139B">
            <w:pPr>
              <w:suppressAutoHyphens/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1,5</w:t>
            </w:r>
          </w:p>
        </w:tc>
      </w:tr>
      <w:tr w:rsidR="003C139B" w:rsidRPr="00586F15" w:rsidTr="00FD20A7">
        <w:trPr>
          <w:trHeight w:val="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39B" w:rsidRPr="00586F15" w:rsidRDefault="003C139B">
            <w:pPr>
              <w:suppressAutoHyphens/>
              <w:rPr>
                <w:sz w:val="24"/>
                <w:szCs w:val="24"/>
                <w:lang w:eastAsia="ar-SA"/>
              </w:rPr>
            </w:pPr>
            <w:r w:rsidRPr="00586F15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39B" w:rsidRPr="00586F15" w:rsidRDefault="003C139B">
            <w:pPr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Разборка бортовых камней на бетонном основании</w:t>
            </w:r>
          </w:p>
          <w:p w:rsidR="003C139B" w:rsidRPr="00586F15" w:rsidRDefault="003C139B">
            <w:pPr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- разборка;</w:t>
            </w:r>
          </w:p>
          <w:p w:rsidR="003C139B" w:rsidRPr="00586F15" w:rsidRDefault="003C139B">
            <w:pPr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- погрузка и вывоз строительного мусора на полигон ТБО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39B" w:rsidRPr="00586F15" w:rsidRDefault="003C139B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586F15">
                <w:rPr>
                  <w:sz w:val="24"/>
                  <w:szCs w:val="24"/>
                </w:rPr>
                <w:t>100 м</w:t>
              </w:r>
            </w:smartTag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39B" w:rsidRPr="00586F15" w:rsidRDefault="003C139B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0,46</w:t>
            </w:r>
          </w:p>
        </w:tc>
      </w:tr>
      <w:tr w:rsidR="003C139B" w:rsidRPr="00586F15" w:rsidTr="00FD20A7">
        <w:trPr>
          <w:trHeight w:val="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39B" w:rsidRPr="00586F15" w:rsidRDefault="003C139B">
            <w:pPr>
              <w:suppressAutoHyphens/>
              <w:rPr>
                <w:sz w:val="24"/>
                <w:szCs w:val="24"/>
                <w:lang w:eastAsia="ar-SA"/>
              </w:rPr>
            </w:pPr>
            <w:r w:rsidRPr="00586F15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39B" w:rsidRPr="00586F15" w:rsidRDefault="003C139B">
            <w:pPr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Демонтаж пешеходных  металлических ограждений:</w:t>
            </w:r>
          </w:p>
          <w:p w:rsidR="003C139B" w:rsidRPr="00586F15" w:rsidRDefault="003C139B">
            <w:pPr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- срезка стоек (рез</w:t>
            </w:r>
            <w:r w:rsidR="00315E63">
              <w:rPr>
                <w:sz w:val="24"/>
                <w:szCs w:val="24"/>
              </w:rPr>
              <w:t>.</w:t>
            </w:r>
            <w:r w:rsidRPr="00586F15">
              <w:rPr>
                <w:sz w:val="24"/>
                <w:szCs w:val="24"/>
              </w:rPr>
              <w:t xml:space="preserve"> на расстоянии не менее 200 мм от нижнего уровня секции с разборкой грунта и бетонного фундамента);</w:t>
            </w:r>
          </w:p>
          <w:p w:rsidR="003C139B" w:rsidRPr="00586F15" w:rsidRDefault="003C139B">
            <w:pPr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-</w:t>
            </w:r>
            <w:r w:rsidR="00315E63">
              <w:rPr>
                <w:sz w:val="24"/>
                <w:szCs w:val="24"/>
              </w:rPr>
              <w:t xml:space="preserve"> </w:t>
            </w:r>
            <w:r w:rsidRPr="00586F15">
              <w:rPr>
                <w:sz w:val="24"/>
                <w:szCs w:val="24"/>
              </w:rPr>
              <w:t>вывоз мусора;</w:t>
            </w:r>
          </w:p>
          <w:p w:rsidR="003C139B" w:rsidRPr="00586F15" w:rsidRDefault="003C139B">
            <w:pPr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- разборка секций для транспортирования на место складирования;</w:t>
            </w:r>
          </w:p>
          <w:p w:rsidR="003C139B" w:rsidRPr="00586F15" w:rsidRDefault="003C139B">
            <w:pPr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- погрузка, доставка и разгрузка на место складирования  огра</w:t>
            </w:r>
            <w:r w:rsidR="00692AAE">
              <w:rPr>
                <w:sz w:val="24"/>
                <w:szCs w:val="24"/>
              </w:rPr>
              <w:t>ждений  – 0,73 тн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39B" w:rsidRPr="00586F15" w:rsidRDefault="003C139B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 xml:space="preserve">п.м. 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39B" w:rsidRPr="00586F15" w:rsidRDefault="003C139B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44</w:t>
            </w:r>
          </w:p>
        </w:tc>
      </w:tr>
      <w:tr w:rsidR="003C139B" w:rsidRPr="00586F15" w:rsidTr="00FD20A7">
        <w:trPr>
          <w:trHeight w:val="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39B" w:rsidRPr="00586F15" w:rsidRDefault="003C139B">
            <w:pPr>
              <w:suppressAutoHyphens/>
              <w:rPr>
                <w:sz w:val="24"/>
                <w:szCs w:val="24"/>
                <w:lang w:eastAsia="ar-SA"/>
              </w:rPr>
            </w:pPr>
            <w:r w:rsidRPr="00586F15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39B" w:rsidRPr="00586F15" w:rsidRDefault="003C139B">
            <w:pPr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Выемка грунта  с удалением старой дернины :</w:t>
            </w:r>
          </w:p>
          <w:p w:rsidR="003C139B" w:rsidRPr="00586F15" w:rsidRDefault="003C139B">
            <w:pPr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- срезка грунта  с  поверхности газонов с удалением старой дернины;</w:t>
            </w:r>
          </w:p>
          <w:p w:rsidR="003C139B" w:rsidRPr="00586F15" w:rsidRDefault="003C139B">
            <w:pPr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- доработка грунта вручную с зачисткой и планировкой основания – 250 м</w:t>
            </w:r>
            <w:r w:rsidR="00315E63">
              <w:rPr>
                <w:sz w:val="24"/>
                <w:szCs w:val="24"/>
              </w:rPr>
              <w:t>²</w:t>
            </w:r>
            <w:r w:rsidRPr="00586F15">
              <w:rPr>
                <w:sz w:val="24"/>
                <w:szCs w:val="24"/>
              </w:rPr>
              <w:t>;</w:t>
            </w:r>
          </w:p>
          <w:p w:rsidR="003C139B" w:rsidRPr="00586F15" w:rsidRDefault="003C139B">
            <w:pPr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- погрузка и вывоз срезанного грунта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39B" w:rsidRPr="00586F15" w:rsidRDefault="003C139B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м</w:t>
            </w:r>
            <w:r w:rsidR="00315E63">
              <w:rPr>
                <w:sz w:val="24"/>
                <w:szCs w:val="24"/>
              </w:rPr>
              <w:t>³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39B" w:rsidRPr="00586F15" w:rsidRDefault="003C139B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50</w:t>
            </w:r>
          </w:p>
        </w:tc>
      </w:tr>
      <w:tr w:rsidR="003C139B" w:rsidRPr="00586F15" w:rsidTr="00FD20A7">
        <w:trPr>
          <w:trHeight w:val="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39B" w:rsidRPr="00586F15" w:rsidRDefault="003C139B">
            <w:pPr>
              <w:suppressAutoHyphens/>
              <w:rPr>
                <w:sz w:val="24"/>
                <w:szCs w:val="24"/>
                <w:lang w:eastAsia="ar-SA"/>
              </w:rPr>
            </w:pPr>
            <w:r w:rsidRPr="00586F15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39B" w:rsidRPr="00586F15" w:rsidRDefault="003C139B">
            <w:pPr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Устройство подстилающих и выравнивающих слоев оснований: из песчано-гравийной смеси толщиной 50 см:</w:t>
            </w:r>
          </w:p>
          <w:p w:rsidR="003C139B" w:rsidRPr="00586F15" w:rsidRDefault="003C139B">
            <w:pPr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-планировка и прикатка зе</w:t>
            </w:r>
            <w:r w:rsidR="00315E63">
              <w:rPr>
                <w:sz w:val="24"/>
                <w:szCs w:val="24"/>
              </w:rPr>
              <w:t>мляного полотна с поливом водой;</w:t>
            </w:r>
          </w:p>
          <w:p w:rsidR="003C139B" w:rsidRPr="00586F15" w:rsidRDefault="003C139B">
            <w:pPr>
              <w:pStyle w:val="a8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F15">
              <w:rPr>
                <w:rFonts w:ascii="Times New Roman" w:eastAsia="Times New Roman" w:hAnsi="Times New Roman" w:cs="Times New Roman"/>
                <w:sz w:val="24"/>
                <w:szCs w:val="24"/>
              </w:rPr>
              <w:t>- россыпь и разравнивание материала;</w:t>
            </w:r>
          </w:p>
          <w:p w:rsidR="003C139B" w:rsidRPr="00586F15" w:rsidRDefault="00315E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</w:t>
            </w:r>
            <w:r w:rsidR="003C139B" w:rsidRPr="00586F15">
              <w:rPr>
                <w:sz w:val="24"/>
                <w:szCs w:val="24"/>
              </w:rPr>
              <w:t>плот</w:t>
            </w:r>
            <w:r>
              <w:rPr>
                <w:sz w:val="24"/>
                <w:szCs w:val="24"/>
              </w:rPr>
              <w:t>нение россыпей с поливкой водой;</w:t>
            </w:r>
          </w:p>
          <w:p w:rsidR="003C139B" w:rsidRPr="00586F15" w:rsidRDefault="00EC6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</w:t>
            </w:r>
            <w:r w:rsidR="003C139B" w:rsidRPr="00586F15">
              <w:rPr>
                <w:sz w:val="24"/>
                <w:szCs w:val="24"/>
              </w:rPr>
              <w:t>месь песч</w:t>
            </w:r>
            <w:r w:rsidR="00315E63">
              <w:rPr>
                <w:sz w:val="24"/>
                <w:szCs w:val="24"/>
              </w:rPr>
              <w:t>ано-гравийная природная- 152,5м³</w:t>
            </w:r>
          </w:p>
          <w:p w:rsidR="003C139B" w:rsidRPr="00586F15" w:rsidRDefault="00EC678F" w:rsidP="00EC6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</w:t>
            </w:r>
            <w:r w:rsidR="003C139B" w:rsidRPr="00586F15">
              <w:rPr>
                <w:sz w:val="24"/>
                <w:szCs w:val="24"/>
              </w:rPr>
              <w:t>ода .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39B" w:rsidRPr="00586F15" w:rsidRDefault="00315E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м³</w:t>
            </w:r>
            <w:r w:rsidR="003C139B" w:rsidRPr="00586F15">
              <w:rPr>
                <w:sz w:val="24"/>
                <w:szCs w:val="24"/>
              </w:rPr>
              <w:t xml:space="preserve"> материала основания (в плотном теле)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39B" w:rsidRPr="00586F15" w:rsidRDefault="003C139B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1,25</w:t>
            </w:r>
          </w:p>
        </w:tc>
      </w:tr>
      <w:tr w:rsidR="003C139B" w:rsidRPr="00586F15" w:rsidTr="00FD20A7">
        <w:trPr>
          <w:trHeight w:val="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39B" w:rsidRPr="00586F15" w:rsidRDefault="003C139B">
            <w:pPr>
              <w:suppressAutoHyphens/>
              <w:rPr>
                <w:sz w:val="24"/>
                <w:szCs w:val="24"/>
                <w:lang w:eastAsia="ar-SA"/>
              </w:rPr>
            </w:pPr>
            <w:r w:rsidRPr="00586F15">
              <w:rPr>
                <w:sz w:val="24"/>
                <w:szCs w:val="24"/>
                <w:lang w:eastAsia="ar-SA"/>
              </w:rPr>
              <w:t>6</w:t>
            </w:r>
          </w:p>
          <w:p w:rsidR="003C139B" w:rsidRPr="00586F15" w:rsidRDefault="003C139B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39B" w:rsidRPr="00586F15" w:rsidRDefault="003C139B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F15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оснований толщиной 12 см из щебня фракции 40-70 мм при укатке каменных материалов с пределом прочности на сжатие свыше 68,6 до 98,</w:t>
            </w:r>
            <w:r w:rsidR="00EC678F">
              <w:rPr>
                <w:rFonts w:ascii="Times New Roman" w:eastAsia="Times New Roman" w:hAnsi="Times New Roman" w:cs="Times New Roman"/>
                <w:sz w:val="24"/>
                <w:szCs w:val="24"/>
              </w:rPr>
              <w:t>1 МПа (свыше 700 до 1000 кгс/см²</w:t>
            </w:r>
            <w:r w:rsidRPr="00586F15">
              <w:rPr>
                <w:rFonts w:ascii="Times New Roman" w:eastAsia="Times New Roman" w:hAnsi="Times New Roman" w:cs="Times New Roman"/>
                <w:sz w:val="24"/>
                <w:szCs w:val="24"/>
              </w:rPr>
              <w:t>) однослойных:</w:t>
            </w:r>
          </w:p>
          <w:p w:rsidR="003C139B" w:rsidRPr="00586F15" w:rsidRDefault="003C139B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F15">
              <w:rPr>
                <w:rFonts w:ascii="Times New Roman" w:eastAsia="Times New Roman" w:hAnsi="Times New Roman" w:cs="Times New Roman"/>
                <w:sz w:val="24"/>
                <w:szCs w:val="24"/>
              </w:rPr>
              <w:t>- россыпь и разравнивание щебня;</w:t>
            </w:r>
          </w:p>
          <w:p w:rsidR="003C139B" w:rsidRPr="00586F15" w:rsidRDefault="003C139B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F15">
              <w:rPr>
                <w:rFonts w:ascii="Times New Roman" w:eastAsia="Times New Roman" w:hAnsi="Times New Roman" w:cs="Times New Roman"/>
                <w:sz w:val="24"/>
                <w:szCs w:val="24"/>
              </w:rPr>
              <w:t>- профилирование и планировка щебня;</w:t>
            </w:r>
          </w:p>
          <w:p w:rsidR="003C139B" w:rsidRPr="00586F15" w:rsidRDefault="003C139B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F15">
              <w:rPr>
                <w:rFonts w:ascii="Times New Roman" w:eastAsia="Times New Roman" w:hAnsi="Times New Roman" w:cs="Times New Roman"/>
                <w:sz w:val="24"/>
                <w:szCs w:val="24"/>
              </w:rPr>
              <w:t>- укатка и поливка водой;</w:t>
            </w:r>
          </w:p>
          <w:p w:rsidR="003C139B" w:rsidRPr="00586F15" w:rsidRDefault="003C139B">
            <w:pPr>
              <w:suppressAutoHyphens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- щебень из природного камня для  строительных работ марка  М800, фракция  40-70 , 10-20 мм;</w:t>
            </w:r>
          </w:p>
          <w:p w:rsidR="003C139B" w:rsidRPr="00586F15" w:rsidRDefault="003C139B">
            <w:pPr>
              <w:suppressAutoHyphens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- вода.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39B" w:rsidRPr="00586F15" w:rsidRDefault="00EC678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 м²</w:t>
            </w:r>
            <w:r w:rsidR="003C139B" w:rsidRPr="00586F15">
              <w:rPr>
                <w:sz w:val="24"/>
                <w:szCs w:val="24"/>
              </w:rPr>
              <w:t xml:space="preserve"> основания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39B" w:rsidRPr="00586F15" w:rsidRDefault="003C139B">
            <w:pPr>
              <w:suppressAutoHyphens/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  <w:lang w:eastAsia="ar-SA"/>
              </w:rPr>
              <w:t>0,250</w:t>
            </w:r>
          </w:p>
        </w:tc>
      </w:tr>
      <w:tr w:rsidR="003C139B" w:rsidRPr="00586F15" w:rsidTr="00FD20A7">
        <w:trPr>
          <w:trHeight w:val="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39B" w:rsidRPr="00586F15" w:rsidRDefault="003C139B">
            <w:pPr>
              <w:suppressAutoHyphens/>
              <w:rPr>
                <w:sz w:val="24"/>
                <w:szCs w:val="24"/>
                <w:lang w:eastAsia="ar-SA"/>
              </w:rPr>
            </w:pPr>
            <w:r w:rsidRPr="00586F15"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39B" w:rsidRPr="00586F15" w:rsidRDefault="003C139B">
            <w:pPr>
              <w:pStyle w:val="a8"/>
              <w:suppressAutoHyphens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F15">
              <w:rPr>
                <w:rFonts w:ascii="Times New Roman" w:eastAsia="Times New Roman" w:hAnsi="Times New Roman" w:cs="Times New Roman"/>
                <w:sz w:val="24"/>
                <w:szCs w:val="24"/>
              </w:rPr>
              <w:t>Доработка грунта вручную под установку борта, грунтов: 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39B" w:rsidRPr="00586F15" w:rsidRDefault="003C139B">
            <w:pPr>
              <w:pStyle w:val="a8"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F15">
              <w:rPr>
                <w:rFonts w:ascii="Times New Roman" w:eastAsia="Times New Roman" w:hAnsi="Times New Roman" w:cs="Times New Roman"/>
                <w:sz w:val="24"/>
                <w:szCs w:val="24"/>
              </w:rPr>
              <w:t>100 м3 грунта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39B" w:rsidRPr="00586F15" w:rsidRDefault="003C139B">
            <w:pPr>
              <w:pStyle w:val="a8"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F15">
              <w:rPr>
                <w:rFonts w:ascii="Times New Roman" w:eastAsia="Times New Roman" w:hAnsi="Times New Roman" w:cs="Times New Roman"/>
                <w:sz w:val="24"/>
                <w:szCs w:val="24"/>
              </w:rPr>
              <w:t>0,03</w:t>
            </w:r>
          </w:p>
        </w:tc>
      </w:tr>
      <w:tr w:rsidR="003C139B" w:rsidRPr="00586F15" w:rsidTr="00FD20A7">
        <w:trPr>
          <w:trHeight w:val="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39B" w:rsidRPr="00586F15" w:rsidRDefault="003C139B">
            <w:pPr>
              <w:suppressAutoHyphens/>
              <w:rPr>
                <w:sz w:val="24"/>
                <w:szCs w:val="24"/>
                <w:lang w:eastAsia="ar-SA"/>
              </w:rPr>
            </w:pPr>
            <w:r w:rsidRPr="00586F15"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39B" w:rsidRPr="00586F15" w:rsidRDefault="003C139B">
            <w:pPr>
              <w:pStyle w:val="a8"/>
              <w:suppressAutoHyphens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F15">
              <w:rPr>
                <w:rFonts w:ascii="Times New Roman" w:eastAsia="Times New Roman" w:hAnsi="Times New Roman" w:cs="Times New Roman"/>
                <w:sz w:val="24"/>
                <w:szCs w:val="24"/>
              </w:rPr>
              <w:t>Уплотнение грунта пневматическими трамбовками, группа грунтов: 1-2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39B" w:rsidRPr="00586F15" w:rsidRDefault="003C139B">
            <w:pPr>
              <w:pStyle w:val="a8"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F15">
              <w:rPr>
                <w:rFonts w:ascii="Times New Roman" w:eastAsia="Times New Roman" w:hAnsi="Times New Roman" w:cs="Times New Roman"/>
                <w:sz w:val="24"/>
                <w:szCs w:val="24"/>
              </w:rPr>
              <w:t>100 м3 уплотненного грунта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39B" w:rsidRPr="00586F15" w:rsidRDefault="003C139B">
            <w:pPr>
              <w:pStyle w:val="a8"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F15">
              <w:rPr>
                <w:rFonts w:ascii="Times New Roman" w:eastAsia="Times New Roman" w:hAnsi="Times New Roman" w:cs="Times New Roman"/>
                <w:sz w:val="24"/>
                <w:szCs w:val="24"/>
              </w:rPr>
              <w:t>0,03</w:t>
            </w:r>
          </w:p>
        </w:tc>
      </w:tr>
      <w:tr w:rsidR="003C139B" w:rsidRPr="00586F15" w:rsidTr="00FD20A7">
        <w:trPr>
          <w:trHeight w:val="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39B" w:rsidRPr="00586F15" w:rsidRDefault="003C139B">
            <w:pPr>
              <w:suppressAutoHyphens/>
              <w:rPr>
                <w:sz w:val="24"/>
                <w:szCs w:val="24"/>
                <w:lang w:eastAsia="ar-SA"/>
              </w:rPr>
            </w:pPr>
            <w:r w:rsidRPr="00586F15">
              <w:rPr>
                <w:sz w:val="24"/>
                <w:szCs w:val="24"/>
                <w:lang w:eastAsia="ar-SA"/>
              </w:rPr>
              <w:t>9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39B" w:rsidRPr="00586F15" w:rsidRDefault="003C139B">
            <w:pPr>
              <w:pStyle w:val="a8"/>
              <w:suppressAutoHyphens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F15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основания под борт: щебеночного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39B" w:rsidRPr="00586F15" w:rsidRDefault="003C139B">
            <w:pPr>
              <w:pStyle w:val="a8"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F15">
              <w:rPr>
                <w:rFonts w:ascii="Times New Roman" w:eastAsia="Times New Roman" w:hAnsi="Times New Roman" w:cs="Times New Roman"/>
                <w:sz w:val="24"/>
                <w:szCs w:val="24"/>
              </w:rPr>
              <w:t>1 м3 основания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39B" w:rsidRPr="00586F15" w:rsidRDefault="003C139B">
            <w:pPr>
              <w:pStyle w:val="a8"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F15"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3C139B" w:rsidRPr="00586F15" w:rsidTr="00FD20A7">
        <w:trPr>
          <w:trHeight w:val="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39B" w:rsidRPr="00586F15" w:rsidRDefault="003C139B">
            <w:pPr>
              <w:suppressAutoHyphens/>
              <w:rPr>
                <w:sz w:val="24"/>
                <w:szCs w:val="24"/>
                <w:lang w:eastAsia="ar-SA"/>
              </w:rPr>
            </w:pPr>
            <w:r w:rsidRPr="00586F15">
              <w:rPr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39B" w:rsidRPr="00586F15" w:rsidRDefault="003C139B">
            <w:pPr>
              <w:suppressAutoHyphens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Установка бортовых камней:</w:t>
            </w:r>
          </w:p>
          <w:p w:rsidR="003C139B" w:rsidRPr="00586F15" w:rsidRDefault="003C139B">
            <w:pPr>
              <w:suppressAutoHyphens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- устройство бетонного основания с уплотнением, установкой и снятием опалубки.</w:t>
            </w:r>
          </w:p>
          <w:p w:rsidR="003C139B" w:rsidRPr="00586F15" w:rsidRDefault="003C139B">
            <w:pPr>
              <w:suppressAutoHyphens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- установка бортовых камней с подтеской, заливкой швов и их расшивкой.</w:t>
            </w:r>
          </w:p>
          <w:p w:rsidR="003C139B" w:rsidRPr="00586F15" w:rsidRDefault="003C139B">
            <w:pPr>
              <w:suppressAutoHyphens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- щчистка  бортов.</w:t>
            </w:r>
          </w:p>
          <w:p w:rsidR="003C139B" w:rsidRPr="00586F15" w:rsidRDefault="003C139B">
            <w:pPr>
              <w:suppressAutoHyphens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- камни бортовые БР- 100.30.15/ Бетон В30(М400), объем 0,042 м3/ (ГОСТ 6665-91)- 65 шт;</w:t>
            </w:r>
          </w:p>
          <w:p w:rsidR="003C139B" w:rsidRPr="00586F15" w:rsidRDefault="003C139B">
            <w:pPr>
              <w:suppressAutoHyphens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- камни бортовые БР 100.20.8 /бетон В22,5 (М300), объем 0,016 м3/ (ГОСТ 6665-91)- 10 шт;</w:t>
            </w:r>
          </w:p>
          <w:p w:rsidR="003C139B" w:rsidRPr="00586F15" w:rsidRDefault="00EC678F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б</w:t>
            </w:r>
            <w:r w:rsidR="003C139B" w:rsidRPr="00586F15">
              <w:rPr>
                <w:sz w:val="24"/>
                <w:szCs w:val="24"/>
              </w:rPr>
              <w:t>етон тя</w:t>
            </w:r>
            <w:r>
              <w:rPr>
                <w:sz w:val="24"/>
                <w:szCs w:val="24"/>
              </w:rPr>
              <w:t>желый, класс В 15 (М200)- 4,4 м³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39B" w:rsidRPr="00586F15" w:rsidRDefault="003C139B">
            <w:pPr>
              <w:suppressAutoHyphens/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100 м бортового камня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39B" w:rsidRPr="00586F15" w:rsidRDefault="003C139B">
            <w:pPr>
              <w:suppressAutoHyphens/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0,75</w:t>
            </w:r>
          </w:p>
        </w:tc>
      </w:tr>
      <w:tr w:rsidR="003C139B" w:rsidRPr="00586F15" w:rsidTr="00FD20A7">
        <w:trPr>
          <w:trHeight w:val="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39B" w:rsidRPr="00586F15" w:rsidRDefault="003C139B">
            <w:pPr>
              <w:suppressAutoHyphens/>
              <w:rPr>
                <w:sz w:val="24"/>
                <w:szCs w:val="24"/>
                <w:lang w:eastAsia="ar-SA"/>
              </w:rPr>
            </w:pPr>
            <w:r w:rsidRPr="00586F15">
              <w:rPr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39B" w:rsidRPr="00586F15" w:rsidRDefault="003C139B">
            <w:pPr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Нарезка шва-стыка в асфальтобетонном покрытии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39B" w:rsidRPr="00586F15" w:rsidRDefault="003C139B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586F15">
                <w:rPr>
                  <w:sz w:val="24"/>
                  <w:szCs w:val="24"/>
                </w:rPr>
                <w:t>100 м</w:t>
              </w:r>
            </w:smartTag>
            <w:r w:rsidRPr="00586F15">
              <w:rPr>
                <w:sz w:val="24"/>
                <w:szCs w:val="24"/>
              </w:rPr>
              <w:t xml:space="preserve"> шва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39B" w:rsidRPr="00586F15" w:rsidRDefault="003C139B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0,44</w:t>
            </w:r>
          </w:p>
        </w:tc>
      </w:tr>
      <w:tr w:rsidR="003C139B" w:rsidRPr="00586F15" w:rsidTr="00FD20A7">
        <w:trPr>
          <w:trHeight w:val="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39B" w:rsidRPr="00586F15" w:rsidRDefault="003C139B">
            <w:pPr>
              <w:suppressAutoHyphens/>
              <w:rPr>
                <w:sz w:val="24"/>
                <w:szCs w:val="24"/>
                <w:lang w:eastAsia="ar-SA"/>
              </w:rPr>
            </w:pPr>
            <w:r w:rsidRPr="00586F15">
              <w:rPr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39B" w:rsidRPr="00586F15" w:rsidRDefault="003C139B">
            <w:pPr>
              <w:suppressAutoHyphens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Розлив вяжущих материалов.</w:t>
            </w:r>
          </w:p>
          <w:p w:rsidR="003C139B" w:rsidRPr="00586F15" w:rsidRDefault="003C139B">
            <w:pPr>
              <w:suppressAutoHyphens/>
              <w:rPr>
                <w:sz w:val="24"/>
                <w:szCs w:val="24"/>
              </w:rPr>
            </w:pPr>
            <w:r w:rsidRPr="00586F15">
              <w:rPr>
                <w:i/>
                <w:iCs/>
                <w:sz w:val="24"/>
                <w:szCs w:val="24"/>
              </w:rPr>
              <w:t>Состав работ:</w:t>
            </w:r>
            <w:r w:rsidRPr="00586F15">
              <w:rPr>
                <w:sz w:val="24"/>
                <w:szCs w:val="24"/>
              </w:rPr>
              <w:t xml:space="preserve">     </w:t>
            </w:r>
            <w:r w:rsidRPr="00586F15">
              <w:rPr>
                <w:i/>
                <w:iCs/>
                <w:sz w:val="24"/>
                <w:szCs w:val="24"/>
              </w:rPr>
              <w:br/>
              <w:t>-</w:t>
            </w:r>
            <w:r w:rsidRPr="00586F15">
              <w:rPr>
                <w:sz w:val="24"/>
                <w:szCs w:val="24"/>
              </w:rPr>
              <w:t xml:space="preserve"> розл</w:t>
            </w:r>
            <w:r w:rsidR="00EC678F">
              <w:rPr>
                <w:sz w:val="24"/>
                <w:szCs w:val="24"/>
              </w:rPr>
              <w:t>ив вяжущих материалов – 0,5 л/м²</w:t>
            </w:r>
          </w:p>
          <w:p w:rsidR="003C139B" w:rsidRPr="00586F15" w:rsidRDefault="003C139B">
            <w:pPr>
              <w:suppressAutoHyphens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 xml:space="preserve">- битумы нефтяные дорожные марки БHД-60/90, БHД-90/130 первый сорт 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39B" w:rsidRPr="00586F15" w:rsidRDefault="003C139B">
            <w:pPr>
              <w:suppressAutoHyphens/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1 т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39B" w:rsidRPr="00586F15" w:rsidRDefault="003C139B">
            <w:pPr>
              <w:suppressAutoHyphens/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0,125</w:t>
            </w:r>
          </w:p>
        </w:tc>
      </w:tr>
      <w:tr w:rsidR="003C139B" w:rsidRPr="00586F15" w:rsidTr="00FD20A7">
        <w:trPr>
          <w:trHeight w:val="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39B" w:rsidRPr="00586F15" w:rsidRDefault="003C139B">
            <w:pPr>
              <w:suppressAutoHyphens/>
              <w:rPr>
                <w:sz w:val="24"/>
                <w:szCs w:val="24"/>
                <w:lang w:eastAsia="ar-SA"/>
              </w:rPr>
            </w:pPr>
            <w:r w:rsidRPr="00586F15">
              <w:rPr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39B" w:rsidRPr="00586F15" w:rsidRDefault="003C139B">
            <w:pPr>
              <w:suppressAutoHyphens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Устройство покрытия толщиной 6 см из горячих асфальтобетонных смесей плотных мелкозернистых: тип Б марка II, плотность к</w:t>
            </w:r>
            <w:r w:rsidR="00EC678F">
              <w:rPr>
                <w:sz w:val="24"/>
                <w:szCs w:val="24"/>
              </w:rPr>
              <w:t>аменных материалов: 2,5-2,9 т/м³</w:t>
            </w:r>
            <w:r w:rsidRPr="00586F15">
              <w:rPr>
                <w:sz w:val="24"/>
                <w:szCs w:val="24"/>
              </w:rPr>
              <w:t xml:space="preserve"> </w:t>
            </w:r>
          </w:p>
          <w:p w:rsidR="003C139B" w:rsidRPr="00586F15" w:rsidRDefault="003C139B">
            <w:pPr>
              <w:suppressAutoHyphens/>
              <w:rPr>
                <w:i/>
                <w:iCs/>
                <w:sz w:val="24"/>
                <w:szCs w:val="24"/>
              </w:rPr>
            </w:pPr>
            <w:r w:rsidRPr="00586F15">
              <w:rPr>
                <w:i/>
                <w:iCs/>
                <w:sz w:val="24"/>
                <w:szCs w:val="24"/>
              </w:rPr>
              <w:t>Состав работ:</w:t>
            </w:r>
          </w:p>
          <w:p w:rsidR="003C139B" w:rsidRPr="00586F15" w:rsidRDefault="003C139B">
            <w:pPr>
              <w:suppressAutoHyphens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- очистка основания;</w:t>
            </w:r>
          </w:p>
          <w:p w:rsidR="003C139B" w:rsidRPr="00586F15" w:rsidRDefault="003C139B">
            <w:pPr>
              <w:suppressAutoHyphens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- укладка асфальтобетонной смеси с обрубкой краев, устранением дефектов, тромбованием мест, недоступных укатке;</w:t>
            </w:r>
          </w:p>
          <w:p w:rsidR="003C139B" w:rsidRPr="00586F15" w:rsidRDefault="003C139B">
            <w:pPr>
              <w:suppressAutoHyphens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- укатка;</w:t>
            </w:r>
          </w:p>
          <w:p w:rsidR="003C139B" w:rsidRPr="00586F15" w:rsidRDefault="003C139B">
            <w:pPr>
              <w:suppressAutoHyphens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- обработка битумом кромки асфальтобетона;</w:t>
            </w:r>
          </w:p>
          <w:p w:rsidR="003C139B" w:rsidRPr="00586F15" w:rsidRDefault="003C139B">
            <w:pPr>
              <w:suppressAutoHyphens/>
              <w:ind w:right="-108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- вырубка образцов и заделка вырубок;</w:t>
            </w:r>
          </w:p>
          <w:p w:rsidR="003C139B" w:rsidRPr="00586F15" w:rsidRDefault="003C139B">
            <w:pPr>
              <w:suppressAutoHyphens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- битумы не</w:t>
            </w:r>
            <w:r w:rsidR="00EC678F">
              <w:rPr>
                <w:sz w:val="24"/>
                <w:szCs w:val="24"/>
              </w:rPr>
              <w:t xml:space="preserve">фтяные дорожные марки </w:t>
            </w:r>
            <w:r w:rsidRPr="00586F15">
              <w:rPr>
                <w:sz w:val="24"/>
                <w:szCs w:val="24"/>
              </w:rPr>
              <w:t xml:space="preserve"> БHД-90/130 первый сорт;</w:t>
            </w:r>
          </w:p>
          <w:p w:rsidR="003C139B" w:rsidRPr="00586F15" w:rsidRDefault="003C139B">
            <w:pPr>
              <w:suppressAutoHyphens/>
              <w:ind w:right="-108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- асфальтобетонные смеси дорожные, аэродромные и асфальтобетон (горячие и теплые для плотного асфальтобетона мелкозернистые), марка: II, тип Б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39B" w:rsidRPr="00586F15" w:rsidRDefault="003C139B">
            <w:pPr>
              <w:suppressAutoHyphens/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1000 м² покрытия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39B" w:rsidRPr="00586F15" w:rsidRDefault="003C139B">
            <w:pPr>
              <w:suppressAutoHyphens/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0,250</w:t>
            </w:r>
          </w:p>
        </w:tc>
      </w:tr>
    </w:tbl>
    <w:p w:rsidR="003C139B" w:rsidRPr="00586F15" w:rsidRDefault="003C139B" w:rsidP="003C139B">
      <w:pPr>
        <w:pStyle w:val="aff2"/>
        <w:jc w:val="both"/>
        <w:rPr>
          <w:sz w:val="24"/>
          <w:szCs w:val="24"/>
        </w:rPr>
      </w:pPr>
    </w:p>
    <w:p w:rsidR="003C139B" w:rsidRDefault="003C139B" w:rsidP="003C139B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977715" w:rsidRPr="00586F15" w:rsidRDefault="00977715" w:rsidP="003C139B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3C139B" w:rsidRPr="00586F15" w:rsidRDefault="003C139B" w:rsidP="00977715">
      <w:pPr>
        <w:pStyle w:val="aff2"/>
        <w:ind w:firstLine="708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586F15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2.  Условия выполнения  и приёмки работ:</w:t>
      </w:r>
    </w:p>
    <w:p w:rsidR="003C139B" w:rsidRPr="00586F15" w:rsidRDefault="003C139B" w:rsidP="00977715">
      <w:pPr>
        <w:pStyle w:val="aff2"/>
        <w:ind w:firstLine="708"/>
        <w:jc w:val="both"/>
        <w:rPr>
          <w:rFonts w:ascii="Times New Roman" w:hAnsi="Times New Roman"/>
          <w:sz w:val="24"/>
          <w:szCs w:val="24"/>
        </w:rPr>
      </w:pPr>
      <w:r w:rsidRPr="00586F15">
        <w:rPr>
          <w:rFonts w:ascii="Times New Roman" w:hAnsi="Times New Roman"/>
          <w:spacing w:val="-4"/>
          <w:sz w:val="24"/>
          <w:szCs w:val="24"/>
        </w:rPr>
        <w:t xml:space="preserve">2.1. </w:t>
      </w:r>
      <w:r w:rsidRPr="00586F15">
        <w:rPr>
          <w:rFonts w:ascii="Times New Roman" w:hAnsi="Times New Roman"/>
          <w:sz w:val="24"/>
          <w:szCs w:val="24"/>
        </w:rPr>
        <w:t>Перед началом производства работ Подрядчик обязан произвести:</w:t>
      </w:r>
    </w:p>
    <w:p w:rsidR="003C139B" w:rsidRPr="00586F15" w:rsidRDefault="003C139B" w:rsidP="00977715">
      <w:pPr>
        <w:jc w:val="both"/>
        <w:rPr>
          <w:sz w:val="24"/>
          <w:szCs w:val="24"/>
        </w:rPr>
      </w:pPr>
      <w:r w:rsidRPr="00586F15">
        <w:rPr>
          <w:sz w:val="24"/>
          <w:szCs w:val="24"/>
        </w:rPr>
        <w:t xml:space="preserve">      - согласование с Заказчиком  разбивочного чертежа установки модулей вертикального озеленения на газоне;        </w:t>
      </w:r>
    </w:p>
    <w:p w:rsidR="003C139B" w:rsidRPr="00586F15" w:rsidRDefault="003C139B" w:rsidP="00977715">
      <w:pPr>
        <w:ind w:firstLine="360"/>
        <w:jc w:val="both"/>
        <w:rPr>
          <w:sz w:val="24"/>
          <w:szCs w:val="24"/>
        </w:rPr>
      </w:pPr>
      <w:r w:rsidRPr="00586F15">
        <w:rPr>
          <w:sz w:val="24"/>
          <w:szCs w:val="24"/>
          <w:lang w:eastAsia="ar-SA"/>
        </w:rPr>
        <w:t xml:space="preserve">- согласование и оформление </w:t>
      </w:r>
      <w:r w:rsidR="00EC678F" w:rsidRPr="00586F15">
        <w:rPr>
          <w:sz w:val="24"/>
          <w:szCs w:val="24"/>
          <w:lang w:eastAsia="ar-SA"/>
        </w:rPr>
        <w:t xml:space="preserve">в установленном порядке </w:t>
      </w:r>
      <w:r w:rsidRPr="00586F15">
        <w:rPr>
          <w:sz w:val="24"/>
          <w:szCs w:val="24"/>
          <w:lang w:eastAsia="ar-SA"/>
        </w:rPr>
        <w:t>соответствующей разрешительно</w:t>
      </w:r>
      <w:r w:rsidR="00EC678F">
        <w:rPr>
          <w:sz w:val="24"/>
          <w:szCs w:val="24"/>
          <w:lang w:eastAsia="ar-SA"/>
        </w:rPr>
        <w:t xml:space="preserve">й документации  на производство </w:t>
      </w:r>
      <w:r w:rsidRPr="00586F15">
        <w:rPr>
          <w:sz w:val="24"/>
          <w:szCs w:val="24"/>
          <w:lang w:eastAsia="ar-SA"/>
        </w:rPr>
        <w:t>земляных работ в администрации Кировского района</w:t>
      </w:r>
      <w:r w:rsidR="00EC678F">
        <w:rPr>
          <w:sz w:val="24"/>
          <w:szCs w:val="24"/>
          <w:lang w:eastAsia="ar-SA"/>
        </w:rPr>
        <w:t xml:space="preserve"> г.Перми</w:t>
      </w:r>
      <w:r w:rsidRPr="00586F15">
        <w:rPr>
          <w:sz w:val="24"/>
          <w:szCs w:val="24"/>
          <w:lang w:eastAsia="ar-SA"/>
        </w:rPr>
        <w:t>,</w:t>
      </w:r>
      <w:r w:rsidRPr="00586F15">
        <w:rPr>
          <w:sz w:val="24"/>
          <w:szCs w:val="24"/>
        </w:rPr>
        <w:t xml:space="preserve"> вызов представителя балансодержател</w:t>
      </w:r>
      <w:r w:rsidR="00EC678F">
        <w:rPr>
          <w:sz w:val="24"/>
          <w:szCs w:val="24"/>
        </w:rPr>
        <w:t>я на место(при необходимости);</w:t>
      </w:r>
    </w:p>
    <w:p w:rsidR="00F14B3D" w:rsidRDefault="003C139B" w:rsidP="00977715">
      <w:pPr>
        <w:ind w:firstLine="360"/>
        <w:jc w:val="both"/>
        <w:rPr>
          <w:sz w:val="24"/>
          <w:szCs w:val="24"/>
        </w:rPr>
      </w:pPr>
      <w:r w:rsidRPr="00586F15">
        <w:rPr>
          <w:sz w:val="24"/>
          <w:szCs w:val="24"/>
        </w:rPr>
        <w:t>-</w:t>
      </w:r>
      <w:r w:rsidR="00EC678F">
        <w:rPr>
          <w:sz w:val="24"/>
          <w:szCs w:val="24"/>
        </w:rPr>
        <w:t xml:space="preserve"> </w:t>
      </w:r>
      <w:r w:rsidR="00F14B3D">
        <w:rPr>
          <w:sz w:val="24"/>
          <w:szCs w:val="24"/>
        </w:rPr>
        <w:t xml:space="preserve"> </w:t>
      </w:r>
      <w:r w:rsidR="00EC678F">
        <w:rPr>
          <w:sz w:val="24"/>
          <w:szCs w:val="24"/>
        </w:rPr>
        <w:t xml:space="preserve">предоставление  и согласование с Заказчиком </w:t>
      </w:r>
      <w:r w:rsidRPr="00586F15">
        <w:rPr>
          <w:sz w:val="24"/>
          <w:szCs w:val="24"/>
        </w:rPr>
        <w:t xml:space="preserve"> график</w:t>
      </w:r>
      <w:r w:rsidR="00EC678F">
        <w:rPr>
          <w:sz w:val="24"/>
          <w:szCs w:val="24"/>
        </w:rPr>
        <w:t xml:space="preserve">а </w:t>
      </w:r>
      <w:r w:rsidRPr="00586F15">
        <w:rPr>
          <w:sz w:val="24"/>
          <w:szCs w:val="24"/>
        </w:rPr>
        <w:t xml:space="preserve"> н</w:t>
      </w:r>
      <w:r w:rsidR="00023850">
        <w:rPr>
          <w:sz w:val="24"/>
          <w:szCs w:val="24"/>
        </w:rPr>
        <w:t>а производство  работ.</w:t>
      </w:r>
    </w:p>
    <w:p w:rsidR="003C139B" w:rsidRPr="00F14B3D" w:rsidRDefault="003C139B" w:rsidP="00977715">
      <w:pPr>
        <w:jc w:val="both"/>
        <w:rPr>
          <w:sz w:val="24"/>
          <w:szCs w:val="24"/>
        </w:rPr>
      </w:pPr>
      <w:r w:rsidRPr="00586F15">
        <w:rPr>
          <w:sz w:val="24"/>
          <w:szCs w:val="24"/>
        </w:rPr>
        <w:t xml:space="preserve">   </w:t>
      </w:r>
    </w:p>
    <w:p w:rsidR="003C139B" w:rsidRPr="00586F15" w:rsidRDefault="003C139B" w:rsidP="00977715">
      <w:pPr>
        <w:pStyle w:val="aff2"/>
        <w:jc w:val="both"/>
        <w:rPr>
          <w:rFonts w:ascii="Times New Roman" w:hAnsi="Times New Roman"/>
          <w:sz w:val="24"/>
          <w:szCs w:val="24"/>
          <w:lang w:eastAsia="ar-SA"/>
        </w:rPr>
      </w:pPr>
      <w:r w:rsidRPr="00586F15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 w:rsidR="00F14B3D">
        <w:rPr>
          <w:rFonts w:ascii="Times New Roman" w:hAnsi="Times New Roman"/>
          <w:bCs/>
          <w:sz w:val="24"/>
          <w:szCs w:val="24"/>
          <w:lang w:eastAsia="ar-SA"/>
        </w:rPr>
        <w:tab/>
      </w:r>
      <w:r w:rsidRPr="00586F15">
        <w:rPr>
          <w:rFonts w:ascii="Times New Roman" w:hAnsi="Times New Roman"/>
          <w:bCs/>
          <w:sz w:val="24"/>
          <w:szCs w:val="24"/>
          <w:lang w:eastAsia="ar-SA"/>
        </w:rPr>
        <w:t xml:space="preserve"> 2.2. </w:t>
      </w:r>
      <w:r w:rsidRPr="00586F15">
        <w:rPr>
          <w:rFonts w:ascii="Times New Roman" w:hAnsi="Times New Roman"/>
          <w:sz w:val="24"/>
          <w:szCs w:val="24"/>
          <w:lang w:eastAsia="ar-SA"/>
        </w:rPr>
        <w:t>В ходе производства работ Подрядчик обязан обеспечить:</w:t>
      </w:r>
    </w:p>
    <w:p w:rsidR="003C139B" w:rsidRPr="00586F15" w:rsidRDefault="003C139B" w:rsidP="00977715">
      <w:pPr>
        <w:pStyle w:val="aff2"/>
        <w:jc w:val="both"/>
        <w:rPr>
          <w:rFonts w:ascii="Times New Roman" w:hAnsi="Times New Roman"/>
          <w:sz w:val="24"/>
          <w:szCs w:val="24"/>
          <w:lang w:eastAsia="ar-SA"/>
        </w:rPr>
      </w:pPr>
      <w:r w:rsidRPr="00586F15">
        <w:rPr>
          <w:rFonts w:ascii="Times New Roman" w:hAnsi="Times New Roman"/>
          <w:sz w:val="24"/>
          <w:szCs w:val="24"/>
          <w:lang w:eastAsia="ar-SA"/>
        </w:rPr>
        <w:t xml:space="preserve">     - сохранность существующих цветников и газонов на площади за пределами согласованного Заказчиком разбивочного чертежа установки модулей вертикального озеленения на газоне;</w:t>
      </w:r>
    </w:p>
    <w:p w:rsidR="003C139B" w:rsidRPr="00586F15" w:rsidRDefault="00F14B3D" w:rsidP="00977715">
      <w:pPr>
        <w:pStyle w:val="aff2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    -</w:t>
      </w:r>
      <w:r w:rsidR="003C139B" w:rsidRPr="00586F15">
        <w:rPr>
          <w:rFonts w:ascii="Times New Roman" w:hAnsi="Times New Roman"/>
          <w:sz w:val="24"/>
          <w:szCs w:val="24"/>
          <w:lang w:eastAsia="ar-SA"/>
        </w:rPr>
        <w:t xml:space="preserve"> обустройство заниженного бортового камня на пересечении тротуара и проезжей части (СНиП 35-01-2001) для беспрепятственного передвижения маломобильных групп. Продольный и поперечный уклоны движения по устраиваемым съездам принять в соответст</w:t>
      </w:r>
      <w:r>
        <w:rPr>
          <w:rFonts w:ascii="Times New Roman" w:hAnsi="Times New Roman"/>
          <w:sz w:val="24"/>
          <w:szCs w:val="24"/>
          <w:lang w:eastAsia="ar-SA"/>
        </w:rPr>
        <w:t>вии с п.п. 3.3. СНиП 35-01-2001;</w:t>
      </w:r>
    </w:p>
    <w:p w:rsidR="003C139B" w:rsidRPr="00586F15" w:rsidRDefault="003C139B" w:rsidP="00977715">
      <w:pPr>
        <w:pStyle w:val="aff2"/>
        <w:jc w:val="both"/>
        <w:rPr>
          <w:rFonts w:ascii="Times New Roman" w:hAnsi="Times New Roman"/>
          <w:sz w:val="24"/>
          <w:szCs w:val="24"/>
          <w:lang w:eastAsia="ar-SA"/>
        </w:rPr>
      </w:pPr>
      <w:r w:rsidRPr="00586F15">
        <w:rPr>
          <w:rFonts w:ascii="Times New Roman" w:hAnsi="Times New Roman"/>
          <w:sz w:val="24"/>
          <w:szCs w:val="24"/>
          <w:lang w:eastAsia="ar-SA"/>
        </w:rPr>
        <w:t xml:space="preserve">     - обустройство мест производства работ предупреждающими знаками и ограждениями в соответствии с требованиями ГОСТ, СНиП, правилами техники безопасности;</w:t>
      </w:r>
    </w:p>
    <w:p w:rsidR="003C139B" w:rsidRPr="00586F15" w:rsidRDefault="00F14B3D" w:rsidP="00977715">
      <w:pPr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</w:t>
      </w:r>
      <w:r w:rsidR="003C139B" w:rsidRPr="00586F15">
        <w:rPr>
          <w:sz w:val="24"/>
          <w:szCs w:val="24"/>
          <w:lang w:eastAsia="ar-SA"/>
        </w:rPr>
        <w:t>- ведение общего журнала производства работ с отражением всех технологических операций, составление актов скрытых работ с начала производства работ до их завершения;</w:t>
      </w:r>
    </w:p>
    <w:p w:rsidR="003C139B" w:rsidRPr="00586F15" w:rsidRDefault="00F14B3D" w:rsidP="00977715">
      <w:pPr>
        <w:pStyle w:val="af5"/>
        <w:tabs>
          <w:tab w:val="left" w:pos="5255"/>
          <w:tab w:val="left" w:pos="6228"/>
        </w:tabs>
        <w:rPr>
          <w:b/>
          <w:bCs/>
          <w:szCs w:val="24"/>
        </w:rPr>
      </w:pPr>
      <w:r>
        <w:rPr>
          <w:szCs w:val="24"/>
          <w:lang w:eastAsia="ar-SA"/>
        </w:rPr>
        <w:t xml:space="preserve">    </w:t>
      </w:r>
      <w:r w:rsidR="003C139B" w:rsidRPr="00586F15">
        <w:rPr>
          <w:szCs w:val="24"/>
          <w:lang w:eastAsia="ar-SA"/>
        </w:rPr>
        <w:t>- приведение места производства работ в нормативное состояние после производства работ: восстановление цветников и газонов, уборка  мусора.</w:t>
      </w:r>
      <w:r w:rsidR="003C139B" w:rsidRPr="00586F15">
        <w:rPr>
          <w:b/>
          <w:bCs/>
          <w:szCs w:val="24"/>
        </w:rPr>
        <w:t xml:space="preserve">        </w:t>
      </w:r>
    </w:p>
    <w:p w:rsidR="003C139B" w:rsidRPr="00586F15" w:rsidRDefault="003C139B" w:rsidP="00977715">
      <w:pPr>
        <w:pStyle w:val="aff2"/>
        <w:jc w:val="both"/>
        <w:rPr>
          <w:sz w:val="24"/>
          <w:szCs w:val="24"/>
          <w:highlight w:val="yellow"/>
        </w:rPr>
      </w:pPr>
    </w:p>
    <w:p w:rsidR="003C139B" w:rsidRPr="00586F15" w:rsidRDefault="00F14B3D" w:rsidP="00977715">
      <w:pPr>
        <w:pStyle w:val="af5"/>
        <w:tabs>
          <w:tab w:val="left" w:pos="5255"/>
          <w:tab w:val="left" w:pos="6228"/>
        </w:tabs>
        <w:rPr>
          <w:b/>
          <w:bCs/>
          <w:szCs w:val="24"/>
        </w:rPr>
      </w:pPr>
      <w:r>
        <w:rPr>
          <w:bCs/>
          <w:szCs w:val="24"/>
        </w:rPr>
        <w:t xml:space="preserve">         </w:t>
      </w:r>
      <w:r w:rsidR="003C139B" w:rsidRPr="00586F15">
        <w:rPr>
          <w:bCs/>
          <w:szCs w:val="24"/>
        </w:rPr>
        <w:t>2.3.</w:t>
      </w:r>
      <w:r w:rsidR="003C139B" w:rsidRPr="00586F15">
        <w:rPr>
          <w:b/>
          <w:bCs/>
          <w:szCs w:val="24"/>
        </w:rPr>
        <w:t xml:space="preserve"> </w:t>
      </w:r>
      <w:r w:rsidR="003C139B" w:rsidRPr="00586F15">
        <w:rPr>
          <w:szCs w:val="24"/>
          <w:lang w:eastAsia="ar-SA"/>
        </w:rPr>
        <w:t>Вы</w:t>
      </w:r>
      <w:r w:rsidR="000D2753">
        <w:rPr>
          <w:szCs w:val="24"/>
          <w:lang w:eastAsia="ar-SA"/>
        </w:rPr>
        <w:t>полненные работы предъявляются З</w:t>
      </w:r>
      <w:r w:rsidR="003C139B" w:rsidRPr="00586F15">
        <w:rPr>
          <w:szCs w:val="24"/>
          <w:lang w:eastAsia="ar-SA"/>
        </w:rPr>
        <w:t>аказчику по факту выполненного объема  с предоставлением исполнительной документации:</w:t>
      </w:r>
    </w:p>
    <w:p w:rsidR="003C139B" w:rsidRPr="00586F15" w:rsidRDefault="003C139B" w:rsidP="00977715">
      <w:pPr>
        <w:suppressAutoHyphens/>
        <w:ind w:firstLine="360"/>
        <w:jc w:val="both"/>
        <w:rPr>
          <w:spacing w:val="-4"/>
          <w:sz w:val="24"/>
          <w:szCs w:val="24"/>
          <w:lang w:eastAsia="ar-SA"/>
        </w:rPr>
      </w:pPr>
      <w:r w:rsidRPr="00586F15">
        <w:rPr>
          <w:sz w:val="24"/>
          <w:szCs w:val="24"/>
          <w:lang w:eastAsia="ar-SA"/>
        </w:rPr>
        <w:t xml:space="preserve">- исполнительных </w:t>
      </w:r>
      <w:r w:rsidRPr="00586F15">
        <w:rPr>
          <w:spacing w:val="-4"/>
          <w:sz w:val="24"/>
          <w:szCs w:val="24"/>
          <w:lang w:eastAsia="ar-SA"/>
        </w:rPr>
        <w:t>схем, общих журналов производства  работ, актов на скрытые работы;</w:t>
      </w:r>
    </w:p>
    <w:p w:rsidR="003C139B" w:rsidRPr="00586F15" w:rsidRDefault="007E07F1" w:rsidP="00977715">
      <w:pPr>
        <w:suppressAutoHyphens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- </w:t>
      </w:r>
      <w:r w:rsidR="003C139B" w:rsidRPr="00586F15">
        <w:rPr>
          <w:sz w:val="24"/>
          <w:szCs w:val="24"/>
          <w:lang w:eastAsia="ar-SA"/>
        </w:rPr>
        <w:t>фотодокументации участков на бумажном носителе в цветном виде до - и после производства работ, в том числе скрытых;</w:t>
      </w:r>
    </w:p>
    <w:p w:rsidR="003C139B" w:rsidRPr="00586F15" w:rsidRDefault="003C139B" w:rsidP="00977715">
      <w:pPr>
        <w:suppressAutoHyphens/>
        <w:ind w:firstLine="360"/>
        <w:jc w:val="both"/>
        <w:rPr>
          <w:spacing w:val="-4"/>
          <w:sz w:val="24"/>
          <w:szCs w:val="24"/>
          <w:lang w:eastAsia="ar-SA"/>
        </w:rPr>
      </w:pPr>
      <w:r w:rsidRPr="00586F15">
        <w:rPr>
          <w:spacing w:val="-4"/>
          <w:sz w:val="24"/>
          <w:szCs w:val="24"/>
          <w:lang w:eastAsia="ar-SA"/>
        </w:rPr>
        <w:t>- сертификатов   соответствия ГОСТ и паспортов на применяемые материалы</w:t>
      </w:r>
      <w:r w:rsidR="00CD089F">
        <w:rPr>
          <w:spacing w:val="-4"/>
          <w:sz w:val="24"/>
          <w:szCs w:val="24"/>
          <w:lang w:eastAsia="ar-SA"/>
        </w:rPr>
        <w:t>;</w:t>
      </w:r>
    </w:p>
    <w:p w:rsidR="00023850" w:rsidRPr="00586F15" w:rsidRDefault="00023850" w:rsidP="00023850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- представление Заказчику результатов лабораторных испытаний физико – механических свойств асфальтобетона (уплотнение, водонасыщение), произведённых лабораторией, получившей аккредитацию, с предоставлением копии соответствующего свидетельства, с участков по согласованию с Заказчиком.</w:t>
      </w:r>
    </w:p>
    <w:p w:rsidR="003C139B" w:rsidRPr="00586F15" w:rsidRDefault="003C139B" w:rsidP="00977715">
      <w:pPr>
        <w:suppressAutoHyphens/>
        <w:ind w:firstLine="360"/>
        <w:jc w:val="both"/>
        <w:rPr>
          <w:spacing w:val="-4"/>
          <w:sz w:val="24"/>
          <w:szCs w:val="24"/>
          <w:lang w:eastAsia="ar-SA"/>
        </w:rPr>
      </w:pPr>
    </w:p>
    <w:p w:rsidR="00F14B3D" w:rsidRDefault="003C139B" w:rsidP="00977715">
      <w:pPr>
        <w:suppressAutoHyphens/>
        <w:ind w:firstLine="360"/>
        <w:jc w:val="both"/>
        <w:rPr>
          <w:sz w:val="24"/>
          <w:szCs w:val="24"/>
        </w:rPr>
      </w:pPr>
      <w:r w:rsidRPr="00586F15">
        <w:rPr>
          <w:b/>
          <w:sz w:val="24"/>
          <w:szCs w:val="24"/>
        </w:rPr>
        <w:t xml:space="preserve"> 3. Сроки выполнения работ: </w:t>
      </w:r>
      <w:r w:rsidR="00F14B3D">
        <w:rPr>
          <w:sz w:val="24"/>
          <w:szCs w:val="24"/>
        </w:rPr>
        <w:t xml:space="preserve">в течение </w:t>
      </w:r>
      <w:r w:rsidR="00F14B3D" w:rsidRPr="00977715">
        <w:rPr>
          <w:b/>
          <w:sz w:val="24"/>
          <w:szCs w:val="24"/>
        </w:rPr>
        <w:t>3</w:t>
      </w:r>
      <w:r w:rsidRPr="00977715">
        <w:rPr>
          <w:b/>
          <w:sz w:val="24"/>
          <w:szCs w:val="24"/>
        </w:rPr>
        <w:t>0 календарных дней</w:t>
      </w:r>
      <w:r w:rsidRPr="00586F15">
        <w:rPr>
          <w:sz w:val="24"/>
          <w:szCs w:val="24"/>
        </w:rPr>
        <w:t xml:space="preserve"> с даты заключения муниципального контракта</w:t>
      </w:r>
    </w:p>
    <w:p w:rsidR="00F14B3D" w:rsidRPr="00F14B3D" w:rsidRDefault="00F14B3D" w:rsidP="00977715">
      <w:pPr>
        <w:suppressAutoHyphens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F14B3D">
        <w:rPr>
          <w:sz w:val="24"/>
          <w:szCs w:val="24"/>
        </w:rPr>
        <w:t>в том числе:</w:t>
      </w:r>
    </w:p>
    <w:p w:rsidR="003C139B" w:rsidRPr="00F14B3D" w:rsidRDefault="00F50A6E" w:rsidP="00977715">
      <w:pPr>
        <w:suppressAutoHyphens/>
        <w:ind w:firstLine="360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-</w:t>
      </w:r>
      <w:r w:rsidR="00F14B3D" w:rsidRPr="00F14B3D">
        <w:rPr>
          <w:sz w:val="24"/>
          <w:szCs w:val="24"/>
        </w:rPr>
        <w:t xml:space="preserve"> </w:t>
      </w:r>
      <w:r w:rsidR="00F14B3D" w:rsidRPr="00F50A6E">
        <w:rPr>
          <w:bCs/>
          <w:sz w:val="24"/>
          <w:szCs w:val="24"/>
        </w:rPr>
        <w:t xml:space="preserve">Ремонт газона по ул. Кировоградская </w:t>
      </w:r>
      <w:r w:rsidR="00977715" w:rsidRPr="00F50A6E">
        <w:rPr>
          <w:bCs/>
          <w:sz w:val="24"/>
          <w:szCs w:val="24"/>
        </w:rPr>
        <w:t xml:space="preserve">- </w:t>
      </w:r>
      <w:r w:rsidR="00F14B3D" w:rsidRPr="00F50A6E">
        <w:rPr>
          <w:bCs/>
          <w:sz w:val="24"/>
          <w:szCs w:val="24"/>
        </w:rPr>
        <w:t>от ул.Ласьвинская до ул.Липатова</w:t>
      </w:r>
      <w:r w:rsidR="00F14B3D" w:rsidRPr="00F14B3D">
        <w:rPr>
          <w:b/>
          <w:bCs/>
          <w:sz w:val="24"/>
          <w:szCs w:val="24"/>
        </w:rPr>
        <w:t xml:space="preserve"> в течение 7 календарных дней с даты заключения муниципального контракта.</w:t>
      </w:r>
    </w:p>
    <w:p w:rsidR="0060137D" w:rsidRDefault="00F50A6E" w:rsidP="00977715">
      <w:pPr>
        <w:suppressAutoHyphens/>
        <w:ind w:firstLine="36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-</w:t>
      </w:r>
      <w:r w:rsidR="00F14B3D" w:rsidRPr="00F14B3D">
        <w:rPr>
          <w:b/>
          <w:bCs/>
          <w:sz w:val="24"/>
          <w:szCs w:val="24"/>
        </w:rPr>
        <w:t xml:space="preserve"> </w:t>
      </w:r>
      <w:r w:rsidR="00F14B3D" w:rsidRPr="00F50A6E">
        <w:rPr>
          <w:bCs/>
          <w:sz w:val="24"/>
          <w:szCs w:val="24"/>
        </w:rPr>
        <w:t xml:space="preserve">Ремонт газона на разделительной полосе по ул. Адмирала Ушакова </w:t>
      </w:r>
      <w:r w:rsidR="0060137D">
        <w:rPr>
          <w:sz w:val="24"/>
          <w:szCs w:val="24"/>
        </w:rPr>
        <w:t xml:space="preserve">в течение </w:t>
      </w:r>
      <w:r w:rsidR="0060137D" w:rsidRPr="00977715">
        <w:rPr>
          <w:b/>
          <w:sz w:val="24"/>
          <w:szCs w:val="24"/>
        </w:rPr>
        <w:t xml:space="preserve">30 календарных дней </w:t>
      </w:r>
      <w:r w:rsidR="0060137D" w:rsidRPr="00586F15">
        <w:rPr>
          <w:sz w:val="24"/>
          <w:szCs w:val="24"/>
        </w:rPr>
        <w:t>с даты заключения муниципального контракта</w:t>
      </w:r>
    </w:p>
    <w:p w:rsidR="003C139B" w:rsidRPr="00586F15" w:rsidRDefault="003C139B" w:rsidP="00977715">
      <w:pPr>
        <w:jc w:val="both"/>
        <w:rPr>
          <w:spacing w:val="-4"/>
          <w:sz w:val="24"/>
          <w:szCs w:val="24"/>
        </w:rPr>
      </w:pPr>
    </w:p>
    <w:p w:rsidR="003C139B" w:rsidRPr="00586F15" w:rsidRDefault="003C139B" w:rsidP="00977715">
      <w:pPr>
        <w:ind w:firstLine="360"/>
        <w:jc w:val="both"/>
        <w:rPr>
          <w:spacing w:val="-4"/>
          <w:sz w:val="24"/>
          <w:szCs w:val="24"/>
        </w:rPr>
      </w:pPr>
      <w:r w:rsidRPr="00586F15">
        <w:rPr>
          <w:b/>
          <w:bCs/>
          <w:sz w:val="24"/>
          <w:szCs w:val="24"/>
          <w:lang w:eastAsia="ar-SA"/>
        </w:rPr>
        <w:t xml:space="preserve"> 4.  Гарантии:   </w:t>
      </w:r>
    </w:p>
    <w:p w:rsidR="003C139B" w:rsidRPr="00F64B4B" w:rsidRDefault="0060137D" w:rsidP="00977715">
      <w:pPr>
        <w:suppressAutoHyphens/>
        <w:jc w:val="both"/>
        <w:rPr>
          <w:b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- </w:t>
      </w:r>
      <w:r w:rsidR="003C139B" w:rsidRPr="00586F15">
        <w:rPr>
          <w:sz w:val="24"/>
          <w:szCs w:val="24"/>
          <w:lang w:eastAsia="ar-SA"/>
        </w:rPr>
        <w:t xml:space="preserve"> гарантийный срок на выполненные работы по ремонту  - </w:t>
      </w:r>
      <w:r w:rsidR="003C139B" w:rsidRPr="00F64B4B">
        <w:rPr>
          <w:b/>
          <w:sz w:val="24"/>
          <w:szCs w:val="24"/>
          <w:lang w:eastAsia="ar-SA"/>
        </w:rPr>
        <w:t>24  месяца  с даты подписания актов выполненных работ.</w:t>
      </w:r>
    </w:p>
    <w:p w:rsidR="003C139B" w:rsidRPr="00586F15" w:rsidRDefault="003C139B" w:rsidP="00977715">
      <w:pPr>
        <w:pStyle w:val="af5"/>
        <w:tabs>
          <w:tab w:val="left" w:pos="5255"/>
          <w:tab w:val="left" w:pos="6228"/>
        </w:tabs>
        <w:rPr>
          <w:b/>
          <w:bCs/>
          <w:szCs w:val="24"/>
        </w:rPr>
      </w:pPr>
    </w:p>
    <w:p w:rsidR="003C139B" w:rsidRPr="00586F15" w:rsidRDefault="003C139B" w:rsidP="003C139B">
      <w:pPr>
        <w:suppressAutoHyphens/>
        <w:jc w:val="both"/>
        <w:rPr>
          <w:sz w:val="24"/>
          <w:szCs w:val="24"/>
          <w:lang w:eastAsia="ar-SA"/>
        </w:rPr>
      </w:pPr>
      <w:r w:rsidRPr="00586F15">
        <w:rPr>
          <w:b/>
          <w:bCs/>
          <w:sz w:val="24"/>
          <w:szCs w:val="24"/>
          <w:lang w:eastAsia="ar-SA"/>
        </w:rPr>
        <w:t xml:space="preserve">      5. </w:t>
      </w:r>
      <w:r w:rsidRPr="00586F15">
        <w:rPr>
          <w:b/>
          <w:sz w:val="24"/>
          <w:szCs w:val="24"/>
          <w:lang w:eastAsia="ar-SA"/>
        </w:rPr>
        <w:t>Технология производства работ, качество применяемых материалов и условия выполнения текущего ремонта должны отвечать требованиям нормативных документов</w:t>
      </w:r>
      <w:r w:rsidRPr="00586F15">
        <w:rPr>
          <w:sz w:val="24"/>
          <w:szCs w:val="24"/>
          <w:lang w:eastAsia="ar-SA"/>
        </w:rPr>
        <w:t xml:space="preserve">: </w:t>
      </w:r>
    </w:p>
    <w:p w:rsidR="003C139B" w:rsidRPr="00586F15" w:rsidRDefault="003C139B" w:rsidP="003C139B">
      <w:pPr>
        <w:suppressAutoHyphens/>
        <w:jc w:val="both"/>
        <w:rPr>
          <w:sz w:val="24"/>
          <w:szCs w:val="24"/>
          <w:lang w:eastAsia="ar-SA"/>
        </w:rPr>
      </w:pPr>
    </w:p>
    <w:tbl>
      <w:tblPr>
        <w:tblW w:w="10176" w:type="dxa"/>
        <w:jc w:val="center"/>
        <w:tblInd w:w="-3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6"/>
        <w:gridCol w:w="2699"/>
        <w:gridCol w:w="30"/>
        <w:gridCol w:w="7411"/>
      </w:tblGrid>
      <w:tr w:rsidR="003C139B" w:rsidRPr="00115BC5" w:rsidTr="003B2B3D">
        <w:trPr>
          <w:trHeight w:val="305"/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СНиП 2.05.02-85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Автомобильные дороги.</w:t>
            </w:r>
          </w:p>
        </w:tc>
      </w:tr>
      <w:tr w:rsidR="003C139B" w:rsidRPr="00115BC5" w:rsidTr="003B2B3D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СНиП 3.06.03-85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Автомобильные дороги.</w:t>
            </w:r>
          </w:p>
        </w:tc>
      </w:tr>
      <w:tr w:rsidR="003C139B" w:rsidRPr="00115BC5" w:rsidTr="003B2B3D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СНиП 23-01-99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Строительная климатология.</w:t>
            </w:r>
          </w:p>
        </w:tc>
      </w:tr>
      <w:tr w:rsidR="003C139B" w:rsidRPr="00115BC5" w:rsidTr="003B2B3D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 xml:space="preserve">СНиП </w:t>
            </w:r>
            <w:r w:rsidRPr="00115BC5">
              <w:rPr>
                <w:sz w:val="22"/>
                <w:szCs w:val="22"/>
                <w:lang w:val="en-US" w:eastAsia="ar-SA"/>
              </w:rPr>
              <w:t>III</w:t>
            </w:r>
            <w:r w:rsidRPr="00115BC5">
              <w:rPr>
                <w:sz w:val="22"/>
                <w:szCs w:val="22"/>
                <w:lang w:eastAsia="ar-SA"/>
              </w:rPr>
              <w:t>-10-75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Благоустройство территории</w:t>
            </w:r>
          </w:p>
        </w:tc>
      </w:tr>
      <w:tr w:rsidR="003C139B" w:rsidRPr="00115BC5" w:rsidTr="003B2B3D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СНиП 35-01-2001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Доступность зданий и сооружений для маломобильных групп населения</w:t>
            </w:r>
          </w:p>
        </w:tc>
      </w:tr>
      <w:tr w:rsidR="003C139B" w:rsidRPr="00115BC5" w:rsidTr="003B2B3D">
        <w:trPr>
          <w:trHeight w:val="532"/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 xml:space="preserve">СНиП </w:t>
            </w:r>
            <w:r w:rsidRPr="00115BC5">
              <w:rPr>
                <w:sz w:val="22"/>
                <w:szCs w:val="22"/>
                <w:lang w:val="en-US" w:eastAsia="ar-SA"/>
              </w:rPr>
              <w:t>III</w:t>
            </w:r>
            <w:r w:rsidRPr="00115BC5">
              <w:rPr>
                <w:sz w:val="22"/>
                <w:szCs w:val="22"/>
                <w:lang w:eastAsia="ar-SA"/>
              </w:rPr>
              <w:t>-4-2000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 xml:space="preserve">Правила производства и приемки работ. </w:t>
            </w:r>
          </w:p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Техника безопасности в строительстве.</w:t>
            </w:r>
          </w:p>
        </w:tc>
      </w:tr>
      <w:tr w:rsidR="003C139B" w:rsidRPr="00115BC5" w:rsidTr="003B2B3D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СНиП 3.01.03-84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Геодезические работы в строительстве</w:t>
            </w:r>
          </w:p>
        </w:tc>
      </w:tr>
      <w:tr w:rsidR="003C139B" w:rsidRPr="00115BC5" w:rsidTr="003B2B3D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СНиП 3.02.01-87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</w:rPr>
              <w:t>Земляные сооружения, основания и фундаменты</w:t>
            </w:r>
          </w:p>
        </w:tc>
      </w:tr>
      <w:tr w:rsidR="003C139B" w:rsidRPr="00115BC5" w:rsidTr="003B2B3D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ГОСТ Р.8.563-96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 xml:space="preserve">Методики выполнения измерений. </w:t>
            </w:r>
          </w:p>
        </w:tc>
      </w:tr>
      <w:tr w:rsidR="003C139B" w:rsidRPr="00115BC5" w:rsidTr="003B2B3D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ГОСТ 12.2.11-75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 xml:space="preserve">ССБТ. Машины строительные и дорожные. </w:t>
            </w:r>
          </w:p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 xml:space="preserve">Общие требования безопасности. </w:t>
            </w:r>
          </w:p>
        </w:tc>
      </w:tr>
      <w:tr w:rsidR="003C139B" w:rsidRPr="00115BC5" w:rsidTr="003B2B3D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ГОСТ 17.0.0.1-76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Система стандартов в области охраны природы и улучшения использования природных ресурсов. Основные положения.</w:t>
            </w:r>
          </w:p>
        </w:tc>
      </w:tr>
      <w:tr w:rsidR="003C139B" w:rsidRPr="00115BC5" w:rsidTr="003B2B3D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ГОСТ 17.1.1.01-77*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Охрана природы. Гидросфера. Использование и охрана вод. Основные термины и определения.</w:t>
            </w:r>
          </w:p>
        </w:tc>
      </w:tr>
      <w:tr w:rsidR="003C139B" w:rsidRPr="00115BC5" w:rsidTr="003B2B3D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ГОСТ 17.2.1.01-76*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 xml:space="preserve">Охрана природы. Атмосфера. </w:t>
            </w:r>
          </w:p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Классификация выбросов по составу.</w:t>
            </w:r>
          </w:p>
        </w:tc>
      </w:tr>
      <w:tr w:rsidR="003C139B" w:rsidRPr="00115BC5" w:rsidTr="003B2B3D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ГОСТ 17.4.2.01-81*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 xml:space="preserve">Охрана природы. Почвы. </w:t>
            </w:r>
          </w:p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Номенклатура показателей санитарного состояния.</w:t>
            </w:r>
          </w:p>
        </w:tc>
      </w:tr>
      <w:tr w:rsidR="003C139B" w:rsidRPr="00115BC5" w:rsidTr="003B2B3D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ГОСТ 8267-93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Щебень из природного камня для строительных работ. Технические условия.</w:t>
            </w:r>
          </w:p>
        </w:tc>
      </w:tr>
      <w:tr w:rsidR="003C139B" w:rsidRPr="00115BC5" w:rsidTr="003B2B3D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ГОСТ 30412-96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 xml:space="preserve">Дороги автомобильные и аэродромы. </w:t>
            </w:r>
          </w:p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Метод измерений неровностей оснований и покрытий.</w:t>
            </w:r>
          </w:p>
        </w:tc>
      </w:tr>
      <w:tr w:rsidR="003C139B" w:rsidRPr="00115BC5" w:rsidTr="003B2B3D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ГОСТ Р 50597-93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Автомобильные дороги и улицы. Требования к эксплуатационному состоянию, допустимому по условиям обеспечения безопасности движения.</w:t>
            </w:r>
          </w:p>
        </w:tc>
      </w:tr>
      <w:tr w:rsidR="003C139B" w:rsidRPr="00115BC5" w:rsidTr="003B2B3D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ГОСТ Р 51582-2000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Технические средства организации дорожного движения.</w:t>
            </w:r>
          </w:p>
        </w:tc>
      </w:tr>
      <w:tr w:rsidR="003C139B" w:rsidRPr="00115BC5" w:rsidTr="003B2B3D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ВСН 19-89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Правила приемки работ при строительстве и ремонте автомобильных дорог.</w:t>
            </w:r>
          </w:p>
        </w:tc>
      </w:tr>
      <w:tr w:rsidR="003C139B" w:rsidRPr="00115BC5" w:rsidTr="003B2B3D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ВСН 37-84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Инструкция по организации движения и ограничения мест производства дорожных работ (взамен ВСН 179-73).</w:t>
            </w:r>
          </w:p>
        </w:tc>
      </w:tr>
      <w:tr w:rsidR="003C139B" w:rsidRPr="00115BC5" w:rsidTr="003B2B3D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Ремонт и содержание автомобильных дорог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Методические рекомендации по ремонту и содержанию автомобильных дорог общего пользования. 2004 (взамен ВСН 24-88).</w:t>
            </w:r>
          </w:p>
        </w:tc>
      </w:tr>
      <w:tr w:rsidR="003C139B" w:rsidRPr="00115BC5" w:rsidTr="003B2B3D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СНиП 12-01-2004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Организация строительства.</w:t>
            </w:r>
          </w:p>
        </w:tc>
      </w:tr>
      <w:tr w:rsidR="003C139B" w:rsidRPr="00115BC5" w:rsidTr="003B2B3D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ГОСТ 6617-76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Битумы нефтяные строительные. Технические условия.</w:t>
            </w:r>
          </w:p>
        </w:tc>
      </w:tr>
      <w:tr w:rsidR="003C139B" w:rsidRPr="00115BC5" w:rsidTr="003B2B3D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ГОСТ 8735-88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Песок для строительных работ. Методы испытаний.</w:t>
            </w:r>
          </w:p>
        </w:tc>
      </w:tr>
      <w:tr w:rsidR="003C139B" w:rsidRPr="00115BC5" w:rsidTr="003B2B3D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ГОСТ 8736-93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Песок для строительных работ. Технические условия.</w:t>
            </w:r>
          </w:p>
        </w:tc>
      </w:tr>
      <w:tr w:rsidR="003C139B" w:rsidRPr="00115BC5" w:rsidTr="003B2B3D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ГОСТ 23735-79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Смеси песчано-гравийные для строительных работ. Технические условия.</w:t>
            </w:r>
          </w:p>
        </w:tc>
      </w:tr>
      <w:tr w:rsidR="003C139B" w:rsidRPr="00115BC5" w:rsidTr="003B2B3D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ГОСТ  Р 52128-2003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Эмульсии  битумные  дорожные</w:t>
            </w:r>
          </w:p>
        </w:tc>
      </w:tr>
      <w:tr w:rsidR="003C139B" w:rsidRPr="00115BC5" w:rsidTr="003B2B3D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ГОСТ 11955-82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 xml:space="preserve">Битумы нефтяные дорожные жидкие. </w:t>
            </w:r>
          </w:p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Технические условия.</w:t>
            </w:r>
          </w:p>
        </w:tc>
      </w:tr>
      <w:tr w:rsidR="003C139B" w:rsidRPr="00115BC5" w:rsidTr="003B2B3D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ГОСТ 22245-90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Битумы нефтяные дорожные вязкие.</w:t>
            </w:r>
          </w:p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Технические условия.</w:t>
            </w:r>
          </w:p>
        </w:tc>
      </w:tr>
      <w:tr w:rsidR="003C139B" w:rsidRPr="00115BC5" w:rsidTr="003B2B3D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ГОСТ 9128-97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Смеси асфальтобетонные дорожные, аэродромные и асфальтобетон. Технические условия.</w:t>
            </w:r>
          </w:p>
        </w:tc>
      </w:tr>
      <w:tr w:rsidR="003C139B" w:rsidRPr="00115BC5" w:rsidTr="003B2B3D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pStyle w:val="a8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15BC5">
              <w:rPr>
                <w:rFonts w:ascii="Times New Roman" w:hAnsi="Times New Roman" w:cs="Times New Roman"/>
                <w:sz w:val="22"/>
                <w:szCs w:val="22"/>
              </w:rPr>
              <w:t>ГОСТ25820-2000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pStyle w:val="a8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15BC5">
              <w:rPr>
                <w:rFonts w:ascii="Times New Roman" w:hAnsi="Times New Roman" w:cs="Times New Roman"/>
                <w:sz w:val="22"/>
                <w:szCs w:val="22"/>
              </w:rPr>
              <w:t xml:space="preserve"> Бетоны легкие. Технические условия</w:t>
            </w:r>
          </w:p>
        </w:tc>
      </w:tr>
      <w:tr w:rsidR="003C139B" w:rsidRPr="00115BC5" w:rsidTr="003B2B3D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pStyle w:val="a8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15BC5">
              <w:rPr>
                <w:rFonts w:ascii="Times New Roman" w:hAnsi="Times New Roman" w:cs="Times New Roman"/>
                <w:sz w:val="22"/>
                <w:szCs w:val="22"/>
              </w:rPr>
              <w:t>ГОСТ 27005-86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pStyle w:val="a8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15BC5">
              <w:rPr>
                <w:rFonts w:ascii="Times New Roman" w:hAnsi="Times New Roman" w:cs="Times New Roman"/>
                <w:sz w:val="22"/>
                <w:szCs w:val="22"/>
              </w:rPr>
              <w:t xml:space="preserve"> Бетоны легкие и ячеистые. Правила контроля средней плотности</w:t>
            </w:r>
          </w:p>
        </w:tc>
      </w:tr>
      <w:tr w:rsidR="003C139B" w:rsidRPr="00115BC5" w:rsidTr="003B2B3D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pStyle w:val="a8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15BC5">
              <w:rPr>
                <w:rFonts w:ascii="Times New Roman" w:hAnsi="Times New Roman" w:cs="Times New Roman"/>
                <w:sz w:val="22"/>
                <w:szCs w:val="22"/>
              </w:rPr>
              <w:t>ГОСТ 27006-86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pStyle w:val="a8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15BC5">
              <w:rPr>
                <w:rFonts w:ascii="Times New Roman" w:hAnsi="Times New Roman" w:cs="Times New Roman"/>
                <w:sz w:val="22"/>
                <w:szCs w:val="22"/>
              </w:rPr>
              <w:t xml:space="preserve"> Бетоны. Правила подбора состава</w:t>
            </w:r>
          </w:p>
        </w:tc>
      </w:tr>
      <w:tr w:rsidR="003C139B" w:rsidRPr="00115BC5" w:rsidTr="003B2B3D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pStyle w:val="a8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15BC5">
              <w:rPr>
                <w:rFonts w:ascii="Times New Roman" w:hAnsi="Times New Roman" w:cs="Times New Roman"/>
                <w:sz w:val="22"/>
                <w:szCs w:val="22"/>
              </w:rPr>
              <w:t>ГОСТ 28570-90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pStyle w:val="a8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15BC5">
              <w:rPr>
                <w:rFonts w:ascii="Times New Roman" w:hAnsi="Times New Roman" w:cs="Times New Roman"/>
                <w:sz w:val="22"/>
                <w:szCs w:val="22"/>
              </w:rPr>
              <w:t xml:space="preserve"> Бетоны. Методы определения прочности по образцам, отобранным из конструкций</w:t>
            </w:r>
          </w:p>
        </w:tc>
      </w:tr>
      <w:tr w:rsidR="003C139B" w:rsidRPr="00115BC5" w:rsidTr="003B2B3D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ГОСТ 31015-2002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Смеси асфальтобетонные и асфальтобетон щебеночно-мастичные. Технические условия.</w:t>
            </w:r>
          </w:p>
        </w:tc>
      </w:tr>
      <w:tr w:rsidR="003C139B" w:rsidRPr="00115BC5" w:rsidTr="003B2B3D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ГОСТ Р 52289-2004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Правила применения дорожных знаков, разметки, светофоров, дорожных ограждений и направляющих устройств.</w:t>
            </w:r>
          </w:p>
        </w:tc>
      </w:tr>
      <w:tr w:rsidR="003C139B" w:rsidRPr="00115BC5" w:rsidTr="003B2B3D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Росавтодор М-2002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Классификация работ по ремонту и содержанию автомобильных дорог общего пользования.</w:t>
            </w:r>
          </w:p>
        </w:tc>
      </w:tr>
      <w:tr w:rsidR="003C139B" w:rsidRPr="00115BC5" w:rsidTr="003B2B3D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C139B" w:rsidRPr="00115BC5" w:rsidRDefault="003C139B">
            <w:pPr>
              <w:rPr>
                <w:sz w:val="22"/>
                <w:szCs w:val="22"/>
              </w:rPr>
            </w:pPr>
            <w:r w:rsidRPr="00115BC5">
              <w:rPr>
                <w:sz w:val="22"/>
                <w:szCs w:val="22"/>
              </w:rPr>
              <w:t>ГОСТ 6665-91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C139B" w:rsidRPr="00115BC5" w:rsidRDefault="003C139B">
            <w:pPr>
              <w:rPr>
                <w:sz w:val="22"/>
                <w:szCs w:val="22"/>
              </w:rPr>
            </w:pPr>
            <w:r w:rsidRPr="00115BC5">
              <w:rPr>
                <w:sz w:val="22"/>
                <w:szCs w:val="22"/>
              </w:rPr>
              <w:t xml:space="preserve"> Камни бетонные и железобетонные бортовые. Технические усл</w:t>
            </w:r>
            <w:r w:rsidR="003B2B3D" w:rsidRPr="00115BC5">
              <w:rPr>
                <w:sz w:val="22"/>
                <w:szCs w:val="22"/>
              </w:rPr>
              <w:t>о</w:t>
            </w:r>
            <w:r w:rsidRPr="00115BC5">
              <w:rPr>
                <w:sz w:val="22"/>
                <w:szCs w:val="22"/>
              </w:rPr>
              <w:t>вия</w:t>
            </w:r>
          </w:p>
        </w:tc>
      </w:tr>
      <w:tr w:rsidR="003C139B" w:rsidRPr="00115BC5" w:rsidTr="003B2B3D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C139B" w:rsidRPr="00115BC5" w:rsidRDefault="003C139B">
            <w:pPr>
              <w:rPr>
                <w:sz w:val="22"/>
                <w:szCs w:val="22"/>
              </w:rPr>
            </w:pPr>
            <w:r w:rsidRPr="00115BC5">
              <w:rPr>
                <w:sz w:val="22"/>
                <w:szCs w:val="22"/>
              </w:rPr>
              <w:t>ГОСТ 6666-81 с изм 1-V-2001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C139B" w:rsidRPr="00115BC5" w:rsidRDefault="003C139B">
            <w:pPr>
              <w:rPr>
                <w:sz w:val="22"/>
                <w:szCs w:val="22"/>
              </w:rPr>
            </w:pPr>
            <w:r w:rsidRPr="00115BC5">
              <w:rPr>
                <w:sz w:val="22"/>
                <w:szCs w:val="22"/>
              </w:rPr>
              <w:t>Камни бортовые из горных пород. Технические условия</w:t>
            </w:r>
          </w:p>
        </w:tc>
      </w:tr>
      <w:tr w:rsidR="003C139B" w:rsidRPr="00115BC5" w:rsidTr="003B2B3D">
        <w:trPr>
          <w:gridBefore w:val="1"/>
          <w:wBefore w:w="36" w:type="dxa"/>
          <w:jc w:val="center"/>
        </w:trPr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39B" w:rsidRPr="00115BC5" w:rsidRDefault="003C139B">
            <w:pPr>
              <w:ind w:right="-1"/>
              <w:rPr>
                <w:sz w:val="22"/>
                <w:szCs w:val="22"/>
              </w:rPr>
            </w:pPr>
            <w:bookmarkStart w:id="7" w:name="OCRUncertain001"/>
            <w:r w:rsidRPr="00115BC5">
              <w:rPr>
                <w:sz w:val="22"/>
                <w:szCs w:val="22"/>
              </w:rPr>
              <w:t>СНиП</w:t>
            </w:r>
            <w:bookmarkEnd w:id="7"/>
            <w:r w:rsidRPr="00115BC5">
              <w:rPr>
                <w:sz w:val="22"/>
                <w:szCs w:val="22"/>
              </w:rPr>
              <w:t xml:space="preserve"> 3.03.01-87</w:t>
            </w:r>
          </w:p>
        </w:tc>
        <w:tc>
          <w:tcPr>
            <w:tcW w:w="7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ind w:right="-1"/>
              <w:rPr>
                <w:sz w:val="22"/>
                <w:szCs w:val="22"/>
              </w:rPr>
            </w:pPr>
            <w:r w:rsidRPr="00115BC5">
              <w:rPr>
                <w:sz w:val="22"/>
                <w:szCs w:val="22"/>
              </w:rPr>
              <w:t>Несущие и ограждающие конструкции</w:t>
            </w:r>
          </w:p>
        </w:tc>
      </w:tr>
      <w:tr w:rsidR="003C139B" w:rsidRPr="00115BC5" w:rsidTr="003B2B3D">
        <w:trPr>
          <w:gridBefore w:val="1"/>
          <w:wBefore w:w="36" w:type="dxa"/>
          <w:jc w:val="center"/>
        </w:trPr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39B" w:rsidRPr="00115BC5" w:rsidRDefault="003C139B" w:rsidP="003B2B3D">
            <w:pPr>
              <w:rPr>
                <w:sz w:val="22"/>
                <w:szCs w:val="22"/>
              </w:rPr>
            </w:pPr>
            <w:r w:rsidRPr="00115BC5">
              <w:rPr>
                <w:sz w:val="22"/>
                <w:szCs w:val="22"/>
              </w:rPr>
              <w:t>СНиП 3.04.03-85</w:t>
            </w:r>
          </w:p>
        </w:tc>
        <w:tc>
          <w:tcPr>
            <w:tcW w:w="7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ind w:right="-1"/>
              <w:rPr>
                <w:sz w:val="22"/>
                <w:szCs w:val="22"/>
              </w:rPr>
            </w:pPr>
            <w:r w:rsidRPr="00115BC5">
              <w:rPr>
                <w:sz w:val="22"/>
                <w:szCs w:val="22"/>
              </w:rPr>
              <w:t>Защита строительных конструкций и сооружений от коррозии</w:t>
            </w:r>
          </w:p>
        </w:tc>
      </w:tr>
      <w:tr w:rsidR="003C139B" w:rsidRPr="00115BC5" w:rsidTr="003B2B3D">
        <w:trPr>
          <w:gridBefore w:val="1"/>
          <w:wBefore w:w="36" w:type="dxa"/>
          <w:jc w:val="center"/>
        </w:trPr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39B" w:rsidRPr="00115BC5" w:rsidRDefault="003B2B3D">
            <w:pPr>
              <w:rPr>
                <w:sz w:val="22"/>
                <w:szCs w:val="22"/>
              </w:rPr>
            </w:pPr>
            <w:r w:rsidRPr="00115BC5">
              <w:rPr>
                <w:sz w:val="22"/>
                <w:szCs w:val="22"/>
              </w:rPr>
              <w:t>СНиП 2.03.11-85</w:t>
            </w:r>
          </w:p>
        </w:tc>
        <w:tc>
          <w:tcPr>
            <w:tcW w:w="7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ind w:right="-1"/>
              <w:rPr>
                <w:sz w:val="22"/>
                <w:szCs w:val="22"/>
              </w:rPr>
            </w:pPr>
            <w:r w:rsidRPr="00115BC5">
              <w:rPr>
                <w:sz w:val="22"/>
                <w:szCs w:val="22"/>
              </w:rPr>
              <w:t>Защита строительных конструкций от коррозии</w:t>
            </w:r>
          </w:p>
        </w:tc>
      </w:tr>
      <w:tr w:rsidR="003C139B" w:rsidRPr="00115BC5" w:rsidTr="003B2B3D">
        <w:trPr>
          <w:gridBefore w:val="1"/>
          <w:wBefore w:w="36" w:type="dxa"/>
          <w:jc w:val="center"/>
        </w:trPr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39B" w:rsidRPr="00115BC5" w:rsidRDefault="003C139B" w:rsidP="003B2B3D">
            <w:pPr>
              <w:ind w:right="-1"/>
              <w:rPr>
                <w:sz w:val="22"/>
                <w:szCs w:val="22"/>
              </w:rPr>
            </w:pPr>
            <w:r w:rsidRPr="00115BC5">
              <w:rPr>
                <w:sz w:val="22"/>
                <w:szCs w:val="22"/>
              </w:rPr>
              <w:t>СНиП 3.04.01-87</w:t>
            </w:r>
          </w:p>
        </w:tc>
        <w:tc>
          <w:tcPr>
            <w:tcW w:w="7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ind w:right="-1"/>
              <w:rPr>
                <w:sz w:val="22"/>
                <w:szCs w:val="22"/>
              </w:rPr>
            </w:pPr>
            <w:r w:rsidRPr="00115BC5">
              <w:rPr>
                <w:sz w:val="22"/>
                <w:szCs w:val="22"/>
              </w:rPr>
              <w:t>Изоляционные и отделочные покрытия</w:t>
            </w:r>
          </w:p>
        </w:tc>
      </w:tr>
      <w:tr w:rsidR="003C139B" w:rsidRPr="00115BC5" w:rsidTr="003B2B3D">
        <w:trPr>
          <w:gridBefore w:val="1"/>
          <w:wBefore w:w="36" w:type="dxa"/>
          <w:jc w:val="center"/>
        </w:trPr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ind w:right="-1"/>
              <w:rPr>
                <w:sz w:val="22"/>
                <w:szCs w:val="22"/>
              </w:rPr>
            </w:pPr>
            <w:r w:rsidRPr="00115BC5">
              <w:rPr>
                <w:sz w:val="22"/>
                <w:szCs w:val="22"/>
              </w:rPr>
              <w:t>СНиП  52-01-2003</w:t>
            </w:r>
          </w:p>
        </w:tc>
        <w:tc>
          <w:tcPr>
            <w:tcW w:w="7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ind w:right="-1"/>
              <w:rPr>
                <w:sz w:val="22"/>
                <w:szCs w:val="22"/>
              </w:rPr>
            </w:pPr>
            <w:r w:rsidRPr="00115BC5">
              <w:rPr>
                <w:sz w:val="22"/>
                <w:szCs w:val="22"/>
              </w:rPr>
              <w:t>Бетонные и железобетонные конструкции. Основные положения</w:t>
            </w:r>
          </w:p>
        </w:tc>
      </w:tr>
      <w:tr w:rsidR="003C139B" w:rsidRPr="00115BC5" w:rsidTr="003B2B3D">
        <w:trPr>
          <w:gridBefore w:val="1"/>
          <w:wBefore w:w="36" w:type="dxa"/>
          <w:jc w:val="center"/>
        </w:trPr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ind w:right="-1"/>
              <w:rPr>
                <w:sz w:val="22"/>
                <w:szCs w:val="22"/>
              </w:rPr>
            </w:pPr>
            <w:r w:rsidRPr="00115BC5">
              <w:rPr>
                <w:sz w:val="22"/>
                <w:szCs w:val="22"/>
              </w:rPr>
              <w:t>ГОСТ 10922-90</w:t>
            </w:r>
          </w:p>
        </w:tc>
        <w:tc>
          <w:tcPr>
            <w:tcW w:w="7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C139B" w:rsidRPr="00115BC5" w:rsidRDefault="003C139B">
            <w:pPr>
              <w:ind w:right="-1"/>
              <w:rPr>
                <w:sz w:val="22"/>
                <w:szCs w:val="22"/>
              </w:rPr>
            </w:pPr>
            <w:r w:rsidRPr="00115BC5">
              <w:rPr>
                <w:sz w:val="22"/>
                <w:szCs w:val="22"/>
              </w:rPr>
              <w:t>Арматурные и закладные изделия сварные, соединения сварные арматуры и закладных изделий железобетонных конструкций. Общие технические условия.</w:t>
            </w:r>
          </w:p>
        </w:tc>
      </w:tr>
      <w:tr w:rsidR="003C139B" w:rsidRPr="00115BC5" w:rsidTr="003B2B3D">
        <w:trPr>
          <w:gridBefore w:val="1"/>
          <w:wBefore w:w="36" w:type="dxa"/>
          <w:jc w:val="center"/>
        </w:trPr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39B" w:rsidRPr="00115BC5" w:rsidRDefault="003C139B">
            <w:pPr>
              <w:ind w:right="-1"/>
              <w:rPr>
                <w:sz w:val="22"/>
                <w:szCs w:val="22"/>
              </w:rPr>
            </w:pPr>
            <w:r w:rsidRPr="00115BC5">
              <w:rPr>
                <w:sz w:val="22"/>
                <w:szCs w:val="22"/>
              </w:rPr>
              <w:t>ГОСТ 23118-99</w:t>
            </w:r>
          </w:p>
        </w:tc>
        <w:tc>
          <w:tcPr>
            <w:tcW w:w="7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C139B" w:rsidRPr="00115BC5" w:rsidRDefault="003C139B">
            <w:pPr>
              <w:ind w:right="-1"/>
              <w:rPr>
                <w:sz w:val="22"/>
                <w:szCs w:val="22"/>
              </w:rPr>
            </w:pPr>
            <w:r w:rsidRPr="00115BC5">
              <w:rPr>
                <w:sz w:val="22"/>
                <w:szCs w:val="22"/>
              </w:rPr>
              <w:t>Конструкции стальные строительные. Общие технические условия</w:t>
            </w:r>
          </w:p>
        </w:tc>
      </w:tr>
      <w:tr w:rsidR="003C139B" w:rsidRPr="00115BC5" w:rsidTr="003B2B3D">
        <w:trPr>
          <w:gridBefore w:val="1"/>
          <w:wBefore w:w="36" w:type="dxa"/>
          <w:jc w:val="center"/>
        </w:trPr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ind w:right="-1"/>
              <w:rPr>
                <w:sz w:val="22"/>
                <w:szCs w:val="22"/>
              </w:rPr>
            </w:pPr>
            <w:r w:rsidRPr="00115BC5">
              <w:rPr>
                <w:sz w:val="22"/>
                <w:szCs w:val="22"/>
              </w:rPr>
              <w:t>ГОСТ 5264-80</w:t>
            </w:r>
            <w:r w:rsidRPr="00115BC5">
              <w:rPr>
                <w:sz w:val="22"/>
                <w:szCs w:val="22"/>
              </w:rPr>
              <w:br/>
            </w:r>
          </w:p>
        </w:tc>
        <w:tc>
          <w:tcPr>
            <w:tcW w:w="7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C139B" w:rsidRPr="00115BC5" w:rsidRDefault="003C139B">
            <w:pPr>
              <w:ind w:right="-1"/>
              <w:rPr>
                <w:sz w:val="22"/>
                <w:szCs w:val="22"/>
              </w:rPr>
            </w:pPr>
            <w:r w:rsidRPr="00115BC5">
              <w:rPr>
                <w:sz w:val="22"/>
                <w:szCs w:val="22"/>
              </w:rPr>
              <w:t>Ручная дуговая сварка. Соединения сварные. Основные типы, конструктивные элементы и размеры</w:t>
            </w:r>
          </w:p>
        </w:tc>
      </w:tr>
      <w:tr w:rsidR="003C139B" w:rsidRPr="00115BC5" w:rsidTr="003B2B3D">
        <w:trPr>
          <w:gridBefore w:val="1"/>
          <w:wBefore w:w="36" w:type="dxa"/>
          <w:jc w:val="center"/>
        </w:trPr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39B" w:rsidRPr="00115BC5" w:rsidRDefault="003C139B">
            <w:pPr>
              <w:ind w:right="-1"/>
              <w:rPr>
                <w:sz w:val="22"/>
                <w:szCs w:val="22"/>
              </w:rPr>
            </w:pPr>
            <w:r w:rsidRPr="00115BC5">
              <w:rPr>
                <w:sz w:val="22"/>
                <w:szCs w:val="22"/>
              </w:rPr>
              <w:t>ГОСТ 27772-88</w:t>
            </w:r>
            <w:r w:rsidRPr="00115BC5">
              <w:rPr>
                <w:sz w:val="22"/>
                <w:szCs w:val="22"/>
              </w:rPr>
              <w:br/>
            </w:r>
          </w:p>
          <w:p w:rsidR="003C139B" w:rsidRPr="00115BC5" w:rsidRDefault="003C139B">
            <w:pPr>
              <w:ind w:right="-1"/>
              <w:rPr>
                <w:sz w:val="22"/>
                <w:szCs w:val="22"/>
              </w:rPr>
            </w:pPr>
          </w:p>
        </w:tc>
        <w:tc>
          <w:tcPr>
            <w:tcW w:w="7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C139B" w:rsidRPr="00115BC5" w:rsidRDefault="003C139B">
            <w:pPr>
              <w:ind w:right="-1"/>
              <w:rPr>
                <w:sz w:val="22"/>
                <w:szCs w:val="22"/>
              </w:rPr>
            </w:pPr>
            <w:r w:rsidRPr="00115BC5">
              <w:rPr>
                <w:sz w:val="22"/>
                <w:szCs w:val="22"/>
              </w:rPr>
              <w:t>Прокат для строительных стальных конструкций. Общие технические условия</w:t>
            </w:r>
          </w:p>
        </w:tc>
      </w:tr>
      <w:tr w:rsidR="003C139B" w:rsidRPr="00115BC5" w:rsidTr="003B2B3D">
        <w:trPr>
          <w:gridBefore w:val="1"/>
          <w:wBefore w:w="36" w:type="dxa"/>
          <w:jc w:val="center"/>
        </w:trPr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ind w:right="-1"/>
              <w:rPr>
                <w:sz w:val="22"/>
                <w:szCs w:val="22"/>
              </w:rPr>
            </w:pPr>
            <w:r w:rsidRPr="00115BC5">
              <w:rPr>
                <w:sz w:val="22"/>
                <w:szCs w:val="22"/>
              </w:rPr>
              <w:t>ОДМ 218.4.002-2009</w:t>
            </w:r>
            <w:r w:rsidRPr="00115BC5">
              <w:rPr>
                <w:sz w:val="22"/>
                <w:szCs w:val="22"/>
              </w:rPr>
              <w:br/>
            </w:r>
          </w:p>
        </w:tc>
        <w:tc>
          <w:tcPr>
            <w:tcW w:w="7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ind w:right="-1"/>
              <w:rPr>
                <w:sz w:val="22"/>
                <w:szCs w:val="22"/>
              </w:rPr>
            </w:pPr>
            <w:r w:rsidRPr="00115BC5">
              <w:rPr>
                <w:sz w:val="22"/>
                <w:szCs w:val="22"/>
              </w:rPr>
              <w:t>Рекомендации по защите от коррозии конструкций, эксплуатируемых на автомобильных дорогах Российской Федерации мостовых сооружений, ограждений и дорожных знаков</w:t>
            </w:r>
          </w:p>
        </w:tc>
      </w:tr>
      <w:tr w:rsidR="003C139B" w:rsidRPr="00115BC5" w:rsidTr="003B2B3D">
        <w:trPr>
          <w:gridBefore w:val="1"/>
          <w:wBefore w:w="36" w:type="dxa"/>
          <w:jc w:val="center"/>
        </w:trPr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ind w:right="-1"/>
              <w:rPr>
                <w:sz w:val="22"/>
                <w:szCs w:val="22"/>
              </w:rPr>
            </w:pPr>
            <w:r w:rsidRPr="00115BC5">
              <w:rPr>
                <w:sz w:val="22"/>
                <w:szCs w:val="22"/>
              </w:rPr>
              <w:t>ГОСТ 9.401-91</w:t>
            </w:r>
            <w:r w:rsidRPr="00115BC5">
              <w:rPr>
                <w:sz w:val="22"/>
                <w:szCs w:val="22"/>
              </w:rPr>
              <w:br/>
            </w:r>
          </w:p>
        </w:tc>
        <w:tc>
          <w:tcPr>
            <w:tcW w:w="7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ind w:right="-1"/>
              <w:rPr>
                <w:sz w:val="22"/>
                <w:szCs w:val="22"/>
              </w:rPr>
            </w:pPr>
            <w:r w:rsidRPr="00115BC5">
              <w:rPr>
                <w:sz w:val="22"/>
                <w:szCs w:val="22"/>
              </w:rPr>
              <w:t>Единая система защиты от коррозии и старения. Покрытия лакокрасочные.</w:t>
            </w:r>
          </w:p>
        </w:tc>
      </w:tr>
      <w:tr w:rsidR="003C139B" w:rsidRPr="00115BC5" w:rsidTr="003B2B3D">
        <w:trPr>
          <w:gridBefore w:val="1"/>
          <w:wBefore w:w="36" w:type="dxa"/>
          <w:jc w:val="center"/>
        </w:trPr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39B" w:rsidRPr="00115BC5" w:rsidRDefault="003C139B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115BC5">
              <w:rPr>
                <w:rFonts w:ascii="Times New Roman" w:hAnsi="Times New Roman" w:cs="Times New Roman"/>
                <w:b w:val="0"/>
                <w:sz w:val="22"/>
                <w:szCs w:val="22"/>
              </w:rPr>
              <w:t>ОДМ 218.011-98</w:t>
            </w:r>
          </w:p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</w:p>
        </w:tc>
        <w:tc>
          <w:tcPr>
            <w:tcW w:w="7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 w:rsidP="00C064B5">
            <w:pPr>
              <w:pStyle w:val="ConsPlusTitle"/>
              <w:ind w:firstLine="0"/>
              <w:rPr>
                <w:sz w:val="22"/>
                <w:szCs w:val="22"/>
                <w:lang w:eastAsia="ar-SA"/>
              </w:rPr>
            </w:pPr>
            <w:r w:rsidRPr="00115BC5">
              <w:rPr>
                <w:rFonts w:ascii="Times New Roman" w:hAnsi="Times New Roman" w:cs="Times New Roman"/>
                <w:b w:val="0"/>
                <w:sz w:val="22"/>
                <w:szCs w:val="22"/>
              </w:rPr>
              <w:t>Методические рекомендации по озеленению автомобильных дорог</w:t>
            </w:r>
          </w:p>
        </w:tc>
      </w:tr>
      <w:tr w:rsidR="003C139B" w:rsidRPr="00115BC5" w:rsidTr="003B2B3D">
        <w:trPr>
          <w:gridBefore w:val="1"/>
          <w:wBefore w:w="36" w:type="dxa"/>
          <w:jc w:val="center"/>
        </w:trPr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</w:rPr>
              <w:t>МДС 13-5.2000</w:t>
            </w:r>
          </w:p>
        </w:tc>
        <w:tc>
          <w:tcPr>
            <w:tcW w:w="7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39B" w:rsidRPr="00115BC5" w:rsidRDefault="003C139B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</w:rPr>
              <w:t>«Правила создания, охраны и содержания зеленых насаждений в городах Российской Федерации»</w:t>
            </w:r>
          </w:p>
        </w:tc>
      </w:tr>
    </w:tbl>
    <w:p w:rsidR="003C139B" w:rsidRPr="00586F15" w:rsidRDefault="003C139B" w:rsidP="003C139B">
      <w:pPr>
        <w:rPr>
          <w:b/>
          <w:bCs/>
          <w:sz w:val="24"/>
          <w:szCs w:val="24"/>
          <w:lang w:eastAsia="ar-SA"/>
        </w:rPr>
      </w:pPr>
      <w:r w:rsidRPr="00586F15">
        <w:rPr>
          <w:rStyle w:val="apple-style-span"/>
          <w:rFonts w:ascii="Arial" w:hAnsi="Arial" w:cs="Arial"/>
          <w:color w:val="000000"/>
          <w:sz w:val="24"/>
          <w:szCs w:val="24"/>
        </w:rPr>
        <w:t> </w:t>
      </w:r>
    </w:p>
    <w:p w:rsidR="003C139B" w:rsidRPr="00586F15" w:rsidRDefault="003C139B" w:rsidP="003C139B">
      <w:pPr>
        <w:rPr>
          <w:b/>
          <w:sz w:val="24"/>
          <w:szCs w:val="24"/>
        </w:rPr>
      </w:pPr>
    </w:p>
    <w:p w:rsidR="003C139B" w:rsidRDefault="003C139B" w:rsidP="003C139B">
      <w:pPr>
        <w:rPr>
          <w:b/>
        </w:rPr>
      </w:pPr>
    </w:p>
    <w:p w:rsidR="003C139B" w:rsidRDefault="003C139B" w:rsidP="003C139B">
      <w:pPr>
        <w:rPr>
          <w:b/>
        </w:rPr>
      </w:pPr>
    </w:p>
    <w:p w:rsidR="003C139B" w:rsidRDefault="003C139B" w:rsidP="003C139B"/>
    <w:p w:rsidR="003C139B" w:rsidRDefault="003C139B" w:rsidP="003C139B"/>
    <w:p w:rsidR="003C139B" w:rsidRDefault="003C139B" w:rsidP="003C139B"/>
    <w:p w:rsidR="003C139B" w:rsidRDefault="003C139B" w:rsidP="003C139B"/>
    <w:p w:rsidR="003C139B" w:rsidRDefault="003C139B" w:rsidP="003C139B"/>
    <w:p w:rsidR="003C139B" w:rsidRDefault="003C139B" w:rsidP="003C139B"/>
    <w:p w:rsidR="003C139B" w:rsidRDefault="003C139B" w:rsidP="003C139B"/>
    <w:p w:rsidR="003C139B" w:rsidRDefault="003C139B" w:rsidP="003C139B"/>
    <w:p w:rsidR="003C139B" w:rsidRDefault="003C139B" w:rsidP="003C139B"/>
    <w:p w:rsidR="003C139B" w:rsidRDefault="003C139B" w:rsidP="003C139B"/>
    <w:p w:rsidR="003C139B" w:rsidRDefault="003C139B" w:rsidP="003C139B"/>
    <w:p w:rsidR="003C139B" w:rsidRDefault="003C139B" w:rsidP="003C139B"/>
    <w:p w:rsidR="003C139B" w:rsidRDefault="003C139B" w:rsidP="003C139B"/>
    <w:p w:rsidR="00BD6B82" w:rsidRDefault="00BD6B82" w:rsidP="003236CC">
      <w:pPr>
        <w:rPr>
          <w:sz w:val="24"/>
          <w:szCs w:val="24"/>
        </w:rPr>
      </w:pPr>
    </w:p>
    <w:p w:rsidR="00BD6B82" w:rsidRDefault="00BD6B82" w:rsidP="003236CC">
      <w:pPr>
        <w:rPr>
          <w:sz w:val="24"/>
          <w:szCs w:val="24"/>
        </w:rPr>
      </w:pPr>
    </w:p>
    <w:p w:rsidR="00943097" w:rsidRDefault="00943097" w:rsidP="003236CC">
      <w:pPr>
        <w:rPr>
          <w:sz w:val="24"/>
          <w:szCs w:val="24"/>
        </w:rPr>
      </w:pPr>
    </w:p>
    <w:p w:rsidR="00943097" w:rsidRDefault="00943097" w:rsidP="003236CC">
      <w:pPr>
        <w:rPr>
          <w:sz w:val="24"/>
          <w:szCs w:val="24"/>
        </w:rPr>
      </w:pPr>
    </w:p>
    <w:p w:rsidR="00943097" w:rsidRDefault="00943097" w:rsidP="003236CC">
      <w:pPr>
        <w:rPr>
          <w:sz w:val="24"/>
          <w:szCs w:val="24"/>
        </w:rPr>
      </w:pPr>
    </w:p>
    <w:p w:rsidR="00943097" w:rsidRDefault="00943097" w:rsidP="003236CC">
      <w:pPr>
        <w:rPr>
          <w:sz w:val="24"/>
          <w:szCs w:val="24"/>
        </w:rPr>
      </w:pPr>
    </w:p>
    <w:p w:rsidR="00425F3B" w:rsidRDefault="00425F3B" w:rsidP="007733CC">
      <w:pPr>
        <w:rPr>
          <w:sz w:val="24"/>
          <w:szCs w:val="24"/>
        </w:rPr>
        <w:sectPr w:rsidR="00425F3B" w:rsidSect="00977715">
          <w:pgSz w:w="11907" w:h="16840" w:code="9"/>
          <w:pgMar w:top="851" w:right="708" w:bottom="851" w:left="907" w:header="720" w:footer="720" w:gutter="0"/>
          <w:cols w:space="720"/>
        </w:sectPr>
      </w:pPr>
    </w:p>
    <w:p w:rsidR="00425F3B" w:rsidRPr="003D5B73" w:rsidRDefault="00425F3B" w:rsidP="00425F3B">
      <w:pPr>
        <w:jc w:val="right"/>
        <w:rPr>
          <w:sz w:val="22"/>
          <w:szCs w:val="22"/>
        </w:rPr>
      </w:pPr>
      <w:r w:rsidRPr="003D5B73">
        <w:rPr>
          <w:sz w:val="22"/>
          <w:szCs w:val="22"/>
        </w:rPr>
        <w:t>Приложение № 2</w:t>
      </w:r>
    </w:p>
    <w:p w:rsidR="00425F3B" w:rsidRPr="003D5B73" w:rsidRDefault="00425F3B" w:rsidP="00425F3B">
      <w:pPr>
        <w:jc w:val="right"/>
        <w:rPr>
          <w:sz w:val="22"/>
          <w:szCs w:val="22"/>
        </w:rPr>
      </w:pPr>
      <w:r w:rsidRPr="003D5B73">
        <w:rPr>
          <w:sz w:val="22"/>
          <w:szCs w:val="22"/>
        </w:rPr>
        <w:t xml:space="preserve">                                                                                                                         к документации об аукционе</w:t>
      </w:r>
    </w:p>
    <w:tbl>
      <w:tblPr>
        <w:tblW w:w="30507" w:type="dxa"/>
        <w:tblInd w:w="93" w:type="dxa"/>
        <w:tblLook w:val="04A0"/>
      </w:tblPr>
      <w:tblGrid>
        <w:gridCol w:w="2234"/>
        <w:gridCol w:w="236"/>
        <w:gridCol w:w="1052"/>
        <w:gridCol w:w="2076"/>
        <w:gridCol w:w="284"/>
        <w:gridCol w:w="17233"/>
        <w:gridCol w:w="1625"/>
        <w:gridCol w:w="1341"/>
        <w:gridCol w:w="635"/>
        <w:gridCol w:w="635"/>
        <w:gridCol w:w="943"/>
        <w:gridCol w:w="943"/>
        <w:gridCol w:w="635"/>
        <w:gridCol w:w="635"/>
      </w:tblGrid>
      <w:tr w:rsidR="00425F3B" w:rsidRPr="003D5B73" w:rsidTr="00C67BE0">
        <w:trPr>
          <w:trHeight w:val="118"/>
        </w:trPr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5F3B" w:rsidRPr="00503F19" w:rsidRDefault="00425F3B" w:rsidP="00C67BE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D530E" w:rsidRDefault="00425F3B" w:rsidP="00425F3B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  <w:r>
        <w:rPr>
          <w:b/>
        </w:rPr>
        <w:t>СТОИМОСТЬ РАБОТ</w:t>
      </w:r>
      <w:r>
        <w:t xml:space="preserve"> </w:t>
      </w:r>
      <w:r>
        <w:rPr>
          <w:b/>
          <w:bCs/>
        </w:rPr>
        <w:t xml:space="preserve">НА </w:t>
      </w:r>
      <w:r w:rsidRPr="004718BE">
        <w:rPr>
          <w:b/>
          <w:bCs/>
        </w:rPr>
        <w:t xml:space="preserve">ВЫПОЛНЕНИЕ РАБОТ ПО  </w:t>
      </w:r>
      <w:r>
        <w:rPr>
          <w:b/>
          <w:bCs/>
        </w:rPr>
        <w:t>ТЕКУЩЕМУ РЕМОНТУ ОБЪЕКТОВ ОЗЕЛЕНЕНИЯ</w:t>
      </w:r>
    </w:p>
    <w:p w:rsidR="00425F3B" w:rsidRDefault="00425F3B" w:rsidP="00425F3B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  <w:r>
        <w:rPr>
          <w:b/>
          <w:bCs/>
        </w:rPr>
        <w:t xml:space="preserve"> </w:t>
      </w:r>
      <w:r w:rsidRPr="004718BE">
        <w:rPr>
          <w:b/>
          <w:bCs/>
        </w:rPr>
        <w:t xml:space="preserve">КИРОВСКОГО РАЙОНА </w:t>
      </w:r>
      <w:r>
        <w:rPr>
          <w:b/>
          <w:bCs/>
        </w:rPr>
        <w:t>Г.ПЕРМИ</w:t>
      </w:r>
      <w:r w:rsidRPr="004718BE">
        <w:rPr>
          <w:b/>
          <w:bCs/>
        </w:rPr>
        <w:t xml:space="preserve"> </w:t>
      </w:r>
      <w:r>
        <w:rPr>
          <w:b/>
          <w:bCs/>
        </w:rPr>
        <w:t xml:space="preserve"> </w:t>
      </w:r>
    </w:p>
    <w:p w:rsidR="00A10C21" w:rsidRDefault="00A10C21" w:rsidP="00425F3B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</w:p>
    <w:p w:rsidR="00A10C21" w:rsidRPr="003D530E" w:rsidRDefault="00A10C21" w:rsidP="00A10C21">
      <w:pPr>
        <w:outlineLvl w:val="1"/>
        <w:rPr>
          <w:b/>
          <w:bCs/>
        </w:rPr>
      </w:pPr>
      <w:r w:rsidRPr="003D530E">
        <w:rPr>
          <w:b/>
          <w:bCs/>
        </w:rPr>
        <w:t>Согласовано:                                                                                                                                                                                           Утверждаю:</w:t>
      </w:r>
    </w:p>
    <w:p w:rsidR="00A10C21" w:rsidRPr="003D530E" w:rsidRDefault="00A10C21" w:rsidP="00A10C21">
      <w:pPr>
        <w:outlineLvl w:val="1"/>
        <w:rPr>
          <w:b/>
          <w:bCs/>
        </w:rPr>
      </w:pPr>
      <w:r w:rsidRPr="003D530E">
        <w:rPr>
          <w:b/>
          <w:bCs/>
        </w:rPr>
        <w:t>__________________                                                                                                                                                                               _____________________</w:t>
      </w:r>
    </w:p>
    <w:p w:rsidR="00A10C21" w:rsidRPr="003D530E" w:rsidRDefault="00A10C21" w:rsidP="00A10C21">
      <w:pPr>
        <w:outlineLvl w:val="1"/>
        <w:rPr>
          <w:bCs/>
        </w:rPr>
      </w:pPr>
      <w:r w:rsidRPr="003D530E">
        <w:rPr>
          <w:b/>
          <w:bCs/>
        </w:rPr>
        <w:t>«____»__________</w:t>
      </w:r>
      <w:r w:rsidRPr="003D530E">
        <w:rPr>
          <w:bCs/>
        </w:rPr>
        <w:t>2012г.                                                                                                                                                                         «_____»___________2012г.</w:t>
      </w:r>
    </w:p>
    <w:p w:rsidR="00A10C21" w:rsidRPr="003D530E" w:rsidRDefault="00A10C21" w:rsidP="00A10C21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</w:p>
    <w:p w:rsidR="00A10C21" w:rsidRDefault="00A10C21" w:rsidP="00425F3B">
      <w:pPr>
        <w:pStyle w:val="af5"/>
        <w:tabs>
          <w:tab w:val="left" w:pos="5255"/>
          <w:tab w:val="left" w:pos="6228"/>
        </w:tabs>
        <w:jc w:val="center"/>
        <w:rPr>
          <w:i/>
          <w:iCs/>
          <w:sz w:val="22"/>
          <w:szCs w:val="22"/>
        </w:rPr>
      </w:pPr>
    </w:p>
    <w:p w:rsidR="00425F3B" w:rsidRPr="00F500B0" w:rsidRDefault="00425F3B" w:rsidP="00425F3B">
      <w:pPr>
        <w:rPr>
          <w:bCs/>
          <w:sz w:val="24"/>
          <w:szCs w:val="24"/>
        </w:rPr>
      </w:pPr>
      <w:r>
        <w:rPr>
          <w:i/>
          <w:iCs/>
          <w:sz w:val="22"/>
          <w:szCs w:val="22"/>
        </w:rPr>
        <w:t xml:space="preserve">             </w:t>
      </w:r>
    </w:p>
    <w:p w:rsidR="00425F3B" w:rsidRPr="00FC7818" w:rsidRDefault="00425F3B" w:rsidP="00425F3B">
      <w:pPr>
        <w:suppressAutoHyphens/>
        <w:ind w:left="4248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</w:t>
      </w:r>
      <w:r w:rsidR="00127869">
        <w:rPr>
          <w:b/>
          <w:bCs/>
          <w:sz w:val="24"/>
          <w:szCs w:val="24"/>
        </w:rPr>
        <w:t xml:space="preserve">      </w:t>
      </w:r>
      <w:r>
        <w:rPr>
          <w:b/>
          <w:bCs/>
          <w:sz w:val="24"/>
          <w:szCs w:val="24"/>
        </w:rPr>
        <w:t xml:space="preserve"> </w:t>
      </w:r>
      <w:r w:rsidR="003D530E">
        <w:rPr>
          <w:b/>
          <w:bCs/>
          <w:sz w:val="24"/>
          <w:szCs w:val="24"/>
        </w:rPr>
        <w:t xml:space="preserve">ЛОКАЛЬНЫЙ </w:t>
      </w:r>
      <w:r w:rsidRPr="00FC7818">
        <w:rPr>
          <w:b/>
          <w:bCs/>
          <w:sz w:val="24"/>
          <w:szCs w:val="24"/>
        </w:rPr>
        <w:t xml:space="preserve"> СМЕТНЫЙ РАСЧЕТ</w:t>
      </w:r>
    </w:p>
    <w:p w:rsidR="00425F3B" w:rsidRPr="00060E83" w:rsidRDefault="00425F3B" w:rsidP="00425F3B">
      <w:pPr>
        <w:suppressAutoHyphens/>
        <w:rPr>
          <w:bCs/>
          <w:sz w:val="24"/>
          <w:szCs w:val="24"/>
        </w:rPr>
      </w:pPr>
      <w:r w:rsidRPr="00060E83">
        <w:rPr>
          <w:bCs/>
          <w:sz w:val="24"/>
          <w:szCs w:val="24"/>
        </w:rPr>
        <w:t xml:space="preserve">           </w:t>
      </w:r>
      <w:r>
        <w:rPr>
          <w:bCs/>
          <w:sz w:val="24"/>
          <w:szCs w:val="24"/>
        </w:rPr>
        <w:t xml:space="preserve">                                                                                                    </w:t>
      </w:r>
      <w:r w:rsidRPr="00060E83">
        <w:rPr>
          <w:sz w:val="22"/>
          <w:szCs w:val="22"/>
        </w:rPr>
        <w:t>(локальная смета)</w:t>
      </w:r>
    </w:p>
    <w:p w:rsidR="00425F3B" w:rsidRDefault="00425F3B" w:rsidP="00425F3B">
      <w:pPr>
        <w:suppressAutoHyphens/>
        <w:ind w:left="6372"/>
        <w:rPr>
          <w:bCs/>
          <w:sz w:val="24"/>
          <w:szCs w:val="24"/>
        </w:rPr>
      </w:pPr>
    </w:p>
    <w:p w:rsidR="00425F3B" w:rsidRDefault="00425F3B" w:rsidP="00425F3B">
      <w:pPr>
        <w:pStyle w:val="af5"/>
        <w:jc w:val="left"/>
        <w:rPr>
          <w:bCs/>
          <w:sz w:val="22"/>
          <w:szCs w:val="22"/>
          <w:u w:val="single"/>
        </w:rPr>
      </w:pPr>
      <w:r>
        <w:rPr>
          <w:sz w:val="22"/>
          <w:szCs w:val="22"/>
        </w:rPr>
        <w:t xml:space="preserve">                                                                                        </w:t>
      </w:r>
      <w:r w:rsidRPr="00425F3B">
        <w:rPr>
          <w:bCs/>
          <w:sz w:val="22"/>
          <w:szCs w:val="22"/>
          <w:u w:val="single"/>
        </w:rPr>
        <w:t>Текущий ремонт объектов озеленения Кир</w:t>
      </w:r>
      <w:r w:rsidR="0060137D">
        <w:rPr>
          <w:bCs/>
          <w:sz w:val="22"/>
          <w:szCs w:val="22"/>
          <w:u w:val="single"/>
        </w:rPr>
        <w:t xml:space="preserve">овского района г.Перми </w:t>
      </w:r>
    </w:p>
    <w:p w:rsidR="00425F3B" w:rsidRPr="001E4077" w:rsidRDefault="00425F3B" w:rsidP="001E4077">
      <w:pPr>
        <w:pStyle w:val="af5"/>
        <w:jc w:val="left"/>
        <w:rPr>
          <w:i/>
          <w:iCs/>
          <w:sz w:val="22"/>
          <w:szCs w:val="22"/>
        </w:rPr>
      </w:pPr>
      <w:r>
        <w:t xml:space="preserve">                                                                                            </w:t>
      </w:r>
      <w:r>
        <w:rPr>
          <w:i/>
          <w:iCs/>
          <w:sz w:val="22"/>
          <w:szCs w:val="22"/>
        </w:rPr>
        <w:t>(наименование работ и затрат, наименование объекта)</w:t>
      </w:r>
    </w:p>
    <w:p w:rsidR="00425F3B" w:rsidRDefault="00425F3B" w:rsidP="00425F3B">
      <w:pPr>
        <w:suppressAutoHyphens/>
        <w:jc w:val="both"/>
        <w:rPr>
          <w:bCs/>
          <w:sz w:val="24"/>
          <w:szCs w:val="24"/>
        </w:rPr>
      </w:pPr>
      <w:r>
        <w:rPr>
          <w:sz w:val="22"/>
          <w:szCs w:val="22"/>
        </w:rPr>
        <w:t xml:space="preserve">                                                       </w:t>
      </w:r>
      <w:r w:rsidRPr="00060E83">
        <w:rPr>
          <w:sz w:val="22"/>
          <w:szCs w:val="22"/>
        </w:rPr>
        <w:t>Основание:</w:t>
      </w:r>
    </w:p>
    <w:p w:rsidR="00425F3B" w:rsidRPr="00060E83" w:rsidRDefault="00425F3B" w:rsidP="00425F3B">
      <w:p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</w:t>
      </w:r>
      <w:r w:rsidRPr="00060E83">
        <w:rPr>
          <w:sz w:val="22"/>
          <w:szCs w:val="22"/>
        </w:rPr>
        <w:t>Сметная стоимость строительных работ</w:t>
      </w:r>
      <w:r>
        <w:rPr>
          <w:sz w:val="22"/>
          <w:szCs w:val="22"/>
        </w:rPr>
        <w:t>____________________</w:t>
      </w:r>
      <w:r w:rsidRPr="00934599">
        <w:t xml:space="preserve"> </w:t>
      </w:r>
      <w:r w:rsidR="00A10C21" w:rsidRPr="00A10C21">
        <w:rPr>
          <w:sz w:val="22"/>
          <w:szCs w:val="22"/>
        </w:rPr>
        <w:t>488341,24</w:t>
      </w:r>
      <w:r w:rsidR="00A10C21">
        <w:rPr>
          <w:sz w:val="22"/>
          <w:szCs w:val="22"/>
        </w:rPr>
        <w:t xml:space="preserve"> </w:t>
      </w:r>
      <w:r>
        <w:rPr>
          <w:sz w:val="22"/>
          <w:szCs w:val="22"/>
        </w:rPr>
        <w:t>руб.</w:t>
      </w:r>
    </w:p>
    <w:p w:rsidR="00425F3B" w:rsidRPr="00060E83" w:rsidRDefault="00425F3B" w:rsidP="00425F3B">
      <w:p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</w:t>
      </w:r>
      <w:r w:rsidRPr="00060E83">
        <w:rPr>
          <w:sz w:val="22"/>
          <w:szCs w:val="22"/>
        </w:rPr>
        <w:t>Средства на оплату труда</w:t>
      </w:r>
      <w:r>
        <w:rPr>
          <w:sz w:val="22"/>
          <w:szCs w:val="22"/>
        </w:rPr>
        <w:t xml:space="preserve">________________________________    </w:t>
      </w:r>
      <w:r w:rsidR="00A10C21" w:rsidRPr="00A10C21">
        <w:rPr>
          <w:sz w:val="22"/>
          <w:szCs w:val="22"/>
        </w:rPr>
        <w:t>52220,5</w:t>
      </w:r>
      <w:r w:rsidR="003B78EA">
        <w:rPr>
          <w:sz w:val="22"/>
          <w:szCs w:val="22"/>
        </w:rPr>
        <w:t xml:space="preserve"> </w:t>
      </w:r>
      <w:r>
        <w:rPr>
          <w:sz w:val="22"/>
          <w:szCs w:val="22"/>
        </w:rPr>
        <w:t>руб.</w:t>
      </w:r>
    </w:p>
    <w:p w:rsidR="00425F3B" w:rsidRPr="001E4077" w:rsidRDefault="00425F3B" w:rsidP="001E4077">
      <w:p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</w:t>
      </w:r>
      <w:r w:rsidRPr="00060E83">
        <w:rPr>
          <w:sz w:val="22"/>
          <w:szCs w:val="22"/>
        </w:rPr>
        <w:t>Составлен(а) в текущих (прогнозных) ценах по состоянию на 0</w:t>
      </w:r>
      <w:r w:rsidR="00A10C21">
        <w:rPr>
          <w:sz w:val="22"/>
          <w:szCs w:val="22"/>
        </w:rPr>
        <w:t>3</w:t>
      </w:r>
      <w:r w:rsidRPr="00060E83">
        <w:rPr>
          <w:sz w:val="22"/>
          <w:szCs w:val="22"/>
        </w:rPr>
        <w:t xml:space="preserve"> кв 201</w:t>
      </w:r>
      <w:r>
        <w:rPr>
          <w:sz w:val="22"/>
          <w:szCs w:val="22"/>
        </w:rPr>
        <w:t>2</w:t>
      </w:r>
      <w:r w:rsidRPr="00060E83">
        <w:rPr>
          <w:sz w:val="22"/>
          <w:szCs w:val="22"/>
        </w:rPr>
        <w:t xml:space="preserve"> г</w:t>
      </w:r>
      <w:r w:rsidR="00943097">
        <w:rPr>
          <w:sz w:val="22"/>
          <w:szCs w:val="22"/>
        </w:rPr>
        <w:t>.</w:t>
      </w:r>
    </w:p>
    <w:p w:rsidR="0071731D" w:rsidRPr="00115BC5" w:rsidRDefault="0071731D" w:rsidP="0071731D">
      <w:pPr>
        <w:rPr>
          <w:sz w:val="10"/>
          <w:szCs w:val="10"/>
        </w:rPr>
      </w:pPr>
    </w:p>
    <w:tbl>
      <w:tblPr>
        <w:tblW w:w="15403" w:type="dxa"/>
        <w:tblLayout w:type="fixed"/>
        <w:tblLook w:val="04A0"/>
      </w:tblPr>
      <w:tblGrid>
        <w:gridCol w:w="409"/>
        <w:gridCol w:w="1410"/>
        <w:gridCol w:w="2542"/>
        <w:gridCol w:w="1067"/>
        <w:gridCol w:w="993"/>
        <w:gridCol w:w="741"/>
        <w:gridCol w:w="804"/>
        <w:gridCol w:w="846"/>
        <w:gridCol w:w="783"/>
        <w:gridCol w:w="811"/>
        <w:gridCol w:w="804"/>
        <w:gridCol w:w="846"/>
        <w:gridCol w:w="783"/>
        <w:gridCol w:w="699"/>
        <w:gridCol w:w="660"/>
        <w:gridCol w:w="545"/>
        <w:gridCol w:w="660"/>
      </w:tblGrid>
      <w:tr w:rsidR="00A10C21" w:rsidRPr="00B05664" w:rsidTr="00B05664">
        <w:trPr>
          <w:trHeight w:val="367"/>
        </w:trPr>
        <w:tc>
          <w:tcPr>
            <w:tcW w:w="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№ пп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Обосно-</w:t>
            </w:r>
            <w:r w:rsidRPr="00B05664">
              <w:rPr>
                <w:sz w:val="18"/>
                <w:szCs w:val="18"/>
              </w:rPr>
              <w:br/>
              <w:t>вание</w:t>
            </w:r>
          </w:p>
        </w:tc>
        <w:tc>
          <w:tcPr>
            <w:tcW w:w="2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Ед. изм.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Кол.</w:t>
            </w:r>
          </w:p>
        </w:tc>
        <w:tc>
          <w:tcPr>
            <w:tcW w:w="31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Стоимость единицы, руб.</w:t>
            </w:r>
          </w:p>
        </w:tc>
        <w:tc>
          <w:tcPr>
            <w:tcW w:w="32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Общая стоимость, руб.</w:t>
            </w:r>
          </w:p>
        </w:tc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Т/з осн.</w:t>
            </w:r>
            <w:r w:rsidRPr="00B05664">
              <w:rPr>
                <w:sz w:val="18"/>
                <w:szCs w:val="18"/>
              </w:rPr>
              <w:br/>
              <w:t>раб.на ед.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Т/з осн.</w:t>
            </w:r>
            <w:r w:rsidRPr="00B05664">
              <w:rPr>
                <w:sz w:val="18"/>
                <w:szCs w:val="18"/>
              </w:rPr>
              <w:br/>
              <w:t>раб.</w:t>
            </w:r>
            <w:r w:rsidRPr="00B05664">
              <w:rPr>
                <w:sz w:val="18"/>
                <w:szCs w:val="18"/>
              </w:rPr>
              <w:br/>
              <w:t>Всего</w:t>
            </w:r>
          </w:p>
        </w:tc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Т/з мех. на ед.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Т/з мех.</w:t>
            </w:r>
            <w:r w:rsidRPr="00B05664">
              <w:rPr>
                <w:sz w:val="18"/>
                <w:szCs w:val="18"/>
              </w:rPr>
              <w:br/>
              <w:t>Всего</w:t>
            </w:r>
          </w:p>
        </w:tc>
      </w:tr>
      <w:tr w:rsidR="00A10C21" w:rsidRPr="00B05664" w:rsidTr="00B05664">
        <w:trPr>
          <w:trHeight w:val="407"/>
        </w:trPr>
        <w:tc>
          <w:tcPr>
            <w:tcW w:w="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</w:p>
        </w:tc>
        <w:tc>
          <w:tcPr>
            <w:tcW w:w="2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</w:p>
        </w:tc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Всего</w:t>
            </w: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В том числе</w:t>
            </w:r>
          </w:p>
        </w:tc>
        <w:tc>
          <w:tcPr>
            <w:tcW w:w="8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Всего</w:t>
            </w: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В том числе</w:t>
            </w:r>
          </w:p>
        </w:tc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</w:p>
        </w:tc>
        <w:tc>
          <w:tcPr>
            <w:tcW w:w="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</w:p>
        </w:tc>
      </w:tr>
      <w:tr w:rsidR="00A10C21" w:rsidRPr="00B05664" w:rsidTr="00B05664">
        <w:trPr>
          <w:trHeight w:val="407"/>
        </w:trPr>
        <w:tc>
          <w:tcPr>
            <w:tcW w:w="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</w:p>
        </w:tc>
        <w:tc>
          <w:tcPr>
            <w:tcW w:w="2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Осн.З/п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Эк.Маш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З/пМех</w:t>
            </w:r>
          </w:p>
        </w:tc>
        <w:tc>
          <w:tcPr>
            <w:tcW w:w="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Осн.З/п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Эк.Маш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З/пМех</w:t>
            </w:r>
          </w:p>
        </w:tc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</w:p>
        </w:tc>
        <w:tc>
          <w:tcPr>
            <w:tcW w:w="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</w:p>
        </w:tc>
      </w:tr>
      <w:tr w:rsidR="00A10C21" w:rsidRPr="00B05664" w:rsidTr="00B05664">
        <w:trPr>
          <w:trHeight w:val="33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2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17</w:t>
            </w:r>
          </w:p>
        </w:tc>
      </w:tr>
      <w:tr w:rsidR="00A10C21" w:rsidRPr="00B05664" w:rsidTr="00B05664">
        <w:trPr>
          <w:trHeight w:val="263"/>
        </w:trPr>
        <w:tc>
          <w:tcPr>
            <w:tcW w:w="1540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b/>
                <w:bCs/>
              </w:rPr>
            </w:pPr>
            <w:r w:rsidRPr="00B05664">
              <w:rPr>
                <w:b/>
                <w:bCs/>
              </w:rPr>
              <w:t xml:space="preserve">                           Раздел 1. </w:t>
            </w:r>
          </w:p>
        </w:tc>
      </w:tr>
      <w:tr w:rsidR="00A10C21" w:rsidRPr="00B05664" w:rsidTr="00B05664">
        <w:trPr>
          <w:trHeight w:val="1333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ТЕР27-03-008-04</w:t>
            </w:r>
            <w:r w:rsidRPr="00B05664">
              <w:rPr>
                <w:i/>
                <w:iCs/>
                <w:sz w:val="18"/>
                <w:szCs w:val="18"/>
              </w:rPr>
              <w:br/>
              <w:t>Распоряж. Правит. Пермского края от 20.01.10 №9-рп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Разборка покрытий и оснований асфальтобетонных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100 м3 конструкций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0,015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7420,13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2121,64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5298,49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659,81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111,3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31,82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79,48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9,9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179,8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2,7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45,63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0,68</w:t>
            </w:r>
          </w:p>
        </w:tc>
      </w:tr>
      <w:tr w:rsidR="00A10C21" w:rsidRPr="00B05664" w:rsidTr="00B05664">
        <w:trPr>
          <w:trHeight w:val="1118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ФЕР27-03-010-01</w:t>
            </w:r>
            <w:r w:rsidRPr="00B05664">
              <w:rPr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Разборка бортовых камней: на бетонном основании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100 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0,46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615,13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615,13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282,96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282,96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76,7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35,28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A10C21" w:rsidRPr="00B05664" w:rsidTr="00C064B5">
        <w:trPr>
          <w:trHeight w:val="1401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ФЕР01-01-013-14</w:t>
            </w:r>
            <w:r w:rsidRPr="00B05664">
              <w:rPr>
                <w:i/>
                <w:iCs/>
                <w:sz w:val="18"/>
                <w:szCs w:val="18"/>
              </w:rPr>
              <w:br/>
              <w:t>И1-Пр. Минрегион от 27.02.10 №81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Разработка грунта с удалением старой дернины, с погрузкой на автомобили-самосвалы экскаваторами с ковшом вместимостью: 0,5 (0,5-0,63) м3, группа грунтов 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1000 м3 грунта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0,05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4277,26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117,62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4155,3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598,03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213,86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5,88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207,77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29,9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15,08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0,75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43,62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2,18</w:t>
            </w:r>
          </w:p>
        </w:tc>
      </w:tr>
      <w:tr w:rsidR="00A10C21" w:rsidRPr="00B05664" w:rsidTr="00C064B5">
        <w:trPr>
          <w:trHeight w:val="2653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ФССЦпг01-01-01-043</w:t>
            </w:r>
            <w:r w:rsidRPr="00B05664">
              <w:rPr>
                <w:i/>
                <w:iCs/>
                <w:sz w:val="18"/>
                <w:szCs w:val="18"/>
              </w:rPr>
              <w:br/>
              <w:t>И1-Пр. Минрегион от 05.05.12 №189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Погрузочные работы при автомобильных перевозках: мусора строительного</w:t>
            </w:r>
            <w:r w:rsidRPr="00B05664">
              <w:rPr>
                <w:i/>
                <w:iCs/>
                <w:sz w:val="14"/>
                <w:szCs w:val="14"/>
              </w:rPr>
              <w:br/>
              <w:t>КОЭФ. К ПОЗИЦИИ:</w:t>
            </w:r>
            <w:r w:rsidRPr="00B05664">
              <w:rPr>
                <w:i/>
                <w:iCs/>
                <w:sz w:val="14"/>
                <w:szCs w:val="14"/>
              </w:rPr>
              <w:br/>
              <w:t>п.1.1.9 ОП Прил.1. Поясной коэффициент: Пермский край (кроме Красновишерского, Чердынского, Гайнского, Косинского, Кочевского районов), Республика Башкортостан, Республика Алтай, Вологодская, Кемеровская, Кировская, Курганская, Омская, Оренбургская, Новосибирская, Свердловская, Челябинская области  ПЗ=1,1 (ОЗП=1,1; ЭМ=1,1; ЗПМ=1,1; МАТ=1,1)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 т груза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3,88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3,88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19,4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19,4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A10C21" w:rsidRPr="00B05664" w:rsidTr="00B05664">
        <w:trPr>
          <w:trHeight w:val="976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ФССЦпг03-21-01-031</w:t>
            </w:r>
            <w:r w:rsidRPr="00B05664">
              <w:rPr>
                <w:i/>
                <w:iCs/>
                <w:sz w:val="18"/>
                <w:szCs w:val="18"/>
              </w:rPr>
              <w:br/>
              <w:t>Пр. Минрегион от 20.07.11 №354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Перевозка грузов автомобилями-самосвалами грузоподъемностью 10 т, работающих вне карьера, на расстояние: до 31 км I класс груза</w:t>
            </w:r>
            <w:r w:rsidRPr="00B05664">
              <w:rPr>
                <w:i/>
                <w:iCs/>
                <w:sz w:val="14"/>
                <w:szCs w:val="14"/>
              </w:rPr>
              <w:br/>
              <w:t>КОЭФ. К ПОЗИЦИИ:</w:t>
            </w:r>
            <w:r w:rsidRPr="00B05664">
              <w:rPr>
                <w:i/>
                <w:iCs/>
                <w:sz w:val="14"/>
                <w:szCs w:val="14"/>
              </w:rPr>
              <w:br/>
              <w:t>15 Поясные коэффициенты к сметным ценам на перевозку грузов автомобильным транспортом: Республика Башкортостан, Алтайский край, Вологодская, Кемеровская, Кировская, Курганская, Омская, Оренбургская, Новосибирская, Свердловская, Челябинская и Пермская области (за исключением Коми-Пермяцкого автономного округа). ПЗ=1,1 (ОЗП=1,1; ЭМ=1,1; ЗПМ=1,1; МАТ=1,1)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 т груза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21,65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21,65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1623,75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1623,75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A10C21" w:rsidRPr="00B05664" w:rsidTr="00B05664">
        <w:trPr>
          <w:trHeight w:val="114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ФЕР27-09-001-08</w:t>
            </w:r>
            <w:r w:rsidRPr="00B05664">
              <w:rPr>
                <w:i/>
                <w:iCs/>
                <w:sz w:val="18"/>
                <w:szCs w:val="18"/>
              </w:rPr>
              <w:br/>
              <w:t>Пр. Минрегион от  17.11.08 № 253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Демонтаж  металлических пешеходных ограждений</w:t>
            </w:r>
            <w:r w:rsidRPr="00B05664">
              <w:rPr>
                <w:i/>
                <w:iCs/>
                <w:sz w:val="14"/>
                <w:szCs w:val="14"/>
              </w:rPr>
              <w:br/>
              <w:t>КОЭФ. К ПОЗИЦИИ:</w:t>
            </w:r>
            <w:r w:rsidRPr="00B05664">
              <w:rPr>
                <w:i/>
                <w:iCs/>
                <w:sz w:val="14"/>
                <w:szCs w:val="14"/>
              </w:rPr>
              <w:br/>
              <w:t>ОЗП=0,6; ЭМ=0,7 к расх.; МАТ=0 к расх.; ТЗ=0,6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100 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0,44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315,05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243,66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71,39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138,62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107,21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31,41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29,076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12,79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A10C21" w:rsidRPr="00B05664" w:rsidTr="00B05664">
        <w:trPr>
          <w:trHeight w:val="1118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ФССЦпг01-01-01-014</w:t>
            </w:r>
            <w:r w:rsidRPr="00B05664">
              <w:rPr>
                <w:i/>
                <w:iCs/>
                <w:sz w:val="18"/>
                <w:szCs w:val="18"/>
              </w:rPr>
              <w:br/>
              <w:t>И1-Пр. Минрегион от 05.05.12 №189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Погрузочные работы при автомобильных перевозках: изделий металлических ограждений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 т груза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0,73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8,36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8,36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6,1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6,1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A10C21" w:rsidRPr="00B05664" w:rsidTr="00C064B5">
        <w:trPr>
          <w:trHeight w:val="104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ФССЦпг03-02-01-005</w:t>
            </w:r>
            <w:r w:rsidRPr="00B05664">
              <w:rPr>
                <w:i/>
                <w:iCs/>
                <w:sz w:val="18"/>
                <w:szCs w:val="18"/>
              </w:rPr>
              <w:br/>
              <w:t>Пр. Минрегион от 20.07.11 №354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Перевозка строительных грузов изделий металлических ограждений, на расстояние до 5 км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 т груза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0,73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14,64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14,64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10,69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10,69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A10C21" w:rsidRPr="00B05664" w:rsidTr="00C064B5">
        <w:trPr>
          <w:trHeight w:val="1118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ФССЦпг01-01-02-014</w:t>
            </w:r>
            <w:r w:rsidRPr="00B05664">
              <w:rPr>
                <w:i/>
                <w:iCs/>
                <w:sz w:val="18"/>
                <w:szCs w:val="18"/>
              </w:rPr>
              <w:br/>
              <w:t>И1-Пр. Минрегион от 05.05.12 №189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Разгрузочные работы на место складирования при автомобильных перевозках: изделий металлических ограждений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 т груза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0,73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8,36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8,36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6,1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6,1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A10C21" w:rsidRPr="00B05664" w:rsidTr="00B05664">
        <w:trPr>
          <w:trHeight w:val="984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ФЕР01-02-027-05</w:t>
            </w:r>
            <w:r w:rsidRPr="00B05664">
              <w:rPr>
                <w:i/>
                <w:iCs/>
                <w:sz w:val="18"/>
                <w:szCs w:val="18"/>
              </w:rPr>
              <w:br/>
              <w:t>Пр. Минрегион от  17.11.08 № 253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Планировка площадей: ручным способом, группа грунтов 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1000 м2 спланированной площади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0,25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1049,19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1049,19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262,3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262,3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123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30,75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A10C21" w:rsidRPr="00B05664" w:rsidTr="00C064B5">
        <w:trPr>
          <w:trHeight w:val="122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ФЕР27-04-001-02</w:t>
            </w:r>
            <w:r w:rsidRPr="00B05664">
              <w:rPr>
                <w:i/>
                <w:iCs/>
                <w:sz w:val="18"/>
                <w:szCs w:val="18"/>
              </w:rPr>
              <w:br/>
              <w:t>Пр. Минрегион от  17.11.08 № 253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Устройство подстилающих и выравнивающих слоев оснований: из песчано-гравийной смеси с прикаткой земляного полотна с поливом водой.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100 м3 материала основания (в плотном теле)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1,25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2381,84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126,07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2238,69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187,94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2977,3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157,59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2798,36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234,93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15,72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19,65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14,81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18,51</w:t>
            </w:r>
          </w:p>
        </w:tc>
      </w:tr>
      <w:tr w:rsidR="00A10C21" w:rsidRPr="00B05664" w:rsidTr="00B05664">
        <w:trPr>
          <w:trHeight w:val="979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ФССЦ-408-0200</w:t>
            </w:r>
            <w:r w:rsidRPr="00B05664">
              <w:rPr>
                <w:i/>
                <w:iCs/>
                <w:sz w:val="18"/>
                <w:szCs w:val="18"/>
              </w:rPr>
              <w:br/>
              <w:t>Пр. Минрегион от 28.07.09 № 308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Смесь песчано-гравийная природная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м3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152,5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60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9150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A10C21" w:rsidRPr="00B05664" w:rsidTr="00C064B5">
        <w:trPr>
          <w:trHeight w:val="1647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ФЕР27-04-006-01</w:t>
            </w:r>
            <w:r w:rsidRPr="00B05664">
              <w:rPr>
                <w:i/>
                <w:iCs/>
                <w:sz w:val="18"/>
                <w:szCs w:val="18"/>
              </w:rPr>
              <w:br/>
              <w:t>Пр. Минрегион от  17.11.08 № 253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Устройство оснований толщиной 15 см из щебня фракции 40-70 мм при укатке каменных материалов с пределом прочности на сжатие свыше 68,6 до 98,1 МПа (свыше 700 до 1000 кгс/см2): однослойных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1000 м2 основания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0,25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26411,25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301,96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4365,59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550,38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6602,81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75,49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1091,4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137,6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36,96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9,24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41,95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10,49</w:t>
            </w:r>
          </w:p>
        </w:tc>
      </w:tr>
      <w:tr w:rsidR="00A10C21" w:rsidRPr="00B05664" w:rsidTr="00C064B5">
        <w:trPr>
          <w:trHeight w:val="1529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ФЕР27-04-006-04</w:t>
            </w:r>
            <w:r w:rsidRPr="00B05664">
              <w:rPr>
                <w:i/>
                <w:iCs/>
                <w:sz w:val="18"/>
                <w:szCs w:val="18"/>
              </w:rPr>
              <w:br/>
              <w:t>Пр. Минрегион от  17.11.08 № 253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На каждый 1 см изменения толщины слоя добавлять или исключать к расценкам 27-04-006-01, 27-04-006-02, 27-04-006-03</w:t>
            </w:r>
            <w:r w:rsidRPr="00B05664">
              <w:rPr>
                <w:i/>
                <w:iCs/>
                <w:sz w:val="14"/>
                <w:szCs w:val="14"/>
              </w:rPr>
              <w:br/>
              <w:t>КОЭФ. К ПОЗИЦИИ:</w:t>
            </w:r>
            <w:r w:rsidRPr="00B05664">
              <w:rPr>
                <w:i/>
                <w:iCs/>
                <w:sz w:val="14"/>
                <w:szCs w:val="14"/>
              </w:rPr>
              <w:br/>
              <w:t>ПЗ=3 (ОЗП=3; ЭМ=3 к расх.; ЗПМ=3; МАТ=3 к расх.; ТЗ=3; ТЗМ=3)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1000 м2 основания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-0,25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4608,63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715,23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90,45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-1152,16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-178,81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-22,61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7,53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-1,88</w:t>
            </w:r>
          </w:p>
        </w:tc>
      </w:tr>
      <w:tr w:rsidR="00A10C21" w:rsidRPr="00B05664" w:rsidTr="00B05664">
        <w:trPr>
          <w:trHeight w:val="1093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ФЕР01-02-057-02</w:t>
            </w:r>
            <w:r w:rsidRPr="00B05664">
              <w:rPr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Доработка грунта вручную под установку борта, грунтов: 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100 м3 грунта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0,03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1201,2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1201,2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36,04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36,04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154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4,62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A10C21" w:rsidRPr="00B05664" w:rsidTr="00B05664">
        <w:trPr>
          <w:trHeight w:val="1123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ФЕР01-02-005-01</w:t>
            </w:r>
            <w:r w:rsidRPr="00B05664">
              <w:rPr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Уплотнение грунта пневматическими трамбовками, группа грунтов: 1-2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100 м3 уплотненного грунта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0,03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417,61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106,88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310,73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30,58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12,53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3,21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9,32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0,92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12,53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0,38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3,04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0,09</w:t>
            </w:r>
          </w:p>
        </w:tc>
      </w:tr>
      <w:tr w:rsidR="00A10C21" w:rsidRPr="00B05664" w:rsidTr="00B05664">
        <w:trPr>
          <w:trHeight w:val="1125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ФЕР08-01-002-02</w:t>
            </w:r>
            <w:r w:rsidRPr="00B05664">
              <w:rPr>
                <w:i/>
                <w:iCs/>
                <w:sz w:val="18"/>
                <w:szCs w:val="18"/>
              </w:rPr>
              <w:br/>
              <w:t>Пр.Минрегиона №339 от 13.07.11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Устройство основания под борт: щебеночного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 м3 основания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1,5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219,26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19,61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58,36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5,56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328,89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29,42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87,54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8,34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3,6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0,54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0,81</w:t>
            </w:r>
          </w:p>
        </w:tc>
      </w:tr>
      <w:tr w:rsidR="00A10C21" w:rsidRPr="00B05664" w:rsidTr="00B05664">
        <w:trPr>
          <w:trHeight w:val="1589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21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ФЕР27-02-010-02</w:t>
            </w:r>
            <w:r w:rsidRPr="00B05664">
              <w:rPr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Установка бортовых камней бетонных: при других видах покрытий</w:t>
            </w:r>
            <w:r w:rsidRPr="00B05664">
              <w:rPr>
                <w:i/>
                <w:iCs/>
                <w:sz w:val="14"/>
                <w:szCs w:val="14"/>
              </w:rPr>
              <w:br/>
              <w:t>КОЭФ. К ПОЗИЦИИ:</w:t>
            </w:r>
            <w:r w:rsidRPr="00B05664">
              <w:rPr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100 м бортового камня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0,75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4557,99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772,37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95,57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11,02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3418,49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579,28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71,68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8,27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91,296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68,47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0,816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0,61</w:t>
            </w:r>
          </w:p>
        </w:tc>
      </w:tr>
      <w:tr w:rsidR="00A10C21" w:rsidRPr="00B05664" w:rsidTr="00B05664">
        <w:trPr>
          <w:trHeight w:val="1092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22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ФССЦ-403-8021</w:t>
            </w:r>
            <w:r w:rsidRPr="00B05664">
              <w:rPr>
                <w:i/>
                <w:iCs/>
                <w:sz w:val="18"/>
                <w:szCs w:val="18"/>
              </w:rPr>
              <w:br/>
              <w:t>Пр.Минрегиона №633 от 29.12.11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Камни бортовые БР 100.30.15 /бетон В30 (М400), объем 0,043 м3/ (ГОСТ 6665-91)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65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98,45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6399,25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A10C21" w:rsidRPr="00B05664" w:rsidTr="00B05664">
        <w:trPr>
          <w:trHeight w:val="98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23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ФССЦ-403-8023</w:t>
            </w:r>
            <w:r w:rsidRPr="00B05664">
              <w:rPr>
                <w:i/>
                <w:iCs/>
                <w:sz w:val="18"/>
                <w:szCs w:val="18"/>
              </w:rPr>
              <w:br/>
              <w:t>И5-Пр. Минрегион от 29.12.11 №629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Камни бортовые БР 100.20.8 /бетон В22,5 (М300), объем 0,016 м3/ (ГОСТ 6665-91)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10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22,36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223,6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A10C21" w:rsidRPr="00B05664" w:rsidTr="00B05664">
        <w:trPr>
          <w:trHeight w:val="112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24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ФЕР27-06-008-01</w:t>
            </w:r>
            <w:r w:rsidRPr="00B05664">
              <w:rPr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Устройство шва-стыка в асфальтобетонном покрытии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100 м шва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0,44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3364,31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178,84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2775,71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164,48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1480,3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78,69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1221,31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72,37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21,89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9,63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12,85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5,65</w:t>
            </w:r>
          </w:p>
        </w:tc>
      </w:tr>
      <w:tr w:rsidR="00A10C21" w:rsidRPr="00B05664" w:rsidTr="00B05664">
        <w:trPr>
          <w:trHeight w:val="1136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25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ФЕР27-06-026-01</w:t>
            </w:r>
            <w:r w:rsidRPr="00B05664">
              <w:rPr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Розлив вяжущих материалов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 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0,125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3102,67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39,6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7,66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387,83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4,95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0,96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0,66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0,08</w:t>
            </w:r>
          </w:p>
        </w:tc>
      </w:tr>
      <w:tr w:rsidR="00A10C21" w:rsidRPr="00B05664" w:rsidTr="00B05664">
        <w:trPr>
          <w:trHeight w:val="1402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27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ФЕР27-06-020-01</w:t>
            </w:r>
            <w:r w:rsidRPr="00B05664">
              <w:rPr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Устройство покрытия толщиной 4 см из горячих асфальтобетонных смесей плотных мелкозернистых типа Б,марки 2 плотность каменных материалов: 2,5-2,9 т/м3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1000 м2 покрытия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0,25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57698,37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368,45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2386,22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262,54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14424,59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92,11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596,56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65,64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38,3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9,58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19,08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4,77</w:t>
            </w:r>
          </w:p>
        </w:tc>
      </w:tr>
      <w:tr w:rsidR="00A10C21" w:rsidRPr="00B05664" w:rsidTr="00B05664">
        <w:trPr>
          <w:trHeight w:val="1408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28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ФЕР27-06-021-01</w:t>
            </w:r>
            <w:r w:rsidRPr="00B05664">
              <w:rPr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На каждые 0,5 см изменения толщины покрытия добавлять или исключать: к расценке 27-06-020-01</w:t>
            </w:r>
            <w:r w:rsidRPr="00B05664">
              <w:rPr>
                <w:i/>
                <w:iCs/>
                <w:sz w:val="14"/>
                <w:szCs w:val="14"/>
              </w:rPr>
              <w:br/>
              <w:t>КОЭФ. К ПОЗИЦИИ:</w:t>
            </w:r>
            <w:r w:rsidRPr="00B05664">
              <w:rPr>
                <w:i/>
                <w:iCs/>
                <w:sz w:val="14"/>
                <w:szCs w:val="14"/>
              </w:rPr>
              <w:br/>
              <w:t>ПЗ=4 (ОЗП=4; ЭМ=4 к расх.; ЗПМ=4; МАТ=4 к расх.; ТЗ=4; ТЗМ=4)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1000 м2 покрытия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0,25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27429,84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3,48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12,4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6857,46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0,87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3,1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0,36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0,09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A10C21" w:rsidRPr="00B05664" w:rsidTr="00B05664">
        <w:trPr>
          <w:trHeight w:val="495"/>
        </w:trPr>
        <w:tc>
          <w:tcPr>
            <w:tcW w:w="1540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b/>
                <w:bCs/>
              </w:rPr>
            </w:pPr>
            <w:r w:rsidRPr="00B05664">
              <w:rPr>
                <w:b/>
                <w:bCs/>
              </w:rPr>
              <w:t xml:space="preserve">                           Раздел 2. </w:t>
            </w:r>
          </w:p>
        </w:tc>
      </w:tr>
      <w:tr w:rsidR="00A10C21" w:rsidRPr="00B05664" w:rsidTr="00B05664">
        <w:trPr>
          <w:trHeight w:val="1052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30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ФЕР01-02-058-02</w:t>
            </w:r>
            <w:r w:rsidRPr="00B05664">
              <w:rPr>
                <w:i/>
                <w:iCs/>
                <w:sz w:val="18"/>
                <w:szCs w:val="18"/>
              </w:rPr>
              <w:br/>
              <w:t>Пр. Минрегион от  17.11.08 № 253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Копание ям для бетонирования стоек металлических конструкций , группа грунтов 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100 м3 грунта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0,034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2184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2184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74,26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74,26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9,52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A10C21" w:rsidRPr="00B05664" w:rsidTr="00B05664">
        <w:trPr>
          <w:trHeight w:val="982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32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ФЕР30-01-001-01</w:t>
            </w:r>
            <w:r w:rsidRPr="00B05664">
              <w:rPr>
                <w:i/>
                <w:iCs/>
                <w:sz w:val="18"/>
                <w:szCs w:val="18"/>
              </w:rPr>
              <w:br/>
              <w:t>Пр. Минрегион от  17.11.08 № 253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Устройство подушек под фундаменты: щебеночных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100 м3 подушки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0,006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33280,91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1885,96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814,95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81,08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199,69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11,32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4,89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0,49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230,84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1,39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8,06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0,05</w:t>
            </w:r>
          </w:p>
        </w:tc>
      </w:tr>
      <w:tr w:rsidR="00A10C21" w:rsidRPr="00B05664" w:rsidTr="00B05664">
        <w:trPr>
          <w:trHeight w:val="1274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34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ФЕР06-01-001-01</w:t>
            </w:r>
            <w:r w:rsidRPr="00B05664">
              <w:rPr>
                <w:i/>
                <w:iCs/>
                <w:sz w:val="18"/>
                <w:szCs w:val="18"/>
              </w:rPr>
              <w:br/>
              <w:t>Пр. Минрегион от  17.11.08 № 253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Бетонирование металлической рамы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100 м3 бетона, бутобетона и железобетона в деле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0,028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58585,02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1404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1590,53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243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1640,38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39,31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44,53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6,8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5,04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0,5</w:t>
            </w:r>
          </w:p>
        </w:tc>
      </w:tr>
      <w:tr w:rsidR="00A10C21" w:rsidRPr="00B05664" w:rsidTr="00B05664">
        <w:trPr>
          <w:trHeight w:val="98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36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ФЕРм38-01-003-04прим</w:t>
            </w:r>
            <w:r w:rsidRPr="00B05664">
              <w:rPr>
                <w:i/>
                <w:iCs/>
                <w:sz w:val="18"/>
                <w:szCs w:val="18"/>
              </w:rPr>
              <w:br/>
              <w:t>И1-Пр. Минрегион от 04.03.10 №95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Изготовление конструкций вертикального озеленения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 т конструкций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0,67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1802,88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1154,4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396,22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15,2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1207,93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773,45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265,47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10,18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80,4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1,34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0,9</w:t>
            </w:r>
          </w:p>
        </w:tc>
      </w:tr>
      <w:tr w:rsidR="00A10C21" w:rsidRPr="00B05664" w:rsidTr="00B05664">
        <w:trPr>
          <w:trHeight w:val="1002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38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ФССЦ-103-1939</w:t>
            </w:r>
            <w:r w:rsidRPr="00B05664">
              <w:rPr>
                <w:i/>
                <w:iCs/>
                <w:sz w:val="18"/>
                <w:szCs w:val="18"/>
              </w:rPr>
              <w:br/>
              <w:t>И3-Пр. Минрегион от 25.07.11 №359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Трубы стальные прямоугольные 40х25 мм, толщина стенки 2,5 мм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0,567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6089,39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3452,68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A10C21" w:rsidRPr="00B05664" w:rsidTr="00B05664">
        <w:trPr>
          <w:trHeight w:val="1118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40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ФССЦ-103-1558</w:t>
            </w:r>
            <w:r w:rsidRPr="00B05664">
              <w:rPr>
                <w:i/>
                <w:iCs/>
                <w:sz w:val="18"/>
                <w:szCs w:val="18"/>
              </w:rPr>
              <w:br/>
              <w:t>И3-Пр. Минрегион от 25.07.11 №359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Трубы стальные квадратные 20х20 мм, толщина стенки 2 мм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0,054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6140,15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331,57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A10C21" w:rsidRPr="00B05664" w:rsidTr="00B05664">
        <w:trPr>
          <w:trHeight w:val="1005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42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ФССЦ-101-2548</w:t>
            </w:r>
            <w:r w:rsidRPr="00B05664">
              <w:rPr>
                <w:i/>
                <w:iCs/>
                <w:sz w:val="18"/>
                <w:szCs w:val="18"/>
              </w:rPr>
              <w:br/>
              <w:t>Пр. Минрегион от 28.07.09 № 308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Сталь полосовая 40х4 мм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0,0447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6100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272,67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A10C21" w:rsidRPr="00B05664" w:rsidTr="00B05664">
        <w:trPr>
          <w:trHeight w:val="109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43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ФЕР09-03-038-01прим</w:t>
            </w:r>
            <w:r w:rsidRPr="00B05664">
              <w:rPr>
                <w:i/>
                <w:iCs/>
                <w:sz w:val="18"/>
                <w:szCs w:val="18"/>
              </w:rPr>
              <w:br/>
              <w:t>Пр. Минрегион от  17.11.08 № 253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Установка готовых конструкций вертикального озеленения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 т конструкций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0,67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708,07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157,73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346,92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27,26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474,41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105,68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232,44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18,26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15,9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10,65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1,98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1,33</w:t>
            </w:r>
          </w:p>
        </w:tc>
      </w:tr>
      <w:tr w:rsidR="00A10C21" w:rsidRPr="00B05664" w:rsidTr="00B05664">
        <w:trPr>
          <w:trHeight w:val="1124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46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ФЕРм38-01-003-04прим</w:t>
            </w:r>
            <w:r w:rsidRPr="00B05664">
              <w:rPr>
                <w:i/>
                <w:iCs/>
                <w:sz w:val="18"/>
                <w:szCs w:val="18"/>
              </w:rPr>
              <w:br/>
              <w:t>И1-Пр. Минрегион от 04.03.10 №95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Изготовление цветочных контейнеров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 т конструкций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0,49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1802,88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1154,4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396,22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15,2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883,41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565,66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194,15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7,45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58,8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1,34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0,66</w:t>
            </w:r>
          </w:p>
        </w:tc>
      </w:tr>
      <w:tr w:rsidR="00A10C21" w:rsidRPr="00B05664" w:rsidTr="007E79F4">
        <w:trPr>
          <w:trHeight w:val="1122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47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ФССЦ-101-5419</w:t>
            </w:r>
            <w:r w:rsidRPr="00B05664">
              <w:rPr>
                <w:i/>
                <w:iCs/>
                <w:sz w:val="18"/>
                <w:szCs w:val="18"/>
              </w:rPr>
              <w:br/>
              <w:t>И3-Пр. Минрегион от 27.07.11 №356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Сталь листовая толщиной 2,0  мм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кг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490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6,8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3332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A10C21" w:rsidRPr="00B05664" w:rsidTr="007E79F4">
        <w:trPr>
          <w:trHeight w:val="1124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48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ФЕР09-03-038-01прим</w:t>
            </w:r>
            <w:r w:rsidRPr="00B05664">
              <w:rPr>
                <w:i/>
                <w:iCs/>
                <w:sz w:val="18"/>
                <w:szCs w:val="18"/>
              </w:rPr>
              <w:br/>
              <w:t>Пр. Минрегион от  17.11.08 № 253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Установка цветочных контейнеров на болтах и сварке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 т конструкций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0,49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708,07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157,73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346,92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27,26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346,95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77,29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169,99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13,36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15,9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7,79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1,98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0,97</w:t>
            </w:r>
          </w:p>
        </w:tc>
      </w:tr>
      <w:tr w:rsidR="00A10C21" w:rsidRPr="00B05664" w:rsidTr="007E79F4">
        <w:trPr>
          <w:trHeight w:val="1126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50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ФЕР13-03-002-04</w:t>
            </w:r>
            <w:r w:rsidRPr="00B05664">
              <w:rPr>
                <w:i/>
                <w:iCs/>
                <w:sz w:val="18"/>
                <w:szCs w:val="18"/>
              </w:rPr>
              <w:br/>
              <w:t>Пр. Минрегион от  17.11.08 № 253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Огрунтовка металлических поверхностей конструкций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100 м2 окрашиваемой поверхности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1,02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268,7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56,55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9,43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0,1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274,07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57,68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9,62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0,1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5,31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5,42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0,01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0,01</w:t>
            </w:r>
          </w:p>
        </w:tc>
      </w:tr>
      <w:tr w:rsidR="00A10C21" w:rsidRPr="00B05664" w:rsidTr="007E79F4">
        <w:trPr>
          <w:trHeight w:val="1539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51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ФЕР13-03-004-11</w:t>
            </w:r>
            <w:r w:rsidRPr="00B05664">
              <w:rPr>
                <w:i/>
                <w:iCs/>
                <w:sz w:val="18"/>
                <w:szCs w:val="18"/>
              </w:rPr>
              <w:br/>
              <w:t>Пр. Минрегион от  17.11.08 № 253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Окраска металлических поверхностей конструкций: атмосферостойкой краской для наружных работ по металлу , за 2 раза, цвет - серый</w:t>
            </w:r>
            <w:r w:rsidRPr="00B05664">
              <w:rPr>
                <w:i/>
                <w:iCs/>
                <w:sz w:val="14"/>
                <w:szCs w:val="14"/>
              </w:rPr>
              <w:br/>
              <w:t>КОЭФ. К ПОЗИЦИИ:</w:t>
            </w:r>
            <w:r w:rsidRPr="00B05664">
              <w:rPr>
                <w:i/>
                <w:iCs/>
                <w:sz w:val="14"/>
                <w:szCs w:val="14"/>
              </w:rPr>
              <w:br/>
              <w:t>ПЗ=2 (ОЗП=2; ЭМ=2 к расх.; ЗПМ=2; МАТ=2 к расх.; ТЗ=2; ТЗМ=2)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100 м2 окрашиваемой поверхности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1,02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1664,36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59,14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12,44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0,2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1697,65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60,32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12,69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0,2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6,52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6,65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0,02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0,02</w:t>
            </w:r>
          </w:p>
        </w:tc>
      </w:tr>
      <w:tr w:rsidR="00A10C21" w:rsidRPr="00B05664" w:rsidTr="007E79F4">
        <w:trPr>
          <w:trHeight w:val="976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57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ФЕР01-02-061-02</w:t>
            </w:r>
            <w:r w:rsidRPr="00B05664">
              <w:rPr>
                <w:i/>
                <w:iCs/>
                <w:sz w:val="18"/>
                <w:szCs w:val="18"/>
              </w:rPr>
              <w:br/>
              <w:t>Пр. Минрегион от  17.11.08 № 253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Засыпка растительного грунта: восстановление клумб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100 м3 грунта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0,18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729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729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131,22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131,22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97,2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17,5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A10C21" w:rsidRPr="00B05664" w:rsidTr="007E79F4">
        <w:trPr>
          <w:trHeight w:val="976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58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ФССЦ-407-0013</w:t>
            </w:r>
            <w:r w:rsidRPr="00B05664">
              <w:rPr>
                <w:i/>
                <w:iCs/>
                <w:sz w:val="18"/>
                <w:szCs w:val="18"/>
              </w:rPr>
              <w:br/>
              <w:t>Пр. Минрегион от 28.07.09 № 308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Земля растительная механизированной заготовки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м3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18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131,9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2374,2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A10C21" w:rsidRPr="00B05664" w:rsidTr="00B05664">
        <w:trPr>
          <w:trHeight w:val="33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Итого прямые затраты по смете в ценах 2001г.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70515,1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3639,06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8623,89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603,06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410,69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46,43</w:t>
            </w:r>
          </w:p>
        </w:tc>
      </w:tr>
      <w:tr w:rsidR="00A10C21" w:rsidRPr="00B05664" w:rsidTr="00B05664">
        <w:trPr>
          <w:trHeight w:val="33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Итого прямые затраты по смете с учетом коэффициентов к итогам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341552,19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44796,83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43358,51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7423,67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410,69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46,43</w:t>
            </w:r>
          </w:p>
        </w:tc>
      </w:tr>
      <w:tr w:rsidR="00A10C21" w:rsidRPr="00B05664" w:rsidTr="00B05664">
        <w:trPr>
          <w:trHeight w:val="33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 xml:space="preserve">  В том числе, справочно: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A10C21" w:rsidRPr="00B05664" w:rsidTr="00B05664">
        <w:trPr>
          <w:trHeight w:val="387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 xml:space="preserve">   03 кв 2012 ОЗП=12,31; ЭМ=5,19; ЗПМ=12,31; МАТ=4,35  (Поз. 1-2, 8, 13-16, 21, 24-25, 27-28, 3, 18, 12, 17, 22-23, 30, 57, 19-20, 32, 34, 43, 48, 50-51, 58, 36, 38, 40, 46, 42, 47)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801DEA">
            <w:pPr>
              <w:ind w:left="-132" w:right="-98"/>
              <w:jc w:val="center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265455,86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41157,77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29153,39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6820,61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A10C21" w:rsidRPr="00B05664" w:rsidTr="00B05664">
        <w:trPr>
          <w:trHeight w:val="33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 xml:space="preserve">   Перевозка ПЗ=4,35 (ОЗП=4,35; ЭМ=4,35; ЗПМ=4,35; МАТ=4,35)  (Поз. 5, 9, 11, 7, 10)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5581,23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5581,23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A10C21" w:rsidRPr="00B05664" w:rsidTr="00B05664">
        <w:trPr>
          <w:trHeight w:val="33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Накладные расходы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46744,27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A10C21" w:rsidRPr="00B05664" w:rsidTr="00B05664">
        <w:trPr>
          <w:trHeight w:val="33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 xml:space="preserve">  В том числе, справочно: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A10C21" w:rsidRPr="00B05664" w:rsidTr="00B05664">
        <w:trPr>
          <w:trHeight w:val="33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 xml:space="preserve">  56% =  66%*0,85 ФОТ (от 16701,47)  (Поз. 36, 38, 40, 46)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9352,82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A10C21" w:rsidRPr="00B05664" w:rsidTr="00B05664">
        <w:trPr>
          <w:trHeight w:val="33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 xml:space="preserve">  68% =  80%*0,85 ФОТ (от 6202,02)  (Поз. 12, 17, 22-23, 30, 57)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4217,37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A10C21" w:rsidRPr="00B05664" w:rsidTr="00B05664">
        <w:trPr>
          <w:trHeight w:val="33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 xml:space="preserve">  77% =  90%*0,85 ФОТ (от 4097,87)  (Поз. 43, 48, 50-51)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3155,36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A10C21" w:rsidRPr="00B05664" w:rsidTr="00B05664">
        <w:trPr>
          <w:trHeight w:val="33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 xml:space="preserve">  81% =  95%*0,85 ФОТ (от 491,29)  (Поз. 3, 18)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397,94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A10C21" w:rsidRPr="00B05664" w:rsidTr="00B05664">
        <w:trPr>
          <w:trHeight w:val="33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 xml:space="preserve">  89% =  105%*0,85 ФОТ (от 567,62)  (Поз. 34)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505,18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A10C21" w:rsidRPr="00B05664" w:rsidTr="00B05664">
        <w:trPr>
          <w:trHeight w:val="33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 xml:space="preserve">  94% =  110%*0,85 ФОТ (от 145,38)  (Поз. 32)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136,66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A10C21" w:rsidRPr="00B05664" w:rsidTr="00B05664">
        <w:trPr>
          <w:trHeight w:val="33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 xml:space="preserve">  104% =  122%*0,85 ФОТ (от 464,83)  (Поз. 19-20)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483,42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A10C21" w:rsidRPr="00B05664" w:rsidTr="00B05664">
        <w:trPr>
          <w:trHeight w:val="33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 xml:space="preserve">  121% =  142%*0,85 ФОТ (от 23550,02)  (Поз. 1-2, 8, 13-16, 21, 24-25, 27-28)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28495,52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A10C21" w:rsidRPr="00B05664" w:rsidTr="00B05664">
        <w:trPr>
          <w:trHeight w:val="33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Сметная прибыль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25552,05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A10C21" w:rsidRPr="00B05664" w:rsidTr="00B05664">
        <w:trPr>
          <w:trHeight w:val="33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 xml:space="preserve">  В том числе, справочно: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A10C21" w:rsidRPr="00B05664" w:rsidTr="00B05664">
        <w:trPr>
          <w:trHeight w:val="33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 xml:space="preserve">  32% =  40%*0,8 ФОТ (от 16701,47)  (Поз. 36, 38, 40, 46)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5344,47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A10C21" w:rsidRPr="00B05664" w:rsidTr="00B05664">
        <w:trPr>
          <w:trHeight w:val="33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 xml:space="preserve">  31% =  45%*0.85 * 0,8 ФОТ (от 6202,02)  (Поз. 12, 17, 22-23, 30, 57)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1922,62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A10C21" w:rsidRPr="00B05664" w:rsidTr="00B05664">
        <w:trPr>
          <w:trHeight w:val="33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 xml:space="preserve">  34% =  50%*0.85 * 0,8 ФОТ (от 491,29)  (Поз. 3, 18)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167,04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A10C21" w:rsidRPr="00B05664" w:rsidTr="00B05664">
        <w:trPr>
          <w:trHeight w:val="33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 xml:space="preserve">  44% =  65%*0.85 * 0,8 ФОТ (от 567,62)  (Поз. 34)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249,75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A10C21" w:rsidRPr="00B05664" w:rsidTr="00B05664">
        <w:trPr>
          <w:trHeight w:val="33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 xml:space="preserve">  48% =  70%*0.85 * 0,8 ФОТ (от 1456,27)  (Поз. 50-51)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699,01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A10C21" w:rsidRPr="00B05664" w:rsidTr="00B05664">
        <w:trPr>
          <w:trHeight w:val="33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 xml:space="preserve">  54% =  80%*0.85 * 0,8 ФОТ (от 610,21)  (Поз. 19-20, 32)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329,52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A10C21" w:rsidRPr="00B05664" w:rsidTr="00B05664">
        <w:trPr>
          <w:trHeight w:val="33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 xml:space="preserve">  58% =  85%*0.85 * 0,8 ФОТ (от 2641,6)  (Поз. 43, 48)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1532,13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A10C21" w:rsidRPr="00B05664" w:rsidTr="00B05664">
        <w:trPr>
          <w:trHeight w:val="33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 xml:space="preserve">  65% =  95%*0.85 * 0,8 ФОТ (от 23550,02)  (Поз. 1-2, 8, 13-16, 21, 24-25, 27-28)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15307,51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A10C21" w:rsidRPr="00B05664" w:rsidTr="00B05664">
        <w:trPr>
          <w:trHeight w:val="33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Итоги по смете: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A10C21" w:rsidRPr="00B05664" w:rsidTr="00B05664">
        <w:trPr>
          <w:trHeight w:val="33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 xml:space="preserve">  Итого Строительные работы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346866,7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271,49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44,87</w:t>
            </w:r>
          </w:p>
        </w:tc>
      </w:tr>
      <w:tr w:rsidR="00A10C21" w:rsidRPr="00B05664" w:rsidTr="00B05664">
        <w:trPr>
          <w:trHeight w:val="33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 xml:space="preserve">  Итого Монтажные работы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66981,81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139,2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1,56</w:t>
            </w:r>
          </w:p>
        </w:tc>
      </w:tr>
      <w:tr w:rsidR="00A10C21" w:rsidRPr="00B05664" w:rsidTr="00B05664">
        <w:trPr>
          <w:trHeight w:val="33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 xml:space="preserve">  Итого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B05664">
            <w:pPr>
              <w:ind w:left="-132" w:right="-98"/>
              <w:jc w:val="center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413848,51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410,69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46,43</w:t>
            </w:r>
          </w:p>
        </w:tc>
      </w:tr>
      <w:tr w:rsidR="00A10C21" w:rsidRPr="00B05664" w:rsidTr="00B05664">
        <w:trPr>
          <w:trHeight w:val="33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 xml:space="preserve">    В том числе: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B05664">
            <w:pPr>
              <w:ind w:left="-132" w:right="-98"/>
              <w:jc w:val="center"/>
              <w:rPr>
                <w:sz w:val="14"/>
                <w:szCs w:val="14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A10C21" w:rsidRPr="00B05664" w:rsidTr="00B05664">
        <w:trPr>
          <w:trHeight w:val="33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 xml:space="preserve">      Материалы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B05664">
            <w:pPr>
              <w:ind w:left="-132" w:right="-98"/>
              <w:jc w:val="center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253396,85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A10C21" w:rsidRPr="00B05664" w:rsidTr="00B05664">
        <w:trPr>
          <w:trHeight w:val="33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 xml:space="preserve">      Машины и механизмы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43358,51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A10C21" w:rsidRPr="00B05664" w:rsidTr="00B05664">
        <w:trPr>
          <w:trHeight w:val="33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 xml:space="preserve">      ФОТ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52220,5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A10C21" w:rsidRPr="00B05664" w:rsidTr="00B05664">
        <w:trPr>
          <w:trHeight w:val="33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 xml:space="preserve">      Накладные расходы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46744,27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A10C21" w:rsidRPr="00B05664" w:rsidTr="00B05664">
        <w:trPr>
          <w:trHeight w:val="33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 xml:space="preserve">      Сметная прибыль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25552,05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A10C21" w:rsidRPr="00B05664" w:rsidTr="00B05664">
        <w:trPr>
          <w:trHeight w:val="33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 xml:space="preserve">  НДС 18%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74492,73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A10C21" w:rsidRPr="00B05664" w:rsidTr="00B05664">
        <w:trPr>
          <w:trHeight w:val="33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 xml:space="preserve">  ВСЕГО по смете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B05664">
            <w:pPr>
              <w:ind w:left="-132" w:right="-8"/>
              <w:jc w:val="right"/>
              <w:rPr>
                <w:b/>
                <w:bCs/>
                <w:sz w:val="14"/>
                <w:szCs w:val="14"/>
              </w:rPr>
            </w:pPr>
            <w:r w:rsidRPr="00B05664">
              <w:rPr>
                <w:b/>
                <w:bCs/>
                <w:sz w:val="14"/>
                <w:szCs w:val="14"/>
              </w:rPr>
              <w:t>488341,24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b/>
                <w:bCs/>
                <w:sz w:val="14"/>
                <w:szCs w:val="14"/>
              </w:rPr>
            </w:pPr>
            <w:r w:rsidRPr="00B05664">
              <w:rPr>
                <w:b/>
                <w:bCs/>
                <w:sz w:val="14"/>
                <w:szCs w:val="14"/>
              </w:rPr>
              <w:t>410,69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C21" w:rsidRPr="00B05664" w:rsidRDefault="00A10C21" w:rsidP="00A10C21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C21" w:rsidRPr="00B05664" w:rsidRDefault="00A10C21" w:rsidP="00A10C21">
            <w:pPr>
              <w:jc w:val="right"/>
              <w:rPr>
                <w:b/>
                <w:bCs/>
                <w:sz w:val="14"/>
                <w:szCs w:val="14"/>
              </w:rPr>
            </w:pPr>
            <w:r w:rsidRPr="00B05664">
              <w:rPr>
                <w:b/>
                <w:bCs/>
                <w:sz w:val="14"/>
                <w:szCs w:val="14"/>
              </w:rPr>
              <w:t>46,43</w:t>
            </w:r>
          </w:p>
        </w:tc>
      </w:tr>
    </w:tbl>
    <w:p w:rsidR="007E79F4" w:rsidRDefault="007E79F4" w:rsidP="0071731D">
      <w:pPr>
        <w:rPr>
          <w:sz w:val="24"/>
          <w:szCs w:val="24"/>
        </w:rPr>
      </w:pPr>
    </w:p>
    <w:p w:rsidR="007E79F4" w:rsidRDefault="007E79F4" w:rsidP="007E79F4">
      <w:pPr>
        <w:ind w:firstLine="708"/>
        <w:rPr>
          <w:sz w:val="24"/>
          <w:szCs w:val="24"/>
        </w:rPr>
      </w:pPr>
      <w:r>
        <w:rPr>
          <w:sz w:val="24"/>
          <w:szCs w:val="24"/>
        </w:rPr>
        <w:t>Составил: ____________________</w:t>
      </w:r>
    </w:p>
    <w:p w:rsidR="007E79F4" w:rsidRDefault="007E79F4" w:rsidP="007E79F4">
      <w:pPr>
        <w:rPr>
          <w:sz w:val="24"/>
          <w:szCs w:val="24"/>
        </w:rPr>
      </w:pPr>
    </w:p>
    <w:p w:rsidR="00D82C52" w:rsidRPr="007E79F4" w:rsidRDefault="00D82C52" w:rsidP="007E79F4">
      <w:pPr>
        <w:rPr>
          <w:sz w:val="24"/>
          <w:szCs w:val="24"/>
        </w:rPr>
        <w:sectPr w:rsidR="00D82C52" w:rsidRPr="007E79F4" w:rsidSect="00FE5E67">
          <w:pgSz w:w="16840" w:h="11907" w:orient="landscape" w:code="9"/>
          <w:pgMar w:top="539" w:right="851" w:bottom="357" w:left="851" w:header="153" w:footer="153" w:gutter="0"/>
          <w:cols w:space="720"/>
          <w:docGrid w:linePitch="272"/>
        </w:sectPr>
      </w:pPr>
    </w:p>
    <w:p w:rsidR="006E39BD" w:rsidRPr="007B04E3" w:rsidRDefault="006E39BD" w:rsidP="00694603">
      <w:pPr>
        <w:jc w:val="right"/>
        <w:rPr>
          <w:sz w:val="24"/>
          <w:szCs w:val="24"/>
        </w:rPr>
      </w:pPr>
      <w:r w:rsidRPr="007B04E3">
        <w:rPr>
          <w:sz w:val="24"/>
          <w:szCs w:val="24"/>
        </w:rPr>
        <w:t xml:space="preserve">Приложение № 3 </w:t>
      </w:r>
    </w:p>
    <w:p w:rsidR="006E39BD" w:rsidRDefault="006E39BD" w:rsidP="006E39BD">
      <w:pPr>
        <w:pStyle w:val="13"/>
        <w:spacing w:line="270" w:lineRule="exact"/>
        <w:jc w:val="right"/>
        <w:outlineLvl w:val="0"/>
      </w:pPr>
      <w:r w:rsidRPr="007B04E3">
        <w:t>к документации об аукционе</w:t>
      </w:r>
    </w:p>
    <w:p w:rsidR="000F6001" w:rsidRDefault="000F6001" w:rsidP="000F6001"/>
    <w:p w:rsidR="006E39BD" w:rsidRPr="007B04E3" w:rsidRDefault="006E39BD" w:rsidP="00B81144">
      <w:pPr>
        <w:rPr>
          <w:sz w:val="24"/>
          <w:szCs w:val="24"/>
        </w:rPr>
      </w:pPr>
    </w:p>
    <w:p w:rsidR="00422C9F" w:rsidRDefault="00BB251C" w:rsidP="00422C9F">
      <w:pPr>
        <w:pStyle w:val="af3"/>
        <w:rPr>
          <w:b/>
          <w:szCs w:val="24"/>
        </w:rPr>
      </w:pPr>
      <w:r>
        <w:rPr>
          <w:b/>
          <w:szCs w:val="24"/>
        </w:rPr>
        <w:t>ПРОЕКТ</w:t>
      </w:r>
      <w:r w:rsidR="00422C9F">
        <w:rPr>
          <w:b/>
          <w:szCs w:val="24"/>
        </w:rPr>
        <w:t xml:space="preserve"> </w:t>
      </w:r>
      <w:r w:rsidR="0071731D">
        <w:rPr>
          <w:b/>
          <w:szCs w:val="24"/>
        </w:rPr>
        <w:t>МУНИЦИПАЛЬНОГО КОНТРАКТА</w:t>
      </w:r>
    </w:p>
    <w:p w:rsidR="003236CC" w:rsidRDefault="00422C9F" w:rsidP="00422C9F">
      <w:pPr>
        <w:pStyle w:val="af3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НА ВЫПОЛНЕНИЕ РАБОТ, ЯВЛЯЮЩИХСЯ ПРЕДМЕТОМ АУКЦИОНА</w:t>
      </w:r>
      <w:r w:rsidR="003236CC">
        <w:rPr>
          <w:b/>
          <w:bCs/>
          <w:sz w:val="24"/>
          <w:szCs w:val="24"/>
        </w:rPr>
        <w:t xml:space="preserve"> </w:t>
      </w:r>
    </w:p>
    <w:p w:rsidR="00422C9F" w:rsidRPr="00422C9F" w:rsidRDefault="00422C9F" w:rsidP="00422C9F">
      <w:pPr>
        <w:pStyle w:val="af3"/>
        <w:rPr>
          <w:b/>
          <w:szCs w:val="24"/>
        </w:rPr>
      </w:pPr>
      <w:r>
        <w:rPr>
          <w:b/>
          <w:bCs/>
          <w:sz w:val="24"/>
          <w:szCs w:val="24"/>
        </w:rPr>
        <w:t>В ЭЛЕКТРОННОЙ ФОРМЕ</w:t>
      </w:r>
    </w:p>
    <w:p w:rsidR="00422C9F" w:rsidRDefault="00422C9F" w:rsidP="00422C9F">
      <w:pPr>
        <w:jc w:val="center"/>
        <w:rPr>
          <w:b/>
          <w:bCs/>
          <w:sz w:val="16"/>
          <w:szCs w:val="16"/>
        </w:rPr>
      </w:pPr>
    </w:p>
    <w:p w:rsidR="00422C9F" w:rsidRDefault="00422C9F" w:rsidP="00422C9F">
      <w:pPr>
        <w:jc w:val="center"/>
        <w:rPr>
          <w:sz w:val="24"/>
          <w:szCs w:val="24"/>
        </w:rPr>
      </w:pPr>
    </w:p>
    <w:p w:rsidR="00422C9F" w:rsidRDefault="00422C9F" w:rsidP="00422C9F">
      <w:pPr>
        <w:ind w:firstLine="36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г. Пермь                                                                                             </w:t>
      </w:r>
      <w:r w:rsidR="004E125A">
        <w:rPr>
          <w:sz w:val="24"/>
          <w:szCs w:val="24"/>
        </w:rPr>
        <w:t xml:space="preserve">                </w:t>
      </w:r>
      <w:r>
        <w:rPr>
          <w:sz w:val="24"/>
          <w:szCs w:val="24"/>
        </w:rPr>
        <w:t xml:space="preserve"> __________201</w:t>
      </w:r>
      <w:r w:rsidR="0071731D">
        <w:rPr>
          <w:sz w:val="24"/>
          <w:szCs w:val="24"/>
        </w:rPr>
        <w:t>2</w:t>
      </w:r>
      <w:r>
        <w:rPr>
          <w:sz w:val="24"/>
          <w:szCs w:val="24"/>
        </w:rPr>
        <w:t xml:space="preserve"> год.                                 </w:t>
      </w:r>
    </w:p>
    <w:p w:rsidR="00422C9F" w:rsidRDefault="00422C9F" w:rsidP="00422C9F">
      <w:pPr>
        <w:ind w:firstLine="360"/>
        <w:rPr>
          <w:sz w:val="16"/>
          <w:szCs w:val="16"/>
        </w:rPr>
      </w:pPr>
    </w:p>
    <w:p w:rsidR="00422C9F" w:rsidRDefault="00422C9F" w:rsidP="007E79F4">
      <w:pPr>
        <w:pStyle w:val="af7"/>
        <w:spacing w:after="0"/>
        <w:ind w:left="0" w:right="-29"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Муниципальное </w:t>
      </w:r>
      <w:r w:rsidR="0071731D">
        <w:rPr>
          <w:sz w:val="24"/>
          <w:szCs w:val="24"/>
        </w:rPr>
        <w:t xml:space="preserve">казенное </w:t>
      </w:r>
      <w:r>
        <w:rPr>
          <w:sz w:val="24"/>
          <w:szCs w:val="24"/>
        </w:rPr>
        <w:t xml:space="preserve">учреждение «Благоустройство Кировского района»,  именуемое в дальнейшем «Заказчик», в лице </w:t>
      </w:r>
      <w:r w:rsidR="005E0DE7">
        <w:rPr>
          <w:sz w:val="24"/>
          <w:szCs w:val="24"/>
        </w:rPr>
        <w:t xml:space="preserve">исполняющего обязанности </w:t>
      </w:r>
      <w:r>
        <w:rPr>
          <w:sz w:val="24"/>
          <w:szCs w:val="24"/>
        </w:rPr>
        <w:t>дирек</w:t>
      </w:r>
      <w:r w:rsidR="00CE1BC5">
        <w:rPr>
          <w:sz w:val="24"/>
          <w:szCs w:val="24"/>
        </w:rPr>
        <w:t>тора</w:t>
      </w:r>
      <w:r w:rsidR="003D530E">
        <w:rPr>
          <w:sz w:val="24"/>
          <w:szCs w:val="24"/>
        </w:rPr>
        <w:t xml:space="preserve"> Сергеева Дмитрия Юрьевича,</w:t>
      </w:r>
      <w:r w:rsidR="00B44485">
        <w:rPr>
          <w:sz w:val="24"/>
          <w:szCs w:val="24"/>
        </w:rPr>
        <w:t xml:space="preserve"> действующего </w:t>
      </w:r>
      <w:r>
        <w:rPr>
          <w:sz w:val="24"/>
          <w:szCs w:val="24"/>
        </w:rPr>
        <w:t xml:space="preserve"> на основании Устава с одной стороны и ____________________, именуемое в дальнейшем «Подрядчик», в лице _____________________</w:t>
      </w:r>
      <w:r w:rsidR="003D530E">
        <w:rPr>
          <w:sz w:val="24"/>
          <w:szCs w:val="24"/>
        </w:rPr>
        <w:t>____________________ действующего</w:t>
      </w:r>
      <w:r>
        <w:rPr>
          <w:sz w:val="24"/>
          <w:szCs w:val="24"/>
        </w:rPr>
        <w:t xml:space="preserve"> на основании _________, с другой стороны, совместно именуемые «Стороны», в соответствии с решением конкурсной (аукционной) комиссии от______________(протокол № _____), заключили настоящий </w:t>
      </w:r>
      <w:r w:rsidR="0071731D">
        <w:rPr>
          <w:sz w:val="24"/>
          <w:szCs w:val="24"/>
        </w:rPr>
        <w:t>муниципальный контракт</w:t>
      </w:r>
      <w:r>
        <w:rPr>
          <w:sz w:val="24"/>
          <w:szCs w:val="24"/>
        </w:rPr>
        <w:t xml:space="preserve"> (далее </w:t>
      </w:r>
      <w:r w:rsidR="0071731D">
        <w:rPr>
          <w:sz w:val="24"/>
          <w:szCs w:val="24"/>
        </w:rPr>
        <w:t>контракт</w:t>
      </w:r>
      <w:r>
        <w:rPr>
          <w:sz w:val="24"/>
          <w:szCs w:val="24"/>
        </w:rPr>
        <w:t>) о нижеследующем:</w:t>
      </w:r>
    </w:p>
    <w:p w:rsidR="00422C9F" w:rsidRDefault="00422C9F" w:rsidP="00422C9F">
      <w:pPr>
        <w:pStyle w:val="af7"/>
        <w:spacing w:after="0"/>
        <w:ind w:left="0" w:firstLine="360"/>
        <w:rPr>
          <w:b/>
          <w:sz w:val="16"/>
          <w:szCs w:val="16"/>
        </w:rPr>
      </w:pPr>
    </w:p>
    <w:p w:rsidR="00422C9F" w:rsidRPr="007E7309" w:rsidRDefault="00422C9F" w:rsidP="007E7309">
      <w:pPr>
        <w:pStyle w:val="aff3"/>
        <w:numPr>
          <w:ilvl w:val="0"/>
          <w:numId w:val="16"/>
        </w:numPr>
        <w:jc w:val="center"/>
      </w:pPr>
      <w:r w:rsidRPr="007E7309">
        <w:rPr>
          <w:b/>
        </w:rPr>
        <w:t xml:space="preserve">ПРЕДМЕТ </w:t>
      </w:r>
      <w:r w:rsidR="0071731D" w:rsidRPr="007E7309">
        <w:rPr>
          <w:b/>
        </w:rPr>
        <w:t>КОНТРАКТА</w:t>
      </w:r>
      <w:r w:rsidRPr="007E7309">
        <w:t>.</w:t>
      </w:r>
    </w:p>
    <w:p w:rsidR="0086559C" w:rsidRDefault="0086559C" w:rsidP="0086559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 Подрядчик обязуется выполнить по заданию Заказчика собственными силами работы </w:t>
      </w:r>
      <w:r w:rsidRPr="00934599">
        <w:rPr>
          <w:sz w:val="24"/>
          <w:szCs w:val="24"/>
        </w:rPr>
        <w:t xml:space="preserve">по </w:t>
      </w:r>
      <w:r>
        <w:rPr>
          <w:sz w:val="24"/>
          <w:szCs w:val="24"/>
        </w:rPr>
        <w:t>текущему ремонту объектов озеленения Кировс</w:t>
      </w:r>
      <w:r w:rsidR="003D530E">
        <w:rPr>
          <w:sz w:val="24"/>
          <w:szCs w:val="24"/>
        </w:rPr>
        <w:t xml:space="preserve">кого района г. Перми </w:t>
      </w:r>
      <w:r>
        <w:rPr>
          <w:sz w:val="24"/>
          <w:szCs w:val="24"/>
        </w:rPr>
        <w:t xml:space="preserve"> в соответствии с:</w:t>
      </w:r>
    </w:p>
    <w:p w:rsidR="0086559C" w:rsidRDefault="0086559C" w:rsidP="0086559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а) приложениями к настоящему контракту, являющимися его неотъемлемой частью:</w:t>
      </w:r>
    </w:p>
    <w:p w:rsidR="0086559C" w:rsidRDefault="0086559C" w:rsidP="0086559C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Приложение № 1 – техническое задание;</w:t>
      </w:r>
    </w:p>
    <w:p w:rsidR="007E07F1" w:rsidRDefault="007E07F1" w:rsidP="0086559C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Приложение № 2</w:t>
      </w:r>
      <w:r w:rsidR="007E79F4">
        <w:rPr>
          <w:sz w:val="24"/>
          <w:szCs w:val="24"/>
          <w:lang w:eastAsia="ar-SA"/>
        </w:rPr>
        <w:t xml:space="preserve"> </w:t>
      </w:r>
      <w:r>
        <w:rPr>
          <w:sz w:val="24"/>
          <w:szCs w:val="24"/>
          <w:lang w:eastAsia="ar-SA"/>
        </w:rPr>
        <w:t>-</w:t>
      </w:r>
      <w:r w:rsidR="0015765B" w:rsidRPr="0015765B">
        <w:rPr>
          <w:sz w:val="24"/>
          <w:szCs w:val="24"/>
          <w:lang w:eastAsia="ar-SA"/>
        </w:rPr>
        <w:t xml:space="preserve"> </w:t>
      </w:r>
      <w:r w:rsidR="0015765B">
        <w:rPr>
          <w:sz w:val="24"/>
          <w:szCs w:val="24"/>
          <w:lang w:eastAsia="ar-SA"/>
        </w:rPr>
        <w:t>локальный сметный расчёт;</w:t>
      </w:r>
    </w:p>
    <w:p w:rsidR="0086559C" w:rsidRDefault="007E07F1" w:rsidP="0086559C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Приложение № 3</w:t>
      </w:r>
      <w:r w:rsidR="0086559C">
        <w:rPr>
          <w:sz w:val="24"/>
          <w:szCs w:val="24"/>
          <w:lang w:eastAsia="ar-SA"/>
        </w:rPr>
        <w:t xml:space="preserve"> –</w:t>
      </w:r>
      <w:r w:rsidR="0015765B">
        <w:rPr>
          <w:sz w:val="24"/>
          <w:szCs w:val="24"/>
          <w:lang w:eastAsia="ar-SA"/>
        </w:rPr>
        <w:t>оценка качества и снижения стимости за качество выполненных работ</w:t>
      </w:r>
      <w:r w:rsidR="0086559C">
        <w:rPr>
          <w:sz w:val="24"/>
          <w:szCs w:val="24"/>
          <w:lang w:eastAsia="ar-SA"/>
        </w:rPr>
        <w:t>;</w:t>
      </w:r>
    </w:p>
    <w:p w:rsidR="0086559C" w:rsidRDefault="007E07F1" w:rsidP="007E07F1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- Приложение № 4</w:t>
      </w:r>
      <w:r w:rsidR="002E74F4">
        <w:rPr>
          <w:sz w:val="24"/>
          <w:szCs w:val="24"/>
          <w:lang w:eastAsia="ar-SA"/>
        </w:rPr>
        <w:t xml:space="preserve"> – образец предписания;</w:t>
      </w:r>
    </w:p>
    <w:p w:rsidR="002E74F4" w:rsidRDefault="002E74F4" w:rsidP="002E74F4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Приложение № 5 – образец  графической схемы отремонтированной дороги;</w:t>
      </w:r>
    </w:p>
    <w:p w:rsidR="0086559C" w:rsidRDefault="0086559C" w:rsidP="0086559C">
      <w:pPr>
        <w:widowControl w:val="0"/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б) требованиями действующего законодательства, технической документации, нормативных документов (СНиП, ГОСТ и др.).</w:t>
      </w:r>
    </w:p>
    <w:p w:rsidR="0086559C" w:rsidRPr="00B15ECD" w:rsidRDefault="0086559C" w:rsidP="0086559C">
      <w:pPr>
        <w:widowControl w:val="0"/>
        <w:suppressAutoHyphens/>
        <w:autoSpaceDE w:val="0"/>
        <w:autoSpaceDN w:val="0"/>
        <w:adjustRightInd w:val="0"/>
        <w:ind w:firstLine="426"/>
        <w:jc w:val="both"/>
        <w:rPr>
          <w:sz w:val="10"/>
          <w:szCs w:val="10"/>
          <w:lang w:eastAsia="ar-SA"/>
        </w:rPr>
      </w:pPr>
    </w:p>
    <w:p w:rsidR="0086559C" w:rsidRPr="000C269A" w:rsidRDefault="0086559C" w:rsidP="0086559C">
      <w:pPr>
        <w:pStyle w:val="af5"/>
        <w:tabs>
          <w:tab w:val="left" w:pos="5255"/>
        </w:tabs>
      </w:pPr>
      <w:r>
        <w:t xml:space="preserve">     1.2. Заказчик обязуется принять и оплатить выполненные работы на условиях предусмотренных  разделом 3 настоящего  </w:t>
      </w:r>
      <w:r>
        <w:rPr>
          <w:szCs w:val="24"/>
        </w:rPr>
        <w:t>контракта</w:t>
      </w:r>
      <w:r>
        <w:t>.</w:t>
      </w:r>
    </w:p>
    <w:p w:rsidR="0086559C" w:rsidRDefault="0086559C" w:rsidP="0086559C">
      <w:pPr>
        <w:rPr>
          <w:b/>
          <w:sz w:val="24"/>
          <w:szCs w:val="24"/>
        </w:rPr>
      </w:pPr>
    </w:p>
    <w:p w:rsidR="0086559C" w:rsidRDefault="0086559C" w:rsidP="0086559C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ОБЯЗАННОСТИ И ПРАВА СТОРОН</w:t>
      </w:r>
    </w:p>
    <w:p w:rsidR="0086559C" w:rsidRDefault="0086559C" w:rsidP="0086559C">
      <w:pPr>
        <w:pStyle w:val="aff2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2.1.  Обязанности  Заказчика</w:t>
      </w:r>
    </w:p>
    <w:p w:rsidR="0086559C" w:rsidRDefault="0086559C" w:rsidP="0086559C">
      <w:pPr>
        <w:ind w:firstLine="352"/>
        <w:jc w:val="both"/>
        <w:rPr>
          <w:sz w:val="24"/>
          <w:szCs w:val="24"/>
        </w:rPr>
      </w:pPr>
      <w:r>
        <w:rPr>
          <w:sz w:val="24"/>
          <w:szCs w:val="24"/>
        </w:rPr>
        <w:t>2.1.1. Для  осуществления  контроля  за ходом производства работ и принятия оперативных решений  назначить  уполномоченного представителя, имеющего право:</w:t>
      </w:r>
    </w:p>
    <w:p w:rsidR="0086559C" w:rsidRDefault="0086559C" w:rsidP="0086559C">
      <w:pPr>
        <w:numPr>
          <w:ilvl w:val="0"/>
          <w:numId w:val="5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присутствовать на объекте производства работ; </w:t>
      </w:r>
    </w:p>
    <w:p w:rsidR="0086559C" w:rsidRDefault="0086559C" w:rsidP="0086559C">
      <w:pPr>
        <w:numPr>
          <w:ilvl w:val="0"/>
          <w:numId w:val="5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>производить соответствующие мероприятия, обеспечивающие контроль за качеством производства работ;</w:t>
      </w:r>
    </w:p>
    <w:p w:rsidR="0086559C" w:rsidRDefault="0086559C" w:rsidP="0086559C">
      <w:pPr>
        <w:numPr>
          <w:ilvl w:val="0"/>
          <w:numId w:val="5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>отдавать письменные распоряжения о частичной и полной приостановке производства работ с указанием причин, о запрещении применения материалов, технических средств, не обеспечивающих установленный техническими условиями уровень качества;</w:t>
      </w:r>
    </w:p>
    <w:p w:rsidR="0086559C" w:rsidRDefault="0086559C" w:rsidP="0086559C">
      <w:pPr>
        <w:numPr>
          <w:ilvl w:val="0"/>
          <w:numId w:val="5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>принимать выполненные объемы работ и давать письменные предписания об устранении дефектов и недостатков, а также устанавливать срок устранения дефектов и недостатков;</w:t>
      </w:r>
    </w:p>
    <w:p w:rsidR="0086559C" w:rsidRDefault="0086559C" w:rsidP="0086559C">
      <w:pPr>
        <w:numPr>
          <w:ilvl w:val="0"/>
          <w:numId w:val="5"/>
        </w:numPr>
        <w:ind w:left="352"/>
        <w:jc w:val="both"/>
        <w:rPr>
          <w:sz w:val="24"/>
          <w:szCs w:val="24"/>
        </w:rPr>
      </w:pPr>
      <w:r w:rsidRPr="00430FC8">
        <w:rPr>
          <w:sz w:val="24"/>
          <w:szCs w:val="24"/>
        </w:rPr>
        <w:t>производить проверку журнала производства работ</w:t>
      </w:r>
      <w:r w:rsidR="007E07F1">
        <w:rPr>
          <w:sz w:val="24"/>
          <w:szCs w:val="24"/>
        </w:rPr>
        <w:t>, актов на скрытые работы</w:t>
      </w:r>
      <w:r>
        <w:rPr>
          <w:sz w:val="24"/>
          <w:szCs w:val="24"/>
        </w:rPr>
        <w:t>;</w:t>
      </w:r>
    </w:p>
    <w:p w:rsidR="0086559C" w:rsidRPr="00430FC8" w:rsidRDefault="0086559C" w:rsidP="0086559C">
      <w:pPr>
        <w:numPr>
          <w:ilvl w:val="0"/>
          <w:numId w:val="5"/>
        </w:numPr>
        <w:ind w:left="352"/>
        <w:jc w:val="both"/>
        <w:rPr>
          <w:sz w:val="24"/>
          <w:szCs w:val="24"/>
        </w:rPr>
      </w:pPr>
      <w:r w:rsidRPr="00430FC8">
        <w:rPr>
          <w:sz w:val="24"/>
          <w:szCs w:val="24"/>
        </w:rPr>
        <w:t>осуществлять иные полномочия по осуществлению контроля за качеством работ.</w:t>
      </w:r>
    </w:p>
    <w:p w:rsidR="0086559C" w:rsidRDefault="0086559C" w:rsidP="0086559C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2.1.2. Своевременно осуществлять приемку работ, подписывать акты на выполненные объемы работ. </w:t>
      </w:r>
    </w:p>
    <w:p w:rsidR="0086559C" w:rsidRDefault="0086559C" w:rsidP="0086559C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2.1.3. Производить оплату выполненных и принятых к оплате объемов работ в порядке и в сроки, установленные в разделе 3 настоящего контракта.</w:t>
      </w:r>
    </w:p>
    <w:p w:rsidR="0086559C" w:rsidRDefault="0086559C" w:rsidP="0086559C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2.1.4. Осуществлять рассмотрение документации по приёмке и оплате выполненных Подрядчиком объемов работ в течение десяти рабочих дней со дня получения указанной документации от Подрядчика. </w:t>
      </w:r>
    </w:p>
    <w:p w:rsidR="0086559C" w:rsidRPr="00B71B50" w:rsidRDefault="0086559C" w:rsidP="0086559C">
      <w:pPr>
        <w:ind w:firstLine="426"/>
        <w:jc w:val="both"/>
        <w:rPr>
          <w:sz w:val="10"/>
          <w:szCs w:val="10"/>
        </w:rPr>
      </w:pPr>
    </w:p>
    <w:p w:rsidR="007E07F1" w:rsidRDefault="007E07F1" w:rsidP="000D7591">
      <w:pPr>
        <w:jc w:val="both"/>
        <w:rPr>
          <w:b/>
          <w:sz w:val="24"/>
          <w:szCs w:val="24"/>
        </w:rPr>
      </w:pPr>
    </w:p>
    <w:p w:rsidR="0086559C" w:rsidRDefault="0086559C" w:rsidP="0086559C">
      <w:pPr>
        <w:ind w:firstLine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2.2.  Права Заказчика:</w:t>
      </w:r>
    </w:p>
    <w:p w:rsidR="0086559C" w:rsidRDefault="0086559C" w:rsidP="0086559C">
      <w:pPr>
        <w:pStyle w:val="25"/>
        <w:tabs>
          <w:tab w:val="num" w:pos="360"/>
        </w:tabs>
        <w:suppressAutoHyphens w:val="0"/>
        <w:spacing w:after="0" w:line="240" w:lineRule="auto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2.2.1. Осуществлять проверку и подписание представленных Подрядчиком актов фактически выполненных работ.</w:t>
      </w:r>
    </w:p>
    <w:p w:rsidR="0086559C" w:rsidRDefault="0086559C" w:rsidP="0086559C">
      <w:pPr>
        <w:suppressAutoHyphens/>
        <w:ind w:firstLine="426"/>
        <w:jc w:val="both"/>
        <w:rPr>
          <w:sz w:val="24"/>
          <w:szCs w:val="24"/>
          <w:lang w:eastAsia="ar-SA"/>
        </w:rPr>
      </w:pPr>
      <w:r w:rsidRPr="0086102E">
        <w:rPr>
          <w:sz w:val="24"/>
          <w:szCs w:val="24"/>
        </w:rPr>
        <w:t>2.2.2.</w:t>
      </w:r>
      <w:r>
        <w:t xml:space="preserve"> </w:t>
      </w:r>
      <w:r>
        <w:rPr>
          <w:sz w:val="24"/>
          <w:szCs w:val="24"/>
          <w:lang w:eastAsia="ar-SA"/>
        </w:rPr>
        <w:t>Требовать от Подрядчика устранения недостатков, выявленных в ходе приёмки выполненных работ.</w:t>
      </w:r>
    </w:p>
    <w:p w:rsidR="0086559C" w:rsidRDefault="0086559C" w:rsidP="0086559C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  <w:lang w:eastAsia="ar-SA"/>
        </w:rPr>
        <w:t xml:space="preserve">2.2.3. </w:t>
      </w:r>
      <w:r>
        <w:rPr>
          <w:rFonts w:ascii="Times New Roman" w:hAnsi="Times New Roman" w:cs="Times New Roman"/>
          <w:sz w:val="24"/>
          <w:szCs w:val="24"/>
        </w:rPr>
        <w:t>Выдавать предписания об устранении выявленных дефектов и недостатков объекта выполнения работ в одностороннем порядке, самостоятельно устанавливать срок устранения указанных дефектов и недостатков Подрядчиком.</w:t>
      </w:r>
    </w:p>
    <w:p w:rsidR="000D7591" w:rsidRDefault="0086559C" w:rsidP="0086559C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этом случае Подрядчик обязан за свой счет в установленные Заказчиком сроки устранить указанные в предписании дефекты и недостатки объекта выполнения работ.   </w:t>
      </w:r>
    </w:p>
    <w:p w:rsidR="0086559C" w:rsidRPr="00B4030D" w:rsidRDefault="0086559C" w:rsidP="0086559C">
      <w:pPr>
        <w:pStyle w:val="aff2"/>
        <w:ind w:firstLine="426"/>
        <w:jc w:val="both"/>
        <w:rPr>
          <w:rFonts w:ascii="Times New Roman" w:hAnsi="Times New Roman" w:cs="Times New Roman"/>
          <w:sz w:val="10"/>
          <w:szCs w:val="10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6559C" w:rsidRDefault="0086559C" w:rsidP="0086559C">
      <w:pPr>
        <w:ind w:firstLine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2.3.  Обязанности  Подрядчика:</w:t>
      </w:r>
    </w:p>
    <w:p w:rsidR="0086559C" w:rsidRDefault="0086559C" w:rsidP="0086559C">
      <w:pPr>
        <w:widowControl w:val="0"/>
        <w:suppressAutoHyphens/>
        <w:autoSpaceDE w:val="0"/>
        <w:autoSpaceDN w:val="0"/>
        <w:adjustRightInd w:val="0"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 xml:space="preserve">2.3.1. Обеспечить выполнение работ, указанных в п. 1.1. настоящего контракта и сдать выполненные работы в установленный срок, в соответствии с условиями настоящего контракта, при соблюдении </w:t>
      </w:r>
      <w:r>
        <w:rPr>
          <w:sz w:val="24"/>
          <w:szCs w:val="24"/>
          <w:lang w:eastAsia="ar-SA"/>
        </w:rPr>
        <w:t>требований действующего законодательства, технической документации, нормативных документов (СНиП, ГОСТ и др.).</w:t>
      </w:r>
    </w:p>
    <w:p w:rsidR="0086559C" w:rsidRDefault="0086559C" w:rsidP="0086559C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2.3.2. Назначить соответствующим приказом уполномоченных представителей, имеющих право подписания фотодокументов и документов, входящих в состав исполнительной документации.</w:t>
      </w:r>
    </w:p>
    <w:p w:rsidR="0086559C" w:rsidRDefault="0086559C" w:rsidP="0086559C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2.3.3. Вести </w:t>
      </w:r>
      <w:r>
        <w:rPr>
          <w:rFonts w:ascii="Times New Roman" w:hAnsi="Times New Roman" w:cs="Times New Roman"/>
          <w:spacing w:val="-4"/>
          <w:sz w:val="24"/>
          <w:szCs w:val="24"/>
        </w:rPr>
        <w:t>журнал производства  работ,</w:t>
      </w:r>
      <w:r w:rsidR="007E07F1">
        <w:rPr>
          <w:rFonts w:ascii="Times New Roman" w:hAnsi="Times New Roman" w:cs="Times New Roman"/>
          <w:spacing w:val="-4"/>
          <w:sz w:val="24"/>
          <w:szCs w:val="24"/>
        </w:rPr>
        <w:t xml:space="preserve"> составлять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акты скрытых работ с начала производства работ до окончания производства работ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6559C" w:rsidRDefault="0086559C" w:rsidP="0086559C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2.3.4. Предоставлять заказчику фотодокументацию объектов до начала производства работ и после их завершения с привязкой к местности. </w:t>
      </w:r>
    </w:p>
    <w:p w:rsidR="0086559C" w:rsidRDefault="0086559C" w:rsidP="0086559C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Фотодокументом является снимок, выполненный в цифровом формате и перенесенный на бумажный носитель с указанием наименования объекта, исполнителя снимка (ФИО, занимаемая должность), даты и времени снимка. Выполнение фотографирования осуществляется в присутствии уполномоченного представителя Заказчика.</w:t>
      </w:r>
    </w:p>
    <w:p w:rsidR="0086559C" w:rsidRDefault="0086559C" w:rsidP="0086559C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2.3.5. Обеспечить на подъезде к объекту выполнения работ постоянное, бесперебойное и безопасное движение транспортных средств и иных участников дорожного движения, выполнение необходимых мероприятий по технике безопасности, охране окружающей среды, сохранности зеленых насаждений, объектов городской собственности.</w:t>
      </w:r>
    </w:p>
    <w:p w:rsidR="0086559C" w:rsidRDefault="0086559C" w:rsidP="0086559C">
      <w:pPr>
        <w:tabs>
          <w:tab w:val="left" w:pos="0"/>
        </w:tabs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2.3.6. Принимать меры по предотвращению возможного причинения вреда, связанного с выполнением работ по настоящему  контракту, а также по ликвидации последствий нанесенного ущерба, кроме случаев, когда обязанность принятия мер, и ответственность лежит на владельцах коммуникаций.</w:t>
      </w:r>
    </w:p>
    <w:p w:rsidR="0086559C" w:rsidRDefault="0086559C" w:rsidP="0086559C">
      <w:pPr>
        <w:tabs>
          <w:tab w:val="left" w:pos="0"/>
        </w:tabs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2.3.7. Письменно информировать Заказчика о необходимости приёмки скрытых работ по мере их готовности.</w:t>
      </w:r>
    </w:p>
    <w:p w:rsidR="003F75C1" w:rsidRDefault="003F75C1" w:rsidP="0086559C">
      <w:pPr>
        <w:tabs>
          <w:tab w:val="left" w:pos="0"/>
        </w:tabs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Продолжение производства работ без освидетельствования представителем Заказчика скрытых работ не допускается.</w:t>
      </w:r>
    </w:p>
    <w:p w:rsidR="003F75C1" w:rsidRDefault="003F75C1" w:rsidP="0086559C">
      <w:pPr>
        <w:tabs>
          <w:tab w:val="left" w:pos="0"/>
        </w:tabs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В случае предъявления выполненных работ без освительствования скрытых работ  представителем Заказчика, эти объёмы работ Заказчиком не принимаются.</w:t>
      </w:r>
    </w:p>
    <w:p w:rsidR="0086559C" w:rsidRDefault="0086559C" w:rsidP="0086559C">
      <w:pPr>
        <w:tabs>
          <w:tab w:val="left" w:pos="0"/>
        </w:tabs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2.3.8. Самостоятельно приобрести материалы и оборудование, необходимое для выполнения работ по настоящему контракту.</w:t>
      </w:r>
    </w:p>
    <w:p w:rsidR="0086559C" w:rsidRDefault="0086559C" w:rsidP="0086559C">
      <w:pPr>
        <w:tabs>
          <w:tab w:val="left" w:pos="0"/>
        </w:tabs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2.3.9. Осуществить временные подсоединения коммуникаций на период выполнения работ (при необходимости).</w:t>
      </w:r>
    </w:p>
    <w:p w:rsidR="0086559C" w:rsidRDefault="0086559C" w:rsidP="0086559C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2.3.10. В случае необходимости произвести согласование с органами государственного надзора порядка выполнения работ.</w:t>
      </w:r>
    </w:p>
    <w:p w:rsidR="0086559C" w:rsidRDefault="0086559C" w:rsidP="0086559C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2.3.11. Обеспечить надлежащую охрану имущества третьих лиц, находящегося на объекте, в течение всего срока выполнения работ (действия настоящего контракта).</w:t>
      </w:r>
    </w:p>
    <w:p w:rsidR="0086559C" w:rsidRDefault="0086559C" w:rsidP="0086559C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2.3.12. Извещать Заказчика в письменном виде в течение 4-х рабочих дней об изменении места нахождения или (и) почтового адреса, или (и) номеров телефонов (факсов) Подрядчика.</w:t>
      </w:r>
    </w:p>
    <w:p w:rsidR="0086559C" w:rsidRDefault="0086559C" w:rsidP="0086559C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При неисполнении, либо ненадлежащем исполнении указанной в настоящем пункте обязанности документы и письма, направленные Подрядчику, считаются направленными надлежащим образом.</w:t>
      </w:r>
    </w:p>
    <w:p w:rsidR="0086559C" w:rsidRDefault="0086559C" w:rsidP="0086559C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2.3.13. В сроки, установленные Заказчиком, прибыть лично, либо направить представителя с надлежащим образом оформленной доверенностью для составления актов приёмки выполненных работ.      </w:t>
      </w:r>
    </w:p>
    <w:p w:rsidR="0086559C" w:rsidRDefault="0086559C" w:rsidP="0086559C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Представитель Подрядчика обязан представить и передать Заказчику заверенную копию доверенности  до начала составления акта.</w:t>
      </w:r>
    </w:p>
    <w:p w:rsidR="0086559C" w:rsidRDefault="0086559C" w:rsidP="0086559C">
      <w:pPr>
        <w:pStyle w:val="af5"/>
        <w:ind w:firstLine="360"/>
        <w:rPr>
          <w:szCs w:val="24"/>
        </w:rPr>
      </w:pPr>
      <w:r>
        <w:t>В случае если от имени Подрядчика на составление акта выполненных работ явилось лицо без доверенности, либо от имени Подрядчика представитель не прибыл, акт составляется в одностороннем порядке представителем Заказчика и обстоятельства, указанные в акте, считаются установленными надлежащим образом.</w:t>
      </w:r>
    </w:p>
    <w:p w:rsidR="0086559C" w:rsidRDefault="0086559C" w:rsidP="0086559C">
      <w:pPr>
        <w:pStyle w:val="af5"/>
        <w:ind w:firstLine="360"/>
      </w:pPr>
      <w:r>
        <w:t>Доказательством прибытия на составление акта от имени Подрядчика лица без доверенности является отметка в акте, сделанная в одностороннем порядке Заказчиком.</w:t>
      </w:r>
    </w:p>
    <w:p w:rsidR="0086559C" w:rsidRDefault="0086559C" w:rsidP="0086559C">
      <w:pPr>
        <w:pStyle w:val="af5"/>
        <w:ind w:firstLine="360"/>
      </w:pPr>
      <w:r>
        <w:t>2.3.14. В случае приостановки производства работ, происходящей не по инициативе Заказчика,  в  течение одних суток проинформировать об этом Заказчика и заблаговременно уведомлять Заказчика о возможном наступлении событий, препятствующих исполнению настоящего контракта.</w:t>
      </w:r>
    </w:p>
    <w:p w:rsidR="0086559C" w:rsidRDefault="0086559C" w:rsidP="0086559C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2.3.15. Обеспечить выполнение работ по настоящему контракту работниками в спецодежде, содержащей надпись – наименование  Подрядчика.  </w:t>
      </w:r>
    </w:p>
    <w:p w:rsidR="0086559C" w:rsidRDefault="0086559C" w:rsidP="0086559C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2.3.16. Обеспечить беспрепятственный доступ к объекту выполнения работ уполномоченного представителя Заказчика по всем видам работ в течение всего периода их производства, предоставлять по требованию указанного представителя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журнал производства работ, </w:t>
      </w:r>
      <w:r>
        <w:rPr>
          <w:rFonts w:ascii="Times New Roman" w:hAnsi="Times New Roman" w:cs="Times New Roman"/>
          <w:sz w:val="24"/>
          <w:szCs w:val="24"/>
        </w:rPr>
        <w:t>сертификаты на материалы, санитарно-эпидемиологические заключения (при необходимости - по требованию Заказчика)</w:t>
      </w:r>
    </w:p>
    <w:p w:rsidR="0086559C" w:rsidRDefault="0086559C" w:rsidP="0086559C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2.3.17. За свой счет и своевременно устранять недостатки, выявленные в ходе приёмки выполненных работ</w:t>
      </w:r>
      <w:r>
        <w:rPr>
          <w:sz w:val="24"/>
          <w:szCs w:val="24"/>
        </w:rPr>
        <w:t>.</w:t>
      </w:r>
    </w:p>
    <w:p w:rsidR="0086559C" w:rsidRDefault="0086559C" w:rsidP="0086559C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2.3.18. Выполнять предписания и письменные указания Заказчика в сроки, установленные Заказчиком.</w:t>
      </w:r>
    </w:p>
    <w:p w:rsidR="0086559C" w:rsidRDefault="0086559C" w:rsidP="0086559C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2.3.19. Осуществлять ограждение мест производства работ в соответствии с требованиями нормативных документов (ГОСТ, СНиП и др.).</w:t>
      </w:r>
    </w:p>
    <w:p w:rsidR="005D2220" w:rsidRDefault="005D2220" w:rsidP="005D2220">
      <w:pPr>
        <w:ind w:firstLine="360"/>
        <w:rPr>
          <w:sz w:val="24"/>
          <w:szCs w:val="24"/>
        </w:rPr>
      </w:pPr>
      <w:r>
        <w:rPr>
          <w:sz w:val="24"/>
          <w:szCs w:val="24"/>
        </w:rPr>
        <w:t>2.3.20. Предоставить Заказчику результаты   лабораторных   испытаний физико – механических свойств асфальтобетона (уплотнение, водонасыщение), произведённых лабораторией, получившей аккредитацию, с предоставлением копии соответствующего свидетельства, с участков по согласованию с Заказчиком.</w:t>
      </w:r>
    </w:p>
    <w:p w:rsidR="0086559C" w:rsidRDefault="005D2220" w:rsidP="0086559C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2.3.21</w:t>
      </w:r>
      <w:r w:rsidR="0086559C">
        <w:rPr>
          <w:sz w:val="24"/>
          <w:szCs w:val="24"/>
          <w:lang w:eastAsia="ar-SA"/>
        </w:rPr>
        <w:t>. Выполнить в полном объеме свои обязательства, предусмотренные в других разделах настоящего контракта.</w:t>
      </w:r>
    </w:p>
    <w:p w:rsidR="0086559C" w:rsidRPr="007D27BA" w:rsidRDefault="0086559C" w:rsidP="0086559C">
      <w:pPr>
        <w:pStyle w:val="aff2"/>
        <w:ind w:firstLine="360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86559C" w:rsidRDefault="0086559C" w:rsidP="0086559C">
      <w:pPr>
        <w:pStyle w:val="aff2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2.4. Права Подрядчика:</w:t>
      </w:r>
    </w:p>
    <w:p w:rsidR="0086559C" w:rsidRPr="00243CC0" w:rsidRDefault="0086559C" w:rsidP="0086559C">
      <w:pPr>
        <w:pStyle w:val="9"/>
        <w:tabs>
          <w:tab w:val="clear" w:pos="510"/>
          <w:tab w:val="left" w:pos="4320"/>
        </w:tabs>
        <w:spacing w:before="0" w:after="0"/>
        <w:ind w:firstLine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sz w:val="24"/>
          <w:szCs w:val="24"/>
        </w:rPr>
        <w:t>2.4.1. В случае несогласия Подрядчика с претензиями Заказчика, Подрядчик вправе организовать комиссионный выход и обследование объекта с привлечением представителя Заказчика и представителя администрации Кировского  района г. Перми</w:t>
      </w:r>
    </w:p>
    <w:p w:rsidR="0086559C" w:rsidRDefault="0086559C" w:rsidP="0086559C">
      <w:pPr>
        <w:rPr>
          <w:b/>
          <w:sz w:val="24"/>
          <w:szCs w:val="24"/>
        </w:rPr>
      </w:pPr>
    </w:p>
    <w:p w:rsidR="0086559C" w:rsidRDefault="0086559C" w:rsidP="0086559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СТОИМОСТЬ РАБОТ, ПОРЯДОК РАСЧЁТОВ.</w:t>
      </w:r>
    </w:p>
    <w:p w:rsidR="0086559C" w:rsidRPr="0046050B" w:rsidRDefault="0086559C" w:rsidP="0086559C">
      <w:pPr>
        <w:pStyle w:val="25"/>
        <w:spacing w:after="0" w:line="240" w:lineRule="auto"/>
        <w:ind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>3.1. Общая стоимость работ по текущему ремонту объектов озеленения Киров</w:t>
      </w:r>
      <w:r w:rsidR="005D2220">
        <w:rPr>
          <w:sz w:val="24"/>
          <w:szCs w:val="24"/>
        </w:rPr>
        <w:t>ского района г.Перми</w:t>
      </w:r>
      <w:r>
        <w:rPr>
          <w:sz w:val="24"/>
          <w:szCs w:val="24"/>
        </w:rPr>
        <w:t xml:space="preserve">, определяется на основании цены, предложенной победителем аукциона в электронной форме в соответствии со стоимостью выполнения работ согласно приложению № </w:t>
      </w:r>
      <w:r w:rsidR="0015765B">
        <w:rPr>
          <w:sz w:val="24"/>
          <w:szCs w:val="24"/>
        </w:rPr>
        <w:t>2</w:t>
      </w:r>
      <w:r>
        <w:rPr>
          <w:sz w:val="24"/>
          <w:szCs w:val="24"/>
        </w:rPr>
        <w:t xml:space="preserve"> к настоящему контракту и составляет </w:t>
      </w:r>
      <w:r w:rsidRPr="0046050B">
        <w:rPr>
          <w:b/>
          <w:sz w:val="24"/>
          <w:szCs w:val="24"/>
        </w:rPr>
        <w:t>________________ (____________________________), без дальнейшей индексации.</w:t>
      </w:r>
    </w:p>
    <w:p w:rsidR="0086559C" w:rsidRDefault="0086559C" w:rsidP="0086559C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3.2. Стоимость работ включает в себя все выплаченные или подлежащие выплате налоги и сборы, так же иные расходы, которые могут возникнуть при исполнении обязательств в полном объеме.</w:t>
      </w:r>
    </w:p>
    <w:p w:rsidR="005D2220" w:rsidRDefault="005D2220" w:rsidP="0086559C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Подлежит уменьшению в случае, когда работы выполнены Подрядчиком с отступлениями от контракта, ухудшившими результат работ, некачественным выполнением работ или с иными недостатками.</w:t>
      </w:r>
    </w:p>
    <w:p w:rsidR="005D2220" w:rsidRDefault="005D2220" w:rsidP="0086559C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Уменьшение стоимости работ в  связи с некачественным выполнением работ производится в порядке согласно приложению№ </w:t>
      </w:r>
      <w:r w:rsidR="004F68E0">
        <w:rPr>
          <w:sz w:val="24"/>
          <w:szCs w:val="24"/>
        </w:rPr>
        <w:t>3</w:t>
      </w:r>
      <w:r>
        <w:rPr>
          <w:sz w:val="24"/>
          <w:szCs w:val="24"/>
        </w:rPr>
        <w:t xml:space="preserve"> к настоящему контракту.</w:t>
      </w:r>
    </w:p>
    <w:p w:rsidR="005D2220" w:rsidRDefault="0086559C" w:rsidP="00E96C6F">
      <w:pPr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3.3. Основанием для рассмотрения и последующей оплаты (в порядке, установленном настоящим контрактом) выполненных Подрядчиком объемов работ являются: </w:t>
      </w:r>
    </w:p>
    <w:p w:rsidR="005D2220" w:rsidRPr="005D2220" w:rsidRDefault="005D2220" w:rsidP="005D2220">
      <w:pPr>
        <w:suppressAutoHyphens/>
        <w:rPr>
          <w:bCs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</w:t>
      </w:r>
      <w:r w:rsidR="00E96C6F">
        <w:rPr>
          <w:sz w:val="24"/>
          <w:szCs w:val="24"/>
          <w:lang w:eastAsia="ar-SA"/>
        </w:rPr>
        <w:t xml:space="preserve"> </w:t>
      </w:r>
      <w:r>
        <w:rPr>
          <w:sz w:val="24"/>
          <w:szCs w:val="24"/>
          <w:lang w:eastAsia="ar-SA"/>
        </w:rPr>
        <w:t xml:space="preserve"> </w:t>
      </w:r>
      <w:r w:rsidRPr="005D2220">
        <w:rPr>
          <w:sz w:val="24"/>
          <w:szCs w:val="24"/>
          <w:lang w:eastAsia="ar-SA"/>
        </w:rPr>
        <w:t xml:space="preserve">- акт </w:t>
      </w:r>
      <w:r w:rsidRPr="005D2220">
        <w:rPr>
          <w:bCs/>
          <w:sz w:val="24"/>
          <w:szCs w:val="24"/>
          <w:lang w:eastAsia="ar-SA"/>
        </w:rPr>
        <w:t>о применение санкций при  выполнении работ</w:t>
      </w:r>
      <w:r w:rsidR="00F76216">
        <w:rPr>
          <w:bCs/>
          <w:sz w:val="24"/>
          <w:szCs w:val="24"/>
          <w:lang w:eastAsia="ar-SA"/>
        </w:rPr>
        <w:t xml:space="preserve"> (приложение № 6</w:t>
      </w:r>
      <w:r w:rsidR="00E96C6F">
        <w:rPr>
          <w:bCs/>
          <w:sz w:val="24"/>
          <w:szCs w:val="24"/>
          <w:lang w:eastAsia="ar-SA"/>
        </w:rPr>
        <w:t>)</w:t>
      </w:r>
      <w:r w:rsidRPr="005D2220">
        <w:rPr>
          <w:bCs/>
          <w:sz w:val="24"/>
          <w:szCs w:val="24"/>
          <w:lang w:eastAsia="ar-SA"/>
        </w:rPr>
        <w:t xml:space="preserve"> </w:t>
      </w:r>
      <w:r w:rsidR="00E96C6F">
        <w:rPr>
          <w:bCs/>
          <w:sz w:val="24"/>
          <w:szCs w:val="24"/>
          <w:lang w:eastAsia="ar-SA"/>
        </w:rPr>
        <w:t>;</w:t>
      </w:r>
      <w:r w:rsidRPr="005D2220">
        <w:rPr>
          <w:bCs/>
          <w:sz w:val="24"/>
          <w:szCs w:val="24"/>
          <w:lang w:eastAsia="ar-SA"/>
        </w:rPr>
        <w:t xml:space="preserve"> </w:t>
      </w:r>
    </w:p>
    <w:p w:rsidR="0086559C" w:rsidRDefault="0086559C" w:rsidP="005D2220">
      <w:pPr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акт приёмки выполненных рабо</w:t>
      </w:r>
      <w:r w:rsidR="005D2220">
        <w:rPr>
          <w:sz w:val="24"/>
          <w:szCs w:val="24"/>
          <w:lang w:eastAsia="ar-SA"/>
        </w:rPr>
        <w:t>т</w:t>
      </w:r>
      <w:r w:rsidR="00F76216">
        <w:rPr>
          <w:sz w:val="24"/>
          <w:szCs w:val="24"/>
          <w:lang w:eastAsia="ar-SA"/>
        </w:rPr>
        <w:t xml:space="preserve"> по форме КС- 2 (приложение № 7</w:t>
      </w:r>
      <w:r>
        <w:rPr>
          <w:sz w:val="24"/>
          <w:szCs w:val="24"/>
          <w:lang w:eastAsia="ar-SA"/>
        </w:rPr>
        <w:t>);</w:t>
      </w:r>
    </w:p>
    <w:p w:rsidR="0086559C" w:rsidRDefault="005D2220" w:rsidP="005D2220">
      <w:pPr>
        <w:suppressAutoHyphens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</w:t>
      </w:r>
      <w:r w:rsidR="0086559C">
        <w:rPr>
          <w:sz w:val="24"/>
          <w:szCs w:val="24"/>
          <w:lang w:eastAsia="ar-SA"/>
        </w:rPr>
        <w:t>- справка стоимости работ п</w:t>
      </w:r>
      <w:r w:rsidR="00F76216">
        <w:rPr>
          <w:sz w:val="24"/>
          <w:szCs w:val="24"/>
          <w:lang w:eastAsia="ar-SA"/>
        </w:rPr>
        <w:t>о форме КС- 3 (приложение № 8</w:t>
      </w:r>
      <w:r w:rsidR="0086559C">
        <w:rPr>
          <w:sz w:val="24"/>
          <w:szCs w:val="24"/>
          <w:lang w:eastAsia="ar-SA"/>
        </w:rPr>
        <w:t>);</w:t>
      </w:r>
    </w:p>
    <w:p w:rsidR="00E96C6F" w:rsidRDefault="005D2220" w:rsidP="005D2220">
      <w:pPr>
        <w:suppressAutoHyphens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</w:t>
      </w:r>
      <w:r w:rsidR="0086559C">
        <w:rPr>
          <w:sz w:val="24"/>
          <w:szCs w:val="24"/>
          <w:lang w:eastAsia="ar-SA"/>
        </w:rPr>
        <w:t>- счета-фактуры.</w:t>
      </w:r>
    </w:p>
    <w:p w:rsidR="0086559C" w:rsidRDefault="0086559C" w:rsidP="0086559C">
      <w:pPr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3.5. Форма оплаты: безналичный расчёт.</w:t>
      </w:r>
    </w:p>
    <w:p w:rsidR="0086559C" w:rsidRDefault="0086559C" w:rsidP="0086559C">
      <w:pPr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3.6. Сроки оплаты:</w:t>
      </w:r>
    </w:p>
    <w:p w:rsidR="0086559C" w:rsidRDefault="0086559C" w:rsidP="0086559C">
      <w:pPr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- </w:t>
      </w:r>
      <w:r w:rsidRPr="00450E69">
        <w:rPr>
          <w:sz w:val="24"/>
          <w:szCs w:val="24"/>
          <w:lang w:eastAsia="ar-SA"/>
        </w:rPr>
        <w:t>в течение 30 календарных дней</w:t>
      </w:r>
      <w:r>
        <w:rPr>
          <w:b/>
          <w:sz w:val="24"/>
          <w:szCs w:val="24"/>
          <w:lang w:eastAsia="ar-SA"/>
        </w:rPr>
        <w:t xml:space="preserve"> </w:t>
      </w:r>
      <w:r>
        <w:rPr>
          <w:sz w:val="24"/>
          <w:szCs w:val="24"/>
          <w:lang w:eastAsia="ar-SA"/>
        </w:rPr>
        <w:t>с даты подписания Сторонами акта приёмки выполненных работ по форме КС-2, справки стоимости работ по форме КС -3, получения Заказчиком счёта-фактуры.</w:t>
      </w:r>
    </w:p>
    <w:p w:rsidR="0086559C" w:rsidRDefault="0086559C" w:rsidP="0086559C">
      <w:pPr>
        <w:pStyle w:val="af5"/>
        <w:ind w:firstLine="284"/>
        <w:rPr>
          <w:szCs w:val="24"/>
        </w:rPr>
      </w:pPr>
      <w:r>
        <w:t>3.7. Порядок расчётов за выполненные объёмы работ:</w:t>
      </w:r>
    </w:p>
    <w:p w:rsidR="0086559C" w:rsidRDefault="0086559C" w:rsidP="0086559C">
      <w:pPr>
        <w:pStyle w:val="af5"/>
        <w:ind w:firstLine="284"/>
      </w:pPr>
      <w:r>
        <w:t>Расчёт за выполненные объёмы работ производится в соответствии с расчётом стоимости работ Заказчика  с применением понижающего коэффициента.</w:t>
      </w:r>
    </w:p>
    <w:p w:rsidR="0086559C" w:rsidRDefault="0086559C" w:rsidP="0086559C">
      <w:pPr>
        <w:pStyle w:val="af5"/>
        <w:ind w:firstLine="284"/>
      </w:pPr>
      <w:r>
        <w:t>Понижающий коэффициент определяется как частное от деления цены  контракта на стоимость работ, соответствующую  расчёту стоимости работ Заказчика,  составляет  ________.</w:t>
      </w:r>
    </w:p>
    <w:p w:rsidR="0086559C" w:rsidRDefault="0086559C" w:rsidP="0086559C">
      <w:pPr>
        <w:pStyle w:val="msonormalcxspmiddle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3.8. Работы по настоящему  контракту оплачиваются за счет средств бюджета города Перми.</w:t>
      </w:r>
    </w:p>
    <w:p w:rsidR="0086559C" w:rsidRDefault="0086559C" w:rsidP="0086559C">
      <w:pPr>
        <w:pStyle w:val="msonormalcxspmiddle"/>
        <w:ind w:firstLine="0"/>
        <w:rPr>
          <w:rFonts w:ascii="Times New Roman" w:hAnsi="Times New Roman" w:cs="Times New Roman"/>
          <w:sz w:val="24"/>
          <w:szCs w:val="24"/>
        </w:rPr>
      </w:pPr>
    </w:p>
    <w:p w:rsidR="0086559C" w:rsidRDefault="0086559C" w:rsidP="0086559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4. СРОКИ ВЫПОЛНЕНИЯ РАБОТ.</w:t>
      </w:r>
    </w:p>
    <w:p w:rsidR="0086559C" w:rsidRPr="003B2D21" w:rsidRDefault="0086559C" w:rsidP="0086559C">
      <w:pPr>
        <w:suppressAutoHyphens/>
        <w:ind w:firstLine="284"/>
        <w:jc w:val="both"/>
        <w:rPr>
          <w:b/>
          <w:sz w:val="24"/>
          <w:szCs w:val="24"/>
          <w:lang w:eastAsia="ar-SA"/>
        </w:rPr>
      </w:pPr>
      <w:r>
        <w:rPr>
          <w:sz w:val="24"/>
          <w:szCs w:val="24"/>
        </w:rPr>
        <w:t xml:space="preserve">4.1. Срок выполнения работ: </w:t>
      </w:r>
      <w:r>
        <w:rPr>
          <w:b/>
          <w:sz w:val="24"/>
          <w:szCs w:val="24"/>
          <w:lang w:eastAsia="ar-SA"/>
        </w:rPr>
        <w:t xml:space="preserve">в течение 30 календарных дней </w:t>
      </w:r>
      <w:r w:rsidRPr="000B3F85">
        <w:rPr>
          <w:b/>
          <w:sz w:val="24"/>
          <w:szCs w:val="24"/>
          <w:lang w:eastAsia="ar-SA"/>
        </w:rPr>
        <w:t>с даты заключения муниципального контракта</w:t>
      </w:r>
    </w:p>
    <w:p w:rsidR="0086559C" w:rsidRPr="00E96C6F" w:rsidRDefault="00E96C6F" w:rsidP="00E96C6F">
      <w:pPr>
        <w:ind w:firstLine="284"/>
        <w:rPr>
          <w:sz w:val="24"/>
          <w:szCs w:val="24"/>
        </w:rPr>
      </w:pPr>
      <w:r w:rsidRPr="00E96C6F">
        <w:rPr>
          <w:sz w:val="24"/>
          <w:szCs w:val="24"/>
        </w:rPr>
        <w:t>В том числе:</w:t>
      </w:r>
    </w:p>
    <w:p w:rsidR="00E96C6F" w:rsidRPr="005242B3" w:rsidRDefault="007C7786" w:rsidP="007C7786">
      <w:pPr>
        <w:suppressAutoHyphens/>
        <w:jc w:val="both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="00E96C6F" w:rsidRPr="00E96C6F">
        <w:rPr>
          <w:bCs/>
          <w:sz w:val="24"/>
          <w:szCs w:val="24"/>
        </w:rPr>
        <w:t xml:space="preserve">Ремонт  газона по ул. Кировоградская </w:t>
      </w:r>
      <w:r w:rsidR="007A0C92">
        <w:rPr>
          <w:bCs/>
          <w:sz w:val="24"/>
          <w:szCs w:val="24"/>
        </w:rPr>
        <w:t xml:space="preserve">- </w:t>
      </w:r>
      <w:r w:rsidR="00E96C6F" w:rsidRPr="00E96C6F">
        <w:rPr>
          <w:bCs/>
          <w:sz w:val="24"/>
          <w:szCs w:val="24"/>
        </w:rPr>
        <w:t xml:space="preserve">от ул.Ласьвинская  до ул.Липатова в течение </w:t>
      </w:r>
      <w:r w:rsidR="00E96C6F" w:rsidRPr="005242B3">
        <w:rPr>
          <w:b/>
          <w:bCs/>
          <w:sz w:val="24"/>
          <w:szCs w:val="24"/>
        </w:rPr>
        <w:t>7 календарных дней с даты заключения муниципального контракта.</w:t>
      </w:r>
    </w:p>
    <w:p w:rsidR="00E96C6F" w:rsidRPr="005242B3" w:rsidRDefault="007C7786" w:rsidP="007C7786">
      <w:pPr>
        <w:suppressAutoHyphens/>
        <w:jc w:val="both"/>
        <w:rPr>
          <w:b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="00E96C6F" w:rsidRPr="00E96C6F">
        <w:rPr>
          <w:bCs/>
          <w:sz w:val="24"/>
          <w:szCs w:val="24"/>
        </w:rPr>
        <w:t xml:space="preserve">Ремонт  газона на разделительной полосе по ул. Адмирала Ушакова </w:t>
      </w:r>
      <w:r w:rsidR="00E96C6F" w:rsidRPr="00E96C6F">
        <w:rPr>
          <w:sz w:val="24"/>
          <w:szCs w:val="24"/>
        </w:rPr>
        <w:t xml:space="preserve">в течение </w:t>
      </w:r>
      <w:r w:rsidR="00E96C6F" w:rsidRPr="005242B3">
        <w:rPr>
          <w:b/>
          <w:sz w:val="24"/>
          <w:szCs w:val="24"/>
        </w:rPr>
        <w:t>30 календарных дней с даты заключения муниципального контракта</w:t>
      </w:r>
    </w:p>
    <w:p w:rsidR="00E96C6F" w:rsidRDefault="00E96C6F" w:rsidP="0086559C">
      <w:pPr>
        <w:rPr>
          <w:b/>
          <w:sz w:val="24"/>
          <w:szCs w:val="24"/>
        </w:rPr>
      </w:pPr>
    </w:p>
    <w:p w:rsidR="0086559C" w:rsidRDefault="0086559C" w:rsidP="0086559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5. КАЧЕСТВО РАБОТ.</w:t>
      </w:r>
    </w:p>
    <w:p w:rsidR="0086559C" w:rsidRDefault="0086559C" w:rsidP="0086559C">
      <w:pPr>
        <w:pStyle w:val="25"/>
        <w:tabs>
          <w:tab w:val="num" w:pos="360"/>
        </w:tabs>
        <w:suppressAutoHyphens w:val="0"/>
        <w:spacing w:after="0" w:line="240" w:lineRule="auto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При производстве работ Подрядчик обеспечивает надлежащее качество их выполнения, соответствующее требованиям Заказчика (приложение № 1 к настоящему  контракту) и условиям настоящего контракта.  </w:t>
      </w:r>
    </w:p>
    <w:p w:rsidR="0086559C" w:rsidRDefault="0086559C" w:rsidP="0086559C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Стороны предусматривают следующие дополнительные меры обеспечения надлежащего качества работ:</w:t>
      </w:r>
    </w:p>
    <w:p w:rsidR="0086559C" w:rsidRDefault="0086559C" w:rsidP="0086559C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выявления дефектов и недостатков при приёмке работ Заказчик имеет право:</w:t>
      </w:r>
    </w:p>
    <w:p w:rsidR="0086559C" w:rsidRDefault="0086559C" w:rsidP="0086559C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отказаться от приёмки работ до устранения дефектов и недостатков Подрядчиком в срок установленный Заказчиком;</w:t>
      </w:r>
    </w:p>
    <w:p w:rsidR="00E96C6F" w:rsidRDefault="00E96C6F" w:rsidP="0086559C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принять выполненные работы при условии их оплаты по сниженной стоимости в соответствии с приложением № </w:t>
      </w:r>
      <w:r w:rsidR="004517D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настоящего контракта, если устранить дефект не предоставляется возможным и данный дефект не является критичным.</w:t>
      </w:r>
    </w:p>
    <w:p w:rsidR="0086559C" w:rsidRPr="00451468" w:rsidRDefault="0086559C" w:rsidP="0086559C">
      <w:pPr>
        <w:pStyle w:val="aff2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5.3. Срок предоставления гарантий качества всего объема выполняемых работ  составляет </w:t>
      </w:r>
      <w:r w:rsidRPr="00451468">
        <w:rPr>
          <w:rFonts w:ascii="Times New Roman" w:hAnsi="Times New Roman" w:cs="Times New Roman"/>
          <w:b/>
          <w:sz w:val="24"/>
          <w:szCs w:val="24"/>
        </w:rPr>
        <w:t xml:space="preserve">24 </w:t>
      </w:r>
      <w:r w:rsidRPr="00451468">
        <w:rPr>
          <w:rFonts w:ascii="Times New Roman" w:hAnsi="Times New Roman" w:cs="Times New Roman"/>
          <w:b/>
          <w:bCs/>
          <w:sz w:val="24"/>
          <w:szCs w:val="24"/>
        </w:rPr>
        <w:t xml:space="preserve"> месяца </w:t>
      </w:r>
      <w:r w:rsidRPr="00451468">
        <w:rPr>
          <w:rFonts w:ascii="Times New Roman" w:hAnsi="Times New Roman" w:cs="Times New Roman"/>
          <w:b/>
          <w:sz w:val="24"/>
          <w:szCs w:val="24"/>
        </w:rPr>
        <w:t xml:space="preserve">с даты подписания сторонами актов  приёмки выполненных работ. </w:t>
      </w:r>
    </w:p>
    <w:p w:rsidR="0086559C" w:rsidRDefault="0086559C" w:rsidP="00A519A5">
      <w:pPr>
        <w:rPr>
          <w:b/>
          <w:sz w:val="24"/>
          <w:szCs w:val="24"/>
        </w:rPr>
      </w:pPr>
    </w:p>
    <w:p w:rsidR="0086559C" w:rsidRDefault="0086559C" w:rsidP="0086559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6. ОТВЕТСТВЕННОСТЬ СТОРОН.</w:t>
      </w:r>
    </w:p>
    <w:p w:rsidR="0086559C" w:rsidRDefault="0086559C" w:rsidP="0086559C">
      <w:pPr>
        <w:pStyle w:val="af5"/>
        <w:ind w:firstLine="426"/>
      </w:pPr>
      <w:r>
        <w:t>6.1. За неисполнение, либо ненадлежащее исполнение принятых на себя обязательств, Стороны настоящего контракта несут ответственность в соответствии с действующим законодательством Российской Федерации.</w:t>
      </w:r>
    </w:p>
    <w:p w:rsidR="0086559C" w:rsidRDefault="0086559C" w:rsidP="0086559C">
      <w:pPr>
        <w:ind w:firstLine="426"/>
        <w:jc w:val="both"/>
        <w:rPr>
          <w:sz w:val="24"/>
          <w:szCs w:val="24"/>
          <w:highlight w:val="lightGray"/>
        </w:rPr>
      </w:pPr>
      <w:r>
        <w:rPr>
          <w:sz w:val="24"/>
          <w:szCs w:val="24"/>
        </w:rPr>
        <w:t>6.2. Подрядчик несет ответственность и обязанность возмещения ущерба, причиненного, в том числе третьим лицам, в результате некачественного производства работ по настоящему контракту.</w:t>
      </w:r>
    </w:p>
    <w:p w:rsidR="0086559C" w:rsidRDefault="0086559C" w:rsidP="0086559C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6.3. Заказчик за несвоевременную оплату выполненных и принятых в соответствии с условиями настоящего контракта работ, уплачивает неустойку в размере 1/300 действующей на день уплаты неустойки ставки рефинансирования Центрального банка Российской Федерации от суммы просроченной задолженности за каждый день просрочки, если такая задержка произошла по вине Заказчика.</w:t>
      </w:r>
    </w:p>
    <w:p w:rsidR="0086559C" w:rsidRDefault="0086559C" w:rsidP="0086559C">
      <w:pPr>
        <w:pStyle w:val="msonormalcxspmiddle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 За каждое нарушение Подрядчиком обязательств, принятых по настоящему Контракту, Заказчик удерживает с Подрядчика следующие штрафы и неустойки:</w:t>
      </w:r>
    </w:p>
    <w:p w:rsidR="0086559C" w:rsidRDefault="0086559C" w:rsidP="0086559C">
      <w:pPr>
        <w:pStyle w:val="msonormalcxspmiddle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6.4.1. За неисполнение в установленный срок Предписания об устранении нарушений обяза</w:t>
      </w:r>
      <w:r w:rsidR="00E96C6F">
        <w:rPr>
          <w:rFonts w:ascii="Times New Roman" w:hAnsi="Times New Roman" w:cs="Times New Roman"/>
          <w:sz w:val="24"/>
          <w:szCs w:val="24"/>
        </w:rPr>
        <w:t>тельств и условий к</w:t>
      </w:r>
      <w:r>
        <w:rPr>
          <w:rFonts w:ascii="Times New Roman" w:hAnsi="Times New Roman" w:cs="Times New Roman"/>
          <w:sz w:val="24"/>
          <w:szCs w:val="24"/>
        </w:rPr>
        <w:t>онтракта, выданного Заказчиком, Заказчик удерживает с Подрядчика штраф в размере 30 000, 00 (тридцать тысяч) рублей.</w:t>
      </w:r>
    </w:p>
    <w:p w:rsidR="0086559C" w:rsidRDefault="0086559C" w:rsidP="0086559C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6.4.2. За просрочку сроков сдачи работ Заказчик удерживает с Подрядчика неустойку в размере 1% от общей стоимости работ предъявленных к сдаче, за каждый день просрочки.</w:t>
      </w:r>
    </w:p>
    <w:p w:rsidR="0086559C" w:rsidRDefault="0086559C" w:rsidP="0086559C">
      <w:pPr>
        <w:pStyle w:val="msonormalcxspmiddle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6.5. Удержание неустойки (штрафов, пеней) производится Заказчиком при расчетах</w:t>
      </w:r>
      <w:r w:rsidR="00A519A5">
        <w:rPr>
          <w:rFonts w:ascii="Times New Roman" w:hAnsi="Times New Roman" w:cs="Times New Roman"/>
          <w:sz w:val="24"/>
          <w:szCs w:val="24"/>
        </w:rPr>
        <w:t xml:space="preserve"> согласно разделу 3 настоящего к</w:t>
      </w:r>
      <w:r>
        <w:rPr>
          <w:rFonts w:ascii="Times New Roman" w:hAnsi="Times New Roman" w:cs="Times New Roman"/>
          <w:sz w:val="24"/>
          <w:szCs w:val="24"/>
        </w:rPr>
        <w:t>онтракта.</w:t>
      </w:r>
    </w:p>
    <w:p w:rsidR="0086559C" w:rsidRDefault="0086559C" w:rsidP="0086559C">
      <w:pPr>
        <w:pStyle w:val="msonormalcxspmiddle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6.6. Уплата неустойки (штрафов, пеней), а также возмещение убытков не освобождает Подрядчика от исполнения своих обязательств в натуре.</w:t>
      </w:r>
    </w:p>
    <w:p w:rsidR="0086559C" w:rsidRDefault="0086559C" w:rsidP="0086559C">
      <w:pPr>
        <w:pStyle w:val="ConsNormal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86559C" w:rsidRDefault="0086559C" w:rsidP="0086559C">
      <w:pPr>
        <w:pStyle w:val="ConsNormal"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 ОБСТОЯТЕЛЬСТВА НЕПРЕОДОЛИМОЙ СИЛЫ.</w:t>
      </w:r>
    </w:p>
    <w:p w:rsidR="0086559C" w:rsidRDefault="0086559C" w:rsidP="0086559C">
      <w:pPr>
        <w:pStyle w:val="ConsNormal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 Стороны освобождаются от ответственности за частичное или полное неисполнение своих обязательств по настоящему контракту, если их исполнению препятствует чрезвычайное и непредотвратимое при данных условиях обстоятельство (непреодолимая сила).</w:t>
      </w:r>
    </w:p>
    <w:p w:rsidR="0086559C" w:rsidRDefault="0086559C" w:rsidP="0086559C">
      <w:pPr>
        <w:pStyle w:val="ConsNormal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 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5 (пяти) дней с момента возникновения таких обстоятельств.</w:t>
      </w:r>
    </w:p>
    <w:p w:rsidR="0086559C" w:rsidRDefault="0086559C" w:rsidP="0086559C">
      <w:pPr>
        <w:pStyle w:val="ConsNormal"/>
        <w:ind w:firstLine="426"/>
        <w:jc w:val="both"/>
        <w:rPr>
          <w:rFonts w:ascii="Times New Roman" w:hAnsi="Times New Roman"/>
          <w:sz w:val="16"/>
          <w:szCs w:val="16"/>
        </w:rPr>
      </w:pPr>
    </w:p>
    <w:p w:rsidR="0086559C" w:rsidRDefault="0086559C" w:rsidP="0086559C">
      <w:pPr>
        <w:shd w:val="clear" w:color="auto" w:fill="FFFFFF"/>
        <w:ind w:firstLine="426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8. ДОПОЛНИТЕЛЬНЫЕ УСЛОВИЯ.</w:t>
      </w:r>
    </w:p>
    <w:p w:rsidR="0086559C" w:rsidRDefault="0086559C" w:rsidP="0086559C">
      <w:pPr>
        <w:shd w:val="clear" w:color="auto" w:fill="FFFFFF"/>
        <w:ind w:firstLine="426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8.1. Настоящий контракт  вступает в силу с момента подписания и действует до фактического исполнения Сторонами своих обязательств.</w:t>
      </w:r>
    </w:p>
    <w:p w:rsidR="0086559C" w:rsidRDefault="0086559C" w:rsidP="0086559C">
      <w:pPr>
        <w:shd w:val="clear" w:color="auto" w:fill="FFFFFF"/>
        <w:ind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8.2. Условия настоящего контракта могут быть изменены по письменному соглашению Сторон.</w:t>
      </w:r>
    </w:p>
    <w:p w:rsidR="0086559C" w:rsidRDefault="0086559C" w:rsidP="0086559C">
      <w:pPr>
        <w:shd w:val="clear" w:color="auto" w:fill="FFFFFF"/>
        <w:ind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8.3. Расторжение  контракта допускается по соглашению Сторон или по решению суда.</w:t>
      </w:r>
    </w:p>
    <w:p w:rsidR="0086559C" w:rsidRDefault="0086559C" w:rsidP="0086559C">
      <w:pPr>
        <w:shd w:val="clear" w:color="auto" w:fill="FFFFFF"/>
        <w:ind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8.4. Все споры и разногласия, возникающие между Сторонами, решаются путем переговоров. </w:t>
      </w:r>
    </w:p>
    <w:p w:rsidR="0086559C" w:rsidRDefault="0086559C" w:rsidP="0086559C">
      <w:pPr>
        <w:shd w:val="clear" w:color="auto" w:fill="FFFFFF"/>
        <w:ind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случае не достижения соглашения споры и разногласия подлежат рассмотрению в Арбитражном суде Пермского края.</w:t>
      </w:r>
    </w:p>
    <w:p w:rsidR="0086559C" w:rsidRDefault="0086559C" w:rsidP="0086559C">
      <w:pPr>
        <w:shd w:val="clear" w:color="auto" w:fill="FFFFFF"/>
        <w:ind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8.5. В части, не предусмотренной настоящим контрактом, Стороны руководствуются законодательством РФ.</w:t>
      </w:r>
    </w:p>
    <w:p w:rsidR="0086559C" w:rsidRDefault="0086559C" w:rsidP="0086559C">
      <w:pPr>
        <w:shd w:val="clear" w:color="auto" w:fill="FFFFFF"/>
        <w:ind w:firstLine="426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8.6.</w:t>
      </w:r>
      <w:r>
        <w:rPr>
          <w:color w:val="000000"/>
          <w:sz w:val="24"/>
          <w:szCs w:val="24"/>
        </w:rPr>
        <w:t xml:space="preserve"> Настоящий контракт составлен в  двух экземплярах, имеющих одинаковую юридическую силу, по одному для каждой из Сторон.  </w:t>
      </w:r>
    </w:p>
    <w:p w:rsidR="0086559C" w:rsidRDefault="0086559C" w:rsidP="0086559C">
      <w:pPr>
        <w:ind w:firstLine="360"/>
        <w:jc w:val="both"/>
        <w:rPr>
          <w:sz w:val="24"/>
          <w:szCs w:val="24"/>
        </w:rPr>
      </w:pPr>
    </w:p>
    <w:p w:rsidR="0086559C" w:rsidRDefault="0086559C" w:rsidP="0086559C">
      <w:pPr>
        <w:ind w:firstLine="360"/>
        <w:jc w:val="center"/>
        <w:rPr>
          <w:b/>
          <w:sz w:val="24"/>
          <w:szCs w:val="24"/>
        </w:rPr>
      </w:pPr>
    </w:p>
    <w:p w:rsidR="0086559C" w:rsidRDefault="0086559C" w:rsidP="0086559C">
      <w:pPr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9. ЮРИДИЧЕСКИЕ АДРЕСА И БАНКОВСКИЕ РЕКВИЗИТЫ СТОРОН.</w:t>
      </w:r>
    </w:p>
    <w:p w:rsidR="0086559C" w:rsidRPr="00A519A5" w:rsidRDefault="0086559C" w:rsidP="00A519A5">
      <w:pPr>
        <w:ind w:firstLine="360"/>
        <w:jc w:val="both"/>
        <w:rPr>
          <w:b/>
          <w:sz w:val="24"/>
          <w:szCs w:val="24"/>
        </w:rPr>
      </w:pPr>
      <w:r w:rsidRPr="007A1049">
        <w:rPr>
          <w:b/>
          <w:sz w:val="24"/>
          <w:szCs w:val="24"/>
        </w:rPr>
        <w:t xml:space="preserve">Заказчик:                                                                         Подрядчик:  </w:t>
      </w:r>
    </w:p>
    <w:tbl>
      <w:tblPr>
        <w:tblW w:w="10032" w:type="dxa"/>
        <w:tblInd w:w="108" w:type="dxa"/>
        <w:tblLook w:val="01E0"/>
      </w:tblPr>
      <w:tblGrid>
        <w:gridCol w:w="5387"/>
        <w:gridCol w:w="4645"/>
      </w:tblGrid>
      <w:tr w:rsidR="0086559C" w:rsidTr="00A519A5">
        <w:trPr>
          <w:trHeight w:val="306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9C" w:rsidRDefault="0086559C" w:rsidP="002239F0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Муниципальное казенное учреждение «Благоустройство Кировского района»</w:t>
            </w:r>
          </w:p>
          <w:p w:rsidR="0086559C" w:rsidRDefault="0086559C" w:rsidP="00223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614113, г. Пермь, ул. Адмирала Нахимова,4 </w:t>
            </w:r>
          </w:p>
          <w:p w:rsidR="0086559C" w:rsidRDefault="0086559C" w:rsidP="002239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т. 2501560, 2501561.</w:t>
            </w:r>
          </w:p>
          <w:p w:rsidR="0086559C" w:rsidRDefault="0086559C" w:rsidP="002239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5908041586</w:t>
            </w:r>
          </w:p>
          <w:p w:rsidR="0086559C" w:rsidRDefault="0086559C" w:rsidP="002239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КПП 590801001</w:t>
            </w:r>
          </w:p>
          <w:p w:rsidR="0086559C" w:rsidRDefault="0086559C" w:rsidP="00223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р./сч. № 40204810300000000006 в ГРКЦ ГУ банка России по Пермскому краю УФК по Пермскому краю (ДФ администрации города МКУ «Благоустройство Кировского района» л/с 02936018408) </w:t>
            </w:r>
          </w:p>
          <w:p w:rsidR="0086559C" w:rsidRDefault="0086559C" w:rsidP="002239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БИК 045773001</w:t>
            </w:r>
          </w:p>
          <w:p w:rsidR="0086559C" w:rsidRDefault="0086559C" w:rsidP="002239F0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9C" w:rsidRDefault="0086559C" w:rsidP="002239F0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86559C" w:rsidTr="002239F0">
        <w:trPr>
          <w:trHeight w:val="88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59C" w:rsidRDefault="0086559C" w:rsidP="002239F0">
            <w:pPr>
              <w:ind w:firstLine="3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   _________________</w:t>
            </w:r>
          </w:p>
          <w:p w:rsidR="0086559C" w:rsidRDefault="0060137D" w:rsidP="002239F0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   » сентября </w:t>
            </w:r>
            <w:r w:rsidR="0086559C">
              <w:rPr>
                <w:sz w:val="24"/>
                <w:szCs w:val="24"/>
              </w:rPr>
              <w:t>2012 года.</w:t>
            </w:r>
          </w:p>
          <w:p w:rsidR="0086559C" w:rsidRDefault="0086559C" w:rsidP="002239F0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    м.п.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7D" w:rsidRDefault="0060137D" w:rsidP="0060137D">
            <w:pPr>
              <w:ind w:firstLine="3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   _________________</w:t>
            </w:r>
          </w:p>
          <w:p w:rsidR="0060137D" w:rsidRDefault="0060137D" w:rsidP="0060137D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   » сентября 2012 года.</w:t>
            </w:r>
          </w:p>
          <w:p w:rsidR="0086559C" w:rsidRDefault="0060137D" w:rsidP="0060137D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    м.п.</w:t>
            </w:r>
          </w:p>
        </w:tc>
      </w:tr>
    </w:tbl>
    <w:p w:rsidR="0086559C" w:rsidRDefault="00DF150D" w:rsidP="00422C9F">
      <w:pPr>
        <w:suppressAutoHyphens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</w:t>
      </w:r>
    </w:p>
    <w:p w:rsidR="0086559C" w:rsidRDefault="0086559C" w:rsidP="00422C9F">
      <w:pPr>
        <w:suppressAutoHyphens/>
        <w:rPr>
          <w:sz w:val="24"/>
          <w:szCs w:val="24"/>
          <w:lang w:eastAsia="ar-SA"/>
        </w:rPr>
      </w:pPr>
    </w:p>
    <w:p w:rsidR="0086559C" w:rsidRDefault="0086559C" w:rsidP="00422C9F">
      <w:pPr>
        <w:suppressAutoHyphens/>
        <w:rPr>
          <w:sz w:val="24"/>
          <w:szCs w:val="24"/>
          <w:lang w:eastAsia="ar-SA"/>
        </w:rPr>
      </w:pPr>
    </w:p>
    <w:p w:rsidR="007E79F4" w:rsidRDefault="007E79F4" w:rsidP="00422C9F">
      <w:pPr>
        <w:suppressAutoHyphens/>
        <w:rPr>
          <w:sz w:val="24"/>
          <w:szCs w:val="24"/>
          <w:lang w:eastAsia="ar-SA"/>
        </w:rPr>
      </w:pPr>
    </w:p>
    <w:p w:rsidR="00352412" w:rsidRDefault="00352412" w:rsidP="00422C9F">
      <w:pPr>
        <w:suppressAutoHyphens/>
        <w:rPr>
          <w:sz w:val="24"/>
          <w:szCs w:val="24"/>
          <w:lang w:eastAsia="ar-SA"/>
        </w:rPr>
      </w:pPr>
    </w:p>
    <w:p w:rsidR="00352412" w:rsidRDefault="00352412" w:rsidP="00422C9F">
      <w:pPr>
        <w:suppressAutoHyphens/>
        <w:rPr>
          <w:sz w:val="24"/>
          <w:szCs w:val="24"/>
          <w:lang w:eastAsia="ar-SA"/>
        </w:rPr>
      </w:pPr>
    </w:p>
    <w:p w:rsidR="00352412" w:rsidRDefault="00352412" w:rsidP="00422C9F">
      <w:pPr>
        <w:suppressAutoHyphens/>
        <w:rPr>
          <w:sz w:val="24"/>
          <w:szCs w:val="24"/>
          <w:lang w:eastAsia="ar-SA"/>
        </w:rPr>
      </w:pPr>
    </w:p>
    <w:p w:rsidR="00352412" w:rsidRDefault="00352412" w:rsidP="00422C9F">
      <w:pPr>
        <w:suppressAutoHyphens/>
        <w:rPr>
          <w:sz w:val="24"/>
          <w:szCs w:val="24"/>
          <w:lang w:eastAsia="ar-SA"/>
        </w:rPr>
      </w:pPr>
    </w:p>
    <w:p w:rsidR="007E79F4" w:rsidRDefault="007E79F4" w:rsidP="00422C9F">
      <w:pPr>
        <w:suppressAutoHyphens/>
        <w:rPr>
          <w:sz w:val="24"/>
          <w:szCs w:val="24"/>
          <w:lang w:eastAsia="ar-SA"/>
        </w:rPr>
      </w:pPr>
    </w:p>
    <w:p w:rsidR="007E79F4" w:rsidRDefault="007E79F4" w:rsidP="00422C9F">
      <w:pPr>
        <w:suppressAutoHyphens/>
        <w:rPr>
          <w:sz w:val="24"/>
          <w:szCs w:val="24"/>
          <w:lang w:eastAsia="ar-SA"/>
        </w:rPr>
      </w:pPr>
    </w:p>
    <w:p w:rsidR="0086559C" w:rsidRDefault="0086559C" w:rsidP="00422C9F">
      <w:pPr>
        <w:suppressAutoHyphens/>
        <w:rPr>
          <w:sz w:val="24"/>
          <w:szCs w:val="24"/>
          <w:lang w:eastAsia="ar-SA"/>
        </w:rPr>
      </w:pPr>
    </w:p>
    <w:p w:rsidR="00422C9F" w:rsidRDefault="000543EC" w:rsidP="0086559C">
      <w:pPr>
        <w:suppressAutoHyphens/>
        <w:jc w:val="right"/>
        <w:rPr>
          <w:sz w:val="24"/>
          <w:szCs w:val="24"/>
          <w:lang w:eastAsia="ar-SA"/>
        </w:rPr>
      </w:pPr>
      <w:r w:rsidRPr="00420185">
        <w:rPr>
          <w:sz w:val="24"/>
          <w:szCs w:val="24"/>
          <w:lang w:eastAsia="ar-SA"/>
        </w:rPr>
        <w:t xml:space="preserve">  </w:t>
      </w:r>
      <w:r w:rsidR="00422C9F">
        <w:rPr>
          <w:sz w:val="24"/>
          <w:szCs w:val="24"/>
          <w:lang w:eastAsia="ar-SA"/>
        </w:rPr>
        <w:t>Приложение № 1</w:t>
      </w:r>
    </w:p>
    <w:p w:rsidR="000543EC" w:rsidRPr="00681DB7" w:rsidRDefault="00422C9F" w:rsidP="000543EC">
      <w:pPr>
        <w:ind w:firstLine="567"/>
        <w:jc w:val="right"/>
        <w:rPr>
          <w:sz w:val="22"/>
          <w:szCs w:val="22"/>
        </w:rPr>
      </w:pPr>
      <w:r>
        <w:rPr>
          <w:sz w:val="24"/>
          <w:szCs w:val="24"/>
          <w:lang w:eastAsia="ar-SA"/>
        </w:rPr>
        <w:t xml:space="preserve">                                                                       </w:t>
      </w:r>
      <w:r w:rsidR="000543EC">
        <w:rPr>
          <w:sz w:val="24"/>
          <w:szCs w:val="24"/>
          <w:lang w:eastAsia="ar-SA"/>
        </w:rPr>
        <w:t xml:space="preserve">                 </w:t>
      </w:r>
      <w:r w:rsidR="000543EC" w:rsidRPr="00681DB7">
        <w:rPr>
          <w:sz w:val="22"/>
          <w:szCs w:val="22"/>
        </w:rPr>
        <w:t xml:space="preserve">к </w:t>
      </w:r>
      <w:r w:rsidR="000543EC">
        <w:rPr>
          <w:sz w:val="22"/>
          <w:szCs w:val="22"/>
        </w:rPr>
        <w:t>МК №___ от ________</w:t>
      </w:r>
      <w:r w:rsidR="000543EC" w:rsidRPr="00681DB7">
        <w:rPr>
          <w:sz w:val="22"/>
          <w:szCs w:val="22"/>
        </w:rPr>
        <w:t xml:space="preserve"> </w:t>
      </w:r>
    </w:p>
    <w:p w:rsidR="00422C9F" w:rsidRDefault="00422C9F" w:rsidP="00422C9F">
      <w:pPr>
        <w:suppressAutoHyphens/>
        <w:ind w:firstLine="567"/>
        <w:jc w:val="center"/>
        <w:rPr>
          <w:sz w:val="22"/>
          <w:szCs w:val="22"/>
          <w:lang w:eastAsia="ar-SA"/>
        </w:rPr>
      </w:pPr>
    </w:p>
    <w:p w:rsidR="007E79F4" w:rsidRDefault="007E79F4" w:rsidP="003524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7E79F4" w:rsidRDefault="007E79F4" w:rsidP="007E79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текущий ремонт объектов озеленения Кировского района г. Перми </w:t>
      </w:r>
    </w:p>
    <w:p w:rsidR="007E79F4" w:rsidRDefault="007E79F4" w:rsidP="007E79F4">
      <w:pPr>
        <w:rPr>
          <w:b/>
          <w:sz w:val="24"/>
          <w:szCs w:val="24"/>
        </w:rPr>
      </w:pPr>
    </w:p>
    <w:p w:rsidR="007E79F4" w:rsidRPr="00586F15" w:rsidRDefault="007E79F4" w:rsidP="007E79F4">
      <w:pPr>
        <w:ind w:firstLine="708"/>
        <w:rPr>
          <w:b/>
          <w:sz w:val="24"/>
          <w:szCs w:val="24"/>
        </w:rPr>
      </w:pPr>
      <w:r w:rsidRPr="00586F15">
        <w:rPr>
          <w:b/>
          <w:sz w:val="24"/>
          <w:szCs w:val="24"/>
        </w:rPr>
        <w:t>1. Перечень, состав, объёмы работ:</w:t>
      </w:r>
    </w:p>
    <w:p w:rsidR="007E79F4" w:rsidRDefault="007E79F4" w:rsidP="007E79F4">
      <w:pPr>
        <w:jc w:val="both"/>
        <w:rPr>
          <w:b/>
          <w:sz w:val="24"/>
          <w:szCs w:val="24"/>
        </w:rPr>
      </w:pPr>
    </w:p>
    <w:p w:rsidR="007E79F4" w:rsidRDefault="007E79F4" w:rsidP="007E79F4">
      <w:pPr>
        <w:pStyle w:val="af5"/>
        <w:tabs>
          <w:tab w:val="left" w:pos="5255"/>
          <w:tab w:val="left" w:pos="6228"/>
        </w:tabs>
        <w:spacing w:line="360" w:lineRule="auto"/>
        <w:rPr>
          <w:b/>
          <w:bCs/>
        </w:rPr>
      </w:pPr>
      <w:r>
        <w:rPr>
          <w:b/>
        </w:rPr>
        <w:t xml:space="preserve">           1.1.  </w:t>
      </w:r>
      <w:r>
        <w:rPr>
          <w:b/>
          <w:bCs/>
        </w:rPr>
        <w:t xml:space="preserve">Ремонт  газона на разделительной полосе по ул. Адмирала Ушакова </w:t>
      </w:r>
    </w:p>
    <w:tbl>
      <w:tblPr>
        <w:tblW w:w="9923" w:type="dxa"/>
        <w:tblInd w:w="250" w:type="dxa"/>
        <w:tblLayout w:type="fixed"/>
        <w:tblLook w:val="04A0"/>
      </w:tblPr>
      <w:tblGrid>
        <w:gridCol w:w="709"/>
        <w:gridCol w:w="6521"/>
        <w:gridCol w:w="1275"/>
        <w:gridCol w:w="1418"/>
      </w:tblGrid>
      <w:tr w:rsidR="007E79F4" w:rsidRPr="00586F15" w:rsidTr="00380120">
        <w:trPr>
          <w:trHeight w:val="4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9F4" w:rsidRPr="00586F15" w:rsidRDefault="007E79F4" w:rsidP="00380120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№ п/п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E79F4" w:rsidRPr="00586F15" w:rsidRDefault="007E79F4" w:rsidP="00380120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9F4" w:rsidRPr="00586F15" w:rsidRDefault="007E79F4" w:rsidP="00380120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Ед. изм.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9F4" w:rsidRPr="00586F15" w:rsidRDefault="007E79F4" w:rsidP="00380120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Объём</w:t>
            </w:r>
          </w:p>
        </w:tc>
      </w:tr>
      <w:tr w:rsidR="007E79F4" w:rsidRPr="00586F15" w:rsidTr="00380120">
        <w:trPr>
          <w:trHeight w:val="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79F4" w:rsidRPr="00586F15" w:rsidRDefault="007E79F4" w:rsidP="00380120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79F4" w:rsidRPr="00586F15" w:rsidRDefault="007E79F4" w:rsidP="00380120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79F4" w:rsidRPr="00586F15" w:rsidRDefault="007E79F4" w:rsidP="00380120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79F4" w:rsidRPr="00586F15" w:rsidRDefault="007E79F4" w:rsidP="00380120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4</w:t>
            </w:r>
          </w:p>
        </w:tc>
      </w:tr>
      <w:tr w:rsidR="007E79F4" w:rsidRPr="00586F15" w:rsidTr="00380120">
        <w:trPr>
          <w:trHeight w:val="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9F4" w:rsidRPr="00586F15" w:rsidRDefault="007E79F4" w:rsidP="00380120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9F4" w:rsidRPr="00586F15" w:rsidRDefault="007E79F4" w:rsidP="00380120">
            <w:pPr>
              <w:suppressAutoHyphens/>
              <w:rPr>
                <w:sz w:val="24"/>
                <w:szCs w:val="24"/>
                <w:lang w:eastAsia="ar-SA"/>
              </w:rPr>
            </w:pPr>
            <w:r w:rsidRPr="00586F15">
              <w:rPr>
                <w:sz w:val="24"/>
                <w:szCs w:val="24"/>
                <w:lang w:eastAsia="ar-SA"/>
              </w:rPr>
              <w:t xml:space="preserve">Копание ям для бетонирования стоек металлических конструкций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9F4" w:rsidRPr="00586F15" w:rsidRDefault="007E79F4" w:rsidP="00380120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м³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9F4" w:rsidRPr="00586F15" w:rsidRDefault="007E79F4" w:rsidP="00380120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3,4</w:t>
            </w:r>
          </w:p>
        </w:tc>
      </w:tr>
      <w:tr w:rsidR="007E79F4" w:rsidRPr="00586F15" w:rsidTr="00380120">
        <w:trPr>
          <w:trHeight w:val="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9F4" w:rsidRPr="00586F15" w:rsidRDefault="007E79F4" w:rsidP="00380120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9F4" w:rsidRPr="00586F15" w:rsidRDefault="007E79F4" w:rsidP="00380120">
            <w:pPr>
              <w:suppressAutoHyphens/>
              <w:rPr>
                <w:sz w:val="24"/>
                <w:szCs w:val="24"/>
                <w:lang w:eastAsia="ar-SA"/>
              </w:rPr>
            </w:pPr>
            <w:r w:rsidRPr="00586F15">
              <w:rPr>
                <w:sz w:val="24"/>
                <w:szCs w:val="24"/>
                <w:lang w:eastAsia="ar-SA"/>
              </w:rPr>
              <w:t>Устройство основания под фундаменты щебеночного, т.100мм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9F4" w:rsidRPr="00586F15" w:rsidRDefault="007E79F4" w:rsidP="00380120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м³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9F4" w:rsidRPr="00586F15" w:rsidRDefault="007E79F4" w:rsidP="00380120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0,6</w:t>
            </w:r>
          </w:p>
        </w:tc>
      </w:tr>
      <w:tr w:rsidR="007E79F4" w:rsidRPr="00586F15" w:rsidTr="00380120">
        <w:trPr>
          <w:trHeight w:val="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9F4" w:rsidRPr="00586F15" w:rsidRDefault="007E79F4" w:rsidP="00380120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9F4" w:rsidRDefault="007E79F4" w:rsidP="00380120">
            <w:pPr>
              <w:suppressAutoHyphens/>
              <w:rPr>
                <w:sz w:val="24"/>
                <w:szCs w:val="24"/>
                <w:lang w:eastAsia="ar-SA"/>
              </w:rPr>
            </w:pPr>
            <w:r w:rsidRPr="00586F15">
              <w:rPr>
                <w:sz w:val="24"/>
                <w:szCs w:val="24"/>
                <w:lang w:eastAsia="ar-SA"/>
              </w:rPr>
              <w:t>Устройство фундаментов бетонных металлической рамы</w:t>
            </w:r>
          </w:p>
          <w:p w:rsidR="007E79F4" w:rsidRPr="00586F15" w:rsidRDefault="007E79F4" w:rsidP="00380120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9F4" w:rsidRPr="00586F15" w:rsidRDefault="007E79F4" w:rsidP="00380120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м³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9F4" w:rsidRPr="00586F15" w:rsidRDefault="007E79F4" w:rsidP="00380120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2,8</w:t>
            </w:r>
          </w:p>
        </w:tc>
      </w:tr>
      <w:tr w:rsidR="007E79F4" w:rsidRPr="00586F15" w:rsidTr="00380120">
        <w:trPr>
          <w:trHeight w:val="277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9F4" w:rsidRPr="00586F15" w:rsidRDefault="007E79F4" w:rsidP="00380120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4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9F4" w:rsidRPr="00586F15" w:rsidRDefault="007E79F4" w:rsidP="00380120">
            <w:pPr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Изготовление (рис.1)</w:t>
            </w:r>
            <w:r>
              <w:rPr>
                <w:sz w:val="24"/>
                <w:szCs w:val="24"/>
              </w:rPr>
              <w:t xml:space="preserve"> </w:t>
            </w:r>
            <w:r w:rsidRPr="00586F15">
              <w:rPr>
                <w:sz w:val="24"/>
                <w:szCs w:val="24"/>
              </w:rPr>
              <w:t>и установка  готовых конструкций вертикального озеленения -10 шт:</w:t>
            </w:r>
          </w:p>
          <w:p w:rsidR="007E79F4" w:rsidRPr="00586F15" w:rsidRDefault="007E79F4" w:rsidP="00380120">
            <w:pPr>
              <w:pBdr>
                <w:bottom w:val="dotted" w:sz="6" w:space="7" w:color="E0E0E0"/>
              </w:pBdr>
              <w:ind w:right="-3803"/>
              <w:textAlignment w:val="top"/>
              <w:outlineLvl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Арки металлические</w:t>
            </w:r>
            <w:r w:rsidRPr="00586F15">
              <w:rPr>
                <w:sz w:val="24"/>
                <w:szCs w:val="24"/>
              </w:rPr>
              <w:t xml:space="preserve"> – 10 шт. с кронштейнами под </w:t>
            </w:r>
          </w:p>
          <w:p w:rsidR="007E79F4" w:rsidRPr="00586F15" w:rsidRDefault="007E79F4" w:rsidP="00380120">
            <w:pPr>
              <w:pBdr>
                <w:bottom w:val="dotted" w:sz="6" w:space="7" w:color="E0E0E0"/>
              </w:pBdr>
              <w:ind w:right="-3803"/>
              <w:textAlignment w:val="top"/>
              <w:outlineLvl w:val="3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цветочные контейнеры.</w:t>
            </w:r>
          </w:p>
          <w:p w:rsidR="007E79F4" w:rsidRPr="00586F15" w:rsidRDefault="007E79F4" w:rsidP="00380120">
            <w:pPr>
              <w:pBdr>
                <w:bottom w:val="dotted" w:sz="6" w:space="7" w:color="E0E0E0"/>
              </w:pBdr>
              <w:ind w:right="-3803"/>
              <w:textAlignment w:val="top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Основание - металлическая рама, размер 5000*300 мм</w:t>
            </w:r>
          </w:p>
          <w:p w:rsidR="007E79F4" w:rsidRPr="00586F15" w:rsidRDefault="007E79F4" w:rsidP="00380120">
            <w:pPr>
              <w:pBdr>
                <w:bottom w:val="dotted" w:sz="6" w:space="7" w:color="E0E0E0"/>
              </w:pBdr>
              <w:ind w:right="-3803"/>
              <w:textAlignment w:val="top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 xml:space="preserve">Высота </w:t>
            </w:r>
            <w:smartTag w:uri="urn:schemas-microsoft-com:office:smarttags" w:element="metricconverter">
              <w:smartTagPr>
                <w:attr w:name="ProductID" w:val="950 мм"/>
              </w:smartTagPr>
              <w:r w:rsidRPr="00586F15">
                <w:rPr>
                  <w:sz w:val="24"/>
                  <w:szCs w:val="24"/>
                </w:rPr>
                <w:t>950 мм</w:t>
              </w:r>
            </w:smartTag>
          </w:p>
          <w:p w:rsidR="007E79F4" w:rsidRPr="00586F15" w:rsidRDefault="007E79F4" w:rsidP="00380120">
            <w:pPr>
              <w:pBdr>
                <w:bottom w:val="dotted" w:sz="6" w:space="7" w:color="E0E0E0"/>
              </w:pBdr>
              <w:ind w:right="-3803"/>
              <w:textAlignment w:val="top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 xml:space="preserve">Длина </w:t>
            </w:r>
            <w:smartTag w:uri="urn:schemas-microsoft-com:office:smarttags" w:element="metricconverter">
              <w:smartTagPr>
                <w:attr w:name="ProductID" w:val="5000 мм"/>
              </w:smartTagPr>
              <w:r w:rsidRPr="00586F15">
                <w:rPr>
                  <w:sz w:val="24"/>
                  <w:szCs w:val="24"/>
                </w:rPr>
                <w:t>5000 мм</w:t>
              </w:r>
            </w:smartTag>
          </w:p>
          <w:p w:rsidR="007E79F4" w:rsidRPr="00586F15" w:rsidRDefault="007E79F4" w:rsidP="00380120">
            <w:pPr>
              <w:pBdr>
                <w:bottom w:val="dotted" w:sz="6" w:space="7" w:color="E0E0E0"/>
              </w:pBdr>
              <w:ind w:right="-3803"/>
              <w:textAlignment w:val="top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 xml:space="preserve">Металлический  каркас- труба 40*25*2,5, 20*20*2 </w:t>
            </w:r>
          </w:p>
          <w:p w:rsidR="007E79F4" w:rsidRPr="00586F15" w:rsidRDefault="007E79F4" w:rsidP="00380120">
            <w:pPr>
              <w:pBdr>
                <w:bottom w:val="dotted" w:sz="6" w:space="7" w:color="E0E0E0"/>
              </w:pBdr>
              <w:ind w:right="-3803"/>
              <w:textAlignment w:val="top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 xml:space="preserve">Кронштейны (10 шт. на арку) - полоса 370*40*4 </w:t>
            </w:r>
          </w:p>
          <w:p w:rsidR="007E79F4" w:rsidRPr="00586F15" w:rsidRDefault="007E79F4" w:rsidP="00380120">
            <w:pPr>
              <w:pBdr>
                <w:bottom w:val="dotted" w:sz="6" w:space="7" w:color="E0E0E0"/>
              </w:pBdr>
              <w:ind w:right="-3803"/>
              <w:textAlignment w:val="top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 xml:space="preserve">с отверстиями (по 2 отв.)для крепления контейнеров  д.10мм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9F4" w:rsidRPr="00586F15" w:rsidRDefault="007E79F4" w:rsidP="00380120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тн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9F4" w:rsidRPr="00586F15" w:rsidRDefault="007E79F4" w:rsidP="00380120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 xml:space="preserve"> 0,67</w:t>
            </w:r>
          </w:p>
        </w:tc>
      </w:tr>
      <w:tr w:rsidR="007E79F4" w:rsidRPr="00586F15" w:rsidTr="00380120">
        <w:trPr>
          <w:trHeight w:val="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9F4" w:rsidRPr="00586F15" w:rsidRDefault="007E79F4" w:rsidP="00380120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5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9F4" w:rsidRPr="00586F15" w:rsidRDefault="007E79F4" w:rsidP="00380120">
            <w:pPr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Изготовление  и установка  цветочных контейнеров -</w:t>
            </w:r>
            <w:r>
              <w:rPr>
                <w:sz w:val="24"/>
                <w:szCs w:val="24"/>
              </w:rPr>
              <w:t xml:space="preserve"> </w:t>
            </w:r>
            <w:r w:rsidRPr="00586F15">
              <w:rPr>
                <w:sz w:val="24"/>
                <w:szCs w:val="24"/>
              </w:rPr>
              <w:t>50 шт:</w:t>
            </w:r>
          </w:p>
          <w:p w:rsidR="007E79F4" w:rsidRPr="00586F15" w:rsidRDefault="007E79F4" w:rsidP="00380120">
            <w:pPr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Контейнеры металлические- 5 шт на арку, лист т.=2мм</w:t>
            </w:r>
          </w:p>
          <w:p w:rsidR="007E79F4" w:rsidRPr="00586F15" w:rsidRDefault="007E79F4" w:rsidP="00380120">
            <w:pPr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 xml:space="preserve">Размеры 700*275*200. </w:t>
            </w:r>
          </w:p>
          <w:p w:rsidR="007E79F4" w:rsidRPr="00586F15" w:rsidRDefault="007E79F4" w:rsidP="00380120">
            <w:pPr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Болтовое соединение на кронштейны со сваркой.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9F4" w:rsidRPr="00586F15" w:rsidRDefault="007E79F4" w:rsidP="00380120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тн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9F4" w:rsidRPr="00586F15" w:rsidRDefault="007E79F4" w:rsidP="00380120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 xml:space="preserve"> 0,49</w:t>
            </w:r>
          </w:p>
        </w:tc>
      </w:tr>
      <w:tr w:rsidR="007E79F4" w:rsidRPr="00586F15" w:rsidTr="00380120">
        <w:trPr>
          <w:trHeight w:val="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9F4" w:rsidRPr="00586F15" w:rsidRDefault="007E79F4" w:rsidP="00380120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6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9F4" w:rsidRPr="00586F15" w:rsidRDefault="007E79F4" w:rsidP="00380120">
            <w:pPr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Огрунтовка металлических поверхностей конструкций арок и контейнеров с наружной и внутренней сторон</w:t>
            </w:r>
            <w:r>
              <w:rPr>
                <w:sz w:val="24"/>
                <w:szCs w:val="24"/>
              </w:rPr>
              <w:t>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9F4" w:rsidRPr="00586F15" w:rsidRDefault="007E79F4" w:rsidP="00380120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 xml:space="preserve"> м²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9F4" w:rsidRPr="00586F15" w:rsidRDefault="007E79F4" w:rsidP="00380120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102</w:t>
            </w:r>
          </w:p>
        </w:tc>
      </w:tr>
      <w:tr w:rsidR="007E79F4" w:rsidRPr="00586F15" w:rsidTr="00380120">
        <w:trPr>
          <w:trHeight w:val="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9F4" w:rsidRPr="00586F15" w:rsidRDefault="007E79F4" w:rsidP="00380120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7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9F4" w:rsidRDefault="007E79F4" w:rsidP="00380120">
            <w:pPr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Окраска металлических поверхностей конструкций: арок и контейнеров с наружной и внутренней сторон</w:t>
            </w:r>
            <w:r>
              <w:rPr>
                <w:sz w:val="24"/>
                <w:szCs w:val="24"/>
              </w:rPr>
              <w:t>ы</w:t>
            </w:r>
            <w:r w:rsidRPr="00586F15">
              <w:rPr>
                <w:sz w:val="24"/>
                <w:szCs w:val="24"/>
              </w:rPr>
              <w:t xml:space="preserve"> атмосферостойкой краской для наружных работ по металлу за 2 раза</w:t>
            </w:r>
            <w:r>
              <w:rPr>
                <w:sz w:val="24"/>
                <w:szCs w:val="24"/>
              </w:rPr>
              <w:t>.</w:t>
            </w:r>
          </w:p>
          <w:p w:rsidR="007E79F4" w:rsidRPr="00586F15" w:rsidRDefault="007E79F4" w:rsidP="00380120">
            <w:pPr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 xml:space="preserve"> Цвет: серый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9F4" w:rsidRPr="00586F15" w:rsidRDefault="007E79F4" w:rsidP="00380120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м²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9F4" w:rsidRPr="00586F15" w:rsidRDefault="007E79F4" w:rsidP="00380120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102</w:t>
            </w:r>
          </w:p>
        </w:tc>
      </w:tr>
      <w:tr w:rsidR="007E79F4" w:rsidRPr="00586F15" w:rsidTr="00380120">
        <w:trPr>
          <w:trHeight w:val="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9F4" w:rsidRPr="00586F15" w:rsidRDefault="007E79F4" w:rsidP="00380120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8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9F4" w:rsidRPr="00586F15" w:rsidRDefault="007E79F4" w:rsidP="00380120">
            <w:pPr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 xml:space="preserve">Восстановление  клумб: засыпка растительного грунта с </w:t>
            </w:r>
          </w:p>
          <w:p w:rsidR="007E79F4" w:rsidRPr="00586F15" w:rsidRDefault="007E79F4" w:rsidP="00380120">
            <w:pPr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завозом и планировкой нового грунта не менее 15 см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9F4" w:rsidRPr="00586F15" w:rsidRDefault="007E79F4" w:rsidP="00380120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м2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9F4" w:rsidRPr="00586F15" w:rsidRDefault="007E79F4" w:rsidP="00380120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120</w:t>
            </w:r>
          </w:p>
        </w:tc>
      </w:tr>
    </w:tbl>
    <w:p w:rsidR="007E79F4" w:rsidRPr="00586F15" w:rsidRDefault="007E79F4" w:rsidP="007E79F4">
      <w:pPr>
        <w:ind w:left="420"/>
        <w:jc w:val="both"/>
        <w:rPr>
          <w:b/>
          <w:sz w:val="24"/>
          <w:szCs w:val="24"/>
        </w:rPr>
      </w:pPr>
    </w:p>
    <w:p w:rsidR="007E79F4" w:rsidRPr="00586F15" w:rsidRDefault="007E79F4" w:rsidP="007E79F4">
      <w:pPr>
        <w:pStyle w:val="af5"/>
        <w:tabs>
          <w:tab w:val="left" w:pos="5255"/>
          <w:tab w:val="left" w:pos="6228"/>
        </w:tabs>
        <w:rPr>
          <w:b/>
          <w:bCs/>
          <w:szCs w:val="24"/>
        </w:rPr>
      </w:pPr>
    </w:p>
    <w:p w:rsidR="007E79F4" w:rsidRPr="00586F15" w:rsidRDefault="007E79F4" w:rsidP="007E79F4">
      <w:pPr>
        <w:pStyle w:val="af5"/>
        <w:tabs>
          <w:tab w:val="left" w:pos="5255"/>
          <w:tab w:val="left" w:pos="6228"/>
        </w:tabs>
        <w:rPr>
          <w:b/>
          <w:bCs/>
          <w:szCs w:val="24"/>
        </w:rPr>
      </w:pPr>
    </w:p>
    <w:p w:rsidR="007E79F4" w:rsidRDefault="007E79F4" w:rsidP="007E79F4">
      <w:pPr>
        <w:pStyle w:val="af5"/>
        <w:tabs>
          <w:tab w:val="left" w:pos="5255"/>
          <w:tab w:val="left" w:pos="6228"/>
        </w:tabs>
        <w:rPr>
          <w:b/>
          <w:bCs/>
        </w:rPr>
      </w:pPr>
      <w:r>
        <w:rPr>
          <w:b/>
          <w:noProof/>
        </w:rPr>
        <w:drawing>
          <wp:inline distT="0" distB="0" distL="0" distR="0">
            <wp:extent cx="6456439" cy="2781300"/>
            <wp:effectExtent l="19050" t="0" r="1511" b="0"/>
            <wp:docPr id="4" name="Рисунок 1" descr="P10507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P105075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3665" cy="2784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79F4" w:rsidRDefault="007E79F4" w:rsidP="007E79F4">
      <w:pPr>
        <w:pStyle w:val="af5"/>
        <w:tabs>
          <w:tab w:val="left" w:pos="5255"/>
          <w:tab w:val="left" w:pos="6228"/>
        </w:tabs>
        <w:rPr>
          <w:b/>
          <w:bCs/>
        </w:rPr>
      </w:pPr>
    </w:p>
    <w:p w:rsidR="007E79F4" w:rsidRDefault="007E79F4" w:rsidP="007E79F4">
      <w:pPr>
        <w:jc w:val="both"/>
        <w:rPr>
          <w:highlight w:val="yellow"/>
        </w:rPr>
      </w:pPr>
    </w:p>
    <w:p w:rsidR="007E79F4" w:rsidRDefault="007E79F4" w:rsidP="007E79F4">
      <w:pPr>
        <w:jc w:val="both"/>
      </w:pPr>
      <w:r>
        <w:t xml:space="preserve">                                                                                            Рис.1 </w:t>
      </w:r>
    </w:p>
    <w:p w:rsidR="007E79F4" w:rsidRDefault="007E79F4" w:rsidP="007E79F4">
      <w:pPr>
        <w:pStyle w:val="aff2"/>
        <w:jc w:val="both"/>
      </w:pPr>
    </w:p>
    <w:p w:rsidR="007E79F4" w:rsidRDefault="007E79F4" w:rsidP="007E79F4">
      <w:pPr>
        <w:pStyle w:val="aff2"/>
        <w:jc w:val="both"/>
      </w:pPr>
    </w:p>
    <w:p w:rsidR="007E79F4" w:rsidRPr="00586F15" w:rsidRDefault="007E79F4" w:rsidP="007E79F4">
      <w:pPr>
        <w:pStyle w:val="af5"/>
        <w:tabs>
          <w:tab w:val="left" w:pos="5255"/>
          <w:tab w:val="left" w:pos="6228"/>
        </w:tabs>
        <w:spacing w:line="360" w:lineRule="auto"/>
        <w:rPr>
          <w:b/>
          <w:bCs/>
          <w:szCs w:val="24"/>
        </w:rPr>
      </w:pPr>
      <w:r>
        <w:rPr>
          <w:b/>
        </w:rPr>
        <w:t xml:space="preserve">        </w:t>
      </w:r>
      <w:r w:rsidRPr="00586F15">
        <w:rPr>
          <w:b/>
          <w:szCs w:val="24"/>
        </w:rPr>
        <w:t xml:space="preserve">1.2.    </w:t>
      </w:r>
      <w:r w:rsidRPr="00586F15">
        <w:rPr>
          <w:b/>
          <w:bCs/>
          <w:szCs w:val="24"/>
        </w:rPr>
        <w:t xml:space="preserve">Ремонт  газона по ул.Кировоградская от ул.Ласьвинская  до ул.Липатова. </w:t>
      </w:r>
    </w:p>
    <w:tbl>
      <w:tblPr>
        <w:tblW w:w="10125" w:type="dxa"/>
        <w:tblInd w:w="3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7"/>
        <w:gridCol w:w="6807"/>
        <w:gridCol w:w="1325"/>
        <w:gridCol w:w="1366"/>
      </w:tblGrid>
      <w:tr w:rsidR="007E79F4" w:rsidRPr="00586F15" w:rsidTr="00380120">
        <w:trPr>
          <w:trHeight w:val="7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F4" w:rsidRPr="00586F15" w:rsidRDefault="007E79F4" w:rsidP="00380120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 w:rsidRPr="00586F15">
              <w:rPr>
                <w:b/>
                <w:bCs/>
                <w:sz w:val="24"/>
                <w:szCs w:val="24"/>
                <w:lang w:eastAsia="ar-SA"/>
              </w:rPr>
              <w:t>№</w:t>
            </w:r>
          </w:p>
          <w:p w:rsidR="007E79F4" w:rsidRPr="00586F15" w:rsidRDefault="007E79F4" w:rsidP="00380120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 w:rsidRPr="00586F15">
              <w:rPr>
                <w:b/>
                <w:bCs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F4" w:rsidRPr="00586F15" w:rsidRDefault="007E79F4" w:rsidP="00380120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586F15">
              <w:rPr>
                <w:b/>
                <w:bCs/>
                <w:sz w:val="24"/>
                <w:szCs w:val="24"/>
                <w:lang w:eastAsia="ar-SA"/>
              </w:rPr>
              <w:t>Перечень, состав работ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F4" w:rsidRPr="00586F15" w:rsidRDefault="007E79F4" w:rsidP="00380120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586F15">
              <w:rPr>
                <w:b/>
                <w:bCs/>
                <w:sz w:val="24"/>
                <w:szCs w:val="24"/>
                <w:lang w:eastAsia="ar-SA"/>
              </w:rPr>
              <w:t>Ед.</w:t>
            </w:r>
          </w:p>
          <w:p w:rsidR="007E79F4" w:rsidRPr="00586F15" w:rsidRDefault="007E79F4" w:rsidP="00380120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586F15">
              <w:rPr>
                <w:b/>
                <w:bCs/>
                <w:sz w:val="24"/>
                <w:szCs w:val="24"/>
                <w:lang w:eastAsia="ar-SA"/>
              </w:rPr>
              <w:t>изм.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F4" w:rsidRPr="00586F15" w:rsidRDefault="007E79F4" w:rsidP="00380120">
            <w:pPr>
              <w:suppressAutoHyphens/>
              <w:ind w:right="176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586F15">
              <w:rPr>
                <w:b/>
                <w:bCs/>
                <w:sz w:val="24"/>
                <w:szCs w:val="24"/>
                <w:lang w:eastAsia="ar-SA"/>
              </w:rPr>
              <w:t>Объём работ</w:t>
            </w:r>
          </w:p>
        </w:tc>
      </w:tr>
      <w:tr w:rsidR="007E79F4" w:rsidRPr="00586F15" w:rsidTr="00380120">
        <w:trPr>
          <w:trHeight w:val="7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F4" w:rsidRPr="00586F15" w:rsidRDefault="007E79F4" w:rsidP="00380120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 w:rsidRPr="00586F15">
              <w:rPr>
                <w:b/>
                <w:bCs/>
                <w:sz w:val="24"/>
                <w:szCs w:val="24"/>
                <w:lang w:eastAsia="ar-SA"/>
              </w:rPr>
              <w:t>1</w:t>
            </w:r>
          </w:p>
          <w:p w:rsidR="007E79F4" w:rsidRPr="00586F15" w:rsidRDefault="007E79F4" w:rsidP="00380120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F4" w:rsidRPr="00586F15" w:rsidRDefault="007E79F4" w:rsidP="00380120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586F15">
              <w:rPr>
                <w:b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F4" w:rsidRPr="00586F15" w:rsidRDefault="007E79F4" w:rsidP="00380120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586F15">
              <w:rPr>
                <w:b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F4" w:rsidRPr="00586F15" w:rsidRDefault="007E79F4" w:rsidP="00380120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586F15">
              <w:rPr>
                <w:b/>
                <w:bCs/>
                <w:sz w:val="24"/>
                <w:szCs w:val="24"/>
                <w:lang w:eastAsia="ar-SA"/>
              </w:rPr>
              <w:t>4</w:t>
            </w:r>
          </w:p>
        </w:tc>
      </w:tr>
      <w:tr w:rsidR="007E79F4" w:rsidRPr="00586F15" w:rsidTr="00380120">
        <w:trPr>
          <w:trHeight w:val="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F4" w:rsidRPr="00586F15" w:rsidRDefault="007E79F4" w:rsidP="00380120">
            <w:pPr>
              <w:suppressAutoHyphens/>
              <w:rPr>
                <w:sz w:val="24"/>
                <w:szCs w:val="24"/>
                <w:lang w:eastAsia="ar-SA"/>
              </w:rPr>
            </w:pPr>
            <w:r w:rsidRPr="00586F15">
              <w:rPr>
                <w:sz w:val="24"/>
                <w:szCs w:val="24"/>
                <w:lang w:eastAsia="ar-SA"/>
              </w:rPr>
              <w:t>1</w:t>
            </w:r>
          </w:p>
          <w:p w:rsidR="007E79F4" w:rsidRPr="00586F15" w:rsidRDefault="007E79F4" w:rsidP="00380120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F4" w:rsidRPr="00586F15" w:rsidRDefault="007E79F4" w:rsidP="00380120">
            <w:pPr>
              <w:pStyle w:val="a8"/>
              <w:suppressAutoHyphens/>
              <w:ind w:left="-81" w:firstLine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F15"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Разборка покрытий и оснований асфальтобетонных</w:t>
            </w:r>
          </w:p>
          <w:p w:rsidR="007E79F4" w:rsidRPr="00586F15" w:rsidRDefault="007E79F4" w:rsidP="00380120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F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разборка покрытия и основания с помощью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молотков отбойных;</w:t>
            </w:r>
            <w:r w:rsidRPr="00586F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7E79F4" w:rsidRPr="00586F15" w:rsidRDefault="007E79F4" w:rsidP="00380120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F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зачистка основания после разборки от пыли, грязи,    </w:t>
            </w:r>
          </w:p>
          <w:p w:rsidR="007E79F4" w:rsidRPr="00586F15" w:rsidRDefault="007E79F4" w:rsidP="00380120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F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мусора,</w:t>
            </w:r>
          </w:p>
          <w:p w:rsidR="007E79F4" w:rsidRPr="00586F15" w:rsidRDefault="007E79F4" w:rsidP="00380120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F15">
              <w:rPr>
                <w:rFonts w:ascii="Times New Roman" w:eastAsia="Times New Roman" w:hAnsi="Times New Roman" w:cs="Times New Roman"/>
                <w:sz w:val="24"/>
                <w:szCs w:val="24"/>
              </w:rPr>
              <w:t>- погрузка и вывозка строительного мусора на полигон ТБО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F4" w:rsidRPr="00586F15" w:rsidRDefault="007E79F4" w:rsidP="00380120">
            <w:pPr>
              <w:suppressAutoHyphens/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 xml:space="preserve"> м³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F4" w:rsidRPr="00586F15" w:rsidRDefault="007E79F4" w:rsidP="00380120">
            <w:pPr>
              <w:suppressAutoHyphens/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1,5</w:t>
            </w:r>
          </w:p>
        </w:tc>
      </w:tr>
      <w:tr w:rsidR="007E79F4" w:rsidRPr="00586F15" w:rsidTr="00380120">
        <w:trPr>
          <w:trHeight w:val="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F4" w:rsidRPr="00586F15" w:rsidRDefault="007E79F4" w:rsidP="00380120">
            <w:pPr>
              <w:suppressAutoHyphens/>
              <w:rPr>
                <w:sz w:val="24"/>
                <w:szCs w:val="24"/>
                <w:lang w:eastAsia="ar-SA"/>
              </w:rPr>
            </w:pPr>
            <w:r w:rsidRPr="00586F15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F4" w:rsidRPr="00586F15" w:rsidRDefault="007E79F4" w:rsidP="00380120">
            <w:pPr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Разборка бортовых камней на бетонном основании</w:t>
            </w:r>
          </w:p>
          <w:p w:rsidR="007E79F4" w:rsidRPr="00586F15" w:rsidRDefault="007E79F4" w:rsidP="00380120">
            <w:pPr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- разборка;</w:t>
            </w:r>
          </w:p>
          <w:p w:rsidR="007E79F4" w:rsidRPr="00586F15" w:rsidRDefault="007E79F4" w:rsidP="00380120">
            <w:pPr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- погрузка и вывоз строительного мусора на полигон ТБО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F4" w:rsidRPr="00586F15" w:rsidRDefault="007E79F4" w:rsidP="00380120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586F15">
                <w:rPr>
                  <w:sz w:val="24"/>
                  <w:szCs w:val="24"/>
                </w:rPr>
                <w:t>100 м</w:t>
              </w:r>
            </w:smartTag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F4" w:rsidRPr="00586F15" w:rsidRDefault="007E79F4" w:rsidP="00380120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0,46</w:t>
            </w:r>
          </w:p>
        </w:tc>
      </w:tr>
      <w:tr w:rsidR="007E79F4" w:rsidRPr="00586F15" w:rsidTr="00380120">
        <w:trPr>
          <w:trHeight w:val="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F4" w:rsidRPr="00586F15" w:rsidRDefault="007E79F4" w:rsidP="00380120">
            <w:pPr>
              <w:suppressAutoHyphens/>
              <w:rPr>
                <w:sz w:val="24"/>
                <w:szCs w:val="24"/>
                <w:lang w:eastAsia="ar-SA"/>
              </w:rPr>
            </w:pPr>
            <w:r w:rsidRPr="00586F15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9F4" w:rsidRPr="00586F15" w:rsidRDefault="007E79F4" w:rsidP="00380120">
            <w:pPr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Демонтаж пешеходных  металлических ограждений:</w:t>
            </w:r>
          </w:p>
          <w:p w:rsidR="007E79F4" w:rsidRPr="00586F15" w:rsidRDefault="007E79F4" w:rsidP="00380120">
            <w:pPr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- срезка стоек (рез</w:t>
            </w:r>
            <w:r>
              <w:rPr>
                <w:sz w:val="24"/>
                <w:szCs w:val="24"/>
              </w:rPr>
              <w:t>.</w:t>
            </w:r>
            <w:r w:rsidRPr="00586F15">
              <w:rPr>
                <w:sz w:val="24"/>
                <w:szCs w:val="24"/>
              </w:rPr>
              <w:t xml:space="preserve"> на расстоянии не менее 200 мм от нижнего уровня секции с разборкой грунта и бетонного фундамента);</w:t>
            </w:r>
          </w:p>
          <w:p w:rsidR="007E79F4" w:rsidRPr="00586F15" w:rsidRDefault="007E79F4" w:rsidP="00380120">
            <w:pPr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586F15">
              <w:rPr>
                <w:sz w:val="24"/>
                <w:szCs w:val="24"/>
              </w:rPr>
              <w:t>вывоз мусора;</w:t>
            </w:r>
          </w:p>
          <w:p w:rsidR="007E79F4" w:rsidRPr="00586F15" w:rsidRDefault="007E79F4" w:rsidP="00380120">
            <w:pPr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- разборка секций для транспортирования на место складирования;</w:t>
            </w:r>
          </w:p>
          <w:p w:rsidR="007E79F4" w:rsidRPr="00586F15" w:rsidRDefault="007E79F4" w:rsidP="00380120">
            <w:pPr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- погрузка, доставка и разгрузка на место складирования  огра</w:t>
            </w:r>
            <w:r w:rsidR="008F38B7">
              <w:rPr>
                <w:sz w:val="24"/>
                <w:szCs w:val="24"/>
              </w:rPr>
              <w:t>ждений – 0,73 тн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9F4" w:rsidRPr="00586F15" w:rsidRDefault="007E79F4" w:rsidP="00380120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 xml:space="preserve">п.м. 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9F4" w:rsidRPr="00586F15" w:rsidRDefault="007E79F4" w:rsidP="00380120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44</w:t>
            </w:r>
          </w:p>
        </w:tc>
      </w:tr>
      <w:tr w:rsidR="007E79F4" w:rsidRPr="00586F15" w:rsidTr="00380120">
        <w:trPr>
          <w:trHeight w:val="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F4" w:rsidRPr="00586F15" w:rsidRDefault="007E79F4" w:rsidP="00380120">
            <w:pPr>
              <w:suppressAutoHyphens/>
              <w:rPr>
                <w:sz w:val="24"/>
                <w:szCs w:val="24"/>
                <w:lang w:eastAsia="ar-SA"/>
              </w:rPr>
            </w:pPr>
            <w:r w:rsidRPr="00586F15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F4" w:rsidRPr="00586F15" w:rsidRDefault="007E79F4" w:rsidP="00380120">
            <w:pPr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Выемка грунта  с удалением старой дернины :</w:t>
            </w:r>
          </w:p>
          <w:p w:rsidR="007E79F4" w:rsidRPr="00586F15" w:rsidRDefault="007E79F4" w:rsidP="00380120">
            <w:pPr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- срезка грунта  с  поверхности газонов с удалением старой дернины;</w:t>
            </w:r>
          </w:p>
          <w:p w:rsidR="007E79F4" w:rsidRPr="00586F15" w:rsidRDefault="007E79F4" w:rsidP="00380120">
            <w:pPr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- доработка грунта вручную с зачисткой и планировкой основания – 250 м</w:t>
            </w:r>
            <w:r>
              <w:rPr>
                <w:sz w:val="24"/>
                <w:szCs w:val="24"/>
              </w:rPr>
              <w:t>²</w:t>
            </w:r>
            <w:r w:rsidRPr="00586F15">
              <w:rPr>
                <w:sz w:val="24"/>
                <w:szCs w:val="24"/>
              </w:rPr>
              <w:t>;</w:t>
            </w:r>
          </w:p>
          <w:p w:rsidR="007E79F4" w:rsidRPr="00586F15" w:rsidRDefault="007E79F4" w:rsidP="00380120">
            <w:pPr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- погрузка и вывоз срезанного грунта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F4" w:rsidRPr="00586F15" w:rsidRDefault="007E79F4" w:rsidP="00380120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³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F4" w:rsidRPr="00586F15" w:rsidRDefault="007E79F4" w:rsidP="00380120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50</w:t>
            </w:r>
          </w:p>
        </w:tc>
      </w:tr>
      <w:tr w:rsidR="007E79F4" w:rsidRPr="00586F15" w:rsidTr="00380120">
        <w:trPr>
          <w:trHeight w:val="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F4" w:rsidRPr="00586F15" w:rsidRDefault="007E79F4" w:rsidP="00380120">
            <w:pPr>
              <w:suppressAutoHyphens/>
              <w:rPr>
                <w:sz w:val="24"/>
                <w:szCs w:val="24"/>
                <w:lang w:eastAsia="ar-SA"/>
              </w:rPr>
            </w:pPr>
            <w:r w:rsidRPr="00586F15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F4" w:rsidRPr="00586F15" w:rsidRDefault="007E79F4" w:rsidP="00380120">
            <w:pPr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Устройство подстилающих и выравнивающих слоев оснований: из песчано-гравийной смеси толщиной 50 см:</w:t>
            </w:r>
          </w:p>
          <w:p w:rsidR="007E79F4" w:rsidRPr="00586F15" w:rsidRDefault="007E79F4" w:rsidP="00380120">
            <w:pPr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-планировка и прикатка зе</w:t>
            </w:r>
            <w:r>
              <w:rPr>
                <w:sz w:val="24"/>
                <w:szCs w:val="24"/>
              </w:rPr>
              <w:t>мляного полотна с поливом водой;</w:t>
            </w:r>
          </w:p>
          <w:p w:rsidR="007E79F4" w:rsidRPr="00586F15" w:rsidRDefault="007E79F4" w:rsidP="00380120">
            <w:pPr>
              <w:pStyle w:val="a8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F15">
              <w:rPr>
                <w:rFonts w:ascii="Times New Roman" w:eastAsia="Times New Roman" w:hAnsi="Times New Roman" w:cs="Times New Roman"/>
                <w:sz w:val="24"/>
                <w:szCs w:val="24"/>
              </w:rPr>
              <w:t>- россыпь и разравнивание материала;</w:t>
            </w:r>
          </w:p>
          <w:p w:rsidR="007E79F4" w:rsidRPr="00586F15" w:rsidRDefault="007E79F4" w:rsidP="003801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</w:t>
            </w:r>
            <w:r w:rsidRPr="00586F15">
              <w:rPr>
                <w:sz w:val="24"/>
                <w:szCs w:val="24"/>
              </w:rPr>
              <w:t>плот</w:t>
            </w:r>
            <w:r>
              <w:rPr>
                <w:sz w:val="24"/>
                <w:szCs w:val="24"/>
              </w:rPr>
              <w:t>нение россыпей с поливкой водой;</w:t>
            </w:r>
          </w:p>
          <w:p w:rsidR="007E79F4" w:rsidRPr="00586F15" w:rsidRDefault="007E79F4" w:rsidP="003801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</w:t>
            </w:r>
            <w:r w:rsidRPr="00586F15">
              <w:rPr>
                <w:sz w:val="24"/>
                <w:szCs w:val="24"/>
              </w:rPr>
              <w:t>месь песч</w:t>
            </w:r>
            <w:r>
              <w:rPr>
                <w:sz w:val="24"/>
                <w:szCs w:val="24"/>
              </w:rPr>
              <w:t>ано-гравийная природная- 152,5м³</w:t>
            </w:r>
          </w:p>
          <w:p w:rsidR="007E79F4" w:rsidRPr="00586F15" w:rsidRDefault="007E79F4" w:rsidP="003801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</w:t>
            </w:r>
            <w:r w:rsidRPr="00586F15">
              <w:rPr>
                <w:sz w:val="24"/>
                <w:szCs w:val="24"/>
              </w:rPr>
              <w:t>ода .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F4" w:rsidRPr="00586F15" w:rsidRDefault="007E79F4" w:rsidP="003801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м³</w:t>
            </w:r>
            <w:r w:rsidRPr="00586F15">
              <w:rPr>
                <w:sz w:val="24"/>
                <w:szCs w:val="24"/>
              </w:rPr>
              <w:t xml:space="preserve"> материала основания (в плотном теле)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F4" w:rsidRPr="00586F15" w:rsidRDefault="007E79F4" w:rsidP="00380120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1,25</w:t>
            </w:r>
          </w:p>
        </w:tc>
      </w:tr>
      <w:tr w:rsidR="007E79F4" w:rsidRPr="00586F15" w:rsidTr="00380120">
        <w:trPr>
          <w:trHeight w:val="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F4" w:rsidRPr="00586F15" w:rsidRDefault="007E79F4" w:rsidP="00380120">
            <w:pPr>
              <w:suppressAutoHyphens/>
              <w:rPr>
                <w:sz w:val="24"/>
                <w:szCs w:val="24"/>
                <w:lang w:eastAsia="ar-SA"/>
              </w:rPr>
            </w:pPr>
            <w:r w:rsidRPr="00586F15">
              <w:rPr>
                <w:sz w:val="24"/>
                <w:szCs w:val="24"/>
                <w:lang w:eastAsia="ar-SA"/>
              </w:rPr>
              <w:t>6</w:t>
            </w:r>
          </w:p>
          <w:p w:rsidR="007E79F4" w:rsidRPr="00586F15" w:rsidRDefault="007E79F4" w:rsidP="00380120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F4" w:rsidRPr="00586F15" w:rsidRDefault="007E79F4" w:rsidP="00380120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F15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оснований толщиной 12 см из щебня фракции 40-70 мм при укатке каменных материалов с пределом прочности на сжатие свыше 68,6 до 98,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МПа (свыше 700 до 1000 кгс/см²</w:t>
            </w:r>
            <w:r w:rsidRPr="00586F15">
              <w:rPr>
                <w:rFonts w:ascii="Times New Roman" w:eastAsia="Times New Roman" w:hAnsi="Times New Roman" w:cs="Times New Roman"/>
                <w:sz w:val="24"/>
                <w:szCs w:val="24"/>
              </w:rPr>
              <w:t>) однослойных:</w:t>
            </w:r>
          </w:p>
          <w:p w:rsidR="007E79F4" w:rsidRPr="00586F15" w:rsidRDefault="007E79F4" w:rsidP="00380120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F15">
              <w:rPr>
                <w:rFonts w:ascii="Times New Roman" w:eastAsia="Times New Roman" w:hAnsi="Times New Roman" w:cs="Times New Roman"/>
                <w:sz w:val="24"/>
                <w:szCs w:val="24"/>
              </w:rPr>
              <w:t>- россыпь и разравнивание щебня;</w:t>
            </w:r>
          </w:p>
          <w:p w:rsidR="007E79F4" w:rsidRPr="00586F15" w:rsidRDefault="007E79F4" w:rsidP="00380120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F15">
              <w:rPr>
                <w:rFonts w:ascii="Times New Roman" w:eastAsia="Times New Roman" w:hAnsi="Times New Roman" w:cs="Times New Roman"/>
                <w:sz w:val="24"/>
                <w:szCs w:val="24"/>
              </w:rPr>
              <w:t>- профилирование и планировка щебня;</w:t>
            </w:r>
          </w:p>
          <w:p w:rsidR="007E79F4" w:rsidRPr="00586F15" w:rsidRDefault="007E79F4" w:rsidP="00380120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F15">
              <w:rPr>
                <w:rFonts w:ascii="Times New Roman" w:eastAsia="Times New Roman" w:hAnsi="Times New Roman" w:cs="Times New Roman"/>
                <w:sz w:val="24"/>
                <w:szCs w:val="24"/>
              </w:rPr>
              <w:t>- укатка и поливка водой;</w:t>
            </w:r>
          </w:p>
          <w:p w:rsidR="007E79F4" w:rsidRPr="00586F15" w:rsidRDefault="007E79F4" w:rsidP="00380120">
            <w:pPr>
              <w:suppressAutoHyphens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- щебень из природного камня для  строительных работ марка  М800, фракция  40-70 , 10-20 мм;</w:t>
            </w:r>
          </w:p>
          <w:p w:rsidR="007E79F4" w:rsidRPr="00586F15" w:rsidRDefault="007E79F4" w:rsidP="00380120">
            <w:pPr>
              <w:suppressAutoHyphens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- вода.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F4" w:rsidRPr="00586F15" w:rsidRDefault="007E79F4" w:rsidP="0038012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 м²</w:t>
            </w:r>
            <w:r w:rsidRPr="00586F15">
              <w:rPr>
                <w:sz w:val="24"/>
                <w:szCs w:val="24"/>
              </w:rPr>
              <w:t xml:space="preserve"> основания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F4" w:rsidRPr="00586F15" w:rsidRDefault="007E79F4" w:rsidP="00380120">
            <w:pPr>
              <w:suppressAutoHyphens/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  <w:lang w:eastAsia="ar-SA"/>
              </w:rPr>
              <w:t>0,250</w:t>
            </w:r>
          </w:p>
        </w:tc>
      </w:tr>
      <w:tr w:rsidR="007E79F4" w:rsidRPr="00586F15" w:rsidTr="00380120">
        <w:trPr>
          <w:trHeight w:val="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F4" w:rsidRPr="00586F15" w:rsidRDefault="007E79F4" w:rsidP="00380120">
            <w:pPr>
              <w:suppressAutoHyphens/>
              <w:rPr>
                <w:sz w:val="24"/>
                <w:szCs w:val="24"/>
                <w:lang w:eastAsia="ar-SA"/>
              </w:rPr>
            </w:pPr>
            <w:r w:rsidRPr="00586F15"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F4" w:rsidRPr="00586F15" w:rsidRDefault="007E79F4" w:rsidP="00380120">
            <w:pPr>
              <w:pStyle w:val="a8"/>
              <w:suppressAutoHyphens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F15">
              <w:rPr>
                <w:rFonts w:ascii="Times New Roman" w:eastAsia="Times New Roman" w:hAnsi="Times New Roman" w:cs="Times New Roman"/>
                <w:sz w:val="24"/>
                <w:szCs w:val="24"/>
              </w:rPr>
              <w:t>Доработка грунта вручную под установку борта, грунтов: 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F4" w:rsidRPr="00586F15" w:rsidRDefault="007E79F4" w:rsidP="00380120">
            <w:pPr>
              <w:pStyle w:val="a8"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F15">
              <w:rPr>
                <w:rFonts w:ascii="Times New Roman" w:eastAsia="Times New Roman" w:hAnsi="Times New Roman" w:cs="Times New Roman"/>
                <w:sz w:val="24"/>
                <w:szCs w:val="24"/>
              </w:rPr>
              <w:t>100 м3 грунта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F4" w:rsidRPr="00586F15" w:rsidRDefault="007E79F4" w:rsidP="00380120">
            <w:pPr>
              <w:pStyle w:val="a8"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F15">
              <w:rPr>
                <w:rFonts w:ascii="Times New Roman" w:eastAsia="Times New Roman" w:hAnsi="Times New Roman" w:cs="Times New Roman"/>
                <w:sz w:val="24"/>
                <w:szCs w:val="24"/>
              </w:rPr>
              <w:t>0,03</w:t>
            </w:r>
          </w:p>
        </w:tc>
      </w:tr>
      <w:tr w:rsidR="007E79F4" w:rsidRPr="00586F15" w:rsidTr="00380120">
        <w:trPr>
          <w:trHeight w:val="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F4" w:rsidRPr="00586F15" w:rsidRDefault="007E79F4" w:rsidP="00380120">
            <w:pPr>
              <w:suppressAutoHyphens/>
              <w:rPr>
                <w:sz w:val="24"/>
                <w:szCs w:val="24"/>
                <w:lang w:eastAsia="ar-SA"/>
              </w:rPr>
            </w:pPr>
            <w:r w:rsidRPr="00586F15"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F4" w:rsidRPr="00586F15" w:rsidRDefault="007E79F4" w:rsidP="00380120">
            <w:pPr>
              <w:pStyle w:val="a8"/>
              <w:suppressAutoHyphens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F15">
              <w:rPr>
                <w:rFonts w:ascii="Times New Roman" w:eastAsia="Times New Roman" w:hAnsi="Times New Roman" w:cs="Times New Roman"/>
                <w:sz w:val="24"/>
                <w:szCs w:val="24"/>
              </w:rPr>
              <w:t>Уплотнение грунта пневматическими трамбовками, группа грунтов: 1-2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F4" w:rsidRPr="00586F15" w:rsidRDefault="007E79F4" w:rsidP="00380120">
            <w:pPr>
              <w:pStyle w:val="a8"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F15">
              <w:rPr>
                <w:rFonts w:ascii="Times New Roman" w:eastAsia="Times New Roman" w:hAnsi="Times New Roman" w:cs="Times New Roman"/>
                <w:sz w:val="24"/>
                <w:szCs w:val="24"/>
              </w:rPr>
              <w:t>100 м3 уплотненного грунта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F4" w:rsidRPr="00586F15" w:rsidRDefault="007E79F4" w:rsidP="00380120">
            <w:pPr>
              <w:pStyle w:val="a8"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F15">
              <w:rPr>
                <w:rFonts w:ascii="Times New Roman" w:eastAsia="Times New Roman" w:hAnsi="Times New Roman" w:cs="Times New Roman"/>
                <w:sz w:val="24"/>
                <w:szCs w:val="24"/>
              </w:rPr>
              <w:t>0,03</w:t>
            </w:r>
          </w:p>
        </w:tc>
      </w:tr>
      <w:tr w:rsidR="007E79F4" w:rsidRPr="00586F15" w:rsidTr="00380120">
        <w:trPr>
          <w:trHeight w:val="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F4" w:rsidRPr="00586F15" w:rsidRDefault="007E79F4" w:rsidP="00380120">
            <w:pPr>
              <w:suppressAutoHyphens/>
              <w:rPr>
                <w:sz w:val="24"/>
                <w:szCs w:val="24"/>
                <w:lang w:eastAsia="ar-SA"/>
              </w:rPr>
            </w:pPr>
            <w:r w:rsidRPr="00586F15">
              <w:rPr>
                <w:sz w:val="24"/>
                <w:szCs w:val="24"/>
                <w:lang w:eastAsia="ar-SA"/>
              </w:rPr>
              <w:t>9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F4" w:rsidRPr="00586F15" w:rsidRDefault="007E79F4" w:rsidP="00380120">
            <w:pPr>
              <w:pStyle w:val="a8"/>
              <w:suppressAutoHyphens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F15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основания под борт: щебеночного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F4" w:rsidRPr="00586F15" w:rsidRDefault="007E79F4" w:rsidP="00380120">
            <w:pPr>
              <w:pStyle w:val="a8"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F15">
              <w:rPr>
                <w:rFonts w:ascii="Times New Roman" w:eastAsia="Times New Roman" w:hAnsi="Times New Roman" w:cs="Times New Roman"/>
                <w:sz w:val="24"/>
                <w:szCs w:val="24"/>
              </w:rPr>
              <w:t>1 м3 основания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F4" w:rsidRPr="00586F15" w:rsidRDefault="007E79F4" w:rsidP="00380120">
            <w:pPr>
              <w:pStyle w:val="a8"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F15"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7E79F4" w:rsidRPr="00586F15" w:rsidTr="00380120">
        <w:trPr>
          <w:trHeight w:val="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F4" w:rsidRPr="00586F15" w:rsidRDefault="007E79F4" w:rsidP="00380120">
            <w:pPr>
              <w:suppressAutoHyphens/>
              <w:rPr>
                <w:sz w:val="24"/>
                <w:szCs w:val="24"/>
                <w:lang w:eastAsia="ar-SA"/>
              </w:rPr>
            </w:pPr>
            <w:r w:rsidRPr="00586F15">
              <w:rPr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F4" w:rsidRPr="00586F15" w:rsidRDefault="007E79F4" w:rsidP="00380120">
            <w:pPr>
              <w:suppressAutoHyphens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Установка бортовых камней:</w:t>
            </w:r>
          </w:p>
          <w:p w:rsidR="007E79F4" w:rsidRPr="00586F15" w:rsidRDefault="007E79F4" w:rsidP="00380120">
            <w:pPr>
              <w:suppressAutoHyphens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- устройство бетонного основания с уплотнением, установкой и снятием опалубки.</w:t>
            </w:r>
          </w:p>
          <w:p w:rsidR="007E79F4" w:rsidRPr="00586F15" w:rsidRDefault="007E79F4" w:rsidP="00380120">
            <w:pPr>
              <w:suppressAutoHyphens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- установка бортовых камней с подтеской, заливкой швов и их расшивкой.</w:t>
            </w:r>
          </w:p>
          <w:p w:rsidR="007E79F4" w:rsidRPr="00586F15" w:rsidRDefault="007E79F4" w:rsidP="00380120">
            <w:pPr>
              <w:suppressAutoHyphens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- щчистка  бортов.</w:t>
            </w:r>
          </w:p>
          <w:p w:rsidR="007E79F4" w:rsidRPr="00586F15" w:rsidRDefault="007E79F4" w:rsidP="00380120">
            <w:pPr>
              <w:suppressAutoHyphens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- камни бортовые БР- 100.30.15/ Бетон В30(М400), объем 0,042 м3/ (ГОСТ 6665-91)- 65 шт;</w:t>
            </w:r>
          </w:p>
          <w:p w:rsidR="007E79F4" w:rsidRPr="00586F15" w:rsidRDefault="007E79F4" w:rsidP="00380120">
            <w:pPr>
              <w:suppressAutoHyphens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- камни бортовые БР 100.20.8 /бетон В22,5 (М300), объем 0,016 м3/ (ГОСТ 6665-91)- 10 шт;</w:t>
            </w:r>
          </w:p>
          <w:p w:rsidR="007E79F4" w:rsidRPr="00586F15" w:rsidRDefault="007E79F4" w:rsidP="00380120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б</w:t>
            </w:r>
            <w:r w:rsidRPr="00586F15">
              <w:rPr>
                <w:sz w:val="24"/>
                <w:szCs w:val="24"/>
              </w:rPr>
              <w:t>етон тя</w:t>
            </w:r>
            <w:r>
              <w:rPr>
                <w:sz w:val="24"/>
                <w:szCs w:val="24"/>
              </w:rPr>
              <w:t>желый, класс В 15 (М200)- 4,4 м³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F4" w:rsidRPr="00586F15" w:rsidRDefault="007E79F4" w:rsidP="00380120">
            <w:pPr>
              <w:suppressAutoHyphens/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100 м бортового камня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F4" w:rsidRPr="00586F15" w:rsidRDefault="007E79F4" w:rsidP="00380120">
            <w:pPr>
              <w:suppressAutoHyphens/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0,75</w:t>
            </w:r>
          </w:p>
        </w:tc>
      </w:tr>
      <w:tr w:rsidR="007E79F4" w:rsidRPr="00586F15" w:rsidTr="00380120">
        <w:trPr>
          <w:trHeight w:val="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F4" w:rsidRPr="00586F15" w:rsidRDefault="007E79F4" w:rsidP="00380120">
            <w:pPr>
              <w:suppressAutoHyphens/>
              <w:rPr>
                <w:sz w:val="24"/>
                <w:szCs w:val="24"/>
                <w:lang w:eastAsia="ar-SA"/>
              </w:rPr>
            </w:pPr>
            <w:r w:rsidRPr="00586F15">
              <w:rPr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F4" w:rsidRPr="00586F15" w:rsidRDefault="007E79F4" w:rsidP="00380120">
            <w:pPr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Нарезка шва-стыка в асфальтобетонном покрытии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F4" w:rsidRPr="00586F15" w:rsidRDefault="007E79F4" w:rsidP="00380120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586F15">
                <w:rPr>
                  <w:sz w:val="24"/>
                  <w:szCs w:val="24"/>
                </w:rPr>
                <w:t>100 м</w:t>
              </w:r>
            </w:smartTag>
            <w:r w:rsidRPr="00586F15">
              <w:rPr>
                <w:sz w:val="24"/>
                <w:szCs w:val="24"/>
              </w:rPr>
              <w:t xml:space="preserve"> шва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F4" w:rsidRPr="00586F15" w:rsidRDefault="007E79F4" w:rsidP="00380120">
            <w:pPr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0,44</w:t>
            </w:r>
          </w:p>
        </w:tc>
      </w:tr>
      <w:tr w:rsidR="007E79F4" w:rsidRPr="00586F15" w:rsidTr="00380120">
        <w:trPr>
          <w:trHeight w:val="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F4" w:rsidRPr="00586F15" w:rsidRDefault="007E79F4" w:rsidP="00380120">
            <w:pPr>
              <w:suppressAutoHyphens/>
              <w:rPr>
                <w:sz w:val="24"/>
                <w:szCs w:val="24"/>
                <w:lang w:eastAsia="ar-SA"/>
              </w:rPr>
            </w:pPr>
            <w:r w:rsidRPr="00586F15">
              <w:rPr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F4" w:rsidRPr="00586F15" w:rsidRDefault="007E79F4" w:rsidP="00380120">
            <w:pPr>
              <w:suppressAutoHyphens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Розлив вяжущих материалов.</w:t>
            </w:r>
          </w:p>
          <w:p w:rsidR="007E79F4" w:rsidRPr="00586F15" w:rsidRDefault="007E79F4" w:rsidP="00380120">
            <w:pPr>
              <w:suppressAutoHyphens/>
              <w:rPr>
                <w:sz w:val="24"/>
                <w:szCs w:val="24"/>
              </w:rPr>
            </w:pPr>
            <w:r w:rsidRPr="00586F15">
              <w:rPr>
                <w:i/>
                <w:iCs/>
                <w:sz w:val="24"/>
                <w:szCs w:val="24"/>
              </w:rPr>
              <w:t>Состав работ:</w:t>
            </w:r>
            <w:r w:rsidRPr="00586F15">
              <w:rPr>
                <w:sz w:val="24"/>
                <w:szCs w:val="24"/>
              </w:rPr>
              <w:t xml:space="preserve">     </w:t>
            </w:r>
            <w:r w:rsidRPr="00586F15">
              <w:rPr>
                <w:i/>
                <w:iCs/>
                <w:sz w:val="24"/>
                <w:szCs w:val="24"/>
              </w:rPr>
              <w:br/>
              <w:t>-</w:t>
            </w:r>
            <w:r w:rsidRPr="00586F15">
              <w:rPr>
                <w:sz w:val="24"/>
                <w:szCs w:val="24"/>
              </w:rPr>
              <w:t xml:space="preserve"> розл</w:t>
            </w:r>
            <w:r>
              <w:rPr>
                <w:sz w:val="24"/>
                <w:szCs w:val="24"/>
              </w:rPr>
              <w:t>ив вяжущих материалов – 0,5 л/м²</w:t>
            </w:r>
          </w:p>
          <w:p w:rsidR="007E79F4" w:rsidRPr="00586F15" w:rsidRDefault="007E79F4" w:rsidP="00380120">
            <w:pPr>
              <w:suppressAutoHyphens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 xml:space="preserve">- битумы нефтяные дорожные марки БHД-60/90, БHД-90/130 первый сорт 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F4" w:rsidRPr="00586F15" w:rsidRDefault="007E79F4" w:rsidP="00380120">
            <w:pPr>
              <w:suppressAutoHyphens/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1 т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F4" w:rsidRPr="00586F15" w:rsidRDefault="007E79F4" w:rsidP="00380120">
            <w:pPr>
              <w:suppressAutoHyphens/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0,125</w:t>
            </w:r>
          </w:p>
        </w:tc>
      </w:tr>
      <w:tr w:rsidR="007E79F4" w:rsidRPr="00586F15" w:rsidTr="00380120">
        <w:trPr>
          <w:trHeight w:val="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F4" w:rsidRPr="00586F15" w:rsidRDefault="007E79F4" w:rsidP="00380120">
            <w:pPr>
              <w:suppressAutoHyphens/>
              <w:rPr>
                <w:sz w:val="24"/>
                <w:szCs w:val="24"/>
                <w:lang w:eastAsia="ar-SA"/>
              </w:rPr>
            </w:pPr>
            <w:r w:rsidRPr="00586F15">
              <w:rPr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F4" w:rsidRPr="00586F15" w:rsidRDefault="007E79F4" w:rsidP="00380120">
            <w:pPr>
              <w:suppressAutoHyphens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Устройство покрытия толщиной 6 см из горячих асфальтобетонных смесей плотных мелкозернистых: тип Б марка II, плотность к</w:t>
            </w:r>
            <w:r>
              <w:rPr>
                <w:sz w:val="24"/>
                <w:szCs w:val="24"/>
              </w:rPr>
              <w:t>аменных материалов: 2,5-2,9 т/м³</w:t>
            </w:r>
            <w:r w:rsidRPr="00586F15">
              <w:rPr>
                <w:sz w:val="24"/>
                <w:szCs w:val="24"/>
              </w:rPr>
              <w:t xml:space="preserve"> </w:t>
            </w:r>
          </w:p>
          <w:p w:rsidR="007E79F4" w:rsidRPr="00586F15" w:rsidRDefault="007E79F4" w:rsidP="00380120">
            <w:pPr>
              <w:suppressAutoHyphens/>
              <w:rPr>
                <w:i/>
                <w:iCs/>
                <w:sz w:val="24"/>
                <w:szCs w:val="24"/>
              </w:rPr>
            </w:pPr>
            <w:r w:rsidRPr="00586F15">
              <w:rPr>
                <w:i/>
                <w:iCs/>
                <w:sz w:val="24"/>
                <w:szCs w:val="24"/>
              </w:rPr>
              <w:t>Состав работ:</w:t>
            </w:r>
          </w:p>
          <w:p w:rsidR="007E79F4" w:rsidRPr="00586F15" w:rsidRDefault="007E79F4" w:rsidP="00380120">
            <w:pPr>
              <w:suppressAutoHyphens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- очистка основания;</w:t>
            </w:r>
          </w:p>
          <w:p w:rsidR="007E79F4" w:rsidRPr="00586F15" w:rsidRDefault="007E79F4" w:rsidP="00380120">
            <w:pPr>
              <w:suppressAutoHyphens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- укладка асфальтобетонной смеси с обрубкой краев, устранением дефектов, тромбованием мест, недоступных укатке;</w:t>
            </w:r>
          </w:p>
          <w:p w:rsidR="007E79F4" w:rsidRPr="00586F15" w:rsidRDefault="007E79F4" w:rsidP="00380120">
            <w:pPr>
              <w:suppressAutoHyphens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- укатка;</w:t>
            </w:r>
          </w:p>
          <w:p w:rsidR="007E79F4" w:rsidRPr="00586F15" w:rsidRDefault="007E79F4" w:rsidP="00380120">
            <w:pPr>
              <w:suppressAutoHyphens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- обработка битумом кромки асфальтобетона;</w:t>
            </w:r>
          </w:p>
          <w:p w:rsidR="007E79F4" w:rsidRPr="00586F15" w:rsidRDefault="007E79F4" w:rsidP="00380120">
            <w:pPr>
              <w:suppressAutoHyphens/>
              <w:ind w:right="-108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- вырубка образцов и заделка вырубок;</w:t>
            </w:r>
          </w:p>
          <w:p w:rsidR="007E79F4" w:rsidRPr="00586F15" w:rsidRDefault="007E79F4" w:rsidP="00380120">
            <w:pPr>
              <w:suppressAutoHyphens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- битумы не</w:t>
            </w:r>
            <w:r>
              <w:rPr>
                <w:sz w:val="24"/>
                <w:szCs w:val="24"/>
              </w:rPr>
              <w:t xml:space="preserve">фтяные дорожные марки </w:t>
            </w:r>
            <w:r w:rsidRPr="00586F15">
              <w:rPr>
                <w:sz w:val="24"/>
                <w:szCs w:val="24"/>
              </w:rPr>
              <w:t xml:space="preserve"> БHД-90/130 первый сорт;</w:t>
            </w:r>
          </w:p>
          <w:p w:rsidR="007E79F4" w:rsidRPr="00586F15" w:rsidRDefault="007E79F4" w:rsidP="00380120">
            <w:pPr>
              <w:suppressAutoHyphens/>
              <w:ind w:right="-108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- асфальтобетонные смеси дорожные, аэродромные и асфальтобетон (горячие и теплые для плотного асфальтобетона мелкозернистые), марка: II, тип Б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F4" w:rsidRPr="00586F15" w:rsidRDefault="007E79F4" w:rsidP="00380120">
            <w:pPr>
              <w:suppressAutoHyphens/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1000 м² покрытия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F4" w:rsidRPr="00586F15" w:rsidRDefault="007E79F4" w:rsidP="00380120">
            <w:pPr>
              <w:suppressAutoHyphens/>
              <w:jc w:val="center"/>
              <w:rPr>
                <w:sz w:val="24"/>
                <w:szCs w:val="24"/>
              </w:rPr>
            </w:pPr>
            <w:r w:rsidRPr="00586F15">
              <w:rPr>
                <w:sz w:val="24"/>
                <w:szCs w:val="24"/>
              </w:rPr>
              <w:t>0,250</w:t>
            </w:r>
          </w:p>
        </w:tc>
      </w:tr>
    </w:tbl>
    <w:p w:rsidR="007E79F4" w:rsidRPr="00586F15" w:rsidRDefault="007E79F4" w:rsidP="007E79F4">
      <w:pPr>
        <w:pStyle w:val="aff2"/>
        <w:jc w:val="both"/>
        <w:rPr>
          <w:sz w:val="24"/>
          <w:szCs w:val="24"/>
        </w:rPr>
      </w:pPr>
    </w:p>
    <w:p w:rsidR="007E79F4" w:rsidRDefault="007E79F4" w:rsidP="007E79F4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7E79F4" w:rsidRPr="00586F15" w:rsidRDefault="007E79F4" w:rsidP="007E79F4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7E79F4" w:rsidRPr="00586F15" w:rsidRDefault="007E79F4" w:rsidP="007E79F4">
      <w:pPr>
        <w:pStyle w:val="aff2"/>
        <w:ind w:firstLine="708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586F15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2.  Условия выполнения  и приёмки работ:</w:t>
      </w:r>
    </w:p>
    <w:p w:rsidR="007E79F4" w:rsidRPr="00586F15" w:rsidRDefault="007E79F4" w:rsidP="007E79F4">
      <w:pPr>
        <w:pStyle w:val="aff2"/>
        <w:ind w:firstLine="708"/>
        <w:jc w:val="both"/>
        <w:rPr>
          <w:rFonts w:ascii="Times New Roman" w:hAnsi="Times New Roman"/>
          <w:sz w:val="24"/>
          <w:szCs w:val="24"/>
        </w:rPr>
      </w:pPr>
      <w:r w:rsidRPr="00586F15">
        <w:rPr>
          <w:rFonts w:ascii="Times New Roman" w:hAnsi="Times New Roman"/>
          <w:spacing w:val="-4"/>
          <w:sz w:val="24"/>
          <w:szCs w:val="24"/>
        </w:rPr>
        <w:t xml:space="preserve">2.1. </w:t>
      </w:r>
      <w:r w:rsidRPr="00586F15">
        <w:rPr>
          <w:rFonts w:ascii="Times New Roman" w:hAnsi="Times New Roman"/>
          <w:sz w:val="24"/>
          <w:szCs w:val="24"/>
        </w:rPr>
        <w:t>Перед началом производства работ Подрядчик обязан произвести:</w:t>
      </w:r>
    </w:p>
    <w:p w:rsidR="007E79F4" w:rsidRPr="00586F15" w:rsidRDefault="007E79F4" w:rsidP="007E79F4">
      <w:pPr>
        <w:jc w:val="both"/>
        <w:rPr>
          <w:sz w:val="24"/>
          <w:szCs w:val="24"/>
        </w:rPr>
      </w:pPr>
      <w:r w:rsidRPr="00586F15">
        <w:rPr>
          <w:sz w:val="24"/>
          <w:szCs w:val="24"/>
        </w:rPr>
        <w:t xml:space="preserve">      - согласование с Заказчиком  разбивочного чертежа установки модулей вертикального озеленения на газоне;        </w:t>
      </w:r>
    </w:p>
    <w:p w:rsidR="007E79F4" w:rsidRPr="00586F15" w:rsidRDefault="007E79F4" w:rsidP="007E79F4">
      <w:pPr>
        <w:ind w:firstLine="360"/>
        <w:jc w:val="both"/>
        <w:rPr>
          <w:sz w:val="24"/>
          <w:szCs w:val="24"/>
        </w:rPr>
      </w:pPr>
      <w:r w:rsidRPr="00586F15">
        <w:rPr>
          <w:sz w:val="24"/>
          <w:szCs w:val="24"/>
          <w:lang w:eastAsia="ar-SA"/>
        </w:rPr>
        <w:t>- согласование и оформление в установленном порядке соответствующей разрешительно</w:t>
      </w:r>
      <w:r>
        <w:rPr>
          <w:sz w:val="24"/>
          <w:szCs w:val="24"/>
          <w:lang w:eastAsia="ar-SA"/>
        </w:rPr>
        <w:t xml:space="preserve">й документации  на производство </w:t>
      </w:r>
      <w:r w:rsidRPr="00586F15">
        <w:rPr>
          <w:sz w:val="24"/>
          <w:szCs w:val="24"/>
          <w:lang w:eastAsia="ar-SA"/>
        </w:rPr>
        <w:t>земляных работ в администрации Кировского района</w:t>
      </w:r>
      <w:r>
        <w:rPr>
          <w:sz w:val="24"/>
          <w:szCs w:val="24"/>
          <w:lang w:eastAsia="ar-SA"/>
        </w:rPr>
        <w:t xml:space="preserve"> г.Перми</w:t>
      </w:r>
      <w:r w:rsidRPr="00586F15">
        <w:rPr>
          <w:sz w:val="24"/>
          <w:szCs w:val="24"/>
          <w:lang w:eastAsia="ar-SA"/>
        </w:rPr>
        <w:t>,</w:t>
      </w:r>
      <w:r w:rsidRPr="00586F15">
        <w:rPr>
          <w:sz w:val="24"/>
          <w:szCs w:val="24"/>
        </w:rPr>
        <w:t xml:space="preserve"> вызов представителя балансодержател</w:t>
      </w:r>
      <w:r>
        <w:rPr>
          <w:sz w:val="24"/>
          <w:szCs w:val="24"/>
        </w:rPr>
        <w:t>я на место(при необходимости);</w:t>
      </w:r>
    </w:p>
    <w:p w:rsidR="007E79F4" w:rsidRDefault="007E79F4" w:rsidP="007E79F4">
      <w:pPr>
        <w:ind w:firstLine="360"/>
        <w:jc w:val="both"/>
        <w:rPr>
          <w:sz w:val="24"/>
          <w:szCs w:val="24"/>
        </w:rPr>
      </w:pPr>
      <w:r w:rsidRPr="00586F15">
        <w:rPr>
          <w:sz w:val="24"/>
          <w:szCs w:val="24"/>
        </w:rPr>
        <w:t>-</w:t>
      </w:r>
      <w:r>
        <w:rPr>
          <w:sz w:val="24"/>
          <w:szCs w:val="24"/>
        </w:rPr>
        <w:t xml:space="preserve">  предоставление  и согласование с Заказчиком </w:t>
      </w:r>
      <w:r w:rsidRPr="00586F15">
        <w:rPr>
          <w:sz w:val="24"/>
          <w:szCs w:val="24"/>
        </w:rPr>
        <w:t xml:space="preserve"> график</w:t>
      </w:r>
      <w:r>
        <w:rPr>
          <w:sz w:val="24"/>
          <w:szCs w:val="24"/>
        </w:rPr>
        <w:t xml:space="preserve">а </w:t>
      </w:r>
      <w:r w:rsidRPr="00586F15">
        <w:rPr>
          <w:sz w:val="24"/>
          <w:szCs w:val="24"/>
        </w:rPr>
        <w:t xml:space="preserve"> н</w:t>
      </w:r>
      <w:r w:rsidR="00965EBF">
        <w:rPr>
          <w:sz w:val="24"/>
          <w:szCs w:val="24"/>
        </w:rPr>
        <w:t>а производство  работ.</w:t>
      </w:r>
    </w:p>
    <w:p w:rsidR="00B77A63" w:rsidRDefault="007E79F4" w:rsidP="00EE55FD">
      <w:pPr>
        <w:jc w:val="both"/>
        <w:rPr>
          <w:sz w:val="24"/>
          <w:szCs w:val="24"/>
        </w:rPr>
      </w:pPr>
      <w:r w:rsidRPr="00586F15">
        <w:rPr>
          <w:sz w:val="24"/>
          <w:szCs w:val="24"/>
        </w:rPr>
        <w:t xml:space="preserve">   </w:t>
      </w:r>
      <w:r w:rsidR="00EE55FD">
        <w:rPr>
          <w:sz w:val="24"/>
          <w:szCs w:val="24"/>
        </w:rPr>
        <w:t xml:space="preserve">      </w:t>
      </w:r>
    </w:p>
    <w:p w:rsidR="007E79F4" w:rsidRPr="00586F15" w:rsidRDefault="007E79F4" w:rsidP="00B77A63">
      <w:pPr>
        <w:ind w:firstLine="709"/>
        <w:jc w:val="both"/>
        <w:rPr>
          <w:sz w:val="24"/>
          <w:szCs w:val="24"/>
          <w:lang w:eastAsia="ar-SA"/>
        </w:rPr>
      </w:pPr>
      <w:r w:rsidRPr="00586F15">
        <w:rPr>
          <w:bCs/>
          <w:sz w:val="24"/>
          <w:szCs w:val="24"/>
          <w:lang w:eastAsia="ar-SA"/>
        </w:rPr>
        <w:t xml:space="preserve">2.2. </w:t>
      </w:r>
      <w:r w:rsidRPr="00586F15">
        <w:rPr>
          <w:sz w:val="24"/>
          <w:szCs w:val="24"/>
          <w:lang w:eastAsia="ar-SA"/>
        </w:rPr>
        <w:t>В ходе производства работ Подрядчик обязан обеспечить:</w:t>
      </w:r>
    </w:p>
    <w:p w:rsidR="007E79F4" w:rsidRPr="00586F15" w:rsidRDefault="007E79F4" w:rsidP="007E79F4">
      <w:pPr>
        <w:pStyle w:val="aff2"/>
        <w:jc w:val="both"/>
        <w:rPr>
          <w:rFonts w:ascii="Times New Roman" w:hAnsi="Times New Roman"/>
          <w:sz w:val="24"/>
          <w:szCs w:val="24"/>
          <w:lang w:eastAsia="ar-SA"/>
        </w:rPr>
      </w:pPr>
      <w:r w:rsidRPr="00586F15">
        <w:rPr>
          <w:rFonts w:ascii="Times New Roman" w:hAnsi="Times New Roman"/>
          <w:sz w:val="24"/>
          <w:szCs w:val="24"/>
          <w:lang w:eastAsia="ar-SA"/>
        </w:rPr>
        <w:t xml:space="preserve">     - сохранность существующих цветников и газонов на площади за пределами согласованного Заказчиком разбивочного чертежа установки модулей вертикального озеленения на газоне;</w:t>
      </w:r>
    </w:p>
    <w:p w:rsidR="007E79F4" w:rsidRPr="00586F15" w:rsidRDefault="007E79F4" w:rsidP="007E79F4">
      <w:pPr>
        <w:pStyle w:val="aff2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    -</w:t>
      </w:r>
      <w:r w:rsidRPr="00586F15">
        <w:rPr>
          <w:rFonts w:ascii="Times New Roman" w:hAnsi="Times New Roman"/>
          <w:sz w:val="24"/>
          <w:szCs w:val="24"/>
          <w:lang w:eastAsia="ar-SA"/>
        </w:rPr>
        <w:t xml:space="preserve"> обустройство заниженного бортового камня на пересечении тротуара и проезжей части (СНиП 35-01-2001) для беспрепятственного передвижения маломобильных групп. Продольный и поперечный уклоны движения по устраиваемым съездам принять в соответст</w:t>
      </w:r>
      <w:r>
        <w:rPr>
          <w:rFonts w:ascii="Times New Roman" w:hAnsi="Times New Roman"/>
          <w:sz w:val="24"/>
          <w:szCs w:val="24"/>
          <w:lang w:eastAsia="ar-SA"/>
        </w:rPr>
        <w:t>вии с п.п. 3.3. СНиП 35-01-2001;</w:t>
      </w:r>
    </w:p>
    <w:p w:rsidR="007E79F4" w:rsidRPr="00586F15" w:rsidRDefault="007E79F4" w:rsidP="007E79F4">
      <w:pPr>
        <w:pStyle w:val="aff2"/>
        <w:jc w:val="both"/>
        <w:rPr>
          <w:rFonts w:ascii="Times New Roman" w:hAnsi="Times New Roman"/>
          <w:sz w:val="24"/>
          <w:szCs w:val="24"/>
          <w:lang w:eastAsia="ar-SA"/>
        </w:rPr>
      </w:pPr>
      <w:r w:rsidRPr="00586F15">
        <w:rPr>
          <w:rFonts w:ascii="Times New Roman" w:hAnsi="Times New Roman"/>
          <w:sz w:val="24"/>
          <w:szCs w:val="24"/>
          <w:lang w:eastAsia="ar-SA"/>
        </w:rPr>
        <w:t xml:space="preserve">     - обустройство мест производства работ предупреждающими знаками и ограждениями в соответствии с требованиями ГОСТ, СНиП, правилами техники безопасности;</w:t>
      </w:r>
    </w:p>
    <w:p w:rsidR="007E79F4" w:rsidRPr="00586F15" w:rsidRDefault="007E79F4" w:rsidP="007E79F4">
      <w:pPr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</w:t>
      </w:r>
      <w:r w:rsidRPr="00586F15">
        <w:rPr>
          <w:sz w:val="24"/>
          <w:szCs w:val="24"/>
          <w:lang w:eastAsia="ar-SA"/>
        </w:rPr>
        <w:t>- ведение общего журнала производства работ с отражением всех технологических операций, составление актов скрытых работ с начала производства работ до их завершения;</w:t>
      </w:r>
    </w:p>
    <w:p w:rsidR="007E79F4" w:rsidRPr="00586F15" w:rsidRDefault="007E79F4" w:rsidP="007E79F4">
      <w:pPr>
        <w:pStyle w:val="af5"/>
        <w:tabs>
          <w:tab w:val="left" w:pos="5255"/>
          <w:tab w:val="left" w:pos="6228"/>
        </w:tabs>
        <w:rPr>
          <w:b/>
          <w:bCs/>
          <w:szCs w:val="24"/>
        </w:rPr>
      </w:pPr>
      <w:r>
        <w:rPr>
          <w:szCs w:val="24"/>
          <w:lang w:eastAsia="ar-SA"/>
        </w:rPr>
        <w:t xml:space="preserve">    </w:t>
      </w:r>
      <w:r w:rsidRPr="00586F15">
        <w:rPr>
          <w:szCs w:val="24"/>
          <w:lang w:eastAsia="ar-SA"/>
        </w:rPr>
        <w:t>- приведение места производства работ в нормативное состояние после производства работ: восстановление цветников и газонов, уборка  мусора.</w:t>
      </w:r>
      <w:r w:rsidRPr="00586F15">
        <w:rPr>
          <w:b/>
          <w:bCs/>
          <w:szCs w:val="24"/>
        </w:rPr>
        <w:t xml:space="preserve">        </w:t>
      </w:r>
    </w:p>
    <w:p w:rsidR="007E79F4" w:rsidRPr="00586F15" w:rsidRDefault="007E79F4" w:rsidP="007E79F4">
      <w:pPr>
        <w:pStyle w:val="aff2"/>
        <w:jc w:val="both"/>
        <w:rPr>
          <w:sz w:val="24"/>
          <w:szCs w:val="24"/>
          <w:highlight w:val="yellow"/>
        </w:rPr>
      </w:pPr>
    </w:p>
    <w:p w:rsidR="007E79F4" w:rsidRPr="00586F15" w:rsidRDefault="007E79F4" w:rsidP="007E79F4">
      <w:pPr>
        <w:pStyle w:val="af5"/>
        <w:tabs>
          <w:tab w:val="left" w:pos="5255"/>
          <w:tab w:val="left" w:pos="6228"/>
        </w:tabs>
        <w:rPr>
          <w:b/>
          <w:bCs/>
          <w:szCs w:val="24"/>
        </w:rPr>
      </w:pPr>
      <w:r>
        <w:rPr>
          <w:bCs/>
          <w:szCs w:val="24"/>
        </w:rPr>
        <w:t xml:space="preserve">           </w:t>
      </w:r>
      <w:r w:rsidRPr="00586F15">
        <w:rPr>
          <w:bCs/>
          <w:szCs w:val="24"/>
        </w:rPr>
        <w:t>2.3.</w:t>
      </w:r>
      <w:r w:rsidRPr="00586F15">
        <w:rPr>
          <w:b/>
          <w:bCs/>
          <w:szCs w:val="24"/>
        </w:rPr>
        <w:t xml:space="preserve"> </w:t>
      </w:r>
      <w:r w:rsidRPr="00586F15">
        <w:rPr>
          <w:szCs w:val="24"/>
          <w:lang w:eastAsia="ar-SA"/>
        </w:rPr>
        <w:t>Вы</w:t>
      </w:r>
      <w:r w:rsidR="00E76591">
        <w:rPr>
          <w:szCs w:val="24"/>
          <w:lang w:eastAsia="ar-SA"/>
        </w:rPr>
        <w:t>полненные работы предъявляются З</w:t>
      </w:r>
      <w:r w:rsidRPr="00586F15">
        <w:rPr>
          <w:szCs w:val="24"/>
          <w:lang w:eastAsia="ar-SA"/>
        </w:rPr>
        <w:t>аказчику по факту выполненного объема  с предоставлением исполнительной документации:</w:t>
      </w:r>
    </w:p>
    <w:p w:rsidR="007E79F4" w:rsidRPr="00586F15" w:rsidRDefault="007E79F4" w:rsidP="007E79F4">
      <w:pPr>
        <w:suppressAutoHyphens/>
        <w:ind w:firstLine="360"/>
        <w:jc w:val="both"/>
        <w:rPr>
          <w:spacing w:val="-4"/>
          <w:sz w:val="24"/>
          <w:szCs w:val="24"/>
          <w:lang w:eastAsia="ar-SA"/>
        </w:rPr>
      </w:pPr>
      <w:r w:rsidRPr="00586F15">
        <w:rPr>
          <w:sz w:val="24"/>
          <w:szCs w:val="24"/>
          <w:lang w:eastAsia="ar-SA"/>
        </w:rPr>
        <w:t xml:space="preserve">- исполнительных </w:t>
      </w:r>
      <w:r w:rsidRPr="00586F15">
        <w:rPr>
          <w:spacing w:val="-4"/>
          <w:sz w:val="24"/>
          <w:szCs w:val="24"/>
          <w:lang w:eastAsia="ar-SA"/>
        </w:rPr>
        <w:t>схем, общих журналов производства  работ, актов на скрытые работы;</w:t>
      </w:r>
    </w:p>
    <w:p w:rsidR="007E79F4" w:rsidRPr="00586F15" w:rsidRDefault="007E79F4" w:rsidP="007E79F4">
      <w:pPr>
        <w:suppressAutoHyphens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- </w:t>
      </w:r>
      <w:r w:rsidRPr="00586F15">
        <w:rPr>
          <w:sz w:val="24"/>
          <w:szCs w:val="24"/>
          <w:lang w:eastAsia="ar-SA"/>
        </w:rPr>
        <w:t>фотодокументации участков на бумажном носителе в цветном виде до - и после производства работ, в том числе скрытых;</w:t>
      </w:r>
    </w:p>
    <w:p w:rsidR="007E79F4" w:rsidRDefault="007E79F4" w:rsidP="007E79F4">
      <w:pPr>
        <w:suppressAutoHyphens/>
        <w:ind w:firstLine="360"/>
        <w:jc w:val="both"/>
        <w:rPr>
          <w:spacing w:val="-4"/>
          <w:sz w:val="24"/>
          <w:szCs w:val="24"/>
          <w:lang w:eastAsia="ar-SA"/>
        </w:rPr>
      </w:pPr>
      <w:r w:rsidRPr="00586F15">
        <w:rPr>
          <w:spacing w:val="-4"/>
          <w:sz w:val="24"/>
          <w:szCs w:val="24"/>
          <w:lang w:eastAsia="ar-SA"/>
        </w:rPr>
        <w:t>- сертификатов   соответствия ГОСТ и паспортов на применяемые материалы</w:t>
      </w:r>
      <w:r w:rsidR="00965EBF">
        <w:rPr>
          <w:spacing w:val="-4"/>
          <w:sz w:val="24"/>
          <w:szCs w:val="24"/>
          <w:lang w:eastAsia="ar-SA"/>
        </w:rPr>
        <w:t>;</w:t>
      </w:r>
    </w:p>
    <w:p w:rsidR="00965EBF" w:rsidRPr="00586F15" w:rsidRDefault="00965EBF" w:rsidP="00965EB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-  представление Заказчику результатов  лабораторных испытаний физико – механических свойств асфальтобетона (уплотнение, водонасыщение), произведённых лабораторией, получившей аккредитацию, с предоставлением копии соответствующего свидетельства, с участков по согласованию с Заказчиком.</w:t>
      </w:r>
    </w:p>
    <w:p w:rsidR="007E79F4" w:rsidRPr="00586F15" w:rsidRDefault="007E79F4" w:rsidP="007E79F4">
      <w:pPr>
        <w:suppressAutoHyphens/>
        <w:ind w:firstLine="360"/>
        <w:jc w:val="both"/>
        <w:rPr>
          <w:spacing w:val="-4"/>
          <w:sz w:val="24"/>
          <w:szCs w:val="24"/>
          <w:lang w:eastAsia="ar-SA"/>
        </w:rPr>
      </w:pPr>
    </w:p>
    <w:p w:rsidR="007E79F4" w:rsidRDefault="007E79F4" w:rsidP="007E79F4">
      <w:pPr>
        <w:suppressAutoHyphens/>
        <w:ind w:firstLine="360"/>
        <w:jc w:val="both"/>
        <w:rPr>
          <w:sz w:val="24"/>
          <w:szCs w:val="24"/>
        </w:rPr>
      </w:pPr>
      <w:r w:rsidRPr="00586F15">
        <w:rPr>
          <w:b/>
          <w:sz w:val="24"/>
          <w:szCs w:val="24"/>
        </w:rPr>
        <w:t xml:space="preserve"> 3. Сроки выполнения работ: </w:t>
      </w:r>
      <w:r>
        <w:rPr>
          <w:sz w:val="24"/>
          <w:szCs w:val="24"/>
        </w:rPr>
        <w:t xml:space="preserve">в течение </w:t>
      </w:r>
      <w:r w:rsidRPr="00977715">
        <w:rPr>
          <w:b/>
          <w:sz w:val="24"/>
          <w:szCs w:val="24"/>
        </w:rPr>
        <w:t>30 календарных дней</w:t>
      </w:r>
      <w:r w:rsidRPr="00586F15">
        <w:rPr>
          <w:sz w:val="24"/>
          <w:szCs w:val="24"/>
        </w:rPr>
        <w:t xml:space="preserve"> с даты заключения муниципального контракта</w:t>
      </w:r>
    </w:p>
    <w:p w:rsidR="007E79F4" w:rsidRPr="00F14B3D" w:rsidRDefault="007E79F4" w:rsidP="007E79F4">
      <w:pPr>
        <w:suppressAutoHyphens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F14B3D">
        <w:rPr>
          <w:sz w:val="24"/>
          <w:szCs w:val="24"/>
        </w:rPr>
        <w:t>в том числе:</w:t>
      </w:r>
    </w:p>
    <w:p w:rsidR="007E79F4" w:rsidRPr="00F14B3D" w:rsidRDefault="00E81175" w:rsidP="00E81175">
      <w:pPr>
        <w:suppressAutoHyphens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- </w:t>
      </w:r>
      <w:r w:rsidR="007E79F4" w:rsidRPr="00C064B5">
        <w:rPr>
          <w:bCs/>
          <w:sz w:val="24"/>
          <w:szCs w:val="24"/>
        </w:rPr>
        <w:t>Ремонт газона по ул. Кировоградская - от ул.Ласьвинская до ул.Липатова в</w:t>
      </w:r>
      <w:r w:rsidR="007E79F4" w:rsidRPr="00F14B3D">
        <w:rPr>
          <w:b/>
          <w:bCs/>
          <w:sz w:val="24"/>
          <w:szCs w:val="24"/>
        </w:rPr>
        <w:t xml:space="preserve"> течение 7 календарных дней с даты заключения муниципального контракта.</w:t>
      </w:r>
    </w:p>
    <w:p w:rsidR="007E79F4" w:rsidRPr="00E81175" w:rsidRDefault="00E81175" w:rsidP="00E81175">
      <w:pPr>
        <w:suppressAutoHyphens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 w:rsidR="007E79F4" w:rsidRPr="00C064B5">
        <w:rPr>
          <w:bCs/>
          <w:sz w:val="24"/>
          <w:szCs w:val="24"/>
        </w:rPr>
        <w:t>Ремонт газона на разделительной полосе по ул. Адмирала Ушакова</w:t>
      </w:r>
      <w:r w:rsidR="007E79F4" w:rsidRPr="00F14B3D">
        <w:rPr>
          <w:b/>
          <w:bCs/>
          <w:sz w:val="24"/>
          <w:szCs w:val="24"/>
        </w:rPr>
        <w:t xml:space="preserve"> </w:t>
      </w:r>
      <w:r w:rsidR="007E79F4">
        <w:rPr>
          <w:sz w:val="24"/>
          <w:szCs w:val="24"/>
        </w:rPr>
        <w:t xml:space="preserve">в течение </w:t>
      </w:r>
      <w:r w:rsidR="007E79F4" w:rsidRPr="00977715">
        <w:rPr>
          <w:b/>
          <w:sz w:val="24"/>
          <w:szCs w:val="24"/>
        </w:rPr>
        <w:t xml:space="preserve">30 календарных дней </w:t>
      </w:r>
      <w:r w:rsidR="007E79F4" w:rsidRPr="00E81175">
        <w:rPr>
          <w:b/>
          <w:sz w:val="24"/>
          <w:szCs w:val="24"/>
        </w:rPr>
        <w:t>с даты заключения муниципального контракта</w:t>
      </w:r>
    </w:p>
    <w:p w:rsidR="007E79F4" w:rsidRPr="00586F15" w:rsidRDefault="007E79F4" w:rsidP="007E79F4">
      <w:pPr>
        <w:jc w:val="both"/>
        <w:rPr>
          <w:spacing w:val="-4"/>
          <w:sz w:val="24"/>
          <w:szCs w:val="24"/>
        </w:rPr>
      </w:pPr>
    </w:p>
    <w:p w:rsidR="007E79F4" w:rsidRPr="00586F15" w:rsidRDefault="007E79F4" w:rsidP="007E79F4">
      <w:pPr>
        <w:ind w:firstLine="360"/>
        <w:jc w:val="both"/>
        <w:rPr>
          <w:spacing w:val="-4"/>
          <w:sz w:val="24"/>
          <w:szCs w:val="24"/>
        </w:rPr>
      </w:pPr>
      <w:r w:rsidRPr="00586F15">
        <w:rPr>
          <w:b/>
          <w:bCs/>
          <w:sz w:val="24"/>
          <w:szCs w:val="24"/>
          <w:lang w:eastAsia="ar-SA"/>
        </w:rPr>
        <w:t xml:space="preserve"> 4.  Гарантии:   </w:t>
      </w:r>
    </w:p>
    <w:p w:rsidR="007E79F4" w:rsidRPr="00F64B4B" w:rsidRDefault="007E79F4" w:rsidP="007E79F4">
      <w:pPr>
        <w:suppressAutoHyphens/>
        <w:jc w:val="both"/>
        <w:rPr>
          <w:b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- </w:t>
      </w:r>
      <w:r w:rsidRPr="00586F15">
        <w:rPr>
          <w:sz w:val="24"/>
          <w:szCs w:val="24"/>
          <w:lang w:eastAsia="ar-SA"/>
        </w:rPr>
        <w:t xml:space="preserve"> гарантийный срок на выполненные работы по ремонту  - </w:t>
      </w:r>
      <w:r w:rsidRPr="00F64B4B">
        <w:rPr>
          <w:b/>
          <w:sz w:val="24"/>
          <w:szCs w:val="24"/>
          <w:lang w:eastAsia="ar-SA"/>
        </w:rPr>
        <w:t>24  месяца  с даты подписания актов выполненных работ.</w:t>
      </w:r>
    </w:p>
    <w:p w:rsidR="007E79F4" w:rsidRPr="00586F15" w:rsidRDefault="007E79F4" w:rsidP="007E79F4">
      <w:pPr>
        <w:pStyle w:val="af5"/>
        <w:tabs>
          <w:tab w:val="left" w:pos="5255"/>
          <w:tab w:val="left" w:pos="6228"/>
        </w:tabs>
        <w:rPr>
          <w:b/>
          <w:bCs/>
          <w:szCs w:val="24"/>
        </w:rPr>
      </w:pPr>
    </w:p>
    <w:p w:rsidR="007E79F4" w:rsidRPr="00586F15" w:rsidRDefault="007E79F4" w:rsidP="007E79F4">
      <w:pPr>
        <w:suppressAutoHyphens/>
        <w:jc w:val="both"/>
        <w:rPr>
          <w:sz w:val="24"/>
          <w:szCs w:val="24"/>
          <w:lang w:eastAsia="ar-SA"/>
        </w:rPr>
      </w:pPr>
      <w:r w:rsidRPr="00586F15">
        <w:rPr>
          <w:b/>
          <w:bCs/>
          <w:sz w:val="24"/>
          <w:szCs w:val="24"/>
          <w:lang w:eastAsia="ar-SA"/>
        </w:rPr>
        <w:t xml:space="preserve">      5. </w:t>
      </w:r>
      <w:r w:rsidRPr="00586F15">
        <w:rPr>
          <w:b/>
          <w:sz w:val="24"/>
          <w:szCs w:val="24"/>
          <w:lang w:eastAsia="ar-SA"/>
        </w:rPr>
        <w:t>Технология производства работ, качество применяемых материалов и условия выполнения текущего ремонта должны отвечать требованиям нормативных документов</w:t>
      </w:r>
      <w:r w:rsidRPr="00586F15">
        <w:rPr>
          <w:sz w:val="24"/>
          <w:szCs w:val="24"/>
          <w:lang w:eastAsia="ar-SA"/>
        </w:rPr>
        <w:t xml:space="preserve">: </w:t>
      </w:r>
    </w:p>
    <w:p w:rsidR="007E79F4" w:rsidRPr="00586F15" w:rsidRDefault="007E79F4" w:rsidP="007E79F4">
      <w:pPr>
        <w:suppressAutoHyphens/>
        <w:jc w:val="both"/>
        <w:rPr>
          <w:sz w:val="24"/>
          <w:szCs w:val="24"/>
          <w:lang w:eastAsia="ar-SA"/>
        </w:rPr>
      </w:pPr>
    </w:p>
    <w:tbl>
      <w:tblPr>
        <w:tblW w:w="10176" w:type="dxa"/>
        <w:jc w:val="center"/>
        <w:tblInd w:w="-3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6"/>
        <w:gridCol w:w="2699"/>
        <w:gridCol w:w="30"/>
        <w:gridCol w:w="7411"/>
      </w:tblGrid>
      <w:tr w:rsidR="007E79F4" w:rsidRPr="00115BC5" w:rsidTr="00380120">
        <w:trPr>
          <w:trHeight w:val="305"/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СНиП 2.05.02-85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Автомобильные дороги.</w:t>
            </w:r>
          </w:p>
        </w:tc>
      </w:tr>
      <w:tr w:rsidR="007E79F4" w:rsidRPr="00115BC5" w:rsidTr="00380120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СНиП 3.06.03-85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Автомобильные дороги.</w:t>
            </w:r>
          </w:p>
        </w:tc>
      </w:tr>
      <w:tr w:rsidR="007E79F4" w:rsidRPr="00115BC5" w:rsidTr="00380120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СНиП 23-01-99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Строительная климатология.</w:t>
            </w:r>
          </w:p>
        </w:tc>
      </w:tr>
      <w:tr w:rsidR="007E79F4" w:rsidRPr="00115BC5" w:rsidTr="00380120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 xml:space="preserve">СНиП </w:t>
            </w:r>
            <w:r w:rsidRPr="00115BC5">
              <w:rPr>
                <w:sz w:val="22"/>
                <w:szCs w:val="22"/>
                <w:lang w:val="en-US" w:eastAsia="ar-SA"/>
              </w:rPr>
              <w:t>III</w:t>
            </w:r>
            <w:r w:rsidRPr="00115BC5">
              <w:rPr>
                <w:sz w:val="22"/>
                <w:szCs w:val="22"/>
                <w:lang w:eastAsia="ar-SA"/>
              </w:rPr>
              <w:t>-10-75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Благоустройство территории</w:t>
            </w:r>
          </w:p>
        </w:tc>
      </w:tr>
      <w:tr w:rsidR="007E79F4" w:rsidRPr="00115BC5" w:rsidTr="00380120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СНиП 35-01-2001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Доступность зданий и сооружений для маломобильных групп населения</w:t>
            </w:r>
          </w:p>
        </w:tc>
      </w:tr>
      <w:tr w:rsidR="007E79F4" w:rsidRPr="00115BC5" w:rsidTr="00380120">
        <w:trPr>
          <w:trHeight w:val="532"/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 xml:space="preserve">СНиП </w:t>
            </w:r>
            <w:r w:rsidRPr="00115BC5">
              <w:rPr>
                <w:sz w:val="22"/>
                <w:szCs w:val="22"/>
                <w:lang w:val="en-US" w:eastAsia="ar-SA"/>
              </w:rPr>
              <w:t>III</w:t>
            </w:r>
            <w:r w:rsidRPr="00115BC5">
              <w:rPr>
                <w:sz w:val="22"/>
                <w:szCs w:val="22"/>
                <w:lang w:eastAsia="ar-SA"/>
              </w:rPr>
              <w:t>-4-2000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 xml:space="preserve">Правила производства и приемки работ. </w:t>
            </w:r>
          </w:p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Техника безопасности в строительстве.</w:t>
            </w:r>
          </w:p>
        </w:tc>
      </w:tr>
      <w:tr w:rsidR="007E79F4" w:rsidRPr="00115BC5" w:rsidTr="00380120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СНиП 3.01.03-84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Геодезические работы в строительстве</w:t>
            </w:r>
          </w:p>
        </w:tc>
      </w:tr>
      <w:tr w:rsidR="007E79F4" w:rsidRPr="00115BC5" w:rsidTr="00380120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СНиП 3.02.01-87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</w:rPr>
              <w:t>Земляные сооружения, основания и фундаменты</w:t>
            </w:r>
          </w:p>
        </w:tc>
      </w:tr>
      <w:tr w:rsidR="007E79F4" w:rsidRPr="00115BC5" w:rsidTr="00380120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ГОСТ Р.8.563-96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 xml:space="preserve">Методики выполнения измерений. </w:t>
            </w:r>
          </w:p>
        </w:tc>
      </w:tr>
      <w:tr w:rsidR="007E79F4" w:rsidRPr="00115BC5" w:rsidTr="00380120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ГОСТ 12.2.11-75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 xml:space="preserve">ССБТ. Машины строительные и дорожные. </w:t>
            </w:r>
          </w:p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 xml:space="preserve">Общие требования безопасности. </w:t>
            </w:r>
          </w:p>
        </w:tc>
      </w:tr>
      <w:tr w:rsidR="007E79F4" w:rsidRPr="00115BC5" w:rsidTr="00380120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ГОСТ 17.0.0.1-76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Система стандартов в области охраны природы и улучшения использования природных ресурсов. Основные положения.</w:t>
            </w:r>
          </w:p>
        </w:tc>
      </w:tr>
      <w:tr w:rsidR="007E79F4" w:rsidRPr="00115BC5" w:rsidTr="00380120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ГОСТ 17.1.1.01-77*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Охрана природы. Гидросфера. Использование и охрана вод. Основные термины и определения.</w:t>
            </w:r>
          </w:p>
        </w:tc>
      </w:tr>
      <w:tr w:rsidR="007E79F4" w:rsidRPr="00115BC5" w:rsidTr="00380120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ГОСТ 17.2.1.01-76*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 xml:space="preserve">Охрана природы. Атмосфера. </w:t>
            </w:r>
          </w:p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Классификация выбросов по составу.</w:t>
            </w:r>
          </w:p>
        </w:tc>
      </w:tr>
      <w:tr w:rsidR="007E79F4" w:rsidRPr="00115BC5" w:rsidTr="00380120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ГОСТ 17.4.2.01-81*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 xml:space="preserve">Охрана природы. Почвы. </w:t>
            </w:r>
          </w:p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Номенклатура показателей санитарного состояния.</w:t>
            </w:r>
          </w:p>
        </w:tc>
      </w:tr>
      <w:tr w:rsidR="007E79F4" w:rsidRPr="00115BC5" w:rsidTr="00380120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ГОСТ 8267-93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Щебень из природного камня для строительных работ. Технические условия.</w:t>
            </w:r>
          </w:p>
        </w:tc>
      </w:tr>
      <w:tr w:rsidR="007E79F4" w:rsidRPr="00115BC5" w:rsidTr="00380120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ГОСТ 30412-96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 xml:space="preserve">Дороги автомобильные и аэродромы. </w:t>
            </w:r>
          </w:p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Метод измерений неровностей оснований и покрытий.</w:t>
            </w:r>
          </w:p>
        </w:tc>
      </w:tr>
      <w:tr w:rsidR="007E79F4" w:rsidRPr="00115BC5" w:rsidTr="00380120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ГОСТ Р 50597-93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Автомобильные дороги и улицы. Требования к эксплуатационному состоянию, допустимому по условиям обеспечения безопасности движения.</w:t>
            </w:r>
          </w:p>
        </w:tc>
      </w:tr>
      <w:tr w:rsidR="007E79F4" w:rsidRPr="00115BC5" w:rsidTr="00380120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ГОСТ Р 51582-2000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Технические средства организации дорожного движения.</w:t>
            </w:r>
          </w:p>
        </w:tc>
      </w:tr>
      <w:tr w:rsidR="007E79F4" w:rsidRPr="00115BC5" w:rsidTr="00380120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ВСН 19-89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Правила приемки работ при строительстве и ремонте автомобильных дорог.</w:t>
            </w:r>
          </w:p>
        </w:tc>
      </w:tr>
      <w:tr w:rsidR="007E79F4" w:rsidRPr="00115BC5" w:rsidTr="00380120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ВСН 37-84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Инструкция по организации движения и ограничения мест производства дорожных работ (взамен ВСН 179-73).</w:t>
            </w:r>
          </w:p>
        </w:tc>
      </w:tr>
      <w:tr w:rsidR="007E79F4" w:rsidRPr="00115BC5" w:rsidTr="00380120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Ремонт и содержание автомобильных дорог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Методические рекомендации по ремонту и содержанию автомобильных дорог общего пользования. 2004 (взамен ВСН 24-88).</w:t>
            </w:r>
          </w:p>
        </w:tc>
      </w:tr>
      <w:tr w:rsidR="007E79F4" w:rsidRPr="00115BC5" w:rsidTr="00380120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СНиП 12-01-2004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Организация строительства.</w:t>
            </w:r>
          </w:p>
        </w:tc>
      </w:tr>
      <w:tr w:rsidR="007E79F4" w:rsidRPr="00115BC5" w:rsidTr="00380120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ГОСТ 6617-76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Битумы нефтяные строительные. Технические условия.</w:t>
            </w:r>
          </w:p>
        </w:tc>
      </w:tr>
      <w:tr w:rsidR="007E79F4" w:rsidRPr="00115BC5" w:rsidTr="00380120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ГОСТ 8735-88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Песок для строительных работ. Методы испытаний.</w:t>
            </w:r>
          </w:p>
        </w:tc>
      </w:tr>
      <w:tr w:rsidR="007E79F4" w:rsidRPr="00115BC5" w:rsidTr="00380120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ГОСТ 8736-93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Песок для строительных работ. Технические условия.</w:t>
            </w:r>
          </w:p>
        </w:tc>
      </w:tr>
      <w:tr w:rsidR="007E79F4" w:rsidRPr="00115BC5" w:rsidTr="00380120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ГОСТ 23735-79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Смеси песчано-гравийные для строительных работ. Технические условия.</w:t>
            </w:r>
          </w:p>
        </w:tc>
      </w:tr>
      <w:tr w:rsidR="007E79F4" w:rsidRPr="00115BC5" w:rsidTr="00380120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ГОСТ  Р 52128-2003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Эмульсии  битумные  дорожные</w:t>
            </w:r>
          </w:p>
        </w:tc>
      </w:tr>
      <w:tr w:rsidR="007E79F4" w:rsidRPr="00115BC5" w:rsidTr="00380120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ГОСТ 11955-82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 xml:space="preserve">Битумы нефтяные дорожные жидкие. </w:t>
            </w:r>
          </w:p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Технические условия.</w:t>
            </w:r>
          </w:p>
        </w:tc>
      </w:tr>
      <w:tr w:rsidR="007E79F4" w:rsidRPr="00115BC5" w:rsidTr="00380120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ГОСТ 22245-90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Битумы нефтяные дорожные вязкие.</w:t>
            </w:r>
          </w:p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Технические условия.</w:t>
            </w:r>
          </w:p>
        </w:tc>
      </w:tr>
      <w:tr w:rsidR="007E79F4" w:rsidRPr="00115BC5" w:rsidTr="00380120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ГОСТ 9128-97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Смеси асфальтобетонные дорожные, аэродромные и асфальтобетон. Технические условия.</w:t>
            </w:r>
          </w:p>
        </w:tc>
      </w:tr>
      <w:tr w:rsidR="007E79F4" w:rsidRPr="00115BC5" w:rsidTr="00380120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pStyle w:val="a8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15BC5">
              <w:rPr>
                <w:rFonts w:ascii="Times New Roman" w:hAnsi="Times New Roman" w:cs="Times New Roman"/>
                <w:sz w:val="22"/>
                <w:szCs w:val="22"/>
              </w:rPr>
              <w:t>ГОСТ25820-2000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pStyle w:val="a8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15BC5">
              <w:rPr>
                <w:rFonts w:ascii="Times New Roman" w:hAnsi="Times New Roman" w:cs="Times New Roman"/>
                <w:sz w:val="22"/>
                <w:szCs w:val="22"/>
              </w:rPr>
              <w:t xml:space="preserve"> Бетоны легкие. Технические условия</w:t>
            </w:r>
          </w:p>
        </w:tc>
      </w:tr>
      <w:tr w:rsidR="007E79F4" w:rsidRPr="00115BC5" w:rsidTr="00380120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pStyle w:val="a8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15BC5">
              <w:rPr>
                <w:rFonts w:ascii="Times New Roman" w:hAnsi="Times New Roman" w:cs="Times New Roman"/>
                <w:sz w:val="22"/>
                <w:szCs w:val="22"/>
              </w:rPr>
              <w:t>ГОСТ 27005-86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pStyle w:val="a8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15BC5">
              <w:rPr>
                <w:rFonts w:ascii="Times New Roman" w:hAnsi="Times New Roman" w:cs="Times New Roman"/>
                <w:sz w:val="22"/>
                <w:szCs w:val="22"/>
              </w:rPr>
              <w:t xml:space="preserve"> Бетоны легкие и ячеистые. Правила контроля средней плотности</w:t>
            </w:r>
          </w:p>
        </w:tc>
      </w:tr>
      <w:tr w:rsidR="007E79F4" w:rsidRPr="00115BC5" w:rsidTr="00380120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pStyle w:val="a8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15BC5">
              <w:rPr>
                <w:rFonts w:ascii="Times New Roman" w:hAnsi="Times New Roman" w:cs="Times New Roman"/>
                <w:sz w:val="22"/>
                <w:szCs w:val="22"/>
              </w:rPr>
              <w:t>ГОСТ 27006-86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pStyle w:val="a8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15BC5">
              <w:rPr>
                <w:rFonts w:ascii="Times New Roman" w:hAnsi="Times New Roman" w:cs="Times New Roman"/>
                <w:sz w:val="22"/>
                <w:szCs w:val="22"/>
              </w:rPr>
              <w:t xml:space="preserve"> Бетоны. Правила подбора состава</w:t>
            </w:r>
          </w:p>
        </w:tc>
      </w:tr>
      <w:tr w:rsidR="007E79F4" w:rsidRPr="00115BC5" w:rsidTr="00380120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pStyle w:val="a8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15BC5">
              <w:rPr>
                <w:rFonts w:ascii="Times New Roman" w:hAnsi="Times New Roman" w:cs="Times New Roman"/>
                <w:sz w:val="22"/>
                <w:szCs w:val="22"/>
              </w:rPr>
              <w:t>ГОСТ 28570-90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pStyle w:val="a8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15BC5">
              <w:rPr>
                <w:rFonts w:ascii="Times New Roman" w:hAnsi="Times New Roman" w:cs="Times New Roman"/>
                <w:sz w:val="22"/>
                <w:szCs w:val="22"/>
              </w:rPr>
              <w:t xml:space="preserve"> Бетоны. Методы определения прочности по образцам, отобранным из конструкций</w:t>
            </w:r>
          </w:p>
        </w:tc>
      </w:tr>
      <w:tr w:rsidR="007E79F4" w:rsidRPr="00115BC5" w:rsidTr="00380120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ГОСТ 31015-2002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Смеси асфальтобетонные и асфальтобетон щебеночно-мастичные. Технические условия.</w:t>
            </w:r>
          </w:p>
        </w:tc>
      </w:tr>
      <w:tr w:rsidR="007E79F4" w:rsidRPr="00115BC5" w:rsidTr="00380120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ГОСТ Р 52289-2004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Правила применения дорожных знаков, разметки, светофоров, дорожных ограждений и направляющих устройств.</w:t>
            </w:r>
          </w:p>
        </w:tc>
      </w:tr>
      <w:tr w:rsidR="007E79F4" w:rsidRPr="00115BC5" w:rsidTr="00380120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Росавтодор М-2002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  <w:lang w:eastAsia="ar-SA"/>
              </w:rPr>
              <w:t>Классификация работ по ремонту и содержанию автомобильных дорог общего пользования.</w:t>
            </w:r>
          </w:p>
        </w:tc>
      </w:tr>
      <w:tr w:rsidR="007E79F4" w:rsidRPr="00115BC5" w:rsidTr="00380120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E79F4" w:rsidRPr="00115BC5" w:rsidRDefault="007E79F4" w:rsidP="00380120">
            <w:pPr>
              <w:rPr>
                <w:sz w:val="22"/>
                <w:szCs w:val="22"/>
              </w:rPr>
            </w:pPr>
            <w:r w:rsidRPr="00115BC5">
              <w:rPr>
                <w:sz w:val="22"/>
                <w:szCs w:val="22"/>
              </w:rPr>
              <w:t>ГОСТ 6665-91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E79F4" w:rsidRPr="00115BC5" w:rsidRDefault="007E79F4" w:rsidP="00380120">
            <w:pPr>
              <w:rPr>
                <w:sz w:val="22"/>
                <w:szCs w:val="22"/>
              </w:rPr>
            </w:pPr>
            <w:r w:rsidRPr="00115BC5">
              <w:rPr>
                <w:sz w:val="22"/>
                <w:szCs w:val="22"/>
              </w:rPr>
              <w:t xml:space="preserve"> Камни бетонные и железобетонные бортовые. Технические условия</w:t>
            </w:r>
          </w:p>
        </w:tc>
      </w:tr>
      <w:tr w:rsidR="007E79F4" w:rsidRPr="00115BC5" w:rsidTr="00380120">
        <w:trPr>
          <w:jc w:val="center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E79F4" w:rsidRPr="00115BC5" w:rsidRDefault="007E79F4" w:rsidP="00380120">
            <w:pPr>
              <w:rPr>
                <w:sz w:val="22"/>
                <w:szCs w:val="22"/>
              </w:rPr>
            </w:pPr>
            <w:r w:rsidRPr="00115BC5">
              <w:rPr>
                <w:sz w:val="22"/>
                <w:szCs w:val="22"/>
              </w:rPr>
              <w:t>ГОСТ 6666-81 с изм 1-V-2001</w:t>
            </w:r>
          </w:p>
        </w:tc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E79F4" w:rsidRPr="00115BC5" w:rsidRDefault="007E79F4" w:rsidP="00380120">
            <w:pPr>
              <w:rPr>
                <w:sz w:val="22"/>
                <w:szCs w:val="22"/>
              </w:rPr>
            </w:pPr>
            <w:r w:rsidRPr="00115BC5">
              <w:rPr>
                <w:sz w:val="22"/>
                <w:szCs w:val="22"/>
              </w:rPr>
              <w:t>Камни бортовые из горных пород. Технические условия</w:t>
            </w:r>
          </w:p>
        </w:tc>
      </w:tr>
      <w:tr w:rsidR="007E79F4" w:rsidRPr="00115BC5" w:rsidTr="00380120">
        <w:trPr>
          <w:gridBefore w:val="1"/>
          <w:wBefore w:w="36" w:type="dxa"/>
          <w:jc w:val="center"/>
        </w:trPr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9F4" w:rsidRPr="00115BC5" w:rsidRDefault="007E79F4" w:rsidP="00380120">
            <w:pPr>
              <w:ind w:right="-1"/>
              <w:rPr>
                <w:sz w:val="22"/>
                <w:szCs w:val="22"/>
              </w:rPr>
            </w:pPr>
            <w:r w:rsidRPr="00115BC5">
              <w:rPr>
                <w:sz w:val="22"/>
                <w:szCs w:val="22"/>
              </w:rPr>
              <w:t>СНиП 3.03.01-87</w:t>
            </w:r>
          </w:p>
        </w:tc>
        <w:tc>
          <w:tcPr>
            <w:tcW w:w="7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ind w:right="-1"/>
              <w:rPr>
                <w:sz w:val="22"/>
                <w:szCs w:val="22"/>
              </w:rPr>
            </w:pPr>
            <w:r w:rsidRPr="00115BC5">
              <w:rPr>
                <w:sz w:val="22"/>
                <w:szCs w:val="22"/>
              </w:rPr>
              <w:t>Несущие и ограждающие конструкции</w:t>
            </w:r>
          </w:p>
        </w:tc>
      </w:tr>
      <w:tr w:rsidR="007E79F4" w:rsidRPr="00115BC5" w:rsidTr="00380120">
        <w:trPr>
          <w:gridBefore w:val="1"/>
          <w:wBefore w:w="36" w:type="dxa"/>
          <w:jc w:val="center"/>
        </w:trPr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9F4" w:rsidRPr="00115BC5" w:rsidRDefault="007E79F4" w:rsidP="00380120">
            <w:pPr>
              <w:rPr>
                <w:sz w:val="22"/>
                <w:szCs w:val="22"/>
              </w:rPr>
            </w:pPr>
            <w:r w:rsidRPr="00115BC5">
              <w:rPr>
                <w:sz w:val="22"/>
                <w:szCs w:val="22"/>
              </w:rPr>
              <w:t>СНиП 3.04.03-85</w:t>
            </w:r>
          </w:p>
        </w:tc>
        <w:tc>
          <w:tcPr>
            <w:tcW w:w="7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ind w:right="-1"/>
              <w:rPr>
                <w:sz w:val="22"/>
                <w:szCs w:val="22"/>
              </w:rPr>
            </w:pPr>
            <w:r w:rsidRPr="00115BC5">
              <w:rPr>
                <w:sz w:val="22"/>
                <w:szCs w:val="22"/>
              </w:rPr>
              <w:t>Защита строительных конструкций и сооружений от коррозии</w:t>
            </w:r>
          </w:p>
        </w:tc>
      </w:tr>
      <w:tr w:rsidR="007E79F4" w:rsidRPr="00115BC5" w:rsidTr="00380120">
        <w:trPr>
          <w:gridBefore w:val="1"/>
          <w:wBefore w:w="36" w:type="dxa"/>
          <w:jc w:val="center"/>
        </w:trPr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9F4" w:rsidRPr="00115BC5" w:rsidRDefault="007E79F4" w:rsidP="00380120">
            <w:pPr>
              <w:rPr>
                <w:sz w:val="22"/>
                <w:szCs w:val="22"/>
              </w:rPr>
            </w:pPr>
            <w:r w:rsidRPr="00115BC5">
              <w:rPr>
                <w:sz w:val="22"/>
                <w:szCs w:val="22"/>
              </w:rPr>
              <w:t>СНиП 2.03.11-85</w:t>
            </w:r>
          </w:p>
        </w:tc>
        <w:tc>
          <w:tcPr>
            <w:tcW w:w="7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ind w:right="-1"/>
              <w:rPr>
                <w:sz w:val="22"/>
                <w:szCs w:val="22"/>
              </w:rPr>
            </w:pPr>
            <w:r w:rsidRPr="00115BC5">
              <w:rPr>
                <w:sz w:val="22"/>
                <w:szCs w:val="22"/>
              </w:rPr>
              <w:t>Защита строительных конструкций от коррозии</w:t>
            </w:r>
          </w:p>
        </w:tc>
      </w:tr>
      <w:tr w:rsidR="007E79F4" w:rsidRPr="00115BC5" w:rsidTr="00380120">
        <w:trPr>
          <w:gridBefore w:val="1"/>
          <w:wBefore w:w="36" w:type="dxa"/>
          <w:jc w:val="center"/>
        </w:trPr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9F4" w:rsidRPr="00115BC5" w:rsidRDefault="007E79F4" w:rsidP="00380120">
            <w:pPr>
              <w:ind w:right="-1"/>
              <w:rPr>
                <w:sz w:val="22"/>
                <w:szCs w:val="22"/>
              </w:rPr>
            </w:pPr>
            <w:r w:rsidRPr="00115BC5">
              <w:rPr>
                <w:sz w:val="22"/>
                <w:szCs w:val="22"/>
              </w:rPr>
              <w:t>СНиП 3.04.01-87</w:t>
            </w:r>
          </w:p>
        </w:tc>
        <w:tc>
          <w:tcPr>
            <w:tcW w:w="7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ind w:right="-1"/>
              <w:rPr>
                <w:sz w:val="22"/>
                <w:szCs w:val="22"/>
              </w:rPr>
            </w:pPr>
            <w:r w:rsidRPr="00115BC5">
              <w:rPr>
                <w:sz w:val="22"/>
                <w:szCs w:val="22"/>
              </w:rPr>
              <w:t>Изоляционные и отделочные покрытия</w:t>
            </w:r>
          </w:p>
        </w:tc>
      </w:tr>
      <w:tr w:rsidR="007E79F4" w:rsidRPr="00115BC5" w:rsidTr="00380120">
        <w:trPr>
          <w:gridBefore w:val="1"/>
          <w:wBefore w:w="36" w:type="dxa"/>
          <w:jc w:val="center"/>
        </w:trPr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ind w:right="-1"/>
              <w:rPr>
                <w:sz w:val="22"/>
                <w:szCs w:val="22"/>
              </w:rPr>
            </w:pPr>
            <w:r w:rsidRPr="00115BC5">
              <w:rPr>
                <w:sz w:val="22"/>
                <w:szCs w:val="22"/>
              </w:rPr>
              <w:t>СНиП  52-01-2003</w:t>
            </w:r>
          </w:p>
        </w:tc>
        <w:tc>
          <w:tcPr>
            <w:tcW w:w="7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ind w:right="-1"/>
              <w:rPr>
                <w:sz w:val="22"/>
                <w:szCs w:val="22"/>
              </w:rPr>
            </w:pPr>
            <w:r w:rsidRPr="00115BC5">
              <w:rPr>
                <w:sz w:val="22"/>
                <w:szCs w:val="22"/>
              </w:rPr>
              <w:t>Бетонные и железобетонные конструкции. Основные положения</w:t>
            </w:r>
          </w:p>
        </w:tc>
      </w:tr>
      <w:tr w:rsidR="007E79F4" w:rsidRPr="00115BC5" w:rsidTr="00380120">
        <w:trPr>
          <w:gridBefore w:val="1"/>
          <w:wBefore w:w="36" w:type="dxa"/>
          <w:jc w:val="center"/>
        </w:trPr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ind w:right="-1"/>
              <w:rPr>
                <w:sz w:val="22"/>
                <w:szCs w:val="22"/>
              </w:rPr>
            </w:pPr>
            <w:r w:rsidRPr="00115BC5">
              <w:rPr>
                <w:sz w:val="22"/>
                <w:szCs w:val="22"/>
              </w:rPr>
              <w:t>ГОСТ 10922-90</w:t>
            </w:r>
          </w:p>
        </w:tc>
        <w:tc>
          <w:tcPr>
            <w:tcW w:w="7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E79F4" w:rsidRPr="00115BC5" w:rsidRDefault="007E79F4" w:rsidP="00380120">
            <w:pPr>
              <w:ind w:right="-1"/>
              <w:rPr>
                <w:sz w:val="22"/>
                <w:szCs w:val="22"/>
              </w:rPr>
            </w:pPr>
            <w:r w:rsidRPr="00115BC5">
              <w:rPr>
                <w:sz w:val="22"/>
                <w:szCs w:val="22"/>
              </w:rPr>
              <w:t>Арматурные и закладные изделия сварные, соединения сварные арматуры и закладных изделий железобетонных конструкций. Общие технические условия.</w:t>
            </w:r>
          </w:p>
        </w:tc>
      </w:tr>
      <w:tr w:rsidR="007E79F4" w:rsidRPr="00115BC5" w:rsidTr="00380120">
        <w:trPr>
          <w:gridBefore w:val="1"/>
          <w:wBefore w:w="36" w:type="dxa"/>
          <w:jc w:val="center"/>
        </w:trPr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9F4" w:rsidRPr="00115BC5" w:rsidRDefault="007E79F4" w:rsidP="00380120">
            <w:pPr>
              <w:ind w:right="-1"/>
              <w:rPr>
                <w:sz w:val="22"/>
                <w:szCs w:val="22"/>
              </w:rPr>
            </w:pPr>
            <w:r w:rsidRPr="00115BC5">
              <w:rPr>
                <w:sz w:val="22"/>
                <w:szCs w:val="22"/>
              </w:rPr>
              <w:t>ГОСТ 23118-99</w:t>
            </w:r>
          </w:p>
        </w:tc>
        <w:tc>
          <w:tcPr>
            <w:tcW w:w="7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E79F4" w:rsidRPr="00115BC5" w:rsidRDefault="007E79F4" w:rsidP="00380120">
            <w:pPr>
              <w:ind w:right="-1"/>
              <w:rPr>
                <w:sz w:val="22"/>
                <w:szCs w:val="22"/>
              </w:rPr>
            </w:pPr>
            <w:r w:rsidRPr="00115BC5">
              <w:rPr>
                <w:sz w:val="22"/>
                <w:szCs w:val="22"/>
              </w:rPr>
              <w:t>Конструкции стальные строительные. Общие технические условия</w:t>
            </w:r>
          </w:p>
        </w:tc>
      </w:tr>
      <w:tr w:rsidR="007E79F4" w:rsidRPr="00115BC5" w:rsidTr="00380120">
        <w:trPr>
          <w:gridBefore w:val="1"/>
          <w:wBefore w:w="36" w:type="dxa"/>
          <w:jc w:val="center"/>
        </w:trPr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ind w:right="-1"/>
              <w:rPr>
                <w:sz w:val="22"/>
                <w:szCs w:val="22"/>
              </w:rPr>
            </w:pPr>
            <w:r w:rsidRPr="00115BC5">
              <w:rPr>
                <w:sz w:val="22"/>
                <w:szCs w:val="22"/>
              </w:rPr>
              <w:t>ГОСТ 5264-80</w:t>
            </w:r>
            <w:r w:rsidRPr="00115BC5">
              <w:rPr>
                <w:sz w:val="22"/>
                <w:szCs w:val="22"/>
              </w:rPr>
              <w:br/>
            </w:r>
          </w:p>
        </w:tc>
        <w:tc>
          <w:tcPr>
            <w:tcW w:w="7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E79F4" w:rsidRPr="00115BC5" w:rsidRDefault="007E79F4" w:rsidP="00380120">
            <w:pPr>
              <w:ind w:right="-1"/>
              <w:rPr>
                <w:sz w:val="22"/>
                <w:szCs w:val="22"/>
              </w:rPr>
            </w:pPr>
            <w:r w:rsidRPr="00115BC5">
              <w:rPr>
                <w:sz w:val="22"/>
                <w:szCs w:val="22"/>
              </w:rPr>
              <w:t>Ручная дуговая сварка. Соединения сварные. Основные типы, конструктивные элементы и размеры</w:t>
            </w:r>
          </w:p>
        </w:tc>
      </w:tr>
      <w:tr w:rsidR="007E79F4" w:rsidRPr="00115BC5" w:rsidTr="00380120">
        <w:trPr>
          <w:gridBefore w:val="1"/>
          <w:wBefore w:w="36" w:type="dxa"/>
          <w:jc w:val="center"/>
        </w:trPr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9F4" w:rsidRPr="00115BC5" w:rsidRDefault="007E79F4" w:rsidP="00380120">
            <w:pPr>
              <w:ind w:right="-1"/>
              <w:rPr>
                <w:sz w:val="22"/>
                <w:szCs w:val="22"/>
              </w:rPr>
            </w:pPr>
            <w:r w:rsidRPr="00115BC5">
              <w:rPr>
                <w:sz w:val="22"/>
                <w:szCs w:val="22"/>
              </w:rPr>
              <w:t>ГОСТ 27772-88</w:t>
            </w:r>
            <w:r w:rsidRPr="00115BC5">
              <w:rPr>
                <w:sz w:val="22"/>
                <w:szCs w:val="22"/>
              </w:rPr>
              <w:br/>
            </w:r>
          </w:p>
          <w:p w:rsidR="007E79F4" w:rsidRPr="00115BC5" w:rsidRDefault="007E79F4" w:rsidP="00380120">
            <w:pPr>
              <w:ind w:right="-1"/>
              <w:rPr>
                <w:sz w:val="22"/>
                <w:szCs w:val="22"/>
              </w:rPr>
            </w:pPr>
          </w:p>
        </w:tc>
        <w:tc>
          <w:tcPr>
            <w:tcW w:w="7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E79F4" w:rsidRPr="00115BC5" w:rsidRDefault="007E79F4" w:rsidP="00380120">
            <w:pPr>
              <w:ind w:right="-1"/>
              <w:rPr>
                <w:sz w:val="22"/>
                <w:szCs w:val="22"/>
              </w:rPr>
            </w:pPr>
            <w:r w:rsidRPr="00115BC5">
              <w:rPr>
                <w:sz w:val="22"/>
                <w:szCs w:val="22"/>
              </w:rPr>
              <w:t>Прокат для строительных стальных конструкций. Общие технические условия</w:t>
            </w:r>
          </w:p>
        </w:tc>
      </w:tr>
      <w:tr w:rsidR="007E79F4" w:rsidRPr="00115BC5" w:rsidTr="00380120">
        <w:trPr>
          <w:gridBefore w:val="1"/>
          <w:wBefore w:w="36" w:type="dxa"/>
          <w:jc w:val="center"/>
        </w:trPr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ind w:right="-1"/>
              <w:rPr>
                <w:sz w:val="22"/>
                <w:szCs w:val="22"/>
              </w:rPr>
            </w:pPr>
            <w:r w:rsidRPr="00115BC5">
              <w:rPr>
                <w:sz w:val="22"/>
                <w:szCs w:val="22"/>
              </w:rPr>
              <w:t>ОДМ 218.4.002-2009</w:t>
            </w:r>
            <w:r w:rsidRPr="00115BC5">
              <w:rPr>
                <w:sz w:val="22"/>
                <w:szCs w:val="22"/>
              </w:rPr>
              <w:br/>
            </w:r>
          </w:p>
        </w:tc>
        <w:tc>
          <w:tcPr>
            <w:tcW w:w="7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ind w:right="-1"/>
              <w:rPr>
                <w:sz w:val="22"/>
                <w:szCs w:val="22"/>
              </w:rPr>
            </w:pPr>
            <w:r w:rsidRPr="00115BC5">
              <w:rPr>
                <w:sz w:val="22"/>
                <w:szCs w:val="22"/>
              </w:rPr>
              <w:t>Рекомендации по защите от коррозии конструкций, эксплуатируемых на автомобильных дорогах Российской Федерации мостовых сооружений, ограждений и дорожных знаков</w:t>
            </w:r>
          </w:p>
        </w:tc>
      </w:tr>
      <w:tr w:rsidR="007E79F4" w:rsidRPr="00115BC5" w:rsidTr="00380120">
        <w:trPr>
          <w:gridBefore w:val="1"/>
          <w:wBefore w:w="36" w:type="dxa"/>
          <w:jc w:val="center"/>
        </w:trPr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ind w:right="-1"/>
              <w:rPr>
                <w:sz w:val="22"/>
                <w:szCs w:val="22"/>
              </w:rPr>
            </w:pPr>
            <w:r w:rsidRPr="00115BC5">
              <w:rPr>
                <w:sz w:val="22"/>
                <w:szCs w:val="22"/>
              </w:rPr>
              <w:t>ГОСТ 9.401-91</w:t>
            </w:r>
            <w:r w:rsidRPr="00115BC5">
              <w:rPr>
                <w:sz w:val="22"/>
                <w:szCs w:val="22"/>
              </w:rPr>
              <w:br/>
            </w:r>
          </w:p>
        </w:tc>
        <w:tc>
          <w:tcPr>
            <w:tcW w:w="7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ind w:right="-1"/>
              <w:rPr>
                <w:sz w:val="22"/>
                <w:szCs w:val="22"/>
              </w:rPr>
            </w:pPr>
            <w:r w:rsidRPr="00115BC5">
              <w:rPr>
                <w:sz w:val="22"/>
                <w:szCs w:val="22"/>
              </w:rPr>
              <w:t>Единая система защиты от коррозии и старения. Покрытия лакокрасочные.</w:t>
            </w:r>
          </w:p>
        </w:tc>
      </w:tr>
      <w:tr w:rsidR="007E79F4" w:rsidRPr="00115BC5" w:rsidTr="00380120">
        <w:trPr>
          <w:gridBefore w:val="1"/>
          <w:wBefore w:w="36" w:type="dxa"/>
          <w:jc w:val="center"/>
        </w:trPr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9F4" w:rsidRPr="00115BC5" w:rsidRDefault="007E79F4" w:rsidP="00380120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115BC5">
              <w:rPr>
                <w:rFonts w:ascii="Times New Roman" w:hAnsi="Times New Roman" w:cs="Times New Roman"/>
                <w:b w:val="0"/>
                <w:sz w:val="22"/>
                <w:szCs w:val="22"/>
              </w:rPr>
              <w:t>ОДМ 218.011-98</w:t>
            </w:r>
          </w:p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</w:p>
        </w:tc>
        <w:tc>
          <w:tcPr>
            <w:tcW w:w="7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pStyle w:val="ConsPlusTitle"/>
              <w:rPr>
                <w:sz w:val="22"/>
                <w:szCs w:val="22"/>
                <w:lang w:eastAsia="ar-SA"/>
              </w:rPr>
            </w:pPr>
            <w:r w:rsidRPr="00115BC5">
              <w:rPr>
                <w:rFonts w:ascii="Times New Roman" w:hAnsi="Times New Roman" w:cs="Times New Roman"/>
                <w:b w:val="0"/>
                <w:sz w:val="22"/>
                <w:szCs w:val="22"/>
              </w:rPr>
              <w:t>Методические рекомендации по озеленению автомобильных дорог</w:t>
            </w:r>
          </w:p>
        </w:tc>
      </w:tr>
      <w:tr w:rsidR="007E79F4" w:rsidRPr="00115BC5" w:rsidTr="00380120">
        <w:trPr>
          <w:gridBefore w:val="1"/>
          <w:wBefore w:w="36" w:type="dxa"/>
          <w:jc w:val="center"/>
        </w:trPr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</w:rPr>
              <w:t>МДС 13-5.2000</w:t>
            </w:r>
          </w:p>
        </w:tc>
        <w:tc>
          <w:tcPr>
            <w:tcW w:w="7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9F4" w:rsidRPr="00115BC5" w:rsidRDefault="007E79F4" w:rsidP="00380120">
            <w:pPr>
              <w:suppressAutoHyphens/>
              <w:rPr>
                <w:sz w:val="22"/>
                <w:szCs w:val="22"/>
                <w:lang w:eastAsia="ar-SA"/>
              </w:rPr>
            </w:pPr>
            <w:r w:rsidRPr="00115BC5">
              <w:rPr>
                <w:sz w:val="22"/>
                <w:szCs w:val="22"/>
              </w:rPr>
              <w:t>«Правила создания, охраны и содержания зеленых насаждений в городах Российской Федерации»</w:t>
            </w:r>
          </w:p>
        </w:tc>
      </w:tr>
    </w:tbl>
    <w:p w:rsidR="0060137D" w:rsidRPr="00586F15" w:rsidRDefault="0060137D" w:rsidP="0060137D">
      <w:pPr>
        <w:rPr>
          <w:b/>
          <w:sz w:val="24"/>
          <w:szCs w:val="24"/>
        </w:rPr>
      </w:pPr>
    </w:p>
    <w:p w:rsidR="0060137D" w:rsidRDefault="0060137D" w:rsidP="0060137D">
      <w:pPr>
        <w:rPr>
          <w:b/>
        </w:rPr>
      </w:pPr>
    </w:p>
    <w:p w:rsidR="0060137D" w:rsidRDefault="0060137D" w:rsidP="0060137D">
      <w:pPr>
        <w:rPr>
          <w:b/>
        </w:rPr>
      </w:pPr>
    </w:p>
    <w:p w:rsidR="0060137D" w:rsidRDefault="0060137D" w:rsidP="0060137D"/>
    <w:p w:rsidR="0060137D" w:rsidRPr="007461C2" w:rsidRDefault="007461C2" w:rsidP="0060137D">
      <w:pPr>
        <w:rPr>
          <w:sz w:val="24"/>
          <w:szCs w:val="24"/>
        </w:rPr>
      </w:pPr>
      <w:r w:rsidRPr="007461C2">
        <w:rPr>
          <w:sz w:val="24"/>
          <w:szCs w:val="24"/>
        </w:rPr>
        <w:t xml:space="preserve">          Заказчик:                                                                                                </w:t>
      </w:r>
      <w:r>
        <w:rPr>
          <w:sz w:val="24"/>
          <w:szCs w:val="24"/>
        </w:rPr>
        <w:t xml:space="preserve">          </w:t>
      </w:r>
      <w:r w:rsidRPr="007461C2">
        <w:rPr>
          <w:sz w:val="24"/>
          <w:szCs w:val="24"/>
        </w:rPr>
        <w:t>Подрядчик</w:t>
      </w:r>
    </w:p>
    <w:p w:rsidR="007461C2" w:rsidRPr="007461C2" w:rsidRDefault="007461C2" w:rsidP="0060137D">
      <w:pPr>
        <w:rPr>
          <w:sz w:val="24"/>
          <w:szCs w:val="24"/>
        </w:rPr>
      </w:pPr>
    </w:p>
    <w:p w:rsidR="0060137D" w:rsidRPr="007461C2" w:rsidRDefault="0060137D" w:rsidP="0060137D">
      <w:pPr>
        <w:rPr>
          <w:sz w:val="24"/>
          <w:szCs w:val="24"/>
        </w:rPr>
      </w:pPr>
    </w:p>
    <w:p w:rsidR="0060137D" w:rsidRPr="007461C2" w:rsidRDefault="0060137D" w:rsidP="0060137D">
      <w:pPr>
        <w:rPr>
          <w:sz w:val="24"/>
          <w:szCs w:val="24"/>
        </w:rPr>
      </w:pPr>
    </w:p>
    <w:p w:rsidR="0060137D" w:rsidRDefault="0060137D" w:rsidP="0060137D">
      <w:pPr>
        <w:rPr>
          <w:sz w:val="24"/>
          <w:szCs w:val="24"/>
        </w:rPr>
      </w:pPr>
    </w:p>
    <w:p w:rsidR="007E79F4" w:rsidRDefault="007E79F4" w:rsidP="0060137D">
      <w:pPr>
        <w:rPr>
          <w:sz w:val="24"/>
          <w:szCs w:val="24"/>
        </w:rPr>
      </w:pPr>
    </w:p>
    <w:p w:rsidR="007E79F4" w:rsidRPr="007461C2" w:rsidRDefault="007E79F4" w:rsidP="0060137D">
      <w:pPr>
        <w:rPr>
          <w:sz w:val="24"/>
          <w:szCs w:val="24"/>
        </w:rPr>
      </w:pPr>
    </w:p>
    <w:p w:rsidR="0060137D" w:rsidRDefault="0060137D" w:rsidP="0060137D"/>
    <w:p w:rsidR="0060137D" w:rsidRDefault="0060137D" w:rsidP="0060137D"/>
    <w:p w:rsidR="0060137D" w:rsidRDefault="0060137D" w:rsidP="0060137D"/>
    <w:p w:rsidR="0060137D" w:rsidRDefault="0060137D" w:rsidP="0060137D"/>
    <w:p w:rsidR="007461C2" w:rsidRPr="007461C2" w:rsidRDefault="007461C2" w:rsidP="007461C2">
      <w:pPr>
        <w:ind w:firstLine="426"/>
        <w:jc w:val="both"/>
        <w:rPr>
          <w:sz w:val="24"/>
          <w:szCs w:val="24"/>
        </w:rPr>
      </w:pPr>
    </w:p>
    <w:p w:rsidR="007461C2" w:rsidRPr="007461C2" w:rsidRDefault="007461C2" w:rsidP="007461C2">
      <w:pPr>
        <w:rPr>
          <w:sz w:val="24"/>
          <w:szCs w:val="24"/>
        </w:rPr>
      </w:pPr>
    </w:p>
    <w:p w:rsidR="0060137D" w:rsidRPr="007461C2" w:rsidRDefault="0060137D" w:rsidP="007461C2">
      <w:pPr>
        <w:jc w:val="center"/>
        <w:rPr>
          <w:sz w:val="24"/>
          <w:szCs w:val="24"/>
        </w:rPr>
      </w:pPr>
    </w:p>
    <w:p w:rsidR="0060137D" w:rsidRPr="007461C2" w:rsidRDefault="0060137D" w:rsidP="0060137D">
      <w:pPr>
        <w:rPr>
          <w:sz w:val="24"/>
          <w:szCs w:val="24"/>
        </w:rPr>
      </w:pPr>
    </w:p>
    <w:p w:rsidR="0060137D" w:rsidRPr="007461C2" w:rsidRDefault="0060137D" w:rsidP="0060137D">
      <w:pPr>
        <w:rPr>
          <w:sz w:val="24"/>
          <w:szCs w:val="24"/>
        </w:rPr>
      </w:pPr>
    </w:p>
    <w:p w:rsidR="0060137D" w:rsidRPr="007461C2" w:rsidRDefault="0060137D" w:rsidP="0060137D">
      <w:pPr>
        <w:rPr>
          <w:sz w:val="24"/>
          <w:szCs w:val="24"/>
        </w:rPr>
      </w:pPr>
    </w:p>
    <w:p w:rsidR="0060137D" w:rsidRDefault="0060137D" w:rsidP="0060137D"/>
    <w:p w:rsidR="0060137D" w:rsidRDefault="0060137D" w:rsidP="0060137D"/>
    <w:p w:rsidR="0060137D" w:rsidRDefault="0060137D" w:rsidP="0060137D"/>
    <w:p w:rsidR="0060137D" w:rsidRDefault="0060137D" w:rsidP="0060137D"/>
    <w:p w:rsidR="0060137D" w:rsidRDefault="0060137D" w:rsidP="0060137D"/>
    <w:p w:rsidR="0060137D" w:rsidRDefault="0060137D" w:rsidP="0060137D"/>
    <w:p w:rsidR="0060137D" w:rsidRDefault="0060137D" w:rsidP="0060137D"/>
    <w:p w:rsidR="004C6E57" w:rsidRDefault="004C6E57" w:rsidP="00422C9F">
      <w:pPr>
        <w:jc w:val="right"/>
        <w:rPr>
          <w:sz w:val="24"/>
          <w:szCs w:val="24"/>
        </w:rPr>
        <w:sectPr w:rsidR="004C6E57" w:rsidSect="00FE5E67">
          <w:pgSz w:w="11907" w:h="16840" w:code="9"/>
          <w:pgMar w:top="709" w:right="567" w:bottom="567" w:left="993" w:header="720" w:footer="720" w:gutter="0"/>
          <w:cols w:space="720"/>
        </w:sectPr>
      </w:pPr>
    </w:p>
    <w:p w:rsidR="00425F3B" w:rsidRPr="003D5B73" w:rsidRDefault="00E81175" w:rsidP="00425F3B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2</w:t>
      </w:r>
    </w:p>
    <w:p w:rsidR="00425F3B" w:rsidRPr="003D5B73" w:rsidRDefault="00425F3B" w:rsidP="00425F3B">
      <w:pPr>
        <w:jc w:val="right"/>
        <w:rPr>
          <w:sz w:val="22"/>
          <w:szCs w:val="22"/>
        </w:rPr>
      </w:pPr>
      <w:r w:rsidRPr="003D5B73">
        <w:rPr>
          <w:sz w:val="22"/>
          <w:szCs w:val="22"/>
        </w:rPr>
        <w:t xml:space="preserve">                                                                                                                   </w:t>
      </w:r>
      <w:r w:rsidR="007461C2">
        <w:rPr>
          <w:sz w:val="22"/>
          <w:szCs w:val="22"/>
        </w:rPr>
        <w:t xml:space="preserve">      к МК №___________от__________</w:t>
      </w:r>
      <w:r w:rsidR="006541ED">
        <w:rPr>
          <w:sz w:val="22"/>
          <w:szCs w:val="22"/>
        </w:rPr>
        <w:t>2012г.</w:t>
      </w:r>
    </w:p>
    <w:tbl>
      <w:tblPr>
        <w:tblW w:w="30507" w:type="dxa"/>
        <w:tblInd w:w="93" w:type="dxa"/>
        <w:tblLook w:val="04A0"/>
      </w:tblPr>
      <w:tblGrid>
        <w:gridCol w:w="2234"/>
        <w:gridCol w:w="236"/>
        <w:gridCol w:w="1052"/>
        <w:gridCol w:w="2076"/>
        <w:gridCol w:w="284"/>
        <w:gridCol w:w="17233"/>
        <w:gridCol w:w="1625"/>
        <w:gridCol w:w="1341"/>
        <w:gridCol w:w="635"/>
        <w:gridCol w:w="635"/>
        <w:gridCol w:w="943"/>
        <w:gridCol w:w="943"/>
        <w:gridCol w:w="635"/>
        <w:gridCol w:w="635"/>
      </w:tblGrid>
      <w:tr w:rsidR="00425F3B" w:rsidRPr="003D5B73" w:rsidTr="003B78EA">
        <w:trPr>
          <w:trHeight w:val="80"/>
        </w:trPr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5F3B" w:rsidRPr="00503F19" w:rsidRDefault="00425F3B" w:rsidP="00C67BE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461C2" w:rsidRDefault="003B78EA" w:rsidP="003B78EA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  <w:r>
        <w:rPr>
          <w:b/>
        </w:rPr>
        <w:t>СТОИМОСТЬ РАБОТ</w:t>
      </w:r>
      <w:r>
        <w:t xml:space="preserve"> </w:t>
      </w:r>
      <w:r>
        <w:rPr>
          <w:b/>
          <w:bCs/>
        </w:rPr>
        <w:t xml:space="preserve">НА </w:t>
      </w:r>
      <w:r w:rsidRPr="004718BE">
        <w:rPr>
          <w:b/>
          <w:bCs/>
        </w:rPr>
        <w:t xml:space="preserve">ВЫПОЛНЕНИЕ РАБОТ ПО  </w:t>
      </w:r>
      <w:r>
        <w:rPr>
          <w:b/>
          <w:bCs/>
        </w:rPr>
        <w:t>ТЕКУЩЕМУ РЕМОНТУ ОБЪЕКТОВ ОЗЕЛЕНЕНИЯ</w:t>
      </w:r>
    </w:p>
    <w:p w:rsidR="003B78EA" w:rsidRDefault="003B78EA" w:rsidP="003B78EA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  <w:r>
        <w:rPr>
          <w:b/>
          <w:bCs/>
        </w:rPr>
        <w:t xml:space="preserve"> </w:t>
      </w:r>
      <w:r w:rsidRPr="004718BE">
        <w:rPr>
          <w:b/>
          <w:bCs/>
        </w:rPr>
        <w:t xml:space="preserve">КИРОВСКОГО РАЙОНА </w:t>
      </w:r>
      <w:r>
        <w:rPr>
          <w:b/>
          <w:bCs/>
        </w:rPr>
        <w:t>Г.ПЕРМИ</w:t>
      </w:r>
      <w:r w:rsidRPr="004718BE">
        <w:rPr>
          <w:b/>
          <w:bCs/>
        </w:rPr>
        <w:t xml:space="preserve"> </w:t>
      </w:r>
      <w:r>
        <w:rPr>
          <w:b/>
          <w:bCs/>
        </w:rPr>
        <w:t xml:space="preserve"> </w:t>
      </w:r>
    </w:p>
    <w:p w:rsidR="00A10C21" w:rsidRDefault="00A10C21" w:rsidP="003B78EA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</w:p>
    <w:p w:rsidR="00775F3F" w:rsidRDefault="00775F3F" w:rsidP="00775F3F">
      <w:pPr>
        <w:rPr>
          <w:sz w:val="24"/>
          <w:szCs w:val="24"/>
        </w:rPr>
      </w:pPr>
    </w:p>
    <w:p w:rsidR="007E79F4" w:rsidRPr="003D530E" w:rsidRDefault="007E79F4" w:rsidP="007E79F4">
      <w:pPr>
        <w:outlineLvl w:val="1"/>
        <w:rPr>
          <w:b/>
          <w:bCs/>
        </w:rPr>
      </w:pPr>
      <w:r w:rsidRPr="003D530E">
        <w:rPr>
          <w:b/>
          <w:bCs/>
        </w:rPr>
        <w:t>Согласовано:                                                                                                                                                                                           Утверждаю:</w:t>
      </w:r>
    </w:p>
    <w:p w:rsidR="007E79F4" w:rsidRPr="003D530E" w:rsidRDefault="007E79F4" w:rsidP="007E79F4">
      <w:pPr>
        <w:outlineLvl w:val="1"/>
        <w:rPr>
          <w:b/>
          <w:bCs/>
        </w:rPr>
      </w:pPr>
      <w:r w:rsidRPr="003D530E">
        <w:rPr>
          <w:b/>
          <w:bCs/>
        </w:rPr>
        <w:t>__________________                                                                                                                                                                               _____________________</w:t>
      </w:r>
    </w:p>
    <w:p w:rsidR="007E79F4" w:rsidRPr="003D530E" w:rsidRDefault="007E79F4" w:rsidP="007E79F4">
      <w:pPr>
        <w:outlineLvl w:val="1"/>
        <w:rPr>
          <w:bCs/>
        </w:rPr>
      </w:pPr>
      <w:r w:rsidRPr="003D530E">
        <w:rPr>
          <w:b/>
          <w:bCs/>
        </w:rPr>
        <w:t>«____»__________</w:t>
      </w:r>
      <w:r w:rsidRPr="003D530E">
        <w:rPr>
          <w:bCs/>
        </w:rPr>
        <w:t>2012г.                                                                                                                                                                         «_____»___________2012г.</w:t>
      </w:r>
    </w:p>
    <w:p w:rsidR="007E79F4" w:rsidRPr="003D530E" w:rsidRDefault="007E79F4" w:rsidP="007E79F4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</w:p>
    <w:p w:rsidR="007E79F4" w:rsidRDefault="007E79F4" w:rsidP="007E79F4">
      <w:pPr>
        <w:pStyle w:val="af5"/>
        <w:tabs>
          <w:tab w:val="left" w:pos="5255"/>
          <w:tab w:val="left" w:pos="6228"/>
        </w:tabs>
        <w:jc w:val="center"/>
        <w:rPr>
          <w:i/>
          <w:iCs/>
          <w:sz w:val="22"/>
          <w:szCs w:val="22"/>
        </w:rPr>
      </w:pPr>
    </w:p>
    <w:p w:rsidR="007E79F4" w:rsidRPr="00F500B0" w:rsidRDefault="007E79F4" w:rsidP="007E79F4">
      <w:pPr>
        <w:rPr>
          <w:bCs/>
          <w:sz w:val="24"/>
          <w:szCs w:val="24"/>
        </w:rPr>
      </w:pPr>
      <w:r>
        <w:rPr>
          <w:i/>
          <w:iCs/>
          <w:sz w:val="22"/>
          <w:szCs w:val="22"/>
        </w:rPr>
        <w:t xml:space="preserve">             </w:t>
      </w:r>
    </w:p>
    <w:p w:rsidR="007E79F4" w:rsidRPr="00FC7818" w:rsidRDefault="007E79F4" w:rsidP="007E79F4">
      <w:pPr>
        <w:suppressAutoHyphens/>
        <w:ind w:left="4248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ЛОКАЛЬНЫЙ </w:t>
      </w:r>
      <w:r w:rsidRPr="00FC7818">
        <w:rPr>
          <w:b/>
          <w:bCs/>
          <w:sz w:val="24"/>
          <w:szCs w:val="24"/>
        </w:rPr>
        <w:t xml:space="preserve"> СМЕТНЫЙ РАСЧЕТ</w:t>
      </w:r>
    </w:p>
    <w:p w:rsidR="007E79F4" w:rsidRPr="00060E83" w:rsidRDefault="007E79F4" w:rsidP="007E79F4">
      <w:pPr>
        <w:suppressAutoHyphens/>
        <w:rPr>
          <w:bCs/>
          <w:sz w:val="24"/>
          <w:szCs w:val="24"/>
        </w:rPr>
      </w:pPr>
      <w:r w:rsidRPr="00060E83">
        <w:rPr>
          <w:bCs/>
          <w:sz w:val="24"/>
          <w:szCs w:val="24"/>
        </w:rPr>
        <w:t xml:space="preserve">           </w:t>
      </w:r>
      <w:r>
        <w:rPr>
          <w:bCs/>
          <w:sz w:val="24"/>
          <w:szCs w:val="24"/>
        </w:rPr>
        <w:t xml:space="preserve">                                                                                                    </w:t>
      </w:r>
      <w:r w:rsidRPr="00060E83">
        <w:rPr>
          <w:sz w:val="22"/>
          <w:szCs w:val="22"/>
        </w:rPr>
        <w:t>(локальная смета)</w:t>
      </w:r>
    </w:p>
    <w:p w:rsidR="007E79F4" w:rsidRDefault="007E79F4" w:rsidP="007E79F4">
      <w:pPr>
        <w:suppressAutoHyphens/>
        <w:ind w:left="6372"/>
        <w:rPr>
          <w:bCs/>
          <w:sz w:val="24"/>
          <w:szCs w:val="24"/>
        </w:rPr>
      </w:pPr>
    </w:p>
    <w:p w:rsidR="007E79F4" w:rsidRDefault="007E79F4" w:rsidP="007E79F4">
      <w:pPr>
        <w:pStyle w:val="af5"/>
        <w:jc w:val="left"/>
        <w:rPr>
          <w:bCs/>
          <w:sz w:val="22"/>
          <w:szCs w:val="22"/>
          <w:u w:val="single"/>
        </w:rPr>
      </w:pPr>
      <w:r>
        <w:rPr>
          <w:sz w:val="22"/>
          <w:szCs w:val="22"/>
        </w:rPr>
        <w:t xml:space="preserve">                                                                                        </w:t>
      </w:r>
      <w:r w:rsidRPr="00425F3B">
        <w:rPr>
          <w:bCs/>
          <w:sz w:val="22"/>
          <w:szCs w:val="22"/>
          <w:u w:val="single"/>
        </w:rPr>
        <w:t>Текущий ремонт объектов озеленения Кир</w:t>
      </w:r>
      <w:r>
        <w:rPr>
          <w:bCs/>
          <w:sz w:val="22"/>
          <w:szCs w:val="22"/>
          <w:u w:val="single"/>
        </w:rPr>
        <w:t xml:space="preserve">овского района г.Перми </w:t>
      </w:r>
    </w:p>
    <w:p w:rsidR="007E79F4" w:rsidRPr="001E4077" w:rsidRDefault="007E79F4" w:rsidP="007E79F4">
      <w:pPr>
        <w:pStyle w:val="af5"/>
        <w:jc w:val="left"/>
        <w:rPr>
          <w:i/>
          <w:iCs/>
          <w:sz w:val="22"/>
          <w:szCs w:val="22"/>
        </w:rPr>
      </w:pPr>
      <w:r>
        <w:t xml:space="preserve">                                                                                            </w:t>
      </w:r>
      <w:r>
        <w:rPr>
          <w:i/>
          <w:iCs/>
          <w:sz w:val="22"/>
          <w:szCs w:val="22"/>
        </w:rPr>
        <w:t>(наименование работ и затрат, наименование объекта)</w:t>
      </w:r>
    </w:p>
    <w:p w:rsidR="007E79F4" w:rsidRDefault="007E79F4" w:rsidP="007E79F4">
      <w:pPr>
        <w:suppressAutoHyphens/>
        <w:jc w:val="both"/>
        <w:rPr>
          <w:bCs/>
          <w:sz w:val="24"/>
          <w:szCs w:val="24"/>
        </w:rPr>
      </w:pPr>
      <w:r>
        <w:rPr>
          <w:sz w:val="22"/>
          <w:szCs w:val="22"/>
        </w:rPr>
        <w:t xml:space="preserve">                                                       </w:t>
      </w:r>
      <w:r w:rsidRPr="00060E83">
        <w:rPr>
          <w:sz w:val="22"/>
          <w:szCs w:val="22"/>
        </w:rPr>
        <w:t>Основание:</w:t>
      </w:r>
    </w:p>
    <w:p w:rsidR="007E79F4" w:rsidRPr="00060E83" w:rsidRDefault="007E79F4" w:rsidP="007E79F4">
      <w:p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</w:t>
      </w:r>
      <w:r w:rsidRPr="00060E83">
        <w:rPr>
          <w:sz w:val="22"/>
          <w:szCs w:val="22"/>
        </w:rPr>
        <w:t>Сметная стоимость строительных работ</w:t>
      </w:r>
      <w:r>
        <w:rPr>
          <w:sz w:val="22"/>
          <w:szCs w:val="22"/>
        </w:rPr>
        <w:t>____________________</w:t>
      </w:r>
      <w:r w:rsidRPr="00934599">
        <w:t xml:space="preserve"> </w:t>
      </w:r>
      <w:r w:rsidRPr="00A10C21">
        <w:rPr>
          <w:sz w:val="22"/>
          <w:szCs w:val="22"/>
        </w:rPr>
        <w:t>488341,24</w:t>
      </w:r>
      <w:r>
        <w:rPr>
          <w:sz w:val="22"/>
          <w:szCs w:val="22"/>
        </w:rPr>
        <w:t xml:space="preserve"> руб.</w:t>
      </w:r>
    </w:p>
    <w:p w:rsidR="007E79F4" w:rsidRPr="00060E83" w:rsidRDefault="007E79F4" w:rsidP="007E79F4">
      <w:p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</w:t>
      </w:r>
      <w:r w:rsidRPr="00060E83">
        <w:rPr>
          <w:sz w:val="22"/>
          <w:szCs w:val="22"/>
        </w:rPr>
        <w:t>Средства на оплату труда</w:t>
      </w:r>
      <w:r>
        <w:rPr>
          <w:sz w:val="22"/>
          <w:szCs w:val="22"/>
        </w:rPr>
        <w:t xml:space="preserve">________________________________    </w:t>
      </w:r>
      <w:r w:rsidRPr="00A10C21">
        <w:rPr>
          <w:sz w:val="22"/>
          <w:szCs w:val="22"/>
        </w:rPr>
        <w:t>52220,5</w:t>
      </w:r>
      <w:r>
        <w:rPr>
          <w:sz w:val="22"/>
          <w:szCs w:val="22"/>
        </w:rPr>
        <w:t xml:space="preserve"> руб.</w:t>
      </w:r>
    </w:p>
    <w:p w:rsidR="007E79F4" w:rsidRPr="001E4077" w:rsidRDefault="007E79F4" w:rsidP="007E79F4">
      <w:p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</w:t>
      </w:r>
      <w:r w:rsidRPr="00060E83">
        <w:rPr>
          <w:sz w:val="22"/>
          <w:szCs w:val="22"/>
        </w:rPr>
        <w:t>Составлен(а) в текущих (прогнозных) ценах по состоянию на 0</w:t>
      </w:r>
      <w:r>
        <w:rPr>
          <w:sz w:val="22"/>
          <w:szCs w:val="22"/>
        </w:rPr>
        <w:t>3</w:t>
      </w:r>
      <w:r w:rsidRPr="00060E83">
        <w:rPr>
          <w:sz w:val="22"/>
          <w:szCs w:val="22"/>
        </w:rPr>
        <w:t xml:space="preserve"> кв 201</w:t>
      </w:r>
      <w:r>
        <w:rPr>
          <w:sz w:val="22"/>
          <w:szCs w:val="22"/>
        </w:rPr>
        <w:t>2</w:t>
      </w:r>
      <w:r w:rsidRPr="00060E83">
        <w:rPr>
          <w:sz w:val="22"/>
          <w:szCs w:val="22"/>
        </w:rPr>
        <w:t xml:space="preserve"> г</w:t>
      </w:r>
      <w:r>
        <w:rPr>
          <w:sz w:val="22"/>
          <w:szCs w:val="22"/>
        </w:rPr>
        <w:t>.</w:t>
      </w:r>
    </w:p>
    <w:p w:rsidR="007E79F4" w:rsidRPr="00115BC5" w:rsidRDefault="007E79F4" w:rsidP="007E79F4">
      <w:pPr>
        <w:rPr>
          <w:sz w:val="10"/>
          <w:szCs w:val="10"/>
        </w:rPr>
      </w:pPr>
    </w:p>
    <w:tbl>
      <w:tblPr>
        <w:tblW w:w="15403" w:type="dxa"/>
        <w:tblLayout w:type="fixed"/>
        <w:tblLook w:val="04A0"/>
      </w:tblPr>
      <w:tblGrid>
        <w:gridCol w:w="409"/>
        <w:gridCol w:w="1410"/>
        <w:gridCol w:w="2542"/>
        <w:gridCol w:w="1067"/>
        <w:gridCol w:w="993"/>
        <w:gridCol w:w="741"/>
        <w:gridCol w:w="804"/>
        <w:gridCol w:w="846"/>
        <w:gridCol w:w="783"/>
        <w:gridCol w:w="811"/>
        <w:gridCol w:w="804"/>
        <w:gridCol w:w="846"/>
        <w:gridCol w:w="783"/>
        <w:gridCol w:w="699"/>
        <w:gridCol w:w="660"/>
        <w:gridCol w:w="545"/>
        <w:gridCol w:w="660"/>
      </w:tblGrid>
      <w:tr w:rsidR="007E79F4" w:rsidRPr="00B05664" w:rsidTr="00380120">
        <w:trPr>
          <w:trHeight w:val="367"/>
        </w:trPr>
        <w:tc>
          <w:tcPr>
            <w:tcW w:w="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№ пп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Обосно-</w:t>
            </w:r>
            <w:r w:rsidRPr="00B05664">
              <w:rPr>
                <w:sz w:val="18"/>
                <w:szCs w:val="18"/>
              </w:rPr>
              <w:br/>
              <w:t>вание</w:t>
            </w:r>
          </w:p>
        </w:tc>
        <w:tc>
          <w:tcPr>
            <w:tcW w:w="2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Ед. изм.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Кол.</w:t>
            </w:r>
          </w:p>
        </w:tc>
        <w:tc>
          <w:tcPr>
            <w:tcW w:w="31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Стоимость единицы, руб.</w:t>
            </w:r>
          </w:p>
        </w:tc>
        <w:tc>
          <w:tcPr>
            <w:tcW w:w="32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Общая стоимость, руб.</w:t>
            </w:r>
          </w:p>
        </w:tc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Т/з осн.</w:t>
            </w:r>
            <w:r w:rsidRPr="00B05664">
              <w:rPr>
                <w:sz w:val="18"/>
                <w:szCs w:val="18"/>
              </w:rPr>
              <w:br/>
              <w:t>раб.на ед.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Т/з осн.</w:t>
            </w:r>
            <w:r w:rsidRPr="00B05664">
              <w:rPr>
                <w:sz w:val="18"/>
                <w:szCs w:val="18"/>
              </w:rPr>
              <w:br/>
              <w:t>раб.</w:t>
            </w:r>
            <w:r w:rsidRPr="00B05664">
              <w:rPr>
                <w:sz w:val="18"/>
                <w:szCs w:val="18"/>
              </w:rPr>
              <w:br/>
              <w:t>Всего</w:t>
            </w:r>
          </w:p>
        </w:tc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Т/з мех. на ед.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Т/з мех.</w:t>
            </w:r>
            <w:r w:rsidRPr="00B05664">
              <w:rPr>
                <w:sz w:val="18"/>
                <w:szCs w:val="18"/>
              </w:rPr>
              <w:br/>
              <w:t>Всего</w:t>
            </w:r>
          </w:p>
        </w:tc>
      </w:tr>
      <w:tr w:rsidR="007E79F4" w:rsidRPr="00B05664" w:rsidTr="00380120">
        <w:trPr>
          <w:trHeight w:val="407"/>
        </w:trPr>
        <w:tc>
          <w:tcPr>
            <w:tcW w:w="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</w:p>
        </w:tc>
        <w:tc>
          <w:tcPr>
            <w:tcW w:w="2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</w:p>
        </w:tc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Всего</w:t>
            </w: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В том числе</w:t>
            </w:r>
          </w:p>
        </w:tc>
        <w:tc>
          <w:tcPr>
            <w:tcW w:w="8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Всего</w:t>
            </w: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В том числе</w:t>
            </w:r>
          </w:p>
        </w:tc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</w:p>
        </w:tc>
        <w:tc>
          <w:tcPr>
            <w:tcW w:w="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</w:p>
        </w:tc>
      </w:tr>
      <w:tr w:rsidR="007E79F4" w:rsidRPr="00B05664" w:rsidTr="00380120">
        <w:trPr>
          <w:trHeight w:val="407"/>
        </w:trPr>
        <w:tc>
          <w:tcPr>
            <w:tcW w:w="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</w:p>
        </w:tc>
        <w:tc>
          <w:tcPr>
            <w:tcW w:w="2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Осн.З/п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Эк.Маш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З/пМех</w:t>
            </w:r>
          </w:p>
        </w:tc>
        <w:tc>
          <w:tcPr>
            <w:tcW w:w="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Осн.З/п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Эк.Маш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З/пМех</w:t>
            </w:r>
          </w:p>
        </w:tc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</w:p>
        </w:tc>
        <w:tc>
          <w:tcPr>
            <w:tcW w:w="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</w:p>
        </w:tc>
      </w:tr>
      <w:tr w:rsidR="007E79F4" w:rsidRPr="00B05664" w:rsidTr="00380120">
        <w:trPr>
          <w:trHeight w:val="33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2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17</w:t>
            </w:r>
          </w:p>
        </w:tc>
      </w:tr>
      <w:tr w:rsidR="007E79F4" w:rsidRPr="00B05664" w:rsidTr="00380120">
        <w:trPr>
          <w:trHeight w:val="263"/>
        </w:trPr>
        <w:tc>
          <w:tcPr>
            <w:tcW w:w="1540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b/>
                <w:bCs/>
              </w:rPr>
            </w:pPr>
            <w:r w:rsidRPr="00B05664">
              <w:rPr>
                <w:b/>
                <w:bCs/>
              </w:rPr>
              <w:t xml:space="preserve">                           Раздел 1. </w:t>
            </w:r>
          </w:p>
        </w:tc>
      </w:tr>
      <w:tr w:rsidR="007E79F4" w:rsidRPr="00B05664" w:rsidTr="00380120">
        <w:trPr>
          <w:trHeight w:val="1333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ТЕР27-03-008-04</w:t>
            </w:r>
            <w:r w:rsidRPr="00B05664">
              <w:rPr>
                <w:i/>
                <w:iCs/>
                <w:sz w:val="18"/>
                <w:szCs w:val="18"/>
              </w:rPr>
              <w:br/>
              <w:t>Распоряж. Правит. Пермского края от 20.01.10 №9-рп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Разборка покрытий и оснований асфальтобетонных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100 м3 конструкций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0,015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7420,13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2121,64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5298,49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659,81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111,3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31,82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79,48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9,9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179,8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2,7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45,63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0,68</w:t>
            </w:r>
          </w:p>
        </w:tc>
      </w:tr>
      <w:tr w:rsidR="007E79F4" w:rsidRPr="00B05664" w:rsidTr="00380120">
        <w:trPr>
          <w:trHeight w:val="1118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ФЕР27-03-010-01</w:t>
            </w:r>
            <w:r w:rsidRPr="00B05664">
              <w:rPr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Разборка бортовых камней: на бетонном основании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100 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0,46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615,13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615,13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282,96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282,96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76,7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35,28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7E79F4" w:rsidRPr="00B05664" w:rsidTr="00380120">
        <w:trPr>
          <w:trHeight w:val="1826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ФЕР01-01-013-14</w:t>
            </w:r>
            <w:r w:rsidRPr="00B05664">
              <w:rPr>
                <w:i/>
                <w:iCs/>
                <w:sz w:val="18"/>
                <w:szCs w:val="18"/>
              </w:rPr>
              <w:br/>
              <w:t>И1-Пр. Минрегион от 27.02.10 №81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Разработка грунта с удалением старой дернины, с погрузкой на автомобили-самосвалы экскаваторами с ковшом вместимостью: 0,5 (0,5-0,63) м3, группа грунтов 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1000 м3 грунта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0,05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4277,26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117,62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4155,3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598,03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213,86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5,88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207,77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29,9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15,08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0,75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43,62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2,18</w:t>
            </w:r>
          </w:p>
        </w:tc>
      </w:tr>
      <w:tr w:rsidR="007E79F4" w:rsidRPr="00B05664" w:rsidTr="00380120">
        <w:trPr>
          <w:trHeight w:val="3127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ФССЦпг01-01-01-043</w:t>
            </w:r>
            <w:r w:rsidRPr="00B05664">
              <w:rPr>
                <w:i/>
                <w:iCs/>
                <w:sz w:val="18"/>
                <w:szCs w:val="18"/>
              </w:rPr>
              <w:br/>
              <w:t>И1-Пр. Минрегион от 05.05.12 №189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Погрузочные работы при автомобильных перевозках: мусора строительного</w:t>
            </w:r>
            <w:r w:rsidRPr="00B05664">
              <w:rPr>
                <w:i/>
                <w:iCs/>
                <w:sz w:val="14"/>
                <w:szCs w:val="14"/>
              </w:rPr>
              <w:br/>
              <w:t>КОЭФ. К ПОЗИЦИИ:</w:t>
            </w:r>
            <w:r w:rsidRPr="00B05664">
              <w:rPr>
                <w:i/>
                <w:iCs/>
                <w:sz w:val="14"/>
                <w:szCs w:val="14"/>
              </w:rPr>
              <w:br/>
              <w:t>п.1.1.9 ОП Прил.1. Поясной коэффициент: Пермский край (кроме Красновишерского, Чердынского, Гайнского, Косинского, Кочевского районов), Республика Башкортостан, Республика Алтай, Вологодская, Кемеровская, Кировская, Курганская, Омская, Оренбургская, Новосибирская, Свердловская, Челябинская области  ПЗ=1,1 (ОЗП=1,1; ЭМ=1,1; ЗПМ=1,1; МАТ=1,1)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 т груза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3,88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3,88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19,4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19,4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7E79F4" w:rsidRPr="00B05664" w:rsidTr="00380120">
        <w:trPr>
          <w:trHeight w:val="976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ФССЦпг03-21-01-031</w:t>
            </w:r>
            <w:r w:rsidRPr="00B05664">
              <w:rPr>
                <w:i/>
                <w:iCs/>
                <w:sz w:val="18"/>
                <w:szCs w:val="18"/>
              </w:rPr>
              <w:br/>
              <w:t>Пр. Минрегион от 20.07.11 №354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Перевозка грузов автомобилями-самосвалами грузоподъемностью 10 т, работающих вне карьера, на расстояние: до 31 км I класс груза</w:t>
            </w:r>
            <w:r w:rsidRPr="00B05664">
              <w:rPr>
                <w:i/>
                <w:iCs/>
                <w:sz w:val="14"/>
                <w:szCs w:val="14"/>
              </w:rPr>
              <w:br/>
              <w:t>КОЭФ. К ПОЗИЦИИ:</w:t>
            </w:r>
            <w:r w:rsidRPr="00B05664">
              <w:rPr>
                <w:i/>
                <w:iCs/>
                <w:sz w:val="14"/>
                <w:szCs w:val="14"/>
              </w:rPr>
              <w:br/>
              <w:t>15 Поясные коэффициенты к сметным ценам на перевозку грузов автомобильным транспортом: Республика Башкортостан, Алтайский край, Вологодская, Кемеровская, Кировская, Курганская, Омская, Оренбургская, Новосибирская, Свердловская, Челябинская и Пермская области (за исключением Коми-Пермяцкого автономного округа). ПЗ=1,1 (ОЗП=1,1; ЭМ=1,1; ЗПМ=1,1; МАТ=1,1)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 т груза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21,65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21,65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1623,75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1623,75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7E79F4" w:rsidRPr="00B05664" w:rsidTr="00380120">
        <w:trPr>
          <w:trHeight w:val="114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ФЕР27-09-001-08</w:t>
            </w:r>
            <w:r w:rsidRPr="00B05664">
              <w:rPr>
                <w:i/>
                <w:iCs/>
                <w:sz w:val="18"/>
                <w:szCs w:val="18"/>
              </w:rPr>
              <w:br/>
              <w:t>Пр. Минрегион от  17.11.08 № 253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Демонтаж  металлических пешеходных ограждений</w:t>
            </w:r>
            <w:r w:rsidRPr="00B05664">
              <w:rPr>
                <w:i/>
                <w:iCs/>
                <w:sz w:val="14"/>
                <w:szCs w:val="14"/>
              </w:rPr>
              <w:br/>
              <w:t>КОЭФ. К ПОЗИЦИИ:</w:t>
            </w:r>
            <w:r w:rsidRPr="00B05664">
              <w:rPr>
                <w:i/>
                <w:iCs/>
                <w:sz w:val="14"/>
                <w:szCs w:val="14"/>
              </w:rPr>
              <w:br/>
              <w:t>ОЗП=0,6; ЭМ=0,7 к расх.; МАТ=0 к расх.; ТЗ=0,6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100 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0,44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315,05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243,66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71,39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138,62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107,21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31,41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29,076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12,79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7E79F4" w:rsidRPr="00B05664" w:rsidTr="00380120">
        <w:trPr>
          <w:trHeight w:val="1118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ФССЦпг01-01-01-014</w:t>
            </w:r>
            <w:r w:rsidRPr="00B05664">
              <w:rPr>
                <w:i/>
                <w:iCs/>
                <w:sz w:val="18"/>
                <w:szCs w:val="18"/>
              </w:rPr>
              <w:br/>
              <w:t>И1-Пр. Минрегион от 05.05.12 №189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Погрузочные работы при автомобильных перевозках: изделий металлических ограждений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 т груза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0,73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8,36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8,36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6,1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6,1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7E79F4" w:rsidRPr="00B05664" w:rsidTr="00380120">
        <w:trPr>
          <w:trHeight w:val="127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ФССЦпг03-02-01-005</w:t>
            </w:r>
            <w:r w:rsidRPr="00B05664">
              <w:rPr>
                <w:i/>
                <w:iCs/>
                <w:sz w:val="18"/>
                <w:szCs w:val="18"/>
              </w:rPr>
              <w:br/>
              <w:t>Пр. Минрегион от 20.07.11 №354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Перевозка строительных грузов изделий металлических ограждений, на расстояние до 5 км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 т груза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0,73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14,64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14,64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10,69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10,69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7E79F4" w:rsidRPr="00B05664" w:rsidTr="00380120">
        <w:trPr>
          <w:trHeight w:val="1278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ФССЦпг01-01-02-014</w:t>
            </w:r>
            <w:r w:rsidRPr="00B05664">
              <w:rPr>
                <w:i/>
                <w:iCs/>
                <w:sz w:val="18"/>
                <w:szCs w:val="18"/>
              </w:rPr>
              <w:br/>
              <w:t>И1-Пр. Минрегион от 05.05.12 №189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Разгрузочные работы на место складирования при автомобильных перевозках: изделий металлических ограждений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 т груза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0,73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8,36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8,36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6,1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6,1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7E79F4" w:rsidRPr="00B05664" w:rsidTr="00380120">
        <w:trPr>
          <w:trHeight w:val="984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ФЕР01-02-027-05</w:t>
            </w:r>
            <w:r w:rsidRPr="00B05664">
              <w:rPr>
                <w:i/>
                <w:iCs/>
                <w:sz w:val="18"/>
                <w:szCs w:val="18"/>
              </w:rPr>
              <w:br/>
              <w:t>Пр. Минрегион от  17.11.08 № 253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Планировка площадей: ручным способом, группа грунтов 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1000 м2 спланированной площади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0,25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1049,19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1049,19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262,3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262,3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123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30,75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7E79F4" w:rsidRPr="00B05664" w:rsidTr="00380120">
        <w:trPr>
          <w:trHeight w:val="1496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ФЕР27-04-001-02</w:t>
            </w:r>
            <w:r w:rsidRPr="00B05664">
              <w:rPr>
                <w:i/>
                <w:iCs/>
                <w:sz w:val="18"/>
                <w:szCs w:val="18"/>
              </w:rPr>
              <w:br/>
              <w:t>Пр. Минрегион от  17.11.08 № 253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Устройство подстилающих и выравнивающих слоев оснований: из песчано-гравийной смеси с прикаткой земляного полотна с поливом водой.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100 м3 материала основания (в плотном теле)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1,25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2381,84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126,07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2238,69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187,94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2977,3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157,59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2798,36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234,93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15,72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19,65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14,81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18,51</w:t>
            </w:r>
          </w:p>
        </w:tc>
      </w:tr>
      <w:tr w:rsidR="007E79F4" w:rsidRPr="00B05664" w:rsidTr="00380120">
        <w:trPr>
          <w:trHeight w:val="979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ФССЦ-408-0200</w:t>
            </w:r>
            <w:r w:rsidRPr="00B05664">
              <w:rPr>
                <w:i/>
                <w:iCs/>
                <w:sz w:val="18"/>
                <w:szCs w:val="18"/>
              </w:rPr>
              <w:br/>
              <w:t>Пр. Минрегион от 28.07.09 № 308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Смесь песчано-гравийная природная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м3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152,5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60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9150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7E79F4" w:rsidRPr="00B05664" w:rsidTr="00380120">
        <w:trPr>
          <w:trHeight w:val="2173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ФЕР27-04-006-01</w:t>
            </w:r>
            <w:r w:rsidRPr="00B05664">
              <w:rPr>
                <w:i/>
                <w:iCs/>
                <w:sz w:val="18"/>
                <w:szCs w:val="18"/>
              </w:rPr>
              <w:br/>
              <w:t>Пр. Минрегион от  17.11.08 № 253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Устройство оснований толщиной 15 см из щебня фракции 40-70 мм при укатке каменных материалов с пределом прочности на сжатие свыше 68,6 до 98,1 МПа (свыше 700 до 1000 кгс/см2): однослойных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1000 м2 основания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0,25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26411,25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301,96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4365,59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550,38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6602,81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75,49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1091,4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137,6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36,96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9,24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41,95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10,49</w:t>
            </w:r>
          </w:p>
        </w:tc>
      </w:tr>
      <w:tr w:rsidR="007E79F4" w:rsidRPr="00B05664" w:rsidTr="00380120">
        <w:trPr>
          <w:trHeight w:val="1968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ФЕР27-04-006-04</w:t>
            </w:r>
            <w:r w:rsidRPr="00B05664">
              <w:rPr>
                <w:i/>
                <w:iCs/>
                <w:sz w:val="18"/>
                <w:szCs w:val="18"/>
              </w:rPr>
              <w:br/>
              <w:t>Пр. Минрегион от  17.11.08 № 253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На каждый 1 см изменения толщины слоя добавлять или исключать к расценкам 27-04-006-01, 27-04-006-02, 27-04-006-03</w:t>
            </w:r>
            <w:r w:rsidRPr="00B05664">
              <w:rPr>
                <w:i/>
                <w:iCs/>
                <w:sz w:val="14"/>
                <w:szCs w:val="14"/>
              </w:rPr>
              <w:br/>
              <w:t>КОЭФ. К ПОЗИЦИИ:</w:t>
            </w:r>
            <w:r w:rsidRPr="00B05664">
              <w:rPr>
                <w:i/>
                <w:iCs/>
                <w:sz w:val="14"/>
                <w:szCs w:val="14"/>
              </w:rPr>
              <w:br/>
              <w:t>ПЗ=3 (ОЗП=3; ЭМ=3 к расх.; ЗПМ=3; МАТ=3 к расх.; ТЗ=3; ТЗМ=3)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1000 м2 основания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-0,25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4608,63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715,23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90,45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-1152,16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-178,81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-22,61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7,53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-1,88</w:t>
            </w:r>
          </w:p>
        </w:tc>
      </w:tr>
      <w:tr w:rsidR="007E79F4" w:rsidRPr="00B05664" w:rsidTr="00380120">
        <w:trPr>
          <w:trHeight w:val="1093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ФЕР01-02-057-02</w:t>
            </w:r>
            <w:r w:rsidRPr="00B05664">
              <w:rPr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Доработка грунта вручную под установку борта, грунтов: 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100 м3 грунта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0,03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1201,2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1201,2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36,04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36,04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154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4,62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7E79F4" w:rsidRPr="00B05664" w:rsidTr="00380120">
        <w:trPr>
          <w:trHeight w:val="1123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ФЕР01-02-005-01</w:t>
            </w:r>
            <w:r w:rsidRPr="00B05664">
              <w:rPr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Уплотнение грунта пневматическими трамбовками, группа грунтов: 1-2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100 м3 уплотненного грунта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0,03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417,61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106,88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310,73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30,58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12,53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3,21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9,32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0,92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12,53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0,38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3,04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0,09</w:t>
            </w:r>
          </w:p>
        </w:tc>
      </w:tr>
      <w:tr w:rsidR="007E79F4" w:rsidRPr="00B05664" w:rsidTr="00380120">
        <w:trPr>
          <w:trHeight w:val="1125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ФЕР08-01-002-02</w:t>
            </w:r>
            <w:r w:rsidRPr="00B05664">
              <w:rPr>
                <w:i/>
                <w:iCs/>
                <w:sz w:val="18"/>
                <w:szCs w:val="18"/>
              </w:rPr>
              <w:br/>
              <w:t>Пр.Минрегиона №339 от 13.07.11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Устройство основания под борт: щебеночного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 м3 основания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1,5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219,26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19,61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58,36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5,56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328,89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29,42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87,54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8,34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3,6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0,54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0,81</w:t>
            </w:r>
          </w:p>
        </w:tc>
      </w:tr>
      <w:tr w:rsidR="007E79F4" w:rsidRPr="00B05664" w:rsidTr="00380120">
        <w:trPr>
          <w:trHeight w:val="1589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21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ФЕР27-02-010-02</w:t>
            </w:r>
            <w:r w:rsidRPr="00B05664">
              <w:rPr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Установка бортовых камней бетонных: при других видах покрытий</w:t>
            </w:r>
            <w:r w:rsidRPr="00B05664">
              <w:rPr>
                <w:i/>
                <w:iCs/>
                <w:sz w:val="14"/>
                <w:szCs w:val="14"/>
              </w:rPr>
              <w:br/>
              <w:t>КОЭФ. К ПОЗИЦИИ:</w:t>
            </w:r>
            <w:r w:rsidRPr="00B05664">
              <w:rPr>
                <w:i/>
                <w:iCs/>
                <w:sz w:val="14"/>
                <w:szCs w:val="14"/>
              </w:rPr>
              <w:br/>
              <w:t>3.1 Производство работ на одной половине проезжей части при систематическом движении транспорта на другой ОЗП=1,2; ЭМ=1,2 к расх.; ЗПМ=1,2; ТЗ=1,2; ТЗМ=1,2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100 м бортового камня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0,75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4557,99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772,37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95,57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11,02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3418,49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579,28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71,68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8,27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91,296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68,47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0,816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0,61</w:t>
            </w:r>
          </w:p>
        </w:tc>
      </w:tr>
      <w:tr w:rsidR="007E79F4" w:rsidRPr="00B05664" w:rsidTr="00380120">
        <w:trPr>
          <w:trHeight w:val="1092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22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ФССЦ-403-8021</w:t>
            </w:r>
            <w:r w:rsidRPr="00B05664">
              <w:rPr>
                <w:i/>
                <w:iCs/>
                <w:sz w:val="18"/>
                <w:szCs w:val="18"/>
              </w:rPr>
              <w:br/>
              <w:t>Пр.Минрегиона №633 от 29.12.11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Камни бортовые БР 100.30.15 /бетон В30 (М400), объем 0,043 м3/ (ГОСТ 6665-91)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65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98,45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6399,25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7E79F4" w:rsidRPr="00B05664" w:rsidTr="00380120">
        <w:trPr>
          <w:trHeight w:val="98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23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ФССЦ-403-8023</w:t>
            </w:r>
            <w:r w:rsidRPr="00B05664">
              <w:rPr>
                <w:i/>
                <w:iCs/>
                <w:sz w:val="18"/>
                <w:szCs w:val="18"/>
              </w:rPr>
              <w:br/>
              <w:t>И5-Пр. Минрегион от 29.12.11 №629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Камни бортовые БР 100.20.8 /бетон В22,5 (М300), объем 0,016 м3/ (ГОСТ 6665-91)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10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22,36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223,6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7E79F4" w:rsidRPr="00B05664" w:rsidTr="00380120">
        <w:trPr>
          <w:trHeight w:val="112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24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ФЕР27-06-008-01</w:t>
            </w:r>
            <w:r w:rsidRPr="00B05664">
              <w:rPr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Устройство шва-стыка в асфальтобетонном покрытии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100 м шва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0,44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3364,31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178,84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2775,71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164,48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1480,3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78,69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1221,31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72,37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21,89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9,63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12,85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5,65</w:t>
            </w:r>
          </w:p>
        </w:tc>
      </w:tr>
      <w:tr w:rsidR="007E79F4" w:rsidRPr="00B05664" w:rsidTr="00380120">
        <w:trPr>
          <w:trHeight w:val="1136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25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ФЕР27-06-026-01</w:t>
            </w:r>
            <w:r w:rsidRPr="00B05664">
              <w:rPr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Розлив вяжущих материалов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 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0,125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3102,67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39,6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7,66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387,83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4,95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0,96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0,66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0,08</w:t>
            </w:r>
          </w:p>
        </w:tc>
      </w:tr>
      <w:tr w:rsidR="007E79F4" w:rsidRPr="00B05664" w:rsidTr="00380120">
        <w:trPr>
          <w:trHeight w:val="1402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27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ФЕР27-06-020-01</w:t>
            </w:r>
            <w:r w:rsidRPr="00B05664">
              <w:rPr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Устройство покрытия толщиной 4 см из горячих асфальтобетонных смесей плотных мелкозернистых типа Б,марки 2 плотность каменных материалов: 2,5-2,9 т/м3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1000 м2 покрытия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0,25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57698,37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368,45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2386,22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262,54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14424,59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92,11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596,56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65,64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38,3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9,58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19,08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4,77</w:t>
            </w:r>
          </w:p>
        </w:tc>
      </w:tr>
      <w:tr w:rsidR="007E79F4" w:rsidRPr="00B05664" w:rsidTr="00380120">
        <w:trPr>
          <w:trHeight w:val="1408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28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ФЕР27-06-021-01</w:t>
            </w:r>
            <w:r w:rsidRPr="00B05664">
              <w:rPr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На каждые 0,5 см изменения толщины покрытия добавлять или исключать: к расценке 27-06-020-01</w:t>
            </w:r>
            <w:r w:rsidRPr="00B05664">
              <w:rPr>
                <w:i/>
                <w:iCs/>
                <w:sz w:val="14"/>
                <w:szCs w:val="14"/>
              </w:rPr>
              <w:br/>
              <w:t>КОЭФ. К ПОЗИЦИИ:</w:t>
            </w:r>
            <w:r w:rsidRPr="00B05664">
              <w:rPr>
                <w:i/>
                <w:iCs/>
                <w:sz w:val="14"/>
                <w:szCs w:val="14"/>
              </w:rPr>
              <w:br/>
              <w:t>ПЗ=4 (ОЗП=4; ЭМ=4 к расх.; ЗПМ=4; МАТ=4 к расх.; ТЗ=4; ТЗМ=4)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1000 м2 покрытия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0,25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27429,84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3,48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12,4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6857,46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0,87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3,1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0,36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0,09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7E79F4" w:rsidRPr="00B05664" w:rsidTr="00380120">
        <w:trPr>
          <w:trHeight w:val="495"/>
        </w:trPr>
        <w:tc>
          <w:tcPr>
            <w:tcW w:w="1540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b/>
                <w:bCs/>
              </w:rPr>
            </w:pPr>
            <w:r w:rsidRPr="00B05664">
              <w:rPr>
                <w:b/>
                <w:bCs/>
              </w:rPr>
              <w:t xml:space="preserve">                           Раздел 2. </w:t>
            </w:r>
          </w:p>
        </w:tc>
      </w:tr>
      <w:tr w:rsidR="007E79F4" w:rsidRPr="00B05664" w:rsidTr="00380120">
        <w:trPr>
          <w:trHeight w:val="1052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30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ФЕР01-02-058-02</w:t>
            </w:r>
            <w:r w:rsidRPr="00B05664">
              <w:rPr>
                <w:i/>
                <w:iCs/>
                <w:sz w:val="18"/>
                <w:szCs w:val="18"/>
              </w:rPr>
              <w:br/>
              <w:t>Пр. Минрегион от  17.11.08 № 253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Копание ям для бетонирования стоек металлических конструкций , группа грунтов 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100 м3 грунта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0,034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2184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2184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74,26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74,26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9,52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7E79F4" w:rsidRPr="00B05664" w:rsidTr="00380120">
        <w:trPr>
          <w:trHeight w:val="982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32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ФЕР30-01-001-01</w:t>
            </w:r>
            <w:r w:rsidRPr="00B05664">
              <w:rPr>
                <w:i/>
                <w:iCs/>
                <w:sz w:val="18"/>
                <w:szCs w:val="18"/>
              </w:rPr>
              <w:br/>
              <w:t>Пр. Минрегион от  17.11.08 № 253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Устройство подушек под фундаменты: щебеночных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100 м3 подушки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0,006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33280,91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1885,96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814,95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81,08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199,69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11,32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4,89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0,49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230,84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1,39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8,06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0,05</w:t>
            </w:r>
          </w:p>
        </w:tc>
      </w:tr>
      <w:tr w:rsidR="007E79F4" w:rsidRPr="00B05664" w:rsidTr="00380120">
        <w:trPr>
          <w:trHeight w:val="1274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34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ФЕР06-01-001-01</w:t>
            </w:r>
            <w:r w:rsidRPr="00B05664">
              <w:rPr>
                <w:i/>
                <w:iCs/>
                <w:sz w:val="18"/>
                <w:szCs w:val="18"/>
              </w:rPr>
              <w:br/>
              <w:t>Пр. Минрегион от  17.11.08 № 253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Бетонирование металлической рамы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100 м3 бетона, бутобетона и железобетона в деле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0,028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58585,02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1404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1590,53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243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1640,38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39,31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44,53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6,8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5,04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0,5</w:t>
            </w:r>
          </w:p>
        </w:tc>
      </w:tr>
      <w:tr w:rsidR="007E79F4" w:rsidRPr="00B05664" w:rsidTr="00380120">
        <w:trPr>
          <w:trHeight w:val="98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36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ФЕРм38-01-003-04прим</w:t>
            </w:r>
            <w:r w:rsidRPr="00B05664">
              <w:rPr>
                <w:i/>
                <w:iCs/>
                <w:sz w:val="18"/>
                <w:szCs w:val="18"/>
              </w:rPr>
              <w:br/>
              <w:t>И1-Пр. Минрегион от 04.03.10 №95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Изготовление конструкций вертикального озеленения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 т конструкций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0,67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1802,88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1154,4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396,22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15,2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1207,93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773,45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265,47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10,18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80,4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1,34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0,9</w:t>
            </w:r>
          </w:p>
        </w:tc>
      </w:tr>
      <w:tr w:rsidR="007E79F4" w:rsidRPr="00B05664" w:rsidTr="00380120">
        <w:trPr>
          <w:trHeight w:val="1002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38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ФССЦ-103-1939</w:t>
            </w:r>
            <w:r w:rsidRPr="00B05664">
              <w:rPr>
                <w:i/>
                <w:iCs/>
                <w:sz w:val="18"/>
                <w:szCs w:val="18"/>
              </w:rPr>
              <w:br/>
              <w:t>И3-Пр. Минрегион от 25.07.11 №359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Трубы стальные прямоугольные 40х25 мм, толщина стенки 2,5 мм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0,567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6089,39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3452,68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7E79F4" w:rsidRPr="00B05664" w:rsidTr="00380120">
        <w:trPr>
          <w:trHeight w:val="1118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40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ФССЦ-103-1558</w:t>
            </w:r>
            <w:r w:rsidRPr="00B05664">
              <w:rPr>
                <w:i/>
                <w:iCs/>
                <w:sz w:val="18"/>
                <w:szCs w:val="18"/>
              </w:rPr>
              <w:br/>
              <w:t>И3-Пр. Минрегион от 25.07.11 №359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Трубы стальные квадратные 20х20 мм, толщина стенки 2 мм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0,054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6140,15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331,57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7E79F4" w:rsidRPr="00B05664" w:rsidTr="00380120">
        <w:trPr>
          <w:trHeight w:val="1005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42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ФССЦ-101-2548</w:t>
            </w:r>
            <w:r w:rsidRPr="00B05664">
              <w:rPr>
                <w:i/>
                <w:iCs/>
                <w:sz w:val="18"/>
                <w:szCs w:val="18"/>
              </w:rPr>
              <w:br/>
              <w:t>Пр. Минрегион от 28.07.09 № 308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Сталь полосовая 40х4 мм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0,0447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6100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272,67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7E79F4" w:rsidRPr="00B05664" w:rsidTr="00380120">
        <w:trPr>
          <w:trHeight w:val="109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43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ФЕР09-03-038-01прим</w:t>
            </w:r>
            <w:r w:rsidRPr="00B05664">
              <w:rPr>
                <w:i/>
                <w:iCs/>
                <w:sz w:val="18"/>
                <w:szCs w:val="18"/>
              </w:rPr>
              <w:br/>
              <w:t>Пр. Минрегион от  17.11.08 № 253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Установка готовых конструкций вертикального озеленения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 т конструкций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0,67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708,07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157,73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346,92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27,26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474,41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105,68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232,44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18,26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15,9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10,65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1,98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1,33</w:t>
            </w:r>
          </w:p>
        </w:tc>
      </w:tr>
      <w:tr w:rsidR="007E79F4" w:rsidRPr="00B05664" w:rsidTr="00380120">
        <w:trPr>
          <w:trHeight w:val="1124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46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ФЕРм38-01-003-04прим</w:t>
            </w:r>
            <w:r w:rsidRPr="00B05664">
              <w:rPr>
                <w:i/>
                <w:iCs/>
                <w:sz w:val="18"/>
                <w:szCs w:val="18"/>
              </w:rPr>
              <w:br/>
              <w:t>И1-Пр. Минрегион от 04.03.10 №95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Изготовление цветочных контейнеров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 т конструкций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0,49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1802,88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1154,4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396,22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15,2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883,41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565,66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194,15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7,45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58,8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1,34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0,66</w:t>
            </w:r>
          </w:p>
        </w:tc>
      </w:tr>
      <w:tr w:rsidR="007E79F4" w:rsidRPr="00B05664" w:rsidTr="00380120">
        <w:trPr>
          <w:trHeight w:val="1122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47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ФССЦ-101-5419</w:t>
            </w:r>
            <w:r w:rsidRPr="00B05664">
              <w:rPr>
                <w:i/>
                <w:iCs/>
                <w:sz w:val="18"/>
                <w:szCs w:val="18"/>
              </w:rPr>
              <w:br/>
              <w:t>И3-Пр. Минрегион от 27.07.11 №356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Сталь листовая толщиной 2,0  мм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кг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490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6,8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3332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7E79F4" w:rsidRPr="00B05664" w:rsidTr="00380120">
        <w:trPr>
          <w:trHeight w:val="1124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48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ФЕР09-03-038-01прим</w:t>
            </w:r>
            <w:r w:rsidRPr="00B05664">
              <w:rPr>
                <w:i/>
                <w:iCs/>
                <w:sz w:val="18"/>
                <w:szCs w:val="18"/>
              </w:rPr>
              <w:br/>
              <w:t>Пр. Минрегион от  17.11.08 № 253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Установка цветочных контейнеров на болтах и сварке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 т конструкций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0,49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708,07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157,73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346,92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27,26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346,95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77,29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169,99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13,36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15,9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7,79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1,98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0,97</w:t>
            </w:r>
          </w:p>
        </w:tc>
      </w:tr>
      <w:tr w:rsidR="007E79F4" w:rsidRPr="00B05664" w:rsidTr="00380120">
        <w:trPr>
          <w:trHeight w:val="1126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50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ФЕР13-03-002-04</w:t>
            </w:r>
            <w:r w:rsidRPr="00B05664">
              <w:rPr>
                <w:i/>
                <w:iCs/>
                <w:sz w:val="18"/>
                <w:szCs w:val="18"/>
              </w:rPr>
              <w:br/>
              <w:t>Пр. Минрегион от  17.11.08 № 253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Огрунтовка металлических поверхностей конструкций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100 м2 окрашиваемой поверхности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1,02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268,7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56,55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9,43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0,1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274,07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57,68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9,62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0,1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5,31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5,42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0,01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0,01</w:t>
            </w:r>
          </w:p>
        </w:tc>
      </w:tr>
      <w:tr w:rsidR="007E79F4" w:rsidRPr="00B05664" w:rsidTr="00380120">
        <w:trPr>
          <w:trHeight w:val="1539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51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ФЕР13-03-004-11</w:t>
            </w:r>
            <w:r w:rsidRPr="00B05664">
              <w:rPr>
                <w:i/>
                <w:iCs/>
                <w:sz w:val="18"/>
                <w:szCs w:val="18"/>
              </w:rPr>
              <w:br/>
              <w:t>Пр. Минрегион от  17.11.08 № 253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Окраска металлических поверхностей конструкций: атмосферостойкой краской для наружных работ по металлу , за 2 раза, цвет - серый</w:t>
            </w:r>
            <w:r w:rsidRPr="00B05664">
              <w:rPr>
                <w:i/>
                <w:iCs/>
                <w:sz w:val="14"/>
                <w:szCs w:val="14"/>
              </w:rPr>
              <w:br/>
              <w:t>КОЭФ. К ПОЗИЦИИ:</w:t>
            </w:r>
            <w:r w:rsidRPr="00B05664">
              <w:rPr>
                <w:i/>
                <w:iCs/>
                <w:sz w:val="14"/>
                <w:szCs w:val="14"/>
              </w:rPr>
              <w:br/>
              <w:t>ПЗ=2 (ОЗП=2; ЭМ=2 к расх.; ЗПМ=2; МАТ=2 к расх.; ТЗ=2; ТЗМ=2)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100 м2 окрашиваемой поверхности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1,02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1664,36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59,14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12,44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0,2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1697,65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60,32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12,69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0,2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6,52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6,65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0,02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0,02</w:t>
            </w:r>
          </w:p>
        </w:tc>
      </w:tr>
      <w:tr w:rsidR="007E79F4" w:rsidRPr="00B05664" w:rsidTr="00380120">
        <w:trPr>
          <w:trHeight w:val="976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57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ФЕР01-02-061-02</w:t>
            </w:r>
            <w:r w:rsidRPr="00B05664">
              <w:rPr>
                <w:i/>
                <w:iCs/>
                <w:sz w:val="18"/>
                <w:szCs w:val="18"/>
              </w:rPr>
              <w:br/>
              <w:t>Пр. Минрегион от  17.11.08 № 253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Засыпка растительного грунта: восстановление клумб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100 м3 грунта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0,18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729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729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131,22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131,22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97,2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17,5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7E79F4" w:rsidRPr="00B05664" w:rsidTr="00380120">
        <w:trPr>
          <w:trHeight w:val="976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58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ФССЦ-407-0013</w:t>
            </w:r>
            <w:r w:rsidRPr="00B05664">
              <w:rPr>
                <w:i/>
                <w:iCs/>
                <w:sz w:val="18"/>
                <w:szCs w:val="18"/>
              </w:rPr>
              <w:br/>
              <w:t>Пр. Минрегион от 28.07.09 № 308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Земля растительная механизированной заготовки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center"/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м3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center"/>
              <w:rPr>
                <w:sz w:val="16"/>
                <w:szCs w:val="16"/>
              </w:rPr>
            </w:pPr>
            <w:r w:rsidRPr="00B05664">
              <w:rPr>
                <w:sz w:val="16"/>
                <w:szCs w:val="16"/>
              </w:rPr>
              <w:t>18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131,9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2374,2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7E79F4" w:rsidRPr="00B05664" w:rsidTr="00380120">
        <w:trPr>
          <w:trHeight w:val="33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Итого прямые затраты по смете в ценах 2001г.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70515,1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3639,06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8623,89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603,06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410,69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46,43</w:t>
            </w:r>
          </w:p>
        </w:tc>
      </w:tr>
      <w:tr w:rsidR="007E79F4" w:rsidRPr="00B05664" w:rsidTr="00380120">
        <w:trPr>
          <w:trHeight w:val="33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Итого прямые затраты по смете с учетом коэффициентов к итогам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341552,19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44796,83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43358,51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7423,67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410,69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46,43</w:t>
            </w:r>
          </w:p>
        </w:tc>
      </w:tr>
      <w:tr w:rsidR="007E79F4" w:rsidRPr="00B05664" w:rsidTr="00380120">
        <w:trPr>
          <w:trHeight w:val="33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 xml:space="preserve">  В том числе, справочно: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7E79F4" w:rsidRPr="00B05664" w:rsidTr="00380120">
        <w:trPr>
          <w:trHeight w:val="387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 xml:space="preserve">   03 кв 2012 ОЗП=12,31; ЭМ=5,19; ЗПМ=12,31; МАТ=4,35  (Поз. 1-2, 8, 13-16, 21, 24-25, 27-28, 3, 18, 12, 17, 22-23, 30, 57, 19-20, 32, 34, 43, 48, 50-51, 58, 36, 38, 40, 46, 42, 47)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ind w:left="-132" w:right="-98"/>
              <w:jc w:val="center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265455,86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41157,77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29153,39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6820,61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7E79F4" w:rsidRPr="00B05664" w:rsidTr="00380120">
        <w:trPr>
          <w:trHeight w:val="33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 xml:space="preserve">   Перевозка ПЗ=4,35 (ОЗП=4,35; ЭМ=4,35; ЗПМ=4,35; МАТ=4,35)  (Поз. 5, 9, 11, 7, 10)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5581,23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5581,23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7E79F4" w:rsidRPr="00B05664" w:rsidTr="00380120">
        <w:trPr>
          <w:trHeight w:val="33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Накладные расходы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46744,27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7E79F4" w:rsidRPr="00B05664" w:rsidTr="00380120">
        <w:trPr>
          <w:trHeight w:val="33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 xml:space="preserve">  В том числе, справочно: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7E79F4" w:rsidRPr="00B05664" w:rsidTr="00380120">
        <w:trPr>
          <w:trHeight w:val="33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 xml:space="preserve">  56% =  66%*0,85 ФОТ (от 16701,47)  (Поз. 36, 38, 40, 46)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9352,82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7E79F4" w:rsidRPr="00B05664" w:rsidTr="00380120">
        <w:trPr>
          <w:trHeight w:val="33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 xml:space="preserve">  68% =  80%*0,85 ФОТ (от 6202,02)  (Поз. 12, 17, 22-23, 30, 57)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4217,37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7E79F4" w:rsidRPr="00B05664" w:rsidTr="00380120">
        <w:trPr>
          <w:trHeight w:val="33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 xml:space="preserve">  77% =  90%*0,85 ФОТ (от 4097,87)  (Поз. 43, 48, 50-51)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3155,36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7E79F4" w:rsidRPr="00B05664" w:rsidTr="00380120">
        <w:trPr>
          <w:trHeight w:val="33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 xml:space="preserve">  81% =  95%*0,85 ФОТ (от 491,29)  (Поз. 3, 18)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397,94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7E79F4" w:rsidRPr="00B05664" w:rsidTr="00380120">
        <w:trPr>
          <w:trHeight w:val="33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 xml:space="preserve">  89% =  105%*0,85 ФОТ (от 567,62)  (Поз. 34)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505,18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7E79F4" w:rsidRPr="00B05664" w:rsidTr="00380120">
        <w:trPr>
          <w:trHeight w:val="33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 xml:space="preserve">  94% =  110%*0,85 ФОТ (от 145,38)  (Поз. 32)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136,66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7E79F4" w:rsidRPr="00B05664" w:rsidTr="00380120">
        <w:trPr>
          <w:trHeight w:val="33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 xml:space="preserve">  104% =  122%*0,85 ФОТ (от 464,83)  (Поз. 19-20)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483,42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7E79F4" w:rsidRPr="00B05664" w:rsidTr="00380120">
        <w:trPr>
          <w:trHeight w:val="33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 xml:space="preserve">  121% =  142%*0,85 ФОТ (от 23550,02)  (Поз. 1-2, 8, 13-16, 21, 24-25, 27-28)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28495,52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7E79F4" w:rsidRPr="00B05664" w:rsidTr="00380120">
        <w:trPr>
          <w:trHeight w:val="33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>Сметная прибыль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25552,05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7E79F4" w:rsidRPr="00B05664" w:rsidTr="00380120">
        <w:trPr>
          <w:trHeight w:val="33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 xml:space="preserve">  В том числе, справочно: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7E79F4" w:rsidRPr="00B05664" w:rsidTr="00380120">
        <w:trPr>
          <w:trHeight w:val="33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 xml:space="preserve">  32% =  40%*0,8 ФОТ (от 16701,47)  (Поз. 36, 38, 40, 46)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5344,47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7E79F4" w:rsidRPr="00B05664" w:rsidTr="00380120">
        <w:trPr>
          <w:trHeight w:val="33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 xml:space="preserve">  31% =  45%*0.85 * 0,8 ФОТ (от 6202,02)  (Поз. 12, 17, 22-23, 30, 57)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1922,62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7E79F4" w:rsidRPr="00B05664" w:rsidTr="00380120">
        <w:trPr>
          <w:trHeight w:val="33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 xml:space="preserve">  34% =  50%*0.85 * 0,8 ФОТ (от 491,29)  (Поз. 3, 18)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167,04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7E79F4" w:rsidRPr="00B05664" w:rsidTr="00380120">
        <w:trPr>
          <w:trHeight w:val="33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 xml:space="preserve">  44% =  65%*0.85 * 0,8 ФОТ (от 567,62)  (Поз. 34)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249,75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7E79F4" w:rsidRPr="00B05664" w:rsidTr="00380120">
        <w:trPr>
          <w:trHeight w:val="33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 xml:space="preserve">  48% =  70%*0.85 * 0,8 ФОТ (от 1456,27)  (Поз. 50-51)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699,01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7E79F4" w:rsidRPr="00B05664" w:rsidTr="00380120">
        <w:trPr>
          <w:trHeight w:val="33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 xml:space="preserve">  54% =  80%*0.85 * 0,8 ФОТ (от 610,21)  (Поз. 19-20, 32)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329,52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7E79F4" w:rsidRPr="00B05664" w:rsidTr="00380120">
        <w:trPr>
          <w:trHeight w:val="33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 xml:space="preserve">  58% =  85%*0.85 * 0,8 ФОТ (от 2641,6)  (Поз. 43, 48)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1532,13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7E79F4" w:rsidRPr="00B05664" w:rsidTr="00380120">
        <w:trPr>
          <w:trHeight w:val="33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 xml:space="preserve">  65% =  95%*0.85 * 0,8 ФОТ (от 23550,02)  (Поз. 1-2, 8, 13-16, 21, 24-25, 27-28)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15307,51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7E79F4" w:rsidRPr="00B05664" w:rsidTr="00380120">
        <w:trPr>
          <w:trHeight w:val="33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>Итоги по смете: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7E79F4" w:rsidRPr="00B05664" w:rsidTr="00380120">
        <w:trPr>
          <w:trHeight w:val="33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 xml:space="preserve">  Итого Строительные работы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346866,7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271,49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44,87</w:t>
            </w:r>
          </w:p>
        </w:tc>
      </w:tr>
      <w:tr w:rsidR="007E79F4" w:rsidRPr="00B05664" w:rsidTr="00380120">
        <w:trPr>
          <w:trHeight w:val="33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 xml:space="preserve">  Итого Монтажные работы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66981,81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139,2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1,56</w:t>
            </w:r>
          </w:p>
        </w:tc>
      </w:tr>
      <w:tr w:rsidR="007E79F4" w:rsidRPr="00B05664" w:rsidTr="00380120">
        <w:trPr>
          <w:trHeight w:val="33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 xml:space="preserve">  Итого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ind w:left="-132" w:right="-98"/>
              <w:jc w:val="center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413848,51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410,69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46,43</w:t>
            </w:r>
          </w:p>
        </w:tc>
      </w:tr>
      <w:tr w:rsidR="007E79F4" w:rsidRPr="00B05664" w:rsidTr="00380120">
        <w:trPr>
          <w:trHeight w:val="33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 xml:space="preserve">    В том числе: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ind w:left="-132" w:right="-98"/>
              <w:jc w:val="center"/>
              <w:rPr>
                <w:sz w:val="14"/>
                <w:szCs w:val="14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7E79F4" w:rsidRPr="00B05664" w:rsidTr="00380120">
        <w:trPr>
          <w:trHeight w:val="33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 xml:space="preserve">      Материалы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ind w:left="-132" w:right="-98"/>
              <w:jc w:val="center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253396,85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7E79F4" w:rsidRPr="00B05664" w:rsidTr="00380120">
        <w:trPr>
          <w:trHeight w:val="33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 xml:space="preserve">      Машины и механизмы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43358,51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7E79F4" w:rsidRPr="00B05664" w:rsidTr="00380120">
        <w:trPr>
          <w:trHeight w:val="33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 xml:space="preserve">      ФОТ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52220,5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7E79F4" w:rsidRPr="00B05664" w:rsidTr="00380120">
        <w:trPr>
          <w:trHeight w:val="33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 xml:space="preserve">      Накладные расходы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46744,27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7E79F4" w:rsidRPr="00B05664" w:rsidTr="00380120">
        <w:trPr>
          <w:trHeight w:val="33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 xml:space="preserve">      Сметная прибыль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25552,05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7E79F4" w:rsidRPr="00B05664" w:rsidTr="00380120">
        <w:trPr>
          <w:trHeight w:val="33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sz w:val="18"/>
                <w:szCs w:val="18"/>
              </w:rPr>
            </w:pPr>
            <w:r w:rsidRPr="00B05664">
              <w:rPr>
                <w:sz w:val="18"/>
                <w:szCs w:val="18"/>
              </w:rPr>
              <w:t xml:space="preserve">  НДС 18%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74492,73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</w:tr>
      <w:tr w:rsidR="007E79F4" w:rsidRPr="00B05664" w:rsidTr="00380120">
        <w:trPr>
          <w:trHeight w:val="33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rPr>
                <w:b/>
                <w:bCs/>
                <w:sz w:val="18"/>
                <w:szCs w:val="18"/>
              </w:rPr>
            </w:pPr>
            <w:r w:rsidRPr="00B05664">
              <w:rPr>
                <w:b/>
                <w:bCs/>
                <w:sz w:val="18"/>
                <w:szCs w:val="18"/>
              </w:rPr>
              <w:t xml:space="preserve">  ВСЕГО по смете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ind w:left="-132" w:right="-8"/>
              <w:jc w:val="right"/>
              <w:rPr>
                <w:b/>
                <w:bCs/>
                <w:sz w:val="14"/>
                <w:szCs w:val="14"/>
              </w:rPr>
            </w:pPr>
            <w:r w:rsidRPr="00B05664">
              <w:rPr>
                <w:b/>
                <w:bCs/>
                <w:sz w:val="14"/>
                <w:szCs w:val="14"/>
              </w:rPr>
              <w:t>488341,24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b/>
                <w:bCs/>
                <w:sz w:val="14"/>
                <w:szCs w:val="14"/>
              </w:rPr>
            </w:pPr>
            <w:r w:rsidRPr="00B05664">
              <w:rPr>
                <w:b/>
                <w:bCs/>
                <w:sz w:val="14"/>
                <w:szCs w:val="14"/>
              </w:rPr>
              <w:t>410,69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9F4" w:rsidRPr="00B05664" w:rsidRDefault="007E79F4" w:rsidP="00380120">
            <w:pPr>
              <w:jc w:val="right"/>
              <w:rPr>
                <w:sz w:val="14"/>
                <w:szCs w:val="14"/>
              </w:rPr>
            </w:pPr>
            <w:r w:rsidRPr="00B05664">
              <w:rPr>
                <w:sz w:val="14"/>
                <w:szCs w:val="1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9F4" w:rsidRPr="00B05664" w:rsidRDefault="007E79F4" w:rsidP="00380120">
            <w:pPr>
              <w:jc w:val="right"/>
              <w:rPr>
                <w:b/>
                <w:bCs/>
                <w:sz w:val="14"/>
                <w:szCs w:val="14"/>
              </w:rPr>
            </w:pPr>
            <w:r w:rsidRPr="00B05664">
              <w:rPr>
                <w:b/>
                <w:bCs/>
                <w:sz w:val="14"/>
                <w:szCs w:val="14"/>
              </w:rPr>
              <w:t>46,43</w:t>
            </w:r>
          </w:p>
        </w:tc>
      </w:tr>
    </w:tbl>
    <w:p w:rsidR="007461C2" w:rsidRDefault="007461C2" w:rsidP="00775F3F">
      <w:pPr>
        <w:rPr>
          <w:sz w:val="24"/>
          <w:szCs w:val="24"/>
        </w:rPr>
      </w:pPr>
    </w:p>
    <w:p w:rsidR="007461C2" w:rsidRDefault="007461C2" w:rsidP="00775F3F">
      <w:pPr>
        <w:rPr>
          <w:sz w:val="24"/>
          <w:szCs w:val="24"/>
        </w:rPr>
      </w:pPr>
    </w:p>
    <w:p w:rsidR="00775F3F" w:rsidRDefault="00775F3F" w:rsidP="00775F3F">
      <w:pPr>
        <w:rPr>
          <w:b/>
          <w:sz w:val="24"/>
          <w:szCs w:val="24"/>
        </w:rPr>
      </w:pPr>
      <w:r>
        <w:rPr>
          <w:b/>
          <w:sz w:val="24"/>
          <w:szCs w:val="24"/>
        </w:rPr>
        <w:t>Понижающий коэффициент__________________________________</w:t>
      </w:r>
    </w:p>
    <w:p w:rsidR="00775F3F" w:rsidRDefault="00775F3F" w:rsidP="00775F3F">
      <w:pPr>
        <w:rPr>
          <w:b/>
          <w:sz w:val="24"/>
          <w:szCs w:val="24"/>
        </w:rPr>
      </w:pPr>
    </w:p>
    <w:p w:rsidR="00775F3F" w:rsidRDefault="00775F3F" w:rsidP="00775F3F">
      <w:pPr>
        <w:rPr>
          <w:b/>
          <w:sz w:val="24"/>
          <w:szCs w:val="24"/>
        </w:rPr>
      </w:pPr>
      <w:r>
        <w:rPr>
          <w:b/>
          <w:sz w:val="24"/>
          <w:szCs w:val="24"/>
        </w:rPr>
        <w:t>Стоимость работ с учётом понижающего коэффициента ______________рублей__________копеек</w:t>
      </w:r>
    </w:p>
    <w:p w:rsidR="00775F3F" w:rsidRDefault="00775F3F" w:rsidP="00775F3F">
      <w:pPr>
        <w:tabs>
          <w:tab w:val="left" w:pos="495"/>
        </w:tabs>
        <w:rPr>
          <w:sz w:val="24"/>
          <w:szCs w:val="24"/>
        </w:rPr>
      </w:pPr>
    </w:p>
    <w:p w:rsidR="007461C2" w:rsidRDefault="007461C2" w:rsidP="00775F3F">
      <w:pPr>
        <w:tabs>
          <w:tab w:val="left" w:pos="495"/>
        </w:tabs>
        <w:rPr>
          <w:sz w:val="24"/>
          <w:szCs w:val="24"/>
        </w:rPr>
      </w:pPr>
    </w:p>
    <w:p w:rsidR="007461C2" w:rsidRDefault="007461C2" w:rsidP="00775F3F">
      <w:pPr>
        <w:tabs>
          <w:tab w:val="left" w:pos="495"/>
        </w:tabs>
        <w:rPr>
          <w:sz w:val="24"/>
          <w:szCs w:val="24"/>
        </w:rPr>
      </w:pPr>
    </w:p>
    <w:p w:rsidR="007461C2" w:rsidRDefault="007461C2" w:rsidP="00775F3F">
      <w:pPr>
        <w:tabs>
          <w:tab w:val="left" w:pos="495"/>
        </w:tabs>
        <w:rPr>
          <w:sz w:val="24"/>
          <w:szCs w:val="24"/>
        </w:rPr>
      </w:pPr>
    </w:p>
    <w:p w:rsidR="007461C2" w:rsidRDefault="007461C2" w:rsidP="00775F3F">
      <w:pPr>
        <w:tabs>
          <w:tab w:val="left" w:pos="495"/>
        </w:tabs>
        <w:rPr>
          <w:sz w:val="24"/>
          <w:szCs w:val="24"/>
        </w:rPr>
      </w:pPr>
    </w:p>
    <w:p w:rsidR="007461C2" w:rsidRDefault="007461C2" w:rsidP="00775F3F">
      <w:pPr>
        <w:tabs>
          <w:tab w:val="left" w:pos="495"/>
        </w:tabs>
        <w:rPr>
          <w:sz w:val="24"/>
          <w:szCs w:val="24"/>
        </w:rPr>
      </w:pPr>
    </w:p>
    <w:p w:rsidR="00775F3F" w:rsidRDefault="00775F3F" w:rsidP="00775F3F">
      <w:pPr>
        <w:tabs>
          <w:tab w:val="left" w:pos="495"/>
        </w:tabs>
        <w:rPr>
          <w:sz w:val="24"/>
          <w:szCs w:val="24"/>
        </w:rPr>
      </w:pPr>
      <w:r>
        <w:rPr>
          <w:sz w:val="24"/>
          <w:szCs w:val="24"/>
        </w:rPr>
        <w:t>Заказчик                                                                                 Подрядчик</w:t>
      </w:r>
    </w:p>
    <w:p w:rsidR="00775F3F" w:rsidRPr="00775F3F" w:rsidRDefault="00775F3F" w:rsidP="00775F3F">
      <w:pPr>
        <w:rPr>
          <w:sz w:val="24"/>
          <w:szCs w:val="24"/>
        </w:rPr>
        <w:sectPr w:rsidR="00775F3F" w:rsidRPr="00775F3F" w:rsidSect="0071731D">
          <w:pgSz w:w="16840" w:h="11907" w:orient="landscape" w:code="9"/>
          <w:pgMar w:top="539" w:right="851" w:bottom="357" w:left="851" w:header="720" w:footer="720" w:gutter="0"/>
          <w:cols w:space="720"/>
        </w:sectPr>
      </w:pPr>
    </w:p>
    <w:bookmarkEnd w:id="6"/>
    <w:p w:rsidR="00E81175" w:rsidRDefault="00E81175" w:rsidP="00E81175"/>
    <w:p w:rsidR="00E81175" w:rsidRDefault="00E81175" w:rsidP="00E81175"/>
    <w:p w:rsidR="00E81175" w:rsidRPr="00E81175" w:rsidRDefault="00E81175" w:rsidP="00E81175">
      <w:pPr>
        <w:ind w:firstLine="426"/>
        <w:jc w:val="right"/>
        <w:rPr>
          <w:sz w:val="22"/>
          <w:szCs w:val="22"/>
        </w:rPr>
      </w:pPr>
      <w:r w:rsidRPr="00E81175">
        <w:rPr>
          <w:sz w:val="22"/>
          <w:szCs w:val="22"/>
        </w:rPr>
        <w:t xml:space="preserve">Приложение  № 3 </w:t>
      </w:r>
    </w:p>
    <w:p w:rsidR="00E81175" w:rsidRPr="00E81175" w:rsidRDefault="00E81175" w:rsidP="00E81175">
      <w:pPr>
        <w:ind w:firstLine="426"/>
        <w:jc w:val="right"/>
        <w:rPr>
          <w:sz w:val="22"/>
          <w:szCs w:val="22"/>
        </w:rPr>
      </w:pPr>
      <w:r w:rsidRPr="00E81175">
        <w:rPr>
          <w:sz w:val="22"/>
          <w:szCs w:val="22"/>
        </w:rPr>
        <w:t>к  МК №_______от________</w:t>
      </w:r>
      <w:r w:rsidR="006541ED">
        <w:rPr>
          <w:sz w:val="22"/>
          <w:szCs w:val="22"/>
        </w:rPr>
        <w:t>2012г.</w:t>
      </w:r>
    </w:p>
    <w:p w:rsidR="00E81175" w:rsidRDefault="00E81175" w:rsidP="00E81175">
      <w:pPr>
        <w:ind w:firstLine="426"/>
        <w:jc w:val="both"/>
        <w:rPr>
          <w:b/>
        </w:rPr>
      </w:pPr>
    </w:p>
    <w:p w:rsidR="00E81175" w:rsidRDefault="00E81175" w:rsidP="00E81175">
      <w:pPr>
        <w:ind w:firstLine="426"/>
        <w:jc w:val="both"/>
        <w:rPr>
          <w:b/>
        </w:rPr>
      </w:pPr>
    </w:p>
    <w:p w:rsidR="00E81175" w:rsidRPr="002B58DD" w:rsidRDefault="00E81175" w:rsidP="00E81175">
      <w:pPr>
        <w:ind w:firstLine="426"/>
        <w:jc w:val="center"/>
        <w:rPr>
          <w:b/>
          <w:sz w:val="24"/>
          <w:szCs w:val="24"/>
        </w:rPr>
      </w:pPr>
      <w:r w:rsidRPr="002B58DD">
        <w:rPr>
          <w:b/>
          <w:sz w:val="24"/>
          <w:szCs w:val="24"/>
        </w:rPr>
        <w:t>Оценка качества выполняемых работ и условия снижения стоимости работ</w:t>
      </w:r>
    </w:p>
    <w:p w:rsidR="00E81175" w:rsidRDefault="00E81175" w:rsidP="00E81175">
      <w:pPr>
        <w:ind w:firstLine="426"/>
        <w:jc w:val="both"/>
        <w:rPr>
          <w:b/>
        </w:rPr>
      </w:pPr>
    </w:p>
    <w:p w:rsidR="00E81175" w:rsidRDefault="00E81175" w:rsidP="00E81175">
      <w:pPr>
        <w:ind w:firstLine="426"/>
        <w:jc w:val="both"/>
        <w:rPr>
          <w:b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230"/>
        <w:gridCol w:w="2693"/>
      </w:tblGrid>
      <w:tr w:rsidR="00E81175" w:rsidTr="002B58DD">
        <w:trPr>
          <w:trHeight w:val="608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1175" w:rsidRPr="007461C2" w:rsidRDefault="00E81175" w:rsidP="00380120">
            <w:pPr>
              <w:jc w:val="both"/>
              <w:rPr>
                <w:sz w:val="24"/>
                <w:szCs w:val="24"/>
                <w:lang w:eastAsia="ar-SA"/>
              </w:rPr>
            </w:pPr>
            <w:r w:rsidRPr="007461C2">
              <w:rPr>
                <w:sz w:val="24"/>
                <w:szCs w:val="24"/>
              </w:rPr>
              <w:t>Контролируемый параметр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1175" w:rsidRPr="007461C2" w:rsidRDefault="00E81175" w:rsidP="00380120">
            <w:pPr>
              <w:jc w:val="both"/>
              <w:rPr>
                <w:sz w:val="24"/>
                <w:szCs w:val="24"/>
                <w:lang w:eastAsia="ar-SA"/>
              </w:rPr>
            </w:pPr>
            <w:r w:rsidRPr="007461C2">
              <w:rPr>
                <w:sz w:val="24"/>
                <w:szCs w:val="24"/>
              </w:rPr>
              <w:t>Размер снижения стоимости работ</w:t>
            </w:r>
          </w:p>
        </w:tc>
      </w:tr>
      <w:tr w:rsidR="00E81175" w:rsidTr="002B58DD">
        <w:trPr>
          <w:trHeight w:val="278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175" w:rsidRPr="007461C2" w:rsidRDefault="00E81175" w:rsidP="00380120">
            <w:pPr>
              <w:jc w:val="both"/>
              <w:rPr>
                <w:sz w:val="24"/>
                <w:szCs w:val="24"/>
                <w:lang w:eastAsia="ar-SA"/>
              </w:rPr>
            </w:pPr>
            <w:r w:rsidRPr="007461C2">
              <w:rPr>
                <w:sz w:val="24"/>
                <w:szCs w:val="24"/>
              </w:rPr>
              <w:t>Невыполнение предписаний Заказчика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175" w:rsidRPr="007461C2" w:rsidRDefault="00E81175" w:rsidP="00380120">
            <w:pPr>
              <w:jc w:val="both"/>
              <w:rPr>
                <w:sz w:val="24"/>
                <w:szCs w:val="24"/>
                <w:lang w:eastAsia="ar-SA"/>
              </w:rPr>
            </w:pPr>
            <w:r w:rsidRPr="007461C2">
              <w:rPr>
                <w:sz w:val="24"/>
                <w:szCs w:val="24"/>
              </w:rPr>
              <w:t>30000 руб. за каждое предписание</w:t>
            </w:r>
          </w:p>
        </w:tc>
      </w:tr>
      <w:tr w:rsidR="00E81175" w:rsidTr="002B58DD">
        <w:trPr>
          <w:trHeight w:val="263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175" w:rsidRPr="007461C2" w:rsidRDefault="00E81175" w:rsidP="00380120">
            <w:pPr>
              <w:jc w:val="both"/>
              <w:rPr>
                <w:sz w:val="24"/>
                <w:szCs w:val="24"/>
                <w:lang w:eastAsia="ar-SA"/>
              </w:rPr>
            </w:pPr>
            <w:r w:rsidRPr="007461C2">
              <w:rPr>
                <w:sz w:val="24"/>
                <w:szCs w:val="24"/>
              </w:rPr>
              <w:t>Непрямолинейность по результатам визуального осмотра за 1 м/п. некачественного шва- стыка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175" w:rsidRPr="007461C2" w:rsidRDefault="00E81175" w:rsidP="00380120">
            <w:pPr>
              <w:jc w:val="both"/>
              <w:rPr>
                <w:sz w:val="24"/>
                <w:szCs w:val="24"/>
                <w:lang w:eastAsia="ar-SA"/>
              </w:rPr>
            </w:pPr>
            <w:r w:rsidRPr="007461C2">
              <w:rPr>
                <w:sz w:val="24"/>
                <w:szCs w:val="24"/>
              </w:rPr>
              <w:t xml:space="preserve">10 000 руб. </w:t>
            </w:r>
          </w:p>
        </w:tc>
      </w:tr>
      <w:tr w:rsidR="00E81175" w:rsidTr="002B58DD">
        <w:trPr>
          <w:trHeight w:val="540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175" w:rsidRPr="007461C2" w:rsidRDefault="00E81175" w:rsidP="00380120">
            <w:pPr>
              <w:jc w:val="both"/>
              <w:rPr>
                <w:sz w:val="24"/>
                <w:szCs w:val="24"/>
                <w:lang w:eastAsia="ar-SA"/>
              </w:rPr>
            </w:pPr>
            <w:r w:rsidRPr="007461C2">
              <w:rPr>
                <w:sz w:val="24"/>
                <w:szCs w:val="24"/>
              </w:rPr>
              <w:t>Укладка асфальтобетонной смеси на не очищенное от мусора и грязи основание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175" w:rsidRPr="007461C2" w:rsidRDefault="00E81175" w:rsidP="00380120">
            <w:pPr>
              <w:jc w:val="both"/>
              <w:rPr>
                <w:sz w:val="24"/>
                <w:szCs w:val="24"/>
                <w:lang w:eastAsia="ar-SA"/>
              </w:rPr>
            </w:pPr>
            <w:r w:rsidRPr="007461C2">
              <w:rPr>
                <w:sz w:val="24"/>
                <w:szCs w:val="24"/>
              </w:rPr>
              <w:t>- 100 %</w:t>
            </w:r>
          </w:p>
        </w:tc>
      </w:tr>
      <w:tr w:rsidR="00E81175" w:rsidTr="002B58DD">
        <w:trPr>
          <w:trHeight w:val="540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175" w:rsidRPr="007461C2" w:rsidRDefault="00E81175" w:rsidP="00380120">
            <w:pPr>
              <w:jc w:val="both"/>
              <w:rPr>
                <w:sz w:val="24"/>
                <w:szCs w:val="24"/>
                <w:lang w:eastAsia="ar-SA"/>
              </w:rPr>
            </w:pPr>
            <w:r w:rsidRPr="007461C2">
              <w:rPr>
                <w:sz w:val="24"/>
                <w:szCs w:val="24"/>
              </w:rPr>
              <w:t>Укладка асфальтобетонной смеси без обработки стенок и основания карт вяжущими материалами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175" w:rsidRPr="007461C2" w:rsidRDefault="00E81175" w:rsidP="00380120">
            <w:pPr>
              <w:jc w:val="both"/>
              <w:rPr>
                <w:sz w:val="24"/>
                <w:szCs w:val="24"/>
                <w:lang w:eastAsia="ar-SA"/>
              </w:rPr>
            </w:pPr>
            <w:r w:rsidRPr="007461C2">
              <w:rPr>
                <w:sz w:val="24"/>
                <w:szCs w:val="24"/>
              </w:rPr>
              <w:t>- 100 %</w:t>
            </w:r>
          </w:p>
        </w:tc>
      </w:tr>
      <w:tr w:rsidR="00E81175" w:rsidTr="002B58DD">
        <w:trPr>
          <w:trHeight w:val="540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175" w:rsidRPr="007461C2" w:rsidRDefault="00E81175" w:rsidP="00380120">
            <w:pPr>
              <w:jc w:val="both"/>
              <w:rPr>
                <w:sz w:val="24"/>
                <w:szCs w:val="24"/>
                <w:lang w:eastAsia="ar-SA"/>
              </w:rPr>
            </w:pPr>
            <w:r w:rsidRPr="007461C2">
              <w:rPr>
                <w:sz w:val="24"/>
                <w:szCs w:val="24"/>
              </w:rPr>
              <w:t>Несоответствие асфальтобетонной смеси типу и марке, указанным в техническом задании Заказчика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175" w:rsidRPr="007461C2" w:rsidRDefault="00E81175" w:rsidP="00380120">
            <w:pPr>
              <w:jc w:val="both"/>
              <w:rPr>
                <w:sz w:val="24"/>
                <w:szCs w:val="24"/>
                <w:lang w:eastAsia="ar-SA"/>
              </w:rPr>
            </w:pPr>
            <w:r w:rsidRPr="007461C2">
              <w:rPr>
                <w:sz w:val="24"/>
                <w:szCs w:val="24"/>
              </w:rPr>
              <w:t>- 100 %</w:t>
            </w:r>
          </w:p>
        </w:tc>
      </w:tr>
      <w:tr w:rsidR="00E81175" w:rsidTr="002B58DD">
        <w:trPr>
          <w:trHeight w:val="1081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175" w:rsidRPr="007461C2" w:rsidRDefault="00E81175" w:rsidP="00380120">
            <w:pPr>
              <w:jc w:val="both"/>
              <w:rPr>
                <w:sz w:val="24"/>
                <w:szCs w:val="24"/>
                <w:lang w:eastAsia="ar-SA"/>
              </w:rPr>
            </w:pPr>
            <w:r w:rsidRPr="007461C2">
              <w:rPr>
                <w:sz w:val="24"/>
                <w:szCs w:val="24"/>
              </w:rPr>
              <w:t>Ровность  покрытия (просвет под рейкой длинной 3м) -   до 5% результатов измерений имеют значение просветов в пределах до 8 мм., остальные результаты измерений могут иметь значение просвета до 3 мм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175" w:rsidRPr="007461C2" w:rsidRDefault="00E81175" w:rsidP="00380120">
            <w:pPr>
              <w:jc w:val="both"/>
              <w:rPr>
                <w:sz w:val="24"/>
                <w:szCs w:val="24"/>
                <w:lang w:eastAsia="ar-SA"/>
              </w:rPr>
            </w:pPr>
            <w:r w:rsidRPr="007461C2">
              <w:rPr>
                <w:sz w:val="24"/>
                <w:szCs w:val="24"/>
              </w:rPr>
              <w:t>- 20 %</w:t>
            </w:r>
          </w:p>
        </w:tc>
      </w:tr>
      <w:tr w:rsidR="00E81175" w:rsidTr="002B58DD">
        <w:trPr>
          <w:trHeight w:val="1163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175" w:rsidRPr="007461C2" w:rsidRDefault="00E81175" w:rsidP="00380120">
            <w:pPr>
              <w:jc w:val="both"/>
              <w:rPr>
                <w:sz w:val="24"/>
                <w:szCs w:val="24"/>
              </w:rPr>
            </w:pPr>
            <w:r w:rsidRPr="007461C2">
              <w:rPr>
                <w:sz w:val="24"/>
                <w:szCs w:val="24"/>
              </w:rPr>
              <w:t>Ровность  покрытия (просвет под рейкой длинной 3м) –  свыше 5% результатов измерений имеют значение просветов в пределах до 8 мм., или результаты измерений  имеют значение просвета</w:t>
            </w:r>
          </w:p>
          <w:p w:rsidR="00E81175" w:rsidRPr="007461C2" w:rsidRDefault="00E81175" w:rsidP="00380120">
            <w:pPr>
              <w:jc w:val="both"/>
              <w:rPr>
                <w:sz w:val="24"/>
                <w:szCs w:val="24"/>
                <w:lang w:eastAsia="ar-SA"/>
              </w:rPr>
            </w:pPr>
            <w:r w:rsidRPr="007461C2">
              <w:rPr>
                <w:sz w:val="24"/>
                <w:szCs w:val="24"/>
              </w:rPr>
              <w:t xml:space="preserve"> свыше 8 мм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175" w:rsidRPr="007461C2" w:rsidRDefault="00E81175" w:rsidP="00380120">
            <w:pPr>
              <w:jc w:val="both"/>
              <w:rPr>
                <w:sz w:val="24"/>
                <w:szCs w:val="24"/>
                <w:lang w:eastAsia="ar-SA"/>
              </w:rPr>
            </w:pPr>
            <w:r w:rsidRPr="007461C2">
              <w:rPr>
                <w:sz w:val="24"/>
                <w:szCs w:val="24"/>
              </w:rPr>
              <w:t>- 100 %</w:t>
            </w:r>
          </w:p>
        </w:tc>
      </w:tr>
      <w:tr w:rsidR="00E81175" w:rsidTr="002B58DD">
        <w:trPr>
          <w:trHeight w:val="540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175" w:rsidRPr="007461C2" w:rsidRDefault="00E81175" w:rsidP="00380120">
            <w:pPr>
              <w:jc w:val="both"/>
              <w:rPr>
                <w:sz w:val="24"/>
                <w:szCs w:val="24"/>
                <w:lang w:eastAsia="ar-SA"/>
              </w:rPr>
            </w:pPr>
            <w:r w:rsidRPr="007461C2">
              <w:rPr>
                <w:sz w:val="24"/>
                <w:szCs w:val="24"/>
              </w:rPr>
              <w:t>Не выдержано сопряжение в одном уровне старого слоя асфальтобетонного покрытия с вновь уложенным, разница в уровнях на поперечных сопряжениях (Просвет под рейкой, длинной 3 м):</w:t>
            </w:r>
            <w:r w:rsidRPr="007461C2">
              <w:rPr>
                <w:sz w:val="24"/>
                <w:szCs w:val="24"/>
              </w:rPr>
              <w:br/>
              <w:t xml:space="preserve">- на каждом стыке от 1 до 3 мм </w:t>
            </w:r>
          </w:p>
          <w:p w:rsidR="00E81175" w:rsidRPr="007461C2" w:rsidRDefault="00E81175" w:rsidP="00380120">
            <w:pPr>
              <w:jc w:val="both"/>
              <w:rPr>
                <w:sz w:val="24"/>
                <w:szCs w:val="24"/>
                <w:lang w:eastAsia="ar-SA"/>
              </w:rPr>
            </w:pPr>
            <w:r w:rsidRPr="007461C2">
              <w:rPr>
                <w:sz w:val="24"/>
                <w:szCs w:val="24"/>
              </w:rPr>
              <w:t xml:space="preserve">- на каждом стыке более 3 мм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175" w:rsidRPr="007461C2" w:rsidRDefault="00E81175" w:rsidP="00380120">
            <w:pPr>
              <w:jc w:val="both"/>
              <w:rPr>
                <w:sz w:val="24"/>
                <w:szCs w:val="24"/>
                <w:lang w:eastAsia="ar-SA"/>
              </w:rPr>
            </w:pPr>
          </w:p>
          <w:p w:rsidR="00E81175" w:rsidRPr="007461C2" w:rsidRDefault="00E81175" w:rsidP="00380120">
            <w:pPr>
              <w:jc w:val="both"/>
              <w:rPr>
                <w:sz w:val="24"/>
                <w:szCs w:val="24"/>
              </w:rPr>
            </w:pPr>
          </w:p>
          <w:p w:rsidR="00E81175" w:rsidRPr="007461C2" w:rsidRDefault="00E81175" w:rsidP="00380120">
            <w:pPr>
              <w:jc w:val="both"/>
              <w:rPr>
                <w:sz w:val="24"/>
                <w:szCs w:val="24"/>
              </w:rPr>
            </w:pPr>
          </w:p>
          <w:p w:rsidR="00E81175" w:rsidRPr="007461C2" w:rsidRDefault="00E81175" w:rsidP="00380120">
            <w:pPr>
              <w:jc w:val="both"/>
              <w:rPr>
                <w:sz w:val="24"/>
                <w:szCs w:val="24"/>
              </w:rPr>
            </w:pPr>
            <w:r w:rsidRPr="007461C2">
              <w:rPr>
                <w:sz w:val="24"/>
                <w:szCs w:val="24"/>
              </w:rPr>
              <w:t>- 20 %</w:t>
            </w:r>
          </w:p>
          <w:p w:rsidR="00E81175" w:rsidRPr="007461C2" w:rsidRDefault="00E81175" w:rsidP="00380120">
            <w:pPr>
              <w:jc w:val="both"/>
              <w:rPr>
                <w:sz w:val="24"/>
                <w:szCs w:val="24"/>
                <w:lang w:eastAsia="ar-SA"/>
              </w:rPr>
            </w:pPr>
            <w:r w:rsidRPr="007461C2">
              <w:rPr>
                <w:sz w:val="24"/>
                <w:szCs w:val="24"/>
              </w:rPr>
              <w:t>- 100 %</w:t>
            </w:r>
          </w:p>
        </w:tc>
      </w:tr>
      <w:tr w:rsidR="00E81175" w:rsidTr="002B58DD">
        <w:trPr>
          <w:trHeight w:val="591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175" w:rsidRPr="007461C2" w:rsidRDefault="00E81175" w:rsidP="00380120">
            <w:pPr>
              <w:jc w:val="both"/>
              <w:rPr>
                <w:sz w:val="24"/>
                <w:szCs w:val="24"/>
              </w:rPr>
            </w:pPr>
            <w:r w:rsidRPr="007461C2">
              <w:rPr>
                <w:sz w:val="24"/>
                <w:szCs w:val="24"/>
              </w:rPr>
              <w:t>Превышение одного бортового камня над другим свыше 5 мм</w:t>
            </w:r>
          </w:p>
          <w:p w:rsidR="00E81175" w:rsidRPr="007461C2" w:rsidRDefault="00E81175" w:rsidP="00380120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175" w:rsidRPr="007461C2" w:rsidRDefault="00E81175" w:rsidP="00380120">
            <w:pPr>
              <w:jc w:val="both"/>
              <w:rPr>
                <w:sz w:val="24"/>
                <w:szCs w:val="24"/>
                <w:lang w:eastAsia="ar-SA"/>
              </w:rPr>
            </w:pPr>
            <w:r w:rsidRPr="007461C2">
              <w:rPr>
                <w:sz w:val="24"/>
                <w:szCs w:val="24"/>
                <w:lang w:eastAsia="ar-SA"/>
              </w:rPr>
              <w:t>3 000 руб. за каждый шов</w:t>
            </w:r>
          </w:p>
        </w:tc>
      </w:tr>
      <w:tr w:rsidR="00E81175" w:rsidTr="002B58DD">
        <w:trPr>
          <w:trHeight w:val="278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175" w:rsidRPr="007461C2" w:rsidRDefault="00E81175" w:rsidP="00380120">
            <w:pPr>
              <w:jc w:val="both"/>
              <w:rPr>
                <w:sz w:val="24"/>
                <w:szCs w:val="24"/>
                <w:lang w:eastAsia="ar-SA"/>
              </w:rPr>
            </w:pPr>
            <w:r w:rsidRPr="007461C2">
              <w:rPr>
                <w:sz w:val="24"/>
                <w:szCs w:val="24"/>
              </w:rPr>
              <w:t>Не вывезен строительный мусор и вторично применяемые материалы после устройства асфальтобетонного покрытия в течении периода большего чем одни сутки, за каждые сутки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175" w:rsidRPr="007461C2" w:rsidRDefault="00E81175" w:rsidP="00463034">
            <w:pPr>
              <w:jc w:val="both"/>
              <w:rPr>
                <w:sz w:val="24"/>
                <w:szCs w:val="24"/>
                <w:lang w:eastAsia="ar-SA"/>
              </w:rPr>
            </w:pPr>
            <w:r w:rsidRPr="007461C2">
              <w:rPr>
                <w:sz w:val="24"/>
                <w:szCs w:val="24"/>
              </w:rPr>
              <w:t xml:space="preserve">- 20 % от стоимости работ </w:t>
            </w:r>
          </w:p>
        </w:tc>
      </w:tr>
    </w:tbl>
    <w:p w:rsidR="00E81175" w:rsidRDefault="00E81175" w:rsidP="00E81175">
      <w:pPr>
        <w:ind w:firstLine="426"/>
        <w:jc w:val="both"/>
      </w:pPr>
    </w:p>
    <w:p w:rsidR="00E81175" w:rsidRDefault="00E81175" w:rsidP="00E81175">
      <w:pPr>
        <w:ind w:firstLine="426"/>
        <w:jc w:val="both"/>
      </w:pPr>
    </w:p>
    <w:p w:rsidR="00E81175" w:rsidRDefault="00E81175" w:rsidP="00E81175">
      <w:pPr>
        <w:ind w:firstLine="426"/>
        <w:jc w:val="both"/>
      </w:pPr>
    </w:p>
    <w:p w:rsidR="00E81175" w:rsidRDefault="00E81175" w:rsidP="00E81175">
      <w:pPr>
        <w:ind w:firstLine="426"/>
        <w:jc w:val="both"/>
      </w:pPr>
    </w:p>
    <w:p w:rsidR="00E81175" w:rsidRDefault="00E81175" w:rsidP="00E81175">
      <w:pPr>
        <w:ind w:firstLine="426"/>
        <w:jc w:val="both"/>
      </w:pPr>
    </w:p>
    <w:p w:rsidR="00E81175" w:rsidRDefault="00E81175" w:rsidP="00E81175">
      <w:pPr>
        <w:ind w:firstLine="426"/>
        <w:jc w:val="both"/>
      </w:pPr>
    </w:p>
    <w:p w:rsidR="00E81175" w:rsidRPr="007461C2" w:rsidRDefault="00E81175" w:rsidP="00E81175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7461C2">
        <w:rPr>
          <w:sz w:val="24"/>
          <w:szCs w:val="24"/>
        </w:rPr>
        <w:t xml:space="preserve">Заказчикк:                                                                                              </w:t>
      </w:r>
      <w:r>
        <w:rPr>
          <w:sz w:val="24"/>
          <w:szCs w:val="24"/>
        </w:rPr>
        <w:t xml:space="preserve">     </w:t>
      </w:r>
      <w:r w:rsidRPr="007461C2">
        <w:rPr>
          <w:sz w:val="24"/>
          <w:szCs w:val="24"/>
        </w:rPr>
        <w:t>Подрядчик:</w:t>
      </w:r>
    </w:p>
    <w:p w:rsidR="00E81175" w:rsidRDefault="00E81175" w:rsidP="003B78EA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</w:p>
    <w:p w:rsidR="00E81175" w:rsidRDefault="00E81175" w:rsidP="003B78EA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</w:p>
    <w:p w:rsidR="00E81175" w:rsidRDefault="00E81175" w:rsidP="003B78EA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</w:p>
    <w:p w:rsidR="00E81175" w:rsidRDefault="00E81175" w:rsidP="003B78EA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</w:p>
    <w:p w:rsidR="00E81175" w:rsidRDefault="00E81175" w:rsidP="003B78EA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</w:p>
    <w:p w:rsidR="00E81175" w:rsidRDefault="00E81175" w:rsidP="003B78EA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</w:p>
    <w:p w:rsidR="00E81175" w:rsidRDefault="00E81175" w:rsidP="003B78EA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</w:p>
    <w:p w:rsidR="00E81175" w:rsidRDefault="00E81175" w:rsidP="003B78EA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</w:p>
    <w:p w:rsidR="00E81175" w:rsidRDefault="00E81175" w:rsidP="003B78EA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</w:p>
    <w:p w:rsidR="003B78EA" w:rsidRDefault="007461C2" w:rsidP="003B78EA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3B78EA" w:rsidRPr="00681DB7" w:rsidRDefault="003B78EA" w:rsidP="003B78EA">
      <w:pPr>
        <w:ind w:firstLine="567"/>
        <w:jc w:val="right"/>
        <w:rPr>
          <w:sz w:val="22"/>
          <w:szCs w:val="22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</w:t>
      </w:r>
      <w:r w:rsidRPr="00681DB7">
        <w:rPr>
          <w:sz w:val="22"/>
          <w:szCs w:val="22"/>
        </w:rPr>
        <w:t xml:space="preserve">к </w:t>
      </w:r>
      <w:r>
        <w:rPr>
          <w:sz w:val="22"/>
          <w:szCs w:val="22"/>
        </w:rPr>
        <w:t>МК №___ от ______</w:t>
      </w:r>
      <w:r w:rsidR="006541ED">
        <w:rPr>
          <w:sz w:val="22"/>
          <w:szCs w:val="22"/>
        </w:rPr>
        <w:t>2012г.</w:t>
      </w:r>
    </w:p>
    <w:p w:rsidR="003B78EA" w:rsidRDefault="003B78EA" w:rsidP="003B78EA">
      <w:pPr>
        <w:suppressAutoHyphens/>
        <w:jc w:val="both"/>
        <w:rPr>
          <w:b/>
          <w:bCs/>
          <w:lang w:eastAsia="ar-SA"/>
        </w:rPr>
      </w:pPr>
    </w:p>
    <w:p w:rsidR="003B78EA" w:rsidRDefault="003B78EA" w:rsidP="003B78EA">
      <w:pPr>
        <w:suppressAutoHyphens/>
        <w:jc w:val="both"/>
        <w:rPr>
          <w:b/>
          <w:bCs/>
          <w:lang w:eastAsia="ar-SA"/>
        </w:rPr>
      </w:pPr>
    </w:p>
    <w:p w:rsidR="003B78EA" w:rsidRDefault="003B78EA" w:rsidP="003B78EA">
      <w:pPr>
        <w:suppressAutoHyphens/>
        <w:jc w:val="both"/>
        <w:rPr>
          <w:b/>
          <w:bCs/>
          <w:lang w:eastAsia="ar-SA"/>
        </w:rPr>
      </w:pPr>
    </w:p>
    <w:p w:rsidR="003B78EA" w:rsidRDefault="00380120" w:rsidP="003B78EA">
      <w:pPr>
        <w:suppressAutoHyphens/>
        <w:jc w:val="center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МК</w:t>
      </w:r>
      <w:r w:rsidR="003B78EA">
        <w:rPr>
          <w:b/>
          <w:bCs/>
          <w:sz w:val="22"/>
          <w:szCs w:val="22"/>
          <w:lang w:eastAsia="ar-SA"/>
        </w:rPr>
        <w:t>У «БЛАГОУСТРОЙСТВО КИРОВСКОГО РАЙОНА»</w:t>
      </w:r>
    </w:p>
    <w:p w:rsidR="003B78EA" w:rsidRDefault="003B78EA" w:rsidP="003B78EA">
      <w:pPr>
        <w:suppressAutoHyphens/>
        <w:jc w:val="both"/>
        <w:rPr>
          <w:b/>
          <w:bCs/>
          <w:lang w:eastAsia="ar-SA"/>
        </w:rPr>
      </w:pPr>
    </w:p>
    <w:p w:rsidR="003B78EA" w:rsidRDefault="003B78EA" w:rsidP="003B78EA">
      <w:pPr>
        <w:suppressAutoHyphens/>
        <w:jc w:val="both"/>
        <w:rPr>
          <w:sz w:val="22"/>
          <w:szCs w:val="22"/>
          <w:lang w:eastAsia="ar-SA"/>
        </w:rPr>
      </w:pPr>
    </w:p>
    <w:p w:rsidR="003B78EA" w:rsidRDefault="003B78EA" w:rsidP="003B78EA">
      <w:pPr>
        <w:suppressAutoHyphens/>
        <w:jc w:val="both"/>
        <w:rPr>
          <w:sz w:val="22"/>
          <w:szCs w:val="22"/>
          <w:lang w:eastAsia="ar-SA"/>
        </w:rPr>
      </w:pPr>
    </w:p>
    <w:p w:rsidR="003B78EA" w:rsidRDefault="003B78EA" w:rsidP="003B78EA">
      <w:pPr>
        <w:suppressAutoHyphens/>
        <w:jc w:val="center"/>
        <w:rPr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ПРЕДПИСАНИЕ (ОБРАЗЕЦ)</w:t>
      </w:r>
    </w:p>
    <w:p w:rsidR="003B78EA" w:rsidRDefault="003B78EA" w:rsidP="003B78EA">
      <w:pPr>
        <w:suppressAutoHyphens/>
        <w:jc w:val="both"/>
        <w:rPr>
          <w:sz w:val="22"/>
          <w:szCs w:val="22"/>
          <w:lang w:eastAsia="ar-SA"/>
        </w:rPr>
      </w:pPr>
    </w:p>
    <w:p w:rsidR="003B78EA" w:rsidRDefault="003B78EA" w:rsidP="003B78EA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 xml:space="preserve">«____»_______________2012 г.                                                       </w:t>
      </w:r>
      <w:r w:rsidR="00380120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 Кому_________________________ </w:t>
      </w:r>
    </w:p>
    <w:p w:rsidR="003B78EA" w:rsidRDefault="003B78EA" w:rsidP="003B78EA">
      <w:pPr>
        <w:pStyle w:val="af5"/>
        <w:tabs>
          <w:tab w:val="left" w:pos="1372"/>
        </w:tabs>
        <w:ind w:left="42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_____________________________</w:t>
      </w:r>
    </w:p>
    <w:p w:rsidR="003B78EA" w:rsidRDefault="003B78EA" w:rsidP="003B78EA">
      <w:pPr>
        <w:pStyle w:val="af5"/>
        <w:tabs>
          <w:tab w:val="left" w:pos="1372"/>
        </w:tabs>
        <w:ind w:left="284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Копия________________________</w:t>
      </w:r>
    </w:p>
    <w:p w:rsidR="003B78EA" w:rsidRDefault="003B78EA" w:rsidP="003B78EA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_____________________________</w:t>
      </w:r>
    </w:p>
    <w:p w:rsidR="003B78EA" w:rsidRDefault="003B78EA" w:rsidP="003B78EA">
      <w:pPr>
        <w:pStyle w:val="af5"/>
        <w:tabs>
          <w:tab w:val="left" w:pos="1372"/>
        </w:tabs>
        <w:ind w:left="284"/>
        <w:rPr>
          <w:sz w:val="22"/>
          <w:szCs w:val="22"/>
        </w:rPr>
      </w:pPr>
    </w:p>
    <w:p w:rsidR="003B78EA" w:rsidRDefault="003B78EA" w:rsidP="003B78EA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>На основании_________________________________________________________________________</w:t>
      </w:r>
    </w:p>
    <w:p w:rsidR="003B78EA" w:rsidRDefault="003B78EA" w:rsidP="003B78EA">
      <w:pPr>
        <w:pStyle w:val="af5"/>
        <w:tabs>
          <w:tab w:val="left" w:pos="1372"/>
        </w:tabs>
        <w:rPr>
          <w:sz w:val="22"/>
          <w:szCs w:val="22"/>
        </w:rPr>
      </w:pPr>
    </w:p>
    <w:p w:rsidR="003B78EA" w:rsidRDefault="003B78EA" w:rsidP="003B78EA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>Предлагаю устранить выявленные дефекты и следующие нарушения технических правил:</w:t>
      </w:r>
    </w:p>
    <w:p w:rsidR="003B78EA" w:rsidRDefault="003B78EA" w:rsidP="003B78EA">
      <w:pPr>
        <w:pStyle w:val="af5"/>
        <w:tabs>
          <w:tab w:val="left" w:pos="1372"/>
        </w:tabs>
        <w:rPr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4"/>
        <w:gridCol w:w="4161"/>
        <w:gridCol w:w="2173"/>
        <w:gridCol w:w="2840"/>
      </w:tblGrid>
      <w:tr w:rsidR="003B78EA" w:rsidTr="002239F0">
        <w:trPr>
          <w:trHeight w:val="67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№</w:t>
            </w:r>
          </w:p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п.п.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Предписание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Место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Срок выполнения</w:t>
            </w:r>
          </w:p>
        </w:tc>
      </w:tr>
      <w:tr w:rsidR="003B78EA" w:rsidTr="002239F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3B78EA" w:rsidTr="002239F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3B78EA" w:rsidTr="002239F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3B78EA" w:rsidTr="002239F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3B78EA" w:rsidTr="002239F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3B78EA" w:rsidTr="002239F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3B78EA" w:rsidTr="002239F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3B78EA" w:rsidTr="002239F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3B78EA" w:rsidTr="002239F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3B78EA" w:rsidTr="002239F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</w:tbl>
    <w:p w:rsidR="003B78EA" w:rsidRDefault="003B78EA" w:rsidP="003B78EA">
      <w:pPr>
        <w:suppressAutoHyphens/>
        <w:jc w:val="both"/>
        <w:rPr>
          <w:lang w:eastAsia="ar-SA"/>
        </w:rPr>
      </w:pPr>
    </w:p>
    <w:p w:rsidR="003B78EA" w:rsidRDefault="003B78EA" w:rsidP="003B78EA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По истечении указанного срока сообщить о выполнении предписания.</w:t>
      </w:r>
    </w:p>
    <w:p w:rsidR="003B78EA" w:rsidRDefault="003B78EA" w:rsidP="003B78EA">
      <w:pPr>
        <w:suppressAutoHyphens/>
        <w:jc w:val="both"/>
        <w:rPr>
          <w:sz w:val="22"/>
          <w:szCs w:val="22"/>
          <w:lang w:eastAsia="ar-SA"/>
        </w:rPr>
      </w:pPr>
    </w:p>
    <w:p w:rsidR="003B78EA" w:rsidRDefault="003B78EA" w:rsidP="003B78EA">
      <w:pPr>
        <w:pStyle w:val="aff2"/>
        <w:jc w:val="both"/>
        <w:rPr>
          <w:rFonts w:ascii="Times New Roman" w:hAnsi="Times New Roman" w:cs="Times New Roman"/>
          <w:sz w:val="24"/>
          <w:szCs w:val="24"/>
        </w:rPr>
      </w:pPr>
    </w:p>
    <w:p w:rsidR="003B78EA" w:rsidRDefault="003B78EA" w:rsidP="003B78EA">
      <w:pPr>
        <w:suppressAutoHyphens/>
        <w:jc w:val="both"/>
        <w:rPr>
          <w:sz w:val="22"/>
          <w:szCs w:val="22"/>
          <w:lang w:eastAsia="ar-SA"/>
        </w:rPr>
      </w:pPr>
    </w:p>
    <w:p w:rsidR="003B78EA" w:rsidRDefault="003B78EA" w:rsidP="003B78EA">
      <w:pPr>
        <w:suppressAutoHyphens/>
        <w:jc w:val="both"/>
        <w:rPr>
          <w:sz w:val="22"/>
          <w:szCs w:val="22"/>
          <w:lang w:eastAsia="ar-SA"/>
        </w:rPr>
      </w:pPr>
    </w:p>
    <w:p w:rsidR="003B78EA" w:rsidRDefault="003B78EA" w:rsidP="003B78EA">
      <w:pPr>
        <w:suppressAutoHyphens/>
        <w:jc w:val="both"/>
        <w:rPr>
          <w:sz w:val="22"/>
          <w:szCs w:val="22"/>
          <w:lang w:eastAsia="ar-SA"/>
        </w:rPr>
      </w:pPr>
    </w:p>
    <w:p w:rsidR="003B78EA" w:rsidRDefault="003B78EA" w:rsidP="003B78EA">
      <w:pPr>
        <w:suppressAutoHyphens/>
        <w:jc w:val="both"/>
        <w:rPr>
          <w:sz w:val="22"/>
          <w:szCs w:val="22"/>
          <w:lang w:eastAsia="ar-SA"/>
        </w:rPr>
      </w:pPr>
    </w:p>
    <w:p w:rsidR="003B78EA" w:rsidRDefault="003B78EA" w:rsidP="003B78EA">
      <w:pPr>
        <w:suppressAutoHyphens/>
        <w:jc w:val="both"/>
        <w:rPr>
          <w:sz w:val="22"/>
          <w:szCs w:val="22"/>
          <w:lang w:eastAsia="ar-SA"/>
        </w:rPr>
      </w:pPr>
    </w:p>
    <w:p w:rsidR="003B78EA" w:rsidRDefault="003B78EA" w:rsidP="003B78EA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Заказчика:                                        ____________________________/ФИО/</w:t>
      </w:r>
    </w:p>
    <w:p w:rsidR="003B78EA" w:rsidRDefault="003B78EA" w:rsidP="003B78EA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(подпись)</w:t>
      </w:r>
    </w:p>
    <w:p w:rsidR="003B78EA" w:rsidRDefault="003B78EA" w:rsidP="003B78EA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</w:t>
      </w:r>
    </w:p>
    <w:p w:rsidR="003B78EA" w:rsidRDefault="003B78EA" w:rsidP="003B78EA">
      <w:pPr>
        <w:suppressAutoHyphens/>
        <w:rPr>
          <w:sz w:val="22"/>
          <w:szCs w:val="22"/>
          <w:lang w:eastAsia="ar-SA"/>
        </w:rPr>
      </w:pPr>
    </w:p>
    <w:p w:rsidR="003B78EA" w:rsidRDefault="003B78EA" w:rsidP="003B78EA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Подрядчика:                                    ____________________________/ФИО/</w:t>
      </w:r>
    </w:p>
    <w:p w:rsidR="003B78EA" w:rsidRDefault="003B78EA" w:rsidP="003B78EA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(подпись)</w:t>
      </w:r>
    </w:p>
    <w:p w:rsidR="003B78EA" w:rsidRDefault="003B78EA" w:rsidP="003B78EA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3B78EA" w:rsidRDefault="003B78EA" w:rsidP="003B78EA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7E07F1" w:rsidRDefault="007E07F1" w:rsidP="003B78EA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7E07F1" w:rsidRDefault="007E07F1" w:rsidP="003B78EA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7E07F1" w:rsidRDefault="007E07F1" w:rsidP="003B78EA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7E07F1" w:rsidRDefault="007E07F1" w:rsidP="003B78EA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7E07F1" w:rsidRDefault="007E07F1" w:rsidP="003B78EA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7E07F1" w:rsidRDefault="007E07F1" w:rsidP="003B78EA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380120" w:rsidRDefault="00380120" w:rsidP="003B78EA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380120" w:rsidRDefault="00380120" w:rsidP="003B78EA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380120" w:rsidRDefault="00380120" w:rsidP="003B78EA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7E07F1" w:rsidRDefault="007E07F1" w:rsidP="003B78EA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7E07F1" w:rsidRPr="00380120" w:rsidRDefault="007E07F1" w:rsidP="005F252C">
      <w:pPr>
        <w:suppressAutoHyphens/>
        <w:ind w:left="8222"/>
        <w:rPr>
          <w:sz w:val="22"/>
          <w:szCs w:val="22"/>
          <w:lang w:eastAsia="ar-SA"/>
        </w:rPr>
      </w:pPr>
      <w:r w:rsidRPr="00380120">
        <w:rPr>
          <w:sz w:val="22"/>
          <w:szCs w:val="22"/>
          <w:lang w:eastAsia="ar-SA"/>
        </w:rPr>
        <w:t>Приложение № 5</w:t>
      </w:r>
    </w:p>
    <w:p w:rsidR="007E07F1" w:rsidRDefault="007E07F1" w:rsidP="007E07F1">
      <w:pPr>
        <w:tabs>
          <w:tab w:val="left" w:pos="4179"/>
        </w:tabs>
        <w:suppressAutoHyphens/>
        <w:jc w:val="right"/>
        <w:rPr>
          <w:sz w:val="22"/>
          <w:szCs w:val="22"/>
          <w:lang w:eastAsia="ar-SA"/>
        </w:rPr>
      </w:pPr>
      <w:r w:rsidRPr="00380120">
        <w:rPr>
          <w:b/>
          <w:bCs/>
          <w:sz w:val="22"/>
          <w:szCs w:val="22"/>
          <w:lang w:eastAsia="ar-SA"/>
        </w:rPr>
        <w:t xml:space="preserve">                                                                                                                 </w:t>
      </w:r>
      <w:r w:rsidRPr="00380120">
        <w:rPr>
          <w:sz w:val="22"/>
          <w:szCs w:val="22"/>
          <w:lang w:eastAsia="ar-SA"/>
        </w:rPr>
        <w:t>к МК №________от_____2012 г.</w:t>
      </w:r>
    </w:p>
    <w:p w:rsidR="005D06EA" w:rsidRDefault="005D06EA" w:rsidP="007E07F1">
      <w:pPr>
        <w:tabs>
          <w:tab w:val="left" w:pos="4179"/>
        </w:tabs>
        <w:suppressAutoHyphens/>
        <w:jc w:val="right"/>
        <w:rPr>
          <w:sz w:val="22"/>
          <w:szCs w:val="22"/>
          <w:lang w:eastAsia="ar-SA"/>
        </w:rPr>
      </w:pPr>
    </w:p>
    <w:p w:rsidR="005D06EA" w:rsidRDefault="005D06EA" w:rsidP="005D06EA">
      <w:pPr>
        <w:pStyle w:val="aff2"/>
        <w:jc w:val="right"/>
      </w:pPr>
    </w:p>
    <w:p w:rsidR="005D06EA" w:rsidRDefault="005D06EA" w:rsidP="005D06EA">
      <w:pPr>
        <w:suppressAutoHyphens/>
        <w:ind w:firstLine="284"/>
        <w:jc w:val="center"/>
        <w:rPr>
          <w:b/>
          <w:bCs/>
          <w:lang w:eastAsia="ar-SA"/>
        </w:rPr>
      </w:pPr>
    </w:p>
    <w:p w:rsidR="005D06EA" w:rsidRDefault="005D06EA" w:rsidP="005D06EA">
      <w:pPr>
        <w:suppressAutoHyphens/>
        <w:ind w:firstLine="284"/>
        <w:jc w:val="center"/>
        <w:rPr>
          <w:b/>
          <w:bCs/>
          <w:lang w:eastAsia="ar-SA"/>
        </w:rPr>
      </w:pPr>
    </w:p>
    <w:p w:rsidR="005D06EA" w:rsidRDefault="005D06EA" w:rsidP="005D06EA">
      <w:pPr>
        <w:suppressAutoHyphens/>
        <w:ind w:firstLine="284"/>
        <w:jc w:val="center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ГРАФИЧЕСКАЯ СХЕМА ОТРЕМОНТИРОВАННОГО УЧАСТКА (ОБРАЗЕЦ)</w:t>
      </w:r>
    </w:p>
    <w:p w:rsidR="005D06EA" w:rsidRDefault="005D06EA" w:rsidP="005D06EA">
      <w:pPr>
        <w:suppressAutoHyphens/>
        <w:ind w:firstLine="284"/>
        <w:rPr>
          <w:lang w:eastAsia="ar-SA"/>
        </w:rPr>
      </w:pPr>
    </w:p>
    <w:p w:rsidR="005D06EA" w:rsidRDefault="005D06EA" w:rsidP="005D06EA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Участок объекта____________________________________________________________________________</w:t>
      </w:r>
    </w:p>
    <w:p w:rsidR="005D06EA" w:rsidRDefault="005D06EA" w:rsidP="005D06EA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 </w:t>
      </w:r>
    </w:p>
    <w:p w:rsidR="005D06EA" w:rsidRDefault="005D06EA" w:rsidP="005D06EA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протяжением _________ п.м., площадью _______кв. м.  отремонтирован </w:t>
      </w:r>
    </w:p>
    <w:p w:rsidR="005D06EA" w:rsidRDefault="005D06EA" w:rsidP="005D06EA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в период с</w:t>
      </w:r>
      <w:r>
        <w:rPr>
          <w:noProof/>
          <w:sz w:val="22"/>
          <w:szCs w:val="22"/>
          <w:lang w:eastAsia="ar-SA"/>
        </w:rPr>
        <w:t xml:space="preserve"> «</w:t>
      </w:r>
      <w:r>
        <w:rPr>
          <w:sz w:val="22"/>
          <w:szCs w:val="22"/>
          <w:lang w:eastAsia="ar-SA"/>
        </w:rPr>
        <w:t xml:space="preserve">___» __________________ 2012 г. по «___» __________________ 2012 г. </w:t>
      </w:r>
    </w:p>
    <w:p w:rsidR="005D06EA" w:rsidRDefault="005D06EA" w:rsidP="005D06EA">
      <w:pPr>
        <w:suppressAutoHyphens/>
        <w:jc w:val="both"/>
        <w:rPr>
          <w:sz w:val="22"/>
          <w:szCs w:val="22"/>
          <w:lang w:eastAsia="ar-SA"/>
        </w:rPr>
      </w:pPr>
    </w:p>
    <w:p w:rsidR="005D06EA" w:rsidRDefault="005D06EA" w:rsidP="005D06EA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(На схеме условными знаками и цветными карандашами указываются отремонтированные участки по настоящему акту с выделением земляного полотна, мостов, видов покрытия, зданий и сооружений дорожной службы на километрах всего объекта.)</w:t>
      </w:r>
    </w:p>
    <w:p w:rsidR="005D06EA" w:rsidRDefault="005D06EA" w:rsidP="005D06EA">
      <w:pPr>
        <w:suppressAutoHyphens/>
        <w:jc w:val="both"/>
        <w:rPr>
          <w:sz w:val="22"/>
          <w:szCs w:val="22"/>
          <w:lang w:eastAsia="ar-SA"/>
        </w:rPr>
      </w:pPr>
    </w:p>
    <w:p w:rsidR="005D06EA" w:rsidRDefault="005D06EA" w:rsidP="005D06EA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К настоящему акту приложено</w:t>
      </w:r>
      <w:r>
        <w:rPr>
          <w:noProof/>
          <w:sz w:val="22"/>
          <w:szCs w:val="22"/>
          <w:lang w:eastAsia="ar-SA"/>
        </w:rPr>
        <w:t xml:space="preserve"> ______</w:t>
      </w:r>
      <w:r>
        <w:rPr>
          <w:sz w:val="22"/>
          <w:szCs w:val="22"/>
          <w:lang w:eastAsia="ar-SA"/>
        </w:rPr>
        <w:t>____</w:t>
      </w:r>
      <w:r>
        <w:rPr>
          <w:noProof/>
          <w:sz w:val="22"/>
          <w:szCs w:val="22"/>
          <w:lang w:eastAsia="ar-SA"/>
        </w:rPr>
        <w:t xml:space="preserve">___ шт. </w:t>
      </w:r>
      <w:r>
        <w:rPr>
          <w:sz w:val="22"/>
          <w:szCs w:val="22"/>
          <w:lang w:eastAsia="ar-SA"/>
        </w:rPr>
        <w:t>ф</w:t>
      </w:r>
      <w:r>
        <w:rPr>
          <w:noProof/>
          <w:sz w:val="22"/>
          <w:szCs w:val="22"/>
          <w:lang w:eastAsia="ar-SA"/>
        </w:rPr>
        <w:t>отодокументов</w:t>
      </w:r>
      <w:r>
        <w:rPr>
          <w:sz w:val="22"/>
          <w:szCs w:val="22"/>
          <w:lang w:eastAsia="ar-SA"/>
        </w:rPr>
        <w:t>.</w:t>
      </w:r>
    </w:p>
    <w:p w:rsidR="005D06EA" w:rsidRDefault="005D06EA" w:rsidP="005D06EA">
      <w:pPr>
        <w:suppressAutoHyphens/>
        <w:jc w:val="both"/>
        <w:rPr>
          <w:sz w:val="22"/>
          <w:szCs w:val="22"/>
          <w:lang w:eastAsia="ar-SA"/>
        </w:rPr>
      </w:pPr>
    </w:p>
    <w:p w:rsidR="005D06EA" w:rsidRDefault="005D06EA" w:rsidP="005D06EA">
      <w:pPr>
        <w:suppressAutoHyphens/>
        <w:jc w:val="both"/>
        <w:rPr>
          <w:sz w:val="22"/>
          <w:szCs w:val="22"/>
          <w:lang w:eastAsia="ar-SA"/>
        </w:rPr>
      </w:pPr>
    </w:p>
    <w:p w:rsidR="005D06EA" w:rsidRDefault="005D06EA" w:rsidP="005D06EA">
      <w:pPr>
        <w:suppressAutoHyphens/>
        <w:jc w:val="both"/>
        <w:rPr>
          <w:sz w:val="22"/>
          <w:szCs w:val="22"/>
          <w:lang w:eastAsia="ar-SA"/>
        </w:rPr>
      </w:pPr>
    </w:p>
    <w:p w:rsidR="005D06EA" w:rsidRDefault="005D06EA" w:rsidP="005D06EA">
      <w:pPr>
        <w:suppressAutoHyphens/>
        <w:jc w:val="both"/>
        <w:rPr>
          <w:sz w:val="22"/>
          <w:szCs w:val="22"/>
          <w:lang w:eastAsia="ar-SA"/>
        </w:rPr>
      </w:pPr>
    </w:p>
    <w:p w:rsidR="005D06EA" w:rsidRDefault="005D06EA" w:rsidP="005D06EA">
      <w:pPr>
        <w:suppressAutoHyphens/>
        <w:jc w:val="both"/>
        <w:rPr>
          <w:sz w:val="22"/>
          <w:szCs w:val="22"/>
          <w:lang w:eastAsia="ar-SA"/>
        </w:rPr>
      </w:pPr>
    </w:p>
    <w:p w:rsidR="005D06EA" w:rsidRDefault="005D06EA" w:rsidP="005D06EA">
      <w:pPr>
        <w:suppressAutoHyphens/>
        <w:jc w:val="both"/>
        <w:rPr>
          <w:sz w:val="22"/>
          <w:szCs w:val="22"/>
          <w:lang w:eastAsia="ar-SA"/>
        </w:rPr>
      </w:pPr>
    </w:p>
    <w:p w:rsidR="005D06EA" w:rsidRDefault="005D06EA" w:rsidP="005D06EA">
      <w:pPr>
        <w:suppressAutoHyphens/>
        <w:jc w:val="both"/>
        <w:rPr>
          <w:sz w:val="22"/>
          <w:szCs w:val="22"/>
          <w:lang w:eastAsia="ar-SA"/>
        </w:rPr>
      </w:pPr>
    </w:p>
    <w:p w:rsidR="005D06EA" w:rsidRDefault="005D06EA" w:rsidP="005D06EA">
      <w:pPr>
        <w:suppressAutoHyphens/>
        <w:jc w:val="both"/>
        <w:rPr>
          <w:sz w:val="22"/>
          <w:szCs w:val="22"/>
          <w:lang w:eastAsia="ar-SA"/>
        </w:rPr>
      </w:pPr>
    </w:p>
    <w:p w:rsidR="005D06EA" w:rsidRDefault="005D06EA" w:rsidP="005D06EA">
      <w:pPr>
        <w:suppressAutoHyphens/>
        <w:jc w:val="both"/>
        <w:rPr>
          <w:sz w:val="22"/>
          <w:szCs w:val="22"/>
          <w:lang w:eastAsia="ar-SA"/>
        </w:rPr>
      </w:pPr>
    </w:p>
    <w:p w:rsidR="005D06EA" w:rsidRDefault="005D06EA" w:rsidP="005D06EA">
      <w:pPr>
        <w:suppressAutoHyphens/>
        <w:jc w:val="both"/>
        <w:rPr>
          <w:sz w:val="22"/>
          <w:szCs w:val="22"/>
          <w:lang w:eastAsia="ar-SA"/>
        </w:rPr>
      </w:pPr>
    </w:p>
    <w:p w:rsidR="005D06EA" w:rsidRDefault="005D06EA" w:rsidP="005D06EA">
      <w:pPr>
        <w:suppressAutoHyphens/>
        <w:jc w:val="both"/>
        <w:rPr>
          <w:sz w:val="22"/>
          <w:szCs w:val="22"/>
          <w:lang w:eastAsia="ar-SA"/>
        </w:rPr>
      </w:pPr>
    </w:p>
    <w:p w:rsidR="005D06EA" w:rsidRDefault="005D06EA" w:rsidP="005D06EA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заказчика:                                        ____________________________/ФИО/</w:t>
      </w:r>
    </w:p>
    <w:p w:rsidR="005D06EA" w:rsidRDefault="005D06EA" w:rsidP="005D06EA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(подпись)</w:t>
      </w:r>
    </w:p>
    <w:p w:rsidR="005D06EA" w:rsidRDefault="005D06EA" w:rsidP="005D06EA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</w:t>
      </w:r>
    </w:p>
    <w:p w:rsidR="005D06EA" w:rsidRDefault="005D06EA" w:rsidP="005D06EA">
      <w:pPr>
        <w:suppressAutoHyphens/>
        <w:rPr>
          <w:sz w:val="22"/>
          <w:szCs w:val="22"/>
          <w:lang w:eastAsia="ar-SA"/>
        </w:rPr>
      </w:pPr>
    </w:p>
    <w:p w:rsidR="005D06EA" w:rsidRDefault="005D06EA" w:rsidP="005D06EA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подрядчика:                                    ____________________________/ФИО/</w:t>
      </w:r>
    </w:p>
    <w:p w:rsidR="005D06EA" w:rsidRDefault="005D06EA" w:rsidP="005D06EA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(подпись)</w:t>
      </w:r>
    </w:p>
    <w:p w:rsidR="005D06EA" w:rsidRDefault="005D06EA" w:rsidP="007E07F1">
      <w:pPr>
        <w:tabs>
          <w:tab w:val="left" w:pos="4179"/>
        </w:tabs>
        <w:suppressAutoHyphens/>
        <w:jc w:val="right"/>
        <w:rPr>
          <w:sz w:val="22"/>
          <w:szCs w:val="22"/>
          <w:lang w:eastAsia="ar-SA"/>
        </w:rPr>
      </w:pPr>
    </w:p>
    <w:p w:rsidR="005D06EA" w:rsidRDefault="005D06EA" w:rsidP="007E07F1">
      <w:pPr>
        <w:tabs>
          <w:tab w:val="left" w:pos="4179"/>
        </w:tabs>
        <w:suppressAutoHyphens/>
        <w:jc w:val="right"/>
        <w:rPr>
          <w:sz w:val="22"/>
          <w:szCs w:val="22"/>
          <w:lang w:eastAsia="ar-SA"/>
        </w:rPr>
      </w:pPr>
    </w:p>
    <w:p w:rsidR="005D06EA" w:rsidRDefault="005D06EA" w:rsidP="007E07F1">
      <w:pPr>
        <w:tabs>
          <w:tab w:val="left" w:pos="4179"/>
        </w:tabs>
        <w:suppressAutoHyphens/>
        <w:jc w:val="right"/>
        <w:rPr>
          <w:sz w:val="22"/>
          <w:szCs w:val="22"/>
          <w:lang w:eastAsia="ar-SA"/>
        </w:rPr>
      </w:pPr>
    </w:p>
    <w:p w:rsidR="005D06EA" w:rsidRDefault="005D06EA" w:rsidP="007E07F1">
      <w:pPr>
        <w:tabs>
          <w:tab w:val="left" w:pos="4179"/>
        </w:tabs>
        <w:suppressAutoHyphens/>
        <w:jc w:val="right"/>
        <w:rPr>
          <w:sz w:val="22"/>
          <w:szCs w:val="22"/>
          <w:lang w:eastAsia="ar-SA"/>
        </w:rPr>
      </w:pPr>
    </w:p>
    <w:p w:rsidR="005D06EA" w:rsidRDefault="005D06EA" w:rsidP="007E07F1">
      <w:pPr>
        <w:tabs>
          <w:tab w:val="left" w:pos="4179"/>
        </w:tabs>
        <w:suppressAutoHyphens/>
        <w:jc w:val="right"/>
        <w:rPr>
          <w:sz w:val="22"/>
          <w:szCs w:val="22"/>
          <w:lang w:eastAsia="ar-SA"/>
        </w:rPr>
      </w:pPr>
    </w:p>
    <w:p w:rsidR="005D06EA" w:rsidRDefault="005D06EA" w:rsidP="007E07F1">
      <w:pPr>
        <w:tabs>
          <w:tab w:val="left" w:pos="4179"/>
        </w:tabs>
        <w:suppressAutoHyphens/>
        <w:jc w:val="right"/>
        <w:rPr>
          <w:sz w:val="22"/>
          <w:szCs w:val="22"/>
          <w:lang w:eastAsia="ar-SA"/>
        </w:rPr>
      </w:pPr>
    </w:p>
    <w:p w:rsidR="005D06EA" w:rsidRDefault="005D06EA" w:rsidP="007E07F1">
      <w:pPr>
        <w:tabs>
          <w:tab w:val="left" w:pos="4179"/>
        </w:tabs>
        <w:suppressAutoHyphens/>
        <w:jc w:val="right"/>
        <w:rPr>
          <w:sz w:val="22"/>
          <w:szCs w:val="22"/>
          <w:lang w:eastAsia="ar-SA"/>
        </w:rPr>
      </w:pPr>
    </w:p>
    <w:p w:rsidR="005D06EA" w:rsidRDefault="005D06EA" w:rsidP="007E07F1">
      <w:pPr>
        <w:tabs>
          <w:tab w:val="left" w:pos="4179"/>
        </w:tabs>
        <w:suppressAutoHyphens/>
        <w:jc w:val="right"/>
        <w:rPr>
          <w:sz w:val="22"/>
          <w:szCs w:val="22"/>
          <w:lang w:eastAsia="ar-SA"/>
        </w:rPr>
      </w:pPr>
    </w:p>
    <w:p w:rsidR="005D06EA" w:rsidRDefault="005D06EA" w:rsidP="007E07F1">
      <w:pPr>
        <w:tabs>
          <w:tab w:val="left" w:pos="4179"/>
        </w:tabs>
        <w:suppressAutoHyphens/>
        <w:jc w:val="right"/>
        <w:rPr>
          <w:sz w:val="22"/>
          <w:szCs w:val="22"/>
          <w:lang w:eastAsia="ar-SA"/>
        </w:rPr>
      </w:pPr>
    </w:p>
    <w:p w:rsidR="005D06EA" w:rsidRDefault="005D06EA" w:rsidP="007E07F1">
      <w:pPr>
        <w:tabs>
          <w:tab w:val="left" w:pos="4179"/>
        </w:tabs>
        <w:suppressAutoHyphens/>
        <w:jc w:val="right"/>
        <w:rPr>
          <w:sz w:val="22"/>
          <w:szCs w:val="22"/>
          <w:lang w:eastAsia="ar-SA"/>
        </w:rPr>
      </w:pPr>
    </w:p>
    <w:p w:rsidR="005D06EA" w:rsidRDefault="005D06EA" w:rsidP="007E07F1">
      <w:pPr>
        <w:tabs>
          <w:tab w:val="left" w:pos="4179"/>
        </w:tabs>
        <w:suppressAutoHyphens/>
        <w:jc w:val="right"/>
        <w:rPr>
          <w:sz w:val="22"/>
          <w:szCs w:val="22"/>
          <w:lang w:eastAsia="ar-SA"/>
        </w:rPr>
      </w:pPr>
    </w:p>
    <w:p w:rsidR="005D06EA" w:rsidRDefault="005D06EA" w:rsidP="007E07F1">
      <w:pPr>
        <w:tabs>
          <w:tab w:val="left" w:pos="4179"/>
        </w:tabs>
        <w:suppressAutoHyphens/>
        <w:jc w:val="right"/>
        <w:rPr>
          <w:sz w:val="22"/>
          <w:szCs w:val="22"/>
          <w:lang w:eastAsia="ar-SA"/>
        </w:rPr>
      </w:pPr>
    </w:p>
    <w:p w:rsidR="005D06EA" w:rsidRDefault="005D06EA" w:rsidP="007E07F1">
      <w:pPr>
        <w:tabs>
          <w:tab w:val="left" w:pos="4179"/>
        </w:tabs>
        <w:suppressAutoHyphens/>
        <w:jc w:val="right"/>
        <w:rPr>
          <w:sz w:val="22"/>
          <w:szCs w:val="22"/>
          <w:lang w:eastAsia="ar-SA"/>
        </w:rPr>
      </w:pPr>
    </w:p>
    <w:p w:rsidR="005D06EA" w:rsidRDefault="005D06EA" w:rsidP="007E07F1">
      <w:pPr>
        <w:tabs>
          <w:tab w:val="left" w:pos="4179"/>
        </w:tabs>
        <w:suppressAutoHyphens/>
        <w:jc w:val="right"/>
        <w:rPr>
          <w:sz w:val="22"/>
          <w:szCs w:val="22"/>
          <w:lang w:eastAsia="ar-SA"/>
        </w:rPr>
      </w:pPr>
    </w:p>
    <w:p w:rsidR="005D06EA" w:rsidRDefault="005D06EA" w:rsidP="007E07F1">
      <w:pPr>
        <w:tabs>
          <w:tab w:val="left" w:pos="4179"/>
        </w:tabs>
        <w:suppressAutoHyphens/>
        <w:jc w:val="right"/>
        <w:rPr>
          <w:sz w:val="22"/>
          <w:szCs w:val="22"/>
          <w:lang w:eastAsia="ar-SA"/>
        </w:rPr>
      </w:pPr>
    </w:p>
    <w:p w:rsidR="005D06EA" w:rsidRDefault="005D06EA" w:rsidP="007E07F1">
      <w:pPr>
        <w:tabs>
          <w:tab w:val="left" w:pos="4179"/>
        </w:tabs>
        <w:suppressAutoHyphens/>
        <w:jc w:val="right"/>
        <w:rPr>
          <w:sz w:val="22"/>
          <w:szCs w:val="22"/>
          <w:lang w:eastAsia="ar-SA"/>
        </w:rPr>
      </w:pPr>
    </w:p>
    <w:p w:rsidR="005D06EA" w:rsidRDefault="005D06EA" w:rsidP="007E07F1">
      <w:pPr>
        <w:tabs>
          <w:tab w:val="left" w:pos="4179"/>
        </w:tabs>
        <w:suppressAutoHyphens/>
        <w:jc w:val="right"/>
        <w:rPr>
          <w:sz w:val="22"/>
          <w:szCs w:val="22"/>
          <w:lang w:eastAsia="ar-SA"/>
        </w:rPr>
      </w:pPr>
    </w:p>
    <w:p w:rsidR="005D06EA" w:rsidRDefault="005D06EA" w:rsidP="007E07F1">
      <w:pPr>
        <w:tabs>
          <w:tab w:val="left" w:pos="4179"/>
        </w:tabs>
        <w:suppressAutoHyphens/>
        <w:jc w:val="right"/>
        <w:rPr>
          <w:sz w:val="22"/>
          <w:szCs w:val="22"/>
          <w:lang w:eastAsia="ar-SA"/>
        </w:rPr>
      </w:pPr>
    </w:p>
    <w:p w:rsidR="005D06EA" w:rsidRDefault="005D06EA" w:rsidP="007E07F1">
      <w:pPr>
        <w:tabs>
          <w:tab w:val="left" w:pos="4179"/>
        </w:tabs>
        <w:suppressAutoHyphens/>
        <w:jc w:val="right"/>
        <w:rPr>
          <w:sz w:val="22"/>
          <w:szCs w:val="22"/>
          <w:lang w:eastAsia="ar-SA"/>
        </w:rPr>
      </w:pPr>
    </w:p>
    <w:p w:rsidR="005D06EA" w:rsidRDefault="005D06EA" w:rsidP="007E07F1">
      <w:pPr>
        <w:tabs>
          <w:tab w:val="left" w:pos="4179"/>
        </w:tabs>
        <w:suppressAutoHyphens/>
        <w:jc w:val="right"/>
        <w:rPr>
          <w:sz w:val="22"/>
          <w:szCs w:val="22"/>
          <w:lang w:eastAsia="ar-SA"/>
        </w:rPr>
      </w:pPr>
    </w:p>
    <w:p w:rsidR="005D06EA" w:rsidRDefault="005D06EA" w:rsidP="007E07F1">
      <w:pPr>
        <w:tabs>
          <w:tab w:val="left" w:pos="4179"/>
        </w:tabs>
        <w:suppressAutoHyphens/>
        <w:jc w:val="right"/>
        <w:rPr>
          <w:sz w:val="22"/>
          <w:szCs w:val="22"/>
          <w:lang w:eastAsia="ar-SA"/>
        </w:rPr>
      </w:pPr>
    </w:p>
    <w:p w:rsidR="005D06EA" w:rsidRDefault="005D06EA" w:rsidP="007E07F1">
      <w:pPr>
        <w:tabs>
          <w:tab w:val="left" w:pos="4179"/>
        </w:tabs>
        <w:suppressAutoHyphens/>
        <w:jc w:val="right"/>
        <w:rPr>
          <w:sz w:val="22"/>
          <w:szCs w:val="22"/>
          <w:lang w:eastAsia="ar-SA"/>
        </w:rPr>
      </w:pPr>
    </w:p>
    <w:p w:rsidR="005D06EA" w:rsidRDefault="005D06EA" w:rsidP="007E07F1">
      <w:pPr>
        <w:tabs>
          <w:tab w:val="left" w:pos="4179"/>
        </w:tabs>
        <w:suppressAutoHyphens/>
        <w:jc w:val="right"/>
        <w:rPr>
          <w:sz w:val="22"/>
          <w:szCs w:val="22"/>
          <w:lang w:eastAsia="ar-SA"/>
        </w:rPr>
      </w:pPr>
    </w:p>
    <w:p w:rsidR="005D06EA" w:rsidRDefault="005D06EA" w:rsidP="007E07F1">
      <w:pPr>
        <w:tabs>
          <w:tab w:val="left" w:pos="4179"/>
        </w:tabs>
        <w:suppressAutoHyphens/>
        <w:jc w:val="right"/>
        <w:rPr>
          <w:sz w:val="22"/>
          <w:szCs w:val="22"/>
          <w:lang w:eastAsia="ar-SA"/>
        </w:rPr>
      </w:pPr>
    </w:p>
    <w:p w:rsidR="005D06EA" w:rsidRDefault="005D06EA" w:rsidP="007E07F1">
      <w:pPr>
        <w:tabs>
          <w:tab w:val="left" w:pos="4179"/>
        </w:tabs>
        <w:suppressAutoHyphens/>
        <w:jc w:val="right"/>
        <w:rPr>
          <w:sz w:val="22"/>
          <w:szCs w:val="22"/>
          <w:lang w:eastAsia="ar-SA"/>
        </w:rPr>
      </w:pPr>
    </w:p>
    <w:p w:rsidR="005D06EA" w:rsidRPr="00380120" w:rsidRDefault="005D06EA" w:rsidP="005D06EA">
      <w:pPr>
        <w:suppressAutoHyphens/>
        <w:ind w:left="822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Приложение № 6</w:t>
      </w:r>
    </w:p>
    <w:p w:rsidR="005D06EA" w:rsidRDefault="005D06EA" w:rsidP="005D06EA">
      <w:pPr>
        <w:tabs>
          <w:tab w:val="left" w:pos="4179"/>
        </w:tabs>
        <w:suppressAutoHyphens/>
        <w:jc w:val="right"/>
        <w:rPr>
          <w:sz w:val="22"/>
          <w:szCs w:val="22"/>
          <w:lang w:eastAsia="ar-SA"/>
        </w:rPr>
      </w:pPr>
      <w:r w:rsidRPr="00380120">
        <w:rPr>
          <w:b/>
          <w:bCs/>
          <w:sz w:val="22"/>
          <w:szCs w:val="22"/>
          <w:lang w:eastAsia="ar-SA"/>
        </w:rPr>
        <w:t xml:space="preserve">                                                                                                                 </w:t>
      </w:r>
      <w:r w:rsidRPr="00380120">
        <w:rPr>
          <w:sz w:val="22"/>
          <w:szCs w:val="22"/>
          <w:lang w:eastAsia="ar-SA"/>
        </w:rPr>
        <w:t>к МК №________от_____2012 г.</w:t>
      </w:r>
    </w:p>
    <w:p w:rsidR="005D06EA" w:rsidRPr="00380120" w:rsidRDefault="005D06EA" w:rsidP="007E07F1">
      <w:pPr>
        <w:tabs>
          <w:tab w:val="left" w:pos="4179"/>
        </w:tabs>
        <w:suppressAutoHyphens/>
        <w:jc w:val="right"/>
        <w:rPr>
          <w:sz w:val="22"/>
          <w:szCs w:val="22"/>
          <w:lang w:eastAsia="ar-SA"/>
        </w:rPr>
      </w:pPr>
    </w:p>
    <w:p w:rsidR="007E07F1" w:rsidRDefault="007E07F1" w:rsidP="007E07F1">
      <w:pPr>
        <w:tabs>
          <w:tab w:val="left" w:pos="180"/>
        </w:tabs>
        <w:suppressAutoHyphens/>
        <w:ind w:firstLine="5400"/>
        <w:jc w:val="right"/>
        <w:rPr>
          <w:lang w:eastAsia="ar-SA"/>
        </w:rPr>
      </w:pPr>
    </w:p>
    <w:p w:rsidR="007E07F1" w:rsidRDefault="007E07F1" w:rsidP="007E07F1">
      <w:pPr>
        <w:tabs>
          <w:tab w:val="left" w:pos="180"/>
        </w:tabs>
        <w:suppressAutoHyphens/>
        <w:ind w:firstLine="5400"/>
        <w:jc w:val="right"/>
        <w:rPr>
          <w:lang w:eastAsia="ar-SA"/>
        </w:rPr>
      </w:pPr>
      <w:r>
        <w:rPr>
          <w:lang w:eastAsia="ar-SA"/>
        </w:rPr>
        <w:t>УТВЕРЖДАЮ:</w:t>
      </w:r>
    </w:p>
    <w:p w:rsidR="007E07F1" w:rsidRDefault="007E07F1" w:rsidP="007E07F1">
      <w:pPr>
        <w:pStyle w:val="ac"/>
        <w:tabs>
          <w:tab w:val="left" w:pos="180"/>
        </w:tabs>
        <w:ind w:firstLine="5400"/>
        <w:jc w:val="right"/>
        <w:rPr>
          <w:sz w:val="24"/>
          <w:szCs w:val="24"/>
          <w:lang w:eastAsia="ar-SA"/>
        </w:rPr>
      </w:pPr>
      <w:r>
        <w:rPr>
          <w:sz w:val="24"/>
          <w:szCs w:val="24"/>
        </w:rPr>
        <w:t xml:space="preserve">  Директор МКУ «Благоустройство Кировского района»»</w:t>
      </w:r>
    </w:p>
    <w:p w:rsidR="007E07F1" w:rsidRDefault="007E07F1" w:rsidP="007E07F1">
      <w:pPr>
        <w:pStyle w:val="ac"/>
        <w:tabs>
          <w:tab w:val="left" w:pos="180"/>
        </w:tabs>
        <w:ind w:firstLine="54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_________________ Д. Ю. Сергеев</w:t>
      </w:r>
    </w:p>
    <w:p w:rsidR="007E07F1" w:rsidRDefault="007E07F1" w:rsidP="007E07F1">
      <w:pPr>
        <w:suppressAutoHyphens/>
        <w:jc w:val="right"/>
        <w:rPr>
          <w:b/>
          <w:bCs/>
          <w:sz w:val="24"/>
          <w:szCs w:val="24"/>
          <w:lang w:eastAsia="ar-SA"/>
        </w:rPr>
      </w:pPr>
      <w:r>
        <w:rPr>
          <w:lang w:eastAsia="ar-SA"/>
        </w:rPr>
        <w:t>«___»_____________2012 г.</w:t>
      </w:r>
      <w:r>
        <w:rPr>
          <w:b/>
          <w:bCs/>
          <w:lang w:eastAsia="ar-SA"/>
        </w:rPr>
        <w:t xml:space="preserve">                                     </w:t>
      </w:r>
    </w:p>
    <w:p w:rsidR="007E07F1" w:rsidRDefault="007E07F1" w:rsidP="007E07F1">
      <w:pPr>
        <w:suppressAutoHyphens/>
        <w:rPr>
          <w:b/>
          <w:bCs/>
          <w:lang w:eastAsia="ar-SA"/>
        </w:rPr>
      </w:pPr>
    </w:p>
    <w:p w:rsidR="007E07F1" w:rsidRDefault="007E07F1" w:rsidP="007E07F1">
      <w:pPr>
        <w:suppressAutoHyphens/>
        <w:rPr>
          <w:b/>
          <w:bCs/>
          <w:lang w:eastAsia="ar-SA"/>
        </w:rPr>
      </w:pPr>
    </w:p>
    <w:p w:rsidR="007E07F1" w:rsidRDefault="007E07F1" w:rsidP="007E07F1">
      <w:pPr>
        <w:suppressAutoHyphens/>
        <w:jc w:val="center"/>
        <w:rPr>
          <w:b/>
          <w:bCs/>
          <w:lang w:eastAsia="ar-SA"/>
        </w:rPr>
      </w:pPr>
      <w:r>
        <w:rPr>
          <w:b/>
          <w:bCs/>
          <w:lang w:eastAsia="ar-SA"/>
        </w:rPr>
        <w:t>Акт №</w:t>
      </w:r>
    </w:p>
    <w:p w:rsidR="007E07F1" w:rsidRDefault="007E07F1" w:rsidP="007E07F1">
      <w:pPr>
        <w:suppressAutoHyphens/>
        <w:jc w:val="center"/>
        <w:rPr>
          <w:b/>
          <w:bCs/>
          <w:lang w:eastAsia="ar-SA"/>
        </w:rPr>
      </w:pPr>
      <w:r>
        <w:rPr>
          <w:b/>
          <w:bCs/>
          <w:lang w:eastAsia="ar-SA"/>
        </w:rPr>
        <w:t xml:space="preserve">о применение санкций при  выполнении работ  </w:t>
      </w:r>
    </w:p>
    <w:p w:rsidR="007E07F1" w:rsidRDefault="007E07F1" w:rsidP="007E07F1">
      <w:pPr>
        <w:suppressAutoHyphens/>
        <w:jc w:val="center"/>
        <w:rPr>
          <w:b/>
          <w:bCs/>
          <w:lang w:eastAsia="ar-SA"/>
        </w:rPr>
      </w:pPr>
      <w:r>
        <w:rPr>
          <w:b/>
          <w:bCs/>
          <w:lang w:eastAsia="ar-SA"/>
        </w:rPr>
        <w:t>по  текущему ремонту объектов озеленения  Кировского района г. Перми</w:t>
      </w:r>
    </w:p>
    <w:p w:rsidR="007E07F1" w:rsidRDefault="007E07F1" w:rsidP="007E07F1">
      <w:pPr>
        <w:suppressAutoHyphens/>
        <w:jc w:val="center"/>
        <w:rPr>
          <w:b/>
          <w:bCs/>
          <w:lang w:eastAsia="ar-SA"/>
        </w:rPr>
      </w:pPr>
      <w:r>
        <w:rPr>
          <w:b/>
          <w:bCs/>
          <w:lang w:eastAsia="ar-SA"/>
        </w:rPr>
        <w:t xml:space="preserve">за  период </w:t>
      </w:r>
      <w:r>
        <w:rPr>
          <w:noProof/>
          <w:lang w:eastAsia="ar-SA"/>
        </w:rPr>
        <w:t xml:space="preserve"> </w:t>
      </w:r>
      <w:r>
        <w:rPr>
          <w:noProof/>
          <w:lang w:val="en-US" w:eastAsia="ar-SA"/>
        </w:rPr>
        <w:t>c</w:t>
      </w:r>
      <w:r>
        <w:rPr>
          <w:noProof/>
          <w:lang w:eastAsia="ar-SA"/>
        </w:rPr>
        <w:t xml:space="preserve"> ___ по ___ </w:t>
      </w:r>
      <w:r>
        <w:rPr>
          <w:b/>
          <w:bCs/>
          <w:lang w:eastAsia="ar-SA"/>
        </w:rPr>
        <w:t>2012г.</w:t>
      </w:r>
    </w:p>
    <w:p w:rsidR="007E07F1" w:rsidRDefault="007E07F1" w:rsidP="007E07F1">
      <w:pPr>
        <w:suppressAutoHyphens/>
        <w:rPr>
          <w:lang w:eastAsia="ar-SA"/>
        </w:rPr>
      </w:pPr>
    </w:p>
    <w:p w:rsidR="007E07F1" w:rsidRDefault="007E07F1" w:rsidP="007E07F1">
      <w:pPr>
        <w:suppressAutoHyphens/>
        <w:ind w:left="360"/>
        <w:rPr>
          <w:lang w:eastAsia="ar-SA"/>
        </w:rPr>
      </w:pPr>
      <w:r>
        <w:rPr>
          <w:lang w:eastAsia="ar-SA"/>
        </w:rPr>
        <w:t xml:space="preserve">1. Представитель Заказчика </w:t>
      </w:r>
    </w:p>
    <w:p w:rsidR="007E07F1" w:rsidRDefault="007E07F1" w:rsidP="007E07F1">
      <w:pPr>
        <w:suppressAutoHyphens/>
        <w:rPr>
          <w:noProof/>
          <w:lang w:eastAsia="ar-SA"/>
        </w:rPr>
      </w:pPr>
      <w:r>
        <w:rPr>
          <w:noProof/>
          <w:lang w:eastAsia="ar-SA"/>
        </w:rPr>
        <w:t>____________________________________________________________________________</w:t>
      </w:r>
    </w:p>
    <w:p w:rsidR="007E07F1" w:rsidRDefault="007E07F1" w:rsidP="007E07F1">
      <w:pPr>
        <w:suppressAutoHyphens/>
        <w:jc w:val="center"/>
        <w:rPr>
          <w:i/>
          <w:iCs/>
          <w:lang w:eastAsia="ar-SA"/>
        </w:rPr>
      </w:pPr>
      <w:r>
        <w:rPr>
          <w:i/>
          <w:iCs/>
          <w:lang w:eastAsia="ar-SA"/>
        </w:rPr>
        <w:t>(фамилия, инициалы, занимаемая должность)</w:t>
      </w:r>
    </w:p>
    <w:p w:rsidR="007E07F1" w:rsidRDefault="007E07F1" w:rsidP="007E07F1">
      <w:pPr>
        <w:suppressAutoHyphens/>
        <w:ind w:firstLine="284"/>
        <w:rPr>
          <w:b/>
          <w:bCs/>
          <w:lang w:eastAsia="ar-SA"/>
        </w:rPr>
      </w:pPr>
    </w:p>
    <w:p w:rsidR="007E07F1" w:rsidRDefault="007E07F1" w:rsidP="007E07F1">
      <w:pPr>
        <w:suppressAutoHyphens/>
        <w:rPr>
          <w:b/>
          <w:bCs/>
          <w:noProof/>
          <w:lang w:eastAsia="ar-SA"/>
        </w:rPr>
      </w:pPr>
      <w:r>
        <w:rPr>
          <w:noProof/>
          <w:lang w:eastAsia="ar-SA"/>
        </w:rPr>
        <w:t xml:space="preserve">       2. Представитель подрядной организации</w:t>
      </w:r>
    </w:p>
    <w:p w:rsidR="007E07F1" w:rsidRDefault="007E07F1" w:rsidP="007E07F1">
      <w:pPr>
        <w:suppressAutoHyphens/>
        <w:jc w:val="center"/>
        <w:rPr>
          <w:noProof/>
          <w:lang w:eastAsia="ar-SA"/>
        </w:rPr>
      </w:pPr>
      <w:r>
        <w:rPr>
          <w:noProof/>
          <w:lang w:eastAsia="ar-SA"/>
        </w:rPr>
        <w:t>_____________________________________________________________________________</w:t>
      </w:r>
      <w:r>
        <w:rPr>
          <w:i/>
          <w:iCs/>
          <w:lang w:eastAsia="ar-SA"/>
        </w:rPr>
        <w:t xml:space="preserve">                                              (фамилия, инициалы, занимаемая должность)</w:t>
      </w:r>
    </w:p>
    <w:p w:rsidR="007E07F1" w:rsidRDefault="007E07F1" w:rsidP="007E07F1">
      <w:pPr>
        <w:suppressAutoHyphens/>
        <w:rPr>
          <w:lang w:eastAsia="ar-SA"/>
        </w:rPr>
      </w:pPr>
    </w:p>
    <w:p w:rsidR="007E07F1" w:rsidRDefault="007E07F1" w:rsidP="007E07F1">
      <w:pPr>
        <w:suppressAutoHyphens/>
        <w:rPr>
          <w:lang w:eastAsia="ar-SA"/>
        </w:rPr>
      </w:pPr>
      <w:r>
        <w:rPr>
          <w:lang w:eastAsia="ar-SA"/>
        </w:rPr>
        <w:t xml:space="preserve">      3. Наименование объекта</w:t>
      </w:r>
      <w:r>
        <w:rPr>
          <w:lang w:eastAsia="ar-SA"/>
        </w:rPr>
        <w:softHyphen/>
      </w:r>
      <w:r>
        <w:rPr>
          <w:lang w:eastAsia="ar-SA"/>
        </w:rPr>
        <w:softHyphen/>
      </w:r>
      <w:r>
        <w:rPr>
          <w:lang w:eastAsia="ar-SA"/>
        </w:rPr>
        <w:softHyphen/>
      </w:r>
      <w:r>
        <w:rPr>
          <w:lang w:eastAsia="ar-SA"/>
        </w:rPr>
        <w:softHyphen/>
      </w:r>
      <w:r>
        <w:rPr>
          <w:lang w:eastAsia="ar-SA"/>
        </w:rPr>
        <w:softHyphen/>
      </w:r>
      <w:r>
        <w:rPr>
          <w:lang w:eastAsia="ar-SA"/>
        </w:rPr>
        <w:softHyphen/>
      </w:r>
      <w:r>
        <w:rPr>
          <w:lang w:eastAsia="ar-SA"/>
        </w:rPr>
        <w:softHyphen/>
      </w:r>
      <w:r>
        <w:rPr>
          <w:lang w:eastAsia="ar-SA"/>
        </w:rPr>
        <w:softHyphen/>
      </w:r>
      <w:r>
        <w:rPr>
          <w:lang w:eastAsia="ar-SA"/>
        </w:rPr>
        <w:softHyphen/>
      </w:r>
      <w:r>
        <w:rPr>
          <w:lang w:eastAsia="ar-SA"/>
        </w:rPr>
        <w:softHyphen/>
      </w:r>
      <w:r>
        <w:rPr>
          <w:lang w:eastAsia="ar-SA"/>
        </w:rPr>
        <w:softHyphen/>
      </w:r>
      <w:r>
        <w:rPr>
          <w:lang w:eastAsia="ar-SA"/>
        </w:rPr>
        <w:softHyphen/>
      </w:r>
      <w:r>
        <w:rPr>
          <w:lang w:eastAsia="ar-SA"/>
        </w:rPr>
        <w:softHyphen/>
      </w:r>
      <w:r>
        <w:rPr>
          <w:lang w:eastAsia="ar-SA"/>
        </w:rPr>
        <w:softHyphen/>
      </w:r>
      <w:r>
        <w:rPr>
          <w:lang w:eastAsia="ar-SA"/>
        </w:rPr>
        <w:softHyphen/>
      </w:r>
      <w:r>
        <w:rPr>
          <w:lang w:eastAsia="ar-SA"/>
        </w:rPr>
        <w:softHyphen/>
      </w:r>
      <w:r>
        <w:rPr>
          <w:lang w:eastAsia="ar-SA"/>
        </w:rPr>
        <w:softHyphen/>
      </w:r>
    </w:p>
    <w:p w:rsidR="007E07F1" w:rsidRDefault="007E07F1" w:rsidP="007E07F1">
      <w:pPr>
        <w:suppressAutoHyphens/>
        <w:jc w:val="both"/>
        <w:rPr>
          <w:lang w:eastAsia="ar-SA"/>
        </w:rPr>
      </w:pPr>
      <w:r>
        <w:rPr>
          <w:lang w:eastAsia="ar-SA"/>
        </w:rPr>
        <w:t xml:space="preserve">_____________________________________________________________________________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06"/>
        <w:gridCol w:w="662"/>
        <w:gridCol w:w="993"/>
        <w:gridCol w:w="1493"/>
        <w:gridCol w:w="1351"/>
        <w:gridCol w:w="2051"/>
      </w:tblGrid>
      <w:tr w:rsidR="007E07F1" w:rsidTr="007E07F1">
        <w:trPr>
          <w:trHeight w:val="435"/>
        </w:trPr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F1" w:rsidRDefault="007E07F1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noProof/>
                <w:lang w:eastAsia="ar-SA"/>
              </w:rPr>
              <w:t>Перечень видов работ  по которым применены санкции</w:t>
            </w:r>
          </w:p>
          <w:p w:rsidR="007E07F1" w:rsidRDefault="007E07F1">
            <w:pPr>
              <w:suppressAutoHyphens/>
              <w:jc w:val="center"/>
              <w:rPr>
                <w:lang w:eastAsia="ar-SA"/>
              </w:rPr>
            </w:pPr>
          </w:p>
          <w:p w:rsidR="007E07F1" w:rsidRDefault="007E07F1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7F1" w:rsidRDefault="007E07F1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Ед.</w:t>
            </w:r>
          </w:p>
          <w:p w:rsidR="007E07F1" w:rsidRDefault="007E07F1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изм.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7F1" w:rsidRDefault="007E07F1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Коли- чество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7F1" w:rsidRDefault="007E07F1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Расчётная</w:t>
            </w:r>
          </w:p>
          <w:p w:rsidR="007E07F1" w:rsidRDefault="007E07F1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стоимость, руб.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7F1" w:rsidRDefault="007E07F1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Процент</w:t>
            </w:r>
          </w:p>
          <w:p w:rsidR="007E07F1" w:rsidRDefault="007E07F1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снижения,</w:t>
            </w:r>
          </w:p>
          <w:p w:rsidR="007E07F1" w:rsidRDefault="007E07F1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%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7F1" w:rsidRDefault="007E07F1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Сумма</w:t>
            </w:r>
          </w:p>
          <w:p w:rsidR="007E07F1" w:rsidRDefault="007E07F1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снижения, руб.</w:t>
            </w:r>
          </w:p>
        </w:tc>
      </w:tr>
      <w:tr w:rsidR="007E07F1" w:rsidTr="007E07F1">
        <w:trPr>
          <w:trHeight w:val="290"/>
        </w:trPr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7F1" w:rsidRDefault="007E07F1">
            <w:pPr>
              <w:suppressAutoHyphens/>
              <w:rPr>
                <w:sz w:val="24"/>
                <w:szCs w:val="24"/>
                <w:lang w:val="en-US" w:eastAsia="ar-SA"/>
              </w:rPr>
            </w:pPr>
            <w:r>
              <w:rPr>
                <w:lang w:val="en-US" w:eastAsia="ar-SA"/>
              </w:rPr>
              <w:t xml:space="preserve"> 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7F1" w:rsidRDefault="007E07F1">
            <w:pPr>
              <w:suppressAutoHyphens/>
              <w:rPr>
                <w:sz w:val="24"/>
                <w:szCs w:val="24"/>
                <w:lang w:val="en-US" w:eastAsia="ar-SA"/>
              </w:rPr>
            </w:pPr>
            <w:r>
              <w:rPr>
                <w:lang w:val="en-US" w:eastAsia="ar-SA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7F1" w:rsidRDefault="007E07F1">
            <w:pPr>
              <w:suppressAutoHyphens/>
              <w:rPr>
                <w:sz w:val="24"/>
                <w:szCs w:val="24"/>
                <w:lang w:val="en-US" w:eastAsia="ar-SA"/>
              </w:rPr>
            </w:pPr>
            <w:r>
              <w:rPr>
                <w:lang w:eastAsia="ar-SA"/>
              </w:rPr>
              <w:t xml:space="preserve">  </w:t>
            </w:r>
            <w:r>
              <w:rPr>
                <w:lang w:val="en-US" w:eastAsia="ar-SA"/>
              </w:rPr>
              <w:t xml:space="preserve"> 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7F1" w:rsidRDefault="007E07F1">
            <w:pPr>
              <w:suppressAutoHyphens/>
              <w:rPr>
                <w:sz w:val="24"/>
                <w:szCs w:val="24"/>
                <w:lang w:val="en-US" w:eastAsia="ar-SA"/>
              </w:rPr>
            </w:pPr>
            <w:r>
              <w:rPr>
                <w:lang w:val="en-US" w:eastAsia="ar-SA"/>
              </w:rPr>
              <w:t xml:space="preserve">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7F1" w:rsidRDefault="007E07F1">
            <w:pPr>
              <w:suppressAutoHyphens/>
              <w:rPr>
                <w:sz w:val="24"/>
                <w:szCs w:val="24"/>
                <w:lang w:val="en-US" w:eastAsia="ar-SA"/>
              </w:rPr>
            </w:pPr>
            <w:r>
              <w:rPr>
                <w:lang w:val="en-US" w:eastAsia="ar-SA"/>
              </w:rPr>
              <w:t xml:space="preserve"> 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7F1" w:rsidRDefault="007E07F1">
            <w:pPr>
              <w:suppressAutoHyphens/>
              <w:rPr>
                <w:sz w:val="24"/>
                <w:szCs w:val="24"/>
                <w:lang w:val="en-US" w:eastAsia="ar-SA"/>
              </w:rPr>
            </w:pPr>
            <w:r>
              <w:rPr>
                <w:lang w:val="en-US" w:eastAsia="ar-SA"/>
              </w:rPr>
              <w:t xml:space="preserve"> </w:t>
            </w:r>
          </w:p>
        </w:tc>
      </w:tr>
      <w:tr w:rsidR="007E07F1" w:rsidTr="007E07F1">
        <w:trPr>
          <w:trHeight w:val="306"/>
        </w:trPr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7F1" w:rsidRDefault="007E07F1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ИТОГО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F1" w:rsidRDefault="007E07F1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F1" w:rsidRDefault="007E07F1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F1" w:rsidRDefault="007E07F1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F1" w:rsidRDefault="007E07F1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7F1" w:rsidRDefault="007E07F1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</w:t>
            </w:r>
            <w:r>
              <w:rPr>
                <w:lang w:val="en-US" w:eastAsia="ar-SA"/>
              </w:rPr>
              <w:t xml:space="preserve"> </w:t>
            </w:r>
          </w:p>
        </w:tc>
      </w:tr>
    </w:tbl>
    <w:p w:rsidR="007E07F1" w:rsidRDefault="007E07F1" w:rsidP="007E07F1">
      <w:pPr>
        <w:suppressAutoHyphens/>
        <w:rPr>
          <w:lang w:eastAsia="ar-SA"/>
        </w:rPr>
      </w:pPr>
    </w:p>
    <w:p w:rsidR="007E07F1" w:rsidRDefault="007E07F1" w:rsidP="007E07F1">
      <w:pPr>
        <w:suppressAutoHyphens/>
        <w:rPr>
          <w:lang w:eastAsia="ar-SA"/>
        </w:rPr>
      </w:pPr>
      <w:r>
        <w:rPr>
          <w:lang w:eastAsia="ar-SA"/>
        </w:rPr>
        <w:t xml:space="preserve">Общая сумма снижения за отчетный период составила      </w:t>
      </w:r>
      <w:r>
        <w:rPr>
          <w:noProof/>
          <w:lang w:eastAsia="ar-SA"/>
        </w:rPr>
        <w:t xml:space="preserve">    </w:t>
      </w:r>
      <w:r>
        <w:rPr>
          <w:lang w:eastAsia="ar-SA"/>
        </w:rPr>
        <w:t xml:space="preserve">  </w:t>
      </w:r>
      <w:r>
        <w:rPr>
          <w:noProof/>
          <w:lang w:eastAsia="ar-SA"/>
        </w:rPr>
        <w:t xml:space="preserve"> руб.</w:t>
      </w:r>
    </w:p>
    <w:p w:rsidR="007E07F1" w:rsidRDefault="007E07F1" w:rsidP="007E07F1">
      <w:pPr>
        <w:suppressAutoHyphens/>
        <w:rPr>
          <w:noProof/>
          <w:lang w:eastAsia="ar-SA"/>
        </w:rPr>
      </w:pPr>
    </w:p>
    <w:p w:rsidR="007E07F1" w:rsidRDefault="007E07F1" w:rsidP="007E07F1">
      <w:pPr>
        <w:suppressAutoHyphens/>
        <w:rPr>
          <w:lang w:eastAsia="ar-SA"/>
        </w:rPr>
      </w:pPr>
      <w:r>
        <w:rPr>
          <w:noProof/>
          <w:lang w:eastAsia="ar-SA"/>
        </w:rPr>
        <w:t xml:space="preserve">С начала производства работ                                                     </w:t>
      </w:r>
      <w:r>
        <w:rPr>
          <w:lang w:eastAsia="ar-SA"/>
        </w:rPr>
        <w:t xml:space="preserve">  </w:t>
      </w:r>
      <w:r>
        <w:rPr>
          <w:noProof/>
          <w:lang w:eastAsia="ar-SA"/>
        </w:rPr>
        <w:t xml:space="preserve">  </w:t>
      </w:r>
      <w:r>
        <w:rPr>
          <w:lang w:eastAsia="ar-SA"/>
        </w:rPr>
        <w:t>руб.</w:t>
      </w:r>
    </w:p>
    <w:p w:rsidR="007E07F1" w:rsidRDefault="007E07F1" w:rsidP="007E07F1">
      <w:pPr>
        <w:suppressAutoHyphens/>
        <w:ind w:left="3540" w:firstLine="708"/>
        <w:rPr>
          <w:lang w:eastAsia="ar-SA"/>
        </w:rPr>
      </w:pPr>
    </w:p>
    <w:p w:rsidR="007E07F1" w:rsidRDefault="007E07F1" w:rsidP="007E07F1">
      <w:pPr>
        <w:suppressAutoHyphens/>
        <w:ind w:left="3540" w:firstLine="708"/>
        <w:rPr>
          <w:lang w:eastAsia="ar-SA"/>
        </w:rPr>
      </w:pPr>
    </w:p>
    <w:p w:rsidR="007E07F1" w:rsidRDefault="007E07F1" w:rsidP="007E07F1">
      <w:pPr>
        <w:suppressAutoHyphens/>
        <w:rPr>
          <w:sz w:val="22"/>
          <w:szCs w:val="22"/>
          <w:lang w:eastAsia="ar-SA"/>
        </w:rPr>
      </w:pPr>
    </w:p>
    <w:p w:rsidR="007E07F1" w:rsidRDefault="007E07F1" w:rsidP="007E07F1">
      <w:pPr>
        <w:suppressAutoHyphens/>
        <w:rPr>
          <w:sz w:val="22"/>
          <w:szCs w:val="22"/>
          <w:lang w:eastAsia="ar-SA"/>
        </w:rPr>
      </w:pPr>
    </w:p>
    <w:p w:rsidR="007E07F1" w:rsidRDefault="007E07F1" w:rsidP="007E07F1">
      <w:pPr>
        <w:suppressAutoHyphens/>
        <w:rPr>
          <w:sz w:val="22"/>
          <w:szCs w:val="22"/>
          <w:lang w:eastAsia="ar-SA"/>
        </w:rPr>
      </w:pPr>
    </w:p>
    <w:p w:rsidR="007E07F1" w:rsidRDefault="007E07F1" w:rsidP="007E07F1">
      <w:pPr>
        <w:suppressAutoHyphens/>
        <w:rPr>
          <w:sz w:val="22"/>
          <w:szCs w:val="22"/>
          <w:lang w:eastAsia="ar-SA"/>
        </w:rPr>
      </w:pPr>
    </w:p>
    <w:p w:rsidR="007E07F1" w:rsidRDefault="007E07F1" w:rsidP="007E07F1">
      <w:pPr>
        <w:suppressAutoHyphens/>
        <w:rPr>
          <w:sz w:val="24"/>
          <w:szCs w:val="24"/>
          <w:lang w:eastAsia="ar-SA"/>
        </w:rPr>
      </w:pPr>
      <w:r>
        <w:rPr>
          <w:sz w:val="22"/>
          <w:szCs w:val="22"/>
          <w:lang w:eastAsia="ar-SA"/>
        </w:rPr>
        <w:t xml:space="preserve">Представитель Заказчика                                                            </w:t>
      </w:r>
    </w:p>
    <w:p w:rsidR="007E07F1" w:rsidRDefault="007E07F1" w:rsidP="007E07F1">
      <w:pPr>
        <w:suppressAutoHyphens/>
        <w:ind w:left="3540" w:firstLine="708"/>
        <w:rPr>
          <w:lang w:eastAsia="ar-SA"/>
        </w:rPr>
      </w:pPr>
      <w:r>
        <w:rPr>
          <w:lang w:eastAsia="ar-SA"/>
        </w:rPr>
        <w:t xml:space="preserve">          </w:t>
      </w:r>
    </w:p>
    <w:p w:rsidR="007E07F1" w:rsidRDefault="007E07F1" w:rsidP="007E07F1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Подрядчика</w:t>
      </w:r>
    </w:p>
    <w:p w:rsidR="007E07F1" w:rsidRDefault="007E07F1" w:rsidP="007E07F1">
      <w:pPr>
        <w:suppressAutoHyphens/>
        <w:ind w:firstLine="4820"/>
        <w:jc w:val="both"/>
        <w:rPr>
          <w:sz w:val="24"/>
          <w:szCs w:val="24"/>
          <w:lang w:eastAsia="ar-SA"/>
        </w:rPr>
      </w:pPr>
    </w:p>
    <w:p w:rsidR="007E07F1" w:rsidRDefault="007E07F1" w:rsidP="007E07F1">
      <w:pPr>
        <w:suppressAutoHyphens/>
        <w:ind w:firstLine="4820"/>
        <w:jc w:val="both"/>
        <w:rPr>
          <w:lang w:eastAsia="ar-SA"/>
        </w:rPr>
      </w:pPr>
    </w:p>
    <w:p w:rsidR="007E07F1" w:rsidRDefault="007E07F1" w:rsidP="007E07F1">
      <w:pPr>
        <w:suppressAutoHyphens/>
        <w:ind w:firstLine="4820"/>
        <w:jc w:val="both"/>
        <w:rPr>
          <w:lang w:eastAsia="ar-SA"/>
        </w:rPr>
      </w:pPr>
    </w:p>
    <w:p w:rsidR="007E07F1" w:rsidRDefault="007E07F1" w:rsidP="003B78EA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3B78EA" w:rsidRDefault="003B78EA" w:rsidP="003B78EA">
      <w:pPr>
        <w:rPr>
          <w:sz w:val="24"/>
          <w:szCs w:val="24"/>
          <w:lang w:eastAsia="ar-SA"/>
        </w:rPr>
        <w:sectPr w:rsidR="003B78EA" w:rsidSect="003B78EA">
          <w:pgSz w:w="11907" w:h="16840"/>
          <w:pgMar w:top="851" w:right="737" w:bottom="851" w:left="1080" w:header="720" w:footer="720" w:gutter="0"/>
          <w:cols w:space="720"/>
        </w:sectPr>
      </w:pPr>
    </w:p>
    <w:p w:rsidR="003B78EA" w:rsidRDefault="003B78EA" w:rsidP="003B78EA">
      <w:pPr>
        <w:pStyle w:val="10"/>
        <w:rPr>
          <w:b w:val="0"/>
          <w:i w:val="0"/>
          <w:sz w:val="24"/>
          <w:szCs w:val="24"/>
        </w:rPr>
      </w:pPr>
      <w:r>
        <w:rPr>
          <w:b w:val="0"/>
          <w:bCs/>
          <w:i w:val="0"/>
          <w:i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 w:rsidR="007461C2">
        <w:rPr>
          <w:b w:val="0"/>
          <w:bCs/>
          <w:i w:val="0"/>
          <w:iCs/>
          <w:sz w:val="24"/>
          <w:szCs w:val="24"/>
        </w:rPr>
        <w:t xml:space="preserve">    </w:t>
      </w:r>
      <w:r>
        <w:rPr>
          <w:b w:val="0"/>
          <w:bCs/>
          <w:i w:val="0"/>
          <w:iCs/>
          <w:sz w:val="24"/>
          <w:szCs w:val="24"/>
        </w:rPr>
        <w:t xml:space="preserve">Приложение № </w:t>
      </w:r>
      <w:r w:rsidR="005D06EA">
        <w:rPr>
          <w:b w:val="0"/>
          <w:bCs/>
          <w:i w:val="0"/>
          <w:iCs/>
          <w:sz w:val="24"/>
          <w:szCs w:val="24"/>
        </w:rPr>
        <w:t>7</w:t>
      </w:r>
    </w:p>
    <w:p w:rsidR="003B78EA" w:rsidRDefault="003B78EA" w:rsidP="003B78EA">
      <w:pPr>
        <w:tabs>
          <w:tab w:val="left" w:pos="1860"/>
        </w:tabs>
        <w:suppressAutoHyphens/>
        <w:jc w:val="right"/>
        <w:rPr>
          <w:sz w:val="18"/>
          <w:szCs w:val="18"/>
          <w:lang w:eastAsia="ar-SA"/>
        </w:rPr>
      </w:pPr>
      <w:r w:rsidRPr="00681DB7">
        <w:rPr>
          <w:sz w:val="22"/>
          <w:szCs w:val="22"/>
        </w:rPr>
        <w:t xml:space="preserve">к </w:t>
      </w:r>
      <w:r>
        <w:rPr>
          <w:sz w:val="22"/>
          <w:szCs w:val="22"/>
        </w:rPr>
        <w:t>МК №___ от ________</w:t>
      </w:r>
      <w:r>
        <w:rPr>
          <w:sz w:val="18"/>
          <w:szCs w:val="18"/>
          <w:lang w:eastAsia="ar-SA"/>
        </w:rPr>
        <w:tab/>
      </w:r>
    </w:p>
    <w:tbl>
      <w:tblPr>
        <w:tblW w:w="15454" w:type="dxa"/>
        <w:tblInd w:w="88" w:type="dxa"/>
        <w:tblLayout w:type="fixed"/>
        <w:tblLook w:val="0000"/>
      </w:tblPr>
      <w:tblGrid>
        <w:gridCol w:w="845"/>
        <w:gridCol w:w="720"/>
        <w:gridCol w:w="865"/>
        <w:gridCol w:w="110"/>
        <w:gridCol w:w="1183"/>
        <w:gridCol w:w="780"/>
        <w:gridCol w:w="696"/>
        <w:gridCol w:w="731"/>
        <w:gridCol w:w="734"/>
        <w:gridCol w:w="595"/>
        <w:gridCol w:w="2400"/>
        <w:gridCol w:w="1763"/>
        <w:gridCol w:w="734"/>
        <w:gridCol w:w="595"/>
        <w:gridCol w:w="1647"/>
        <w:gridCol w:w="820"/>
        <w:gridCol w:w="236"/>
      </w:tblGrid>
      <w:tr w:rsidR="003B78EA" w:rsidRPr="00C32A04" w:rsidTr="00C32A04">
        <w:trPr>
          <w:gridAfter w:val="1"/>
          <w:wAfter w:w="236" w:type="dxa"/>
          <w:trHeight w:val="315"/>
        </w:trPr>
        <w:tc>
          <w:tcPr>
            <w:tcW w:w="845" w:type="dxa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20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75" w:type="dxa"/>
            <w:gridSpan w:val="2"/>
            <w:noWrap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83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780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6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731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734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7734" w:type="dxa"/>
            <w:gridSpan w:val="6"/>
            <w:noWrap/>
            <w:vAlign w:val="bottom"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Унифицированная форма № КС-2</w:t>
            </w:r>
          </w:p>
        </w:tc>
        <w:tc>
          <w:tcPr>
            <w:tcW w:w="820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3B78EA" w:rsidRPr="00C32A04" w:rsidTr="00C32A04">
        <w:trPr>
          <w:trHeight w:val="315"/>
        </w:trPr>
        <w:tc>
          <w:tcPr>
            <w:tcW w:w="845" w:type="dxa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20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75" w:type="dxa"/>
            <w:gridSpan w:val="2"/>
            <w:noWrap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83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780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6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731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734" w:type="dxa"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8790" w:type="dxa"/>
            <w:gridSpan w:val="8"/>
            <w:noWrap/>
            <w:vAlign w:val="bottom"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Утверждена постановлением Госкомстата России</w:t>
            </w:r>
          </w:p>
        </w:tc>
      </w:tr>
      <w:tr w:rsidR="003B78EA" w:rsidRPr="00C32A04" w:rsidTr="00C32A04">
        <w:trPr>
          <w:trHeight w:val="315"/>
        </w:trPr>
        <w:tc>
          <w:tcPr>
            <w:tcW w:w="845" w:type="dxa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20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75" w:type="dxa"/>
            <w:gridSpan w:val="2"/>
            <w:noWrap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83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780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6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731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734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6087" w:type="dxa"/>
            <w:gridSpan w:val="5"/>
            <w:noWrap/>
            <w:vAlign w:val="bottom"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от 11 ноября 1999 года №100</w:t>
            </w:r>
          </w:p>
        </w:tc>
        <w:tc>
          <w:tcPr>
            <w:tcW w:w="1647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820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3B78EA" w:rsidRPr="00C32A04" w:rsidTr="00C32A04">
        <w:trPr>
          <w:trHeight w:val="315"/>
        </w:trPr>
        <w:tc>
          <w:tcPr>
            <w:tcW w:w="845" w:type="dxa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20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975" w:type="dxa"/>
            <w:gridSpan w:val="2"/>
            <w:noWrap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183" w:type="dxa"/>
            <w:noWrap/>
            <w:vAlign w:val="bottom"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780" w:type="dxa"/>
            <w:vAlign w:val="bottom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6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731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734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595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2400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1763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Код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3B78EA" w:rsidRPr="00C32A04" w:rsidTr="00C32A04">
        <w:trPr>
          <w:trHeight w:val="315"/>
        </w:trPr>
        <w:tc>
          <w:tcPr>
            <w:tcW w:w="845" w:type="dxa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20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975" w:type="dxa"/>
            <w:gridSpan w:val="2"/>
            <w:noWrap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183" w:type="dxa"/>
            <w:noWrap/>
            <w:vAlign w:val="bottom"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780" w:type="dxa"/>
            <w:vAlign w:val="bottom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6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731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734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595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2400" w:type="dxa"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1763" w:type="dxa"/>
            <w:noWrap/>
            <w:vAlign w:val="bottom"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Форма по ОКУД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322005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3B78EA" w:rsidRPr="00C32A04" w:rsidTr="00C32A04">
        <w:trPr>
          <w:trHeight w:val="315"/>
        </w:trPr>
        <w:tc>
          <w:tcPr>
            <w:tcW w:w="845" w:type="dxa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95" w:type="dxa"/>
            <w:gridSpan w:val="3"/>
            <w:noWrap/>
            <w:vAlign w:val="bottom"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 xml:space="preserve">Инвестор - </w:t>
            </w:r>
          </w:p>
        </w:tc>
        <w:tc>
          <w:tcPr>
            <w:tcW w:w="1183" w:type="dxa"/>
            <w:noWrap/>
            <w:vAlign w:val="bottom"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780" w:type="dxa"/>
            <w:vAlign w:val="bottom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6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731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734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595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2400" w:type="dxa"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1763" w:type="dxa"/>
            <w:noWrap/>
            <w:vAlign w:val="bottom"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по ОКПО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3B78EA" w:rsidRPr="00C32A04" w:rsidTr="00C32A04">
        <w:trPr>
          <w:trHeight w:val="315"/>
        </w:trPr>
        <w:tc>
          <w:tcPr>
            <w:tcW w:w="845" w:type="dxa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658" w:type="dxa"/>
            <w:gridSpan w:val="5"/>
            <w:noWrap/>
            <w:vAlign w:val="bottom"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 xml:space="preserve">Заказчик (ГенПодрядчик) - </w:t>
            </w:r>
          </w:p>
        </w:tc>
        <w:tc>
          <w:tcPr>
            <w:tcW w:w="696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731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734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595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2400" w:type="dxa"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1763" w:type="dxa"/>
            <w:noWrap/>
            <w:vAlign w:val="bottom"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по ОКПО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3B78EA" w:rsidRPr="00C32A04" w:rsidTr="00C32A04">
        <w:trPr>
          <w:trHeight w:val="315"/>
        </w:trPr>
        <w:tc>
          <w:tcPr>
            <w:tcW w:w="845" w:type="dxa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4354" w:type="dxa"/>
            <w:gridSpan w:val="6"/>
            <w:noWrap/>
            <w:vAlign w:val="bottom"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 xml:space="preserve">Подрядчик (СубПодрядчик) - </w:t>
            </w:r>
          </w:p>
        </w:tc>
        <w:tc>
          <w:tcPr>
            <w:tcW w:w="731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734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595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2400" w:type="dxa"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1763" w:type="dxa"/>
            <w:noWrap/>
            <w:vAlign w:val="bottom"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по ОКПО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3B78EA" w:rsidRPr="00C32A04" w:rsidTr="00C32A04">
        <w:trPr>
          <w:trHeight w:val="315"/>
        </w:trPr>
        <w:tc>
          <w:tcPr>
            <w:tcW w:w="845" w:type="dxa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585" w:type="dxa"/>
            <w:gridSpan w:val="2"/>
            <w:noWrap/>
            <w:vAlign w:val="bottom"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 xml:space="preserve">Стройка - </w:t>
            </w:r>
          </w:p>
        </w:tc>
        <w:tc>
          <w:tcPr>
            <w:tcW w:w="1293" w:type="dxa"/>
            <w:gridSpan w:val="2"/>
            <w:noWrap/>
            <w:vAlign w:val="bottom"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780" w:type="dxa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6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731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734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595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2400" w:type="dxa"/>
            <w:noWrap/>
            <w:vAlign w:val="bottom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763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3B78EA" w:rsidRPr="00C32A04" w:rsidTr="00C32A04">
        <w:trPr>
          <w:trHeight w:val="315"/>
        </w:trPr>
        <w:tc>
          <w:tcPr>
            <w:tcW w:w="845" w:type="dxa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585" w:type="dxa"/>
            <w:gridSpan w:val="2"/>
            <w:noWrap/>
            <w:vAlign w:val="bottom"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 xml:space="preserve">Объект - </w:t>
            </w:r>
          </w:p>
        </w:tc>
        <w:tc>
          <w:tcPr>
            <w:tcW w:w="1293" w:type="dxa"/>
            <w:gridSpan w:val="2"/>
            <w:noWrap/>
            <w:vAlign w:val="bottom"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780" w:type="dxa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6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731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734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595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2400" w:type="dxa"/>
            <w:noWrap/>
            <w:vAlign w:val="bottom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763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C32A04" w:rsidRPr="00C32A04" w:rsidTr="00EE2D41">
        <w:trPr>
          <w:trHeight w:val="315"/>
        </w:trPr>
        <w:tc>
          <w:tcPr>
            <w:tcW w:w="845" w:type="dxa"/>
          </w:tcPr>
          <w:p w:rsidR="00C32A04" w:rsidRPr="00C32A04" w:rsidRDefault="00C32A04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20" w:type="dxa"/>
            <w:noWrap/>
          </w:tcPr>
          <w:p w:rsidR="00C32A04" w:rsidRPr="00C32A04" w:rsidRDefault="00C32A04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65" w:type="dxa"/>
            <w:noWrap/>
          </w:tcPr>
          <w:p w:rsidR="00C32A04" w:rsidRPr="00C32A04" w:rsidRDefault="00C32A04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93" w:type="dxa"/>
            <w:gridSpan w:val="2"/>
            <w:noWrap/>
            <w:vAlign w:val="bottom"/>
          </w:tcPr>
          <w:p w:rsidR="00C32A04" w:rsidRPr="00C32A04" w:rsidRDefault="00C32A04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780" w:type="dxa"/>
          </w:tcPr>
          <w:p w:rsidR="00C32A04" w:rsidRPr="00C32A04" w:rsidRDefault="00C32A04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6" w:type="dxa"/>
            <w:noWrap/>
          </w:tcPr>
          <w:p w:rsidR="00C32A04" w:rsidRPr="00C32A04" w:rsidRDefault="00C32A04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731" w:type="dxa"/>
            <w:noWrap/>
          </w:tcPr>
          <w:p w:rsidR="00C32A04" w:rsidRPr="00C32A04" w:rsidRDefault="00C32A04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734" w:type="dxa"/>
            <w:noWrap/>
          </w:tcPr>
          <w:p w:rsidR="00C32A04" w:rsidRPr="00C32A04" w:rsidRDefault="00C32A04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595" w:type="dxa"/>
            <w:noWrap/>
          </w:tcPr>
          <w:p w:rsidR="00C32A04" w:rsidRPr="00C32A04" w:rsidRDefault="00C32A04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4163" w:type="dxa"/>
            <w:gridSpan w:val="2"/>
            <w:noWrap/>
            <w:vAlign w:val="bottom"/>
          </w:tcPr>
          <w:p w:rsidR="00C32A04" w:rsidRPr="00C32A04" w:rsidRDefault="00C32A04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Вид деятельности по ОКДП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2A04" w:rsidRPr="00C32A04" w:rsidRDefault="00C32A04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C32A04" w:rsidRPr="00C32A04" w:rsidRDefault="00C32A04" w:rsidP="002239F0">
            <w:pPr>
              <w:suppressAutoHyphens/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C32A04" w:rsidRPr="00C32A04" w:rsidRDefault="00C32A04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3B78EA" w:rsidRPr="00C32A04" w:rsidTr="00C32A04">
        <w:trPr>
          <w:trHeight w:val="315"/>
        </w:trPr>
        <w:tc>
          <w:tcPr>
            <w:tcW w:w="845" w:type="dxa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20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65" w:type="dxa"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93" w:type="dxa"/>
            <w:gridSpan w:val="2"/>
            <w:noWrap/>
            <w:vAlign w:val="bottom"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780" w:type="dxa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6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731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734" w:type="dxa"/>
            <w:noWrap/>
            <w:vAlign w:val="bottom"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595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2400" w:type="dxa"/>
            <w:noWrap/>
            <w:vAlign w:val="bottom"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Договор подряда (контракт)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номер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3B78EA" w:rsidRPr="00C32A04" w:rsidTr="00C32A04">
        <w:trPr>
          <w:trHeight w:val="315"/>
        </w:trPr>
        <w:tc>
          <w:tcPr>
            <w:tcW w:w="845" w:type="dxa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20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65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93" w:type="dxa"/>
            <w:gridSpan w:val="2"/>
            <w:noWrap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780" w:type="dxa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6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31" w:type="dxa"/>
            <w:vAlign w:val="center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3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Номер документа</w:t>
            </w:r>
          </w:p>
        </w:tc>
        <w:tc>
          <w:tcPr>
            <w:tcW w:w="41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Дата составления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Отчетный период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3B78EA" w:rsidRPr="00C32A04" w:rsidTr="00C32A04">
        <w:trPr>
          <w:trHeight w:val="315"/>
        </w:trPr>
        <w:tc>
          <w:tcPr>
            <w:tcW w:w="845" w:type="dxa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20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65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93" w:type="dxa"/>
            <w:gridSpan w:val="2"/>
            <w:noWrap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780" w:type="dxa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6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31" w:type="dxa"/>
            <w:vAlign w:val="center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3B78EA" w:rsidRPr="00C32A04" w:rsidRDefault="003B78EA" w:rsidP="002239F0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41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B78EA" w:rsidRPr="00C32A04" w:rsidRDefault="003B78EA" w:rsidP="002239F0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с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по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3B78EA" w:rsidRPr="00C32A04" w:rsidTr="00C32A04">
        <w:trPr>
          <w:trHeight w:val="315"/>
        </w:trPr>
        <w:tc>
          <w:tcPr>
            <w:tcW w:w="845" w:type="dxa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20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65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93" w:type="dxa"/>
            <w:gridSpan w:val="2"/>
            <w:noWrap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780" w:type="dxa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6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31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C32A04">
              <w:rPr>
                <w:rFonts w:ascii="Arial" w:hAnsi="Arial" w:cs="Arial"/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4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C32A04">
              <w:rPr>
                <w:rFonts w:ascii="Arial" w:hAnsi="Arial" w:cs="Arial"/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C32A04">
              <w:rPr>
                <w:rFonts w:ascii="Arial" w:hAnsi="Arial" w:cs="Arial"/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3B78EA" w:rsidRPr="00C32A04" w:rsidTr="00C32A04">
        <w:trPr>
          <w:trHeight w:val="315"/>
        </w:trPr>
        <w:tc>
          <w:tcPr>
            <w:tcW w:w="845" w:type="dxa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20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65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93" w:type="dxa"/>
            <w:gridSpan w:val="2"/>
            <w:noWrap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780" w:type="dxa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6" w:type="dxa"/>
            <w:noWrap/>
            <w:vAlign w:val="bottom"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731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734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595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2400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763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734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595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647" w:type="dxa"/>
            <w:vAlign w:val="bottom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20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3B78EA" w:rsidRPr="00C32A04" w:rsidTr="00C32A04">
        <w:trPr>
          <w:trHeight w:val="315"/>
        </w:trPr>
        <w:tc>
          <w:tcPr>
            <w:tcW w:w="845" w:type="dxa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20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65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0321" w:type="dxa"/>
            <w:gridSpan w:val="11"/>
            <w:noWrap/>
            <w:vAlign w:val="bottom"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АКТ  О ПРИЕМКЕ ВЫПОЛНЕННЫХ РАБОТ</w:t>
            </w:r>
          </w:p>
        </w:tc>
        <w:tc>
          <w:tcPr>
            <w:tcW w:w="1647" w:type="dxa"/>
            <w:vAlign w:val="bottom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20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3B78EA" w:rsidRPr="00C32A04" w:rsidTr="00C32A04">
        <w:trPr>
          <w:trHeight w:val="315"/>
        </w:trPr>
        <w:tc>
          <w:tcPr>
            <w:tcW w:w="845" w:type="dxa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20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2158" w:type="dxa"/>
            <w:gridSpan w:val="3"/>
            <w:noWrap/>
            <w:vAlign w:val="bottom"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 xml:space="preserve">Смета №, </w:t>
            </w:r>
          </w:p>
        </w:tc>
        <w:tc>
          <w:tcPr>
            <w:tcW w:w="780" w:type="dxa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6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31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734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595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2400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763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734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595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647" w:type="dxa"/>
            <w:vAlign w:val="bottom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20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3B78EA" w:rsidRPr="00C32A04" w:rsidTr="00C32A04">
        <w:trPr>
          <w:trHeight w:val="315"/>
        </w:trPr>
        <w:tc>
          <w:tcPr>
            <w:tcW w:w="845" w:type="dxa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20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3889" w:type="dxa"/>
            <w:gridSpan w:val="15"/>
            <w:noWrap/>
            <w:vAlign w:val="bottom"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Сметная (договорная) стоимость в соответствии с договором подряда (субподряда):</w:t>
            </w:r>
          </w:p>
        </w:tc>
      </w:tr>
      <w:tr w:rsidR="003B78EA" w:rsidRPr="00C32A04" w:rsidTr="00C32A04">
        <w:trPr>
          <w:trHeight w:val="740"/>
        </w:trPr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Номера</w:t>
            </w:r>
          </w:p>
        </w:tc>
        <w:tc>
          <w:tcPr>
            <w:tcW w:w="9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78EA" w:rsidRPr="00C32A04" w:rsidRDefault="003B78EA" w:rsidP="002239F0">
            <w:pPr>
              <w:suppressAutoHyphens/>
              <w:spacing w:after="60"/>
              <w:ind w:left="-33" w:right="-108"/>
              <w:jc w:val="center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Обоснова-ние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Наименова-ние работ и затрат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Ед. изм.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Кол.</w:t>
            </w:r>
          </w:p>
        </w:tc>
        <w:tc>
          <w:tcPr>
            <w:tcW w:w="2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Стоимость единицы</w:t>
            </w:r>
          </w:p>
        </w:tc>
        <w:tc>
          <w:tcPr>
            <w:tcW w:w="54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Общая стоимость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За</w:t>
            </w:r>
            <w:r w:rsidR="002239F0" w:rsidRPr="00C32A04">
              <w:rPr>
                <w:sz w:val="18"/>
                <w:szCs w:val="18"/>
                <w:lang w:eastAsia="ar-SA"/>
              </w:rPr>
              <w:t>тр.тр.раб-х не занятых обслуж.м</w:t>
            </w:r>
            <w:r w:rsidRPr="00C32A04">
              <w:rPr>
                <w:sz w:val="18"/>
                <w:szCs w:val="18"/>
                <w:lang w:eastAsia="ar-SA"/>
              </w:rPr>
              <w:t>шин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3B78EA" w:rsidRPr="00C32A04" w:rsidTr="00C32A04">
        <w:trPr>
          <w:trHeight w:val="399"/>
        </w:trPr>
        <w:tc>
          <w:tcPr>
            <w:tcW w:w="8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по порядку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поз. по смете</w:t>
            </w:r>
          </w:p>
        </w:tc>
        <w:tc>
          <w:tcPr>
            <w:tcW w:w="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78EA" w:rsidRPr="00C32A04" w:rsidRDefault="003B78EA" w:rsidP="002239F0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78EA" w:rsidRPr="00C32A04" w:rsidRDefault="003B78EA" w:rsidP="002239F0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78EA" w:rsidRPr="00C32A04" w:rsidRDefault="003B78EA" w:rsidP="002239F0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78EA" w:rsidRPr="00C32A04" w:rsidRDefault="003B78EA" w:rsidP="002239F0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Всего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Экспл. маш.</w:t>
            </w:r>
          </w:p>
        </w:tc>
        <w:tc>
          <w:tcPr>
            <w:tcW w:w="5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Мат-ы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Всего</w:t>
            </w:r>
          </w:p>
        </w:tc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в т.ч. оплата труда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Экспл. маш.</w:t>
            </w:r>
          </w:p>
        </w:tc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Мат-ы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Обслуж-х машины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3B78EA" w:rsidRPr="00C32A04" w:rsidTr="00C32A04">
        <w:trPr>
          <w:trHeight w:val="618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78EA" w:rsidRPr="00C32A04" w:rsidRDefault="003B78EA" w:rsidP="002239F0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78EA" w:rsidRPr="00C32A04" w:rsidRDefault="003B78EA" w:rsidP="002239F0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78EA" w:rsidRPr="00C32A04" w:rsidRDefault="003B78EA" w:rsidP="002239F0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78EA" w:rsidRPr="00C32A04" w:rsidRDefault="003B78EA" w:rsidP="002239F0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78EA" w:rsidRPr="00C32A04" w:rsidRDefault="003B78EA" w:rsidP="002239F0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78EA" w:rsidRPr="00C32A04" w:rsidRDefault="003B78EA" w:rsidP="002239F0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оплата труда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в т.ч. оплата труда</w:t>
            </w:r>
          </w:p>
        </w:tc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78EA" w:rsidRPr="00C32A04" w:rsidRDefault="003B78EA" w:rsidP="002239F0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8EA" w:rsidRPr="00C32A04" w:rsidRDefault="003B78EA" w:rsidP="002239F0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78EA" w:rsidRPr="00C32A04" w:rsidRDefault="003B78EA" w:rsidP="002239F0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в т.ч. оплата труда</w:t>
            </w:r>
          </w:p>
        </w:tc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78EA" w:rsidRPr="00C32A04" w:rsidRDefault="003B78EA" w:rsidP="002239F0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на ед-цу</w:t>
            </w:r>
          </w:p>
        </w:tc>
        <w:tc>
          <w:tcPr>
            <w:tcW w:w="820" w:type="dxa"/>
            <w:noWrap/>
            <w:vAlign w:val="bottom"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3B78EA" w:rsidRPr="00C32A04" w:rsidTr="00C32A04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2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6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8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9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12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820" w:type="dxa"/>
            <w:noWrap/>
            <w:vAlign w:val="bottom"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3B78EA" w:rsidRPr="00C32A04" w:rsidTr="00C32A04">
        <w:trPr>
          <w:trHeight w:val="255"/>
        </w:trPr>
        <w:tc>
          <w:tcPr>
            <w:tcW w:w="7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Итого прямые затраты по акту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820" w:type="dxa"/>
            <w:noWrap/>
            <w:vAlign w:val="bottom"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3B78EA" w:rsidRPr="00C32A04" w:rsidTr="00C32A04">
        <w:trPr>
          <w:trHeight w:val="255"/>
        </w:trPr>
        <w:tc>
          <w:tcPr>
            <w:tcW w:w="66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820" w:type="dxa"/>
            <w:noWrap/>
            <w:vAlign w:val="bottom"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3B78EA" w:rsidRPr="00C32A04" w:rsidTr="00C32A04">
        <w:trPr>
          <w:trHeight w:val="195"/>
        </w:trPr>
        <w:tc>
          <w:tcPr>
            <w:tcW w:w="7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 xml:space="preserve"> ИТОГО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820" w:type="dxa"/>
            <w:noWrap/>
            <w:vAlign w:val="bottom"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3B78EA" w:rsidRPr="00C32A04" w:rsidTr="00C32A04">
        <w:trPr>
          <w:trHeight w:val="255"/>
        </w:trPr>
        <w:tc>
          <w:tcPr>
            <w:tcW w:w="845" w:type="dxa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20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75" w:type="dxa"/>
            <w:gridSpan w:val="2"/>
            <w:noWrap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83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 xml:space="preserve">Сдал: </w:t>
            </w:r>
          </w:p>
        </w:tc>
        <w:tc>
          <w:tcPr>
            <w:tcW w:w="780" w:type="dxa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6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31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734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595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2400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1763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734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595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7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820" w:type="dxa"/>
            <w:noWrap/>
            <w:vAlign w:val="bottom"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3B78EA" w:rsidRPr="00C32A04" w:rsidTr="00C32A04">
        <w:trPr>
          <w:trHeight w:val="255"/>
        </w:trPr>
        <w:tc>
          <w:tcPr>
            <w:tcW w:w="845" w:type="dxa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20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75" w:type="dxa"/>
            <w:gridSpan w:val="2"/>
            <w:noWrap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83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C32A04">
              <w:rPr>
                <w:sz w:val="18"/>
                <w:szCs w:val="18"/>
                <w:lang w:eastAsia="ar-SA"/>
              </w:rPr>
              <w:t xml:space="preserve">Принял: </w:t>
            </w:r>
          </w:p>
        </w:tc>
        <w:tc>
          <w:tcPr>
            <w:tcW w:w="780" w:type="dxa"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6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31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734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595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2400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1763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734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595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7" w:type="dxa"/>
            <w:noWrap/>
          </w:tcPr>
          <w:p w:rsidR="003B78EA" w:rsidRPr="00C32A04" w:rsidRDefault="003B78EA" w:rsidP="002239F0">
            <w:pPr>
              <w:suppressAutoHyphens/>
              <w:spacing w:after="60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820" w:type="dxa"/>
            <w:noWrap/>
            <w:vAlign w:val="bottom"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B78EA" w:rsidRPr="00C32A04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</w:tr>
    </w:tbl>
    <w:p w:rsidR="003B78EA" w:rsidRDefault="003B78EA" w:rsidP="003B78EA">
      <w:pPr>
        <w:rPr>
          <w:sz w:val="18"/>
          <w:szCs w:val="18"/>
          <w:lang w:eastAsia="ar-SA"/>
        </w:rPr>
        <w:sectPr w:rsidR="003B78EA" w:rsidSect="00C32A04">
          <w:type w:val="nextColumn"/>
          <w:pgSz w:w="16840" w:h="11907" w:orient="landscape"/>
          <w:pgMar w:top="568" w:right="680" w:bottom="709" w:left="1134" w:header="720" w:footer="720" w:gutter="0"/>
          <w:cols w:space="720"/>
        </w:sectPr>
      </w:pPr>
    </w:p>
    <w:p w:rsidR="003B78EA" w:rsidRDefault="003B78EA" w:rsidP="003B78EA">
      <w:pPr>
        <w:pStyle w:val="af5"/>
        <w:spacing w:line="280" w:lineRule="exact"/>
        <w:rPr>
          <w:spacing w:val="-4"/>
          <w:szCs w:val="24"/>
        </w:rPr>
      </w:pPr>
      <w:r>
        <w:rPr>
          <w:spacing w:val="-4"/>
          <w:sz w:val="22"/>
          <w:szCs w:val="22"/>
        </w:rPr>
        <w:t xml:space="preserve">                                                                                                                                                   </w:t>
      </w:r>
      <w:r>
        <w:rPr>
          <w:spacing w:val="-4"/>
        </w:rPr>
        <w:t xml:space="preserve">Приложение № </w:t>
      </w:r>
      <w:r w:rsidR="005D06EA">
        <w:rPr>
          <w:spacing w:val="-4"/>
        </w:rPr>
        <w:t>8</w:t>
      </w:r>
    </w:p>
    <w:p w:rsidR="003B78EA" w:rsidRDefault="003B78EA" w:rsidP="003B78EA">
      <w:pPr>
        <w:pStyle w:val="af5"/>
        <w:spacing w:line="280" w:lineRule="exact"/>
        <w:rPr>
          <w:spacing w:val="-4"/>
          <w:sz w:val="22"/>
          <w:szCs w:val="22"/>
        </w:rPr>
      </w:pPr>
      <w:r>
        <w:rPr>
          <w:spacing w:val="-4"/>
        </w:rPr>
        <w:t xml:space="preserve">                                                                                                                             </w:t>
      </w:r>
      <w:r w:rsidRPr="00681DB7">
        <w:rPr>
          <w:sz w:val="22"/>
          <w:szCs w:val="22"/>
        </w:rPr>
        <w:t xml:space="preserve">к </w:t>
      </w:r>
      <w:r>
        <w:rPr>
          <w:sz w:val="22"/>
          <w:szCs w:val="22"/>
        </w:rPr>
        <w:t>МК №___ от ________</w:t>
      </w:r>
    </w:p>
    <w:p w:rsidR="003B78EA" w:rsidRDefault="003B78EA" w:rsidP="003B78EA">
      <w:pPr>
        <w:pStyle w:val="af5"/>
        <w:spacing w:line="280" w:lineRule="exact"/>
        <w:ind w:left="360"/>
        <w:jc w:val="center"/>
        <w:rPr>
          <w:spacing w:val="-4"/>
          <w:sz w:val="22"/>
          <w:szCs w:val="22"/>
        </w:rPr>
      </w:pPr>
      <w:r>
        <w:t xml:space="preserve">                                                   </w:t>
      </w:r>
    </w:p>
    <w:tbl>
      <w:tblPr>
        <w:tblW w:w="9216" w:type="dxa"/>
        <w:jc w:val="center"/>
        <w:tblLook w:val="0000"/>
      </w:tblPr>
      <w:tblGrid>
        <w:gridCol w:w="432"/>
        <w:gridCol w:w="2724"/>
        <w:gridCol w:w="1000"/>
        <w:gridCol w:w="1640"/>
        <w:gridCol w:w="1760"/>
        <w:gridCol w:w="1660"/>
      </w:tblGrid>
      <w:tr w:rsidR="003B78EA" w:rsidTr="002239F0">
        <w:trPr>
          <w:trHeight w:val="255"/>
          <w:jc w:val="center"/>
        </w:trPr>
        <w:tc>
          <w:tcPr>
            <w:tcW w:w="9216" w:type="dxa"/>
            <w:gridSpan w:val="6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                              Унифицированная форма № КС-3</w:t>
            </w:r>
          </w:p>
        </w:tc>
      </w:tr>
      <w:tr w:rsidR="003B78EA" w:rsidTr="002239F0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6060" w:type="dxa"/>
            <w:gridSpan w:val="4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Утверждена постановлением Госкомстата</w:t>
            </w:r>
          </w:p>
        </w:tc>
      </w:tr>
      <w:tr w:rsidR="003B78EA" w:rsidTr="002239F0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6060" w:type="dxa"/>
            <w:gridSpan w:val="4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                              России от 11.11.99  № 100</w:t>
            </w:r>
          </w:p>
        </w:tc>
      </w:tr>
      <w:tr w:rsidR="003B78EA" w:rsidTr="002239F0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Инвестор</w:t>
            </w:r>
          </w:p>
        </w:tc>
        <w:tc>
          <w:tcPr>
            <w:tcW w:w="100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Форма по ОКУД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КОД</w:t>
            </w:r>
          </w:p>
        </w:tc>
      </w:tr>
      <w:tr w:rsidR="003B78EA" w:rsidTr="002239F0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               </w:t>
            </w:r>
          </w:p>
        </w:tc>
        <w:tc>
          <w:tcPr>
            <w:tcW w:w="100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по ОКУПО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3B78EA" w:rsidTr="002239F0">
        <w:trPr>
          <w:trHeight w:val="255"/>
          <w:jc w:val="center"/>
        </w:trPr>
        <w:tc>
          <w:tcPr>
            <w:tcW w:w="4156" w:type="dxa"/>
            <w:gridSpan w:val="3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Заказчик </w:t>
            </w:r>
          </w:p>
        </w:tc>
        <w:tc>
          <w:tcPr>
            <w:tcW w:w="164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3B78EA" w:rsidTr="002239F0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3724" w:type="dxa"/>
            <w:gridSpan w:val="2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по ОКУПО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3B78EA" w:rsidTr="002239F0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Подрядчик: </w:t>
            </w:r>
          </w:p>
        </w:tc>
        <w:tc>
          <w:tcPr>
            <w:tcW w:w="100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3B78EA" w:rsidTr="002239F0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по ОКПО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3B78EA" w:rsidTr="002239F0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Стройка:   </w:t>
            </w:r>
          </w:p>
        </w:tc>
        <w:tc>
          <w:tcPr>
            <w:tcW w:w="100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3B78EA" w:rsidTr="002239F0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</w:t>
            </w:r>
          </w:p>
        </w:tc>
        <w:tc>
          <w:tcPr>
            <w:tcW w:w="2724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Вид деятельности                по  ОКДП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3B78EA" w:rsidTr="002239F0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3B78EA" w:rsidTr="002239F0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Договор подряда(контракт)</w:t>
            </w:r>
          </w:p>
        </w:tc>
        <w:tc>
          <w:tcPr>
            <w:tcW w:w="100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Номер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Дата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3B78EA" w:rsidTr="002239F0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176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3B78EA" w:rsidTr="002239F0">
        <w:trPr>
          <w:cantSplit/>
          <w:trHeight w:val="300"/>
          <w:jc w:val="center"/>
        </w:trPr>
        <w:tc>
          <w:tcPr>
            <w:tcW w:w="432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Номер документа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Дата составления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Отчетный период</w:t>
            </w:r>
          </w:p>
        </w:tc>
      </w:tr>
      <w:tr w:rsidR="003B78EA" w:rsidTr="002239F0">
        <w:trPr>
          <w:cantSplit/>
          <w:trHeight w:val="210"/>
          <w:jc w:val="center"/>
        </w:trPr>
        <w:tc>
          <w:tcPr>
            <w:tcW w:w="432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8EA" w:rsidRDefault="003B78EA" w:rsidP="002239F0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8EA" w:rsidRDefault="003B78EA" w:rsidP="002239F0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</w:t>
            </w:r>
          </w:p>
        </w:tc>
      </w:tr>
      <w:tr w:rsidR="003B78EA" w:rsidTr="002239F0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3B78EA" w:rsidTr="002239F0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640" w:type="dxa"/>
            <w:gridSpan w:val="2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b/>
                <w:bCs/>
                <w:sz w:val="16"/>
                <w:szCs w:val="16"/>
                <w:lang w:eastAsia="ar-SA"/>
              </w:rPr>
            </w:pPr>
            <w:r>
              <w:rPr>
                <w:b/>
                <w:bCs/>
                <w:sz w:val="16"/>
                <w:szCs w:val="16"/>
                <w:lang w:eastAsia="ar-SA"/>
              </w:rPr>
              <w:t xml:space="preserve">                           С П Р А В К А</w:t>
            </w:r>
          </w:p>
        </w:tc>
        <w:tc>
          <w:tcPr>
            <w:tcW w:w="176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3B78EA" w:rsidTr="002239F0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7124" w:type="dxa"/>
            <w:gridSpan w:val="4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                                   о стоимости выполненных работ и затрат</w:t>
            </w:r>
          </w:p>
        </w:tc>
        <w:tc>
          <w:tcPr>
            <w:tcW w:w="166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3B78EA" w:rsidTr="002239F0">
        <w:trPr>
          <w:cantSplit/>
          <w:trHeight w:val="255"/>
          <w:jc w:val="center"/>
        </w:trPr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№ п/п</w:t>
            </w:r>
          </w:p>
        </w:tc>
        <w:tc>
          <w:tcPr>
            <w:tcW w:w="2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Наименование объектов, видов работ и затрат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Код</w:t>
            </w:r>
          </w:p>
        </w:tc>
        <w:tc>
          <w:tcPr>
            <w:tcW w:w="5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Стоимость выполненных работ и затрат </w:t>
            </w:r>
          </w:p>
        </w:tc>
      </w:tr>
      <w:tr w:rsidR="003B78EA" w:rsidTr="002239F0">
        <w:trPr>
          <w:cantSplit/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78EA" w:rsidRDefault="003B78EA" w:rsidP="002239F0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78EA" w:rsidRDefault="003B78EA" w:rsidP="002239F0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78EA" w:rsidRDefault="003B78EA" w:rsidP="002239F0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 начала  проведения работ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 начала года по отчетный месяц включительно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 том числе за отчетный месяц</w:t>
            </w:r>
          </w:p>
        </w:tc>
      </w:tr>
      <w:tr w:rsidR="003B78EA" w:rsidTr="002239F0">
        <w:trPr>
          <w:cantSplit/>
          <w:trHeight w:val="4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78EA" w:rsidRDefault="003B78EA" w:rsidP="002239F0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78EA" w:rsidRDefault="003B78EA" w:rsidP="002239F0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78EA" w:rsidRDefault="003B78EA" w:rsidP="002239F0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8EA" w:rsidRDefault="003B78EA" w:rsidP="002239F0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78EA" w:rsidRDefault="003B78EA" w:rsidP="002239F0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B78EA" w:rsidRDefault="003B78EA" w:rsidP="002239F0">
            <w:pPr>
              <w:rPr>
                <w:sz w:val="16"/>
                <w:szCs w:val="16"/>
                <w:lang w:eastAsia="ar-SA"/>
              </w:rPr>
            </w:pPr>
          </w:p>
        </w:tc>
      </w:tr>
      <w:tr w:rsidR="003B78EA" w:rsidTr="002239F0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6</w:t>
            </w:r>
          </w:p>
        </w:tc>
      </w:tr>
      <w:tr w:rsidR="003B78EA" w:rsidTr="002239F0">
        <w:trPr>
          <w:trHeight w:val="67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Всего работ, затрат, включаемых в стоимость работ, в том числе: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3B78EA" w:rsidTr="002239F0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 договору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3B78EA" w:rsidTr="002239F0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 доп.заданию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3B78EA" w:rsidTr="002239F0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Итого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3B78EA" w:rsidTr="002239F0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Сумма НДС 18%</w:t>
            </w:r>
          </w:p>
        </w:tc>
        <w:tc>
          <w:tcPr>
            <w:tcW w:w="100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3B78EA" w:rsidTr="002239F0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3B78EA" w:rsidTr="002239F0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Всего с НДС</w:t>
            </w:r>
          </w:p>
        </w:tc>
        <w:tc>
          <w:tcPr>
            <w:tcW w:w="100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3B78EA" w:rsidTr="002239F0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Заказчик (ГенПодрядчик)</w:t>
            </w:r>
          </w:p>
        </w:tc>
        <w:tc>
          <w:tcPr>
            <w:tcW w:w="100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3B78EA" w:rsidTr="002239F0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       М.П.</w:t>
            </w:r>
          </w:p>
        </w:tc>
        <w:tc>
          <w:tcPr>
            <w:tcW w:w="2640" w:type="dxa"/>
            <w:gridSpan w:val="2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Должность</w:t>
            </w:r>
          </w:p>
        </w:tc>
        <w:tc>
          <w:tcPr>
            <w:tcW w:w="176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3B78EA" w:rsidTr="002239F0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Подпись</w:t>
            </w:r>
          </w:p>
        </w:tc>
        <w:tc>
          <w:tcPr>
            <w:tcW w:w="166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3B78EA" w:rsidTr="002239F0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Подрядчик (СубПодрядчик)</w:t>
            </w:r>
          </w:p>
        </w:tc>
        <w:tc>
          <w:tcPr>
            <w:tcW w:w="100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3B78EA" w:rsidTr="002239F0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       М.П.</w:t>
            </w:r>
          </w:p>
        </w:tc>
        <w:tc>
          <w:tcPr>
            <w:tcW w:w="2640" w:type="dxa"/>
            <w:gridSpan w:val="2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Должность</w:t>
            </w:r>
          </w:p>
        </w:tc>
        <w:tc>
          <w:tcPr>
            <w:tcW w:w="176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</w:tbl>
    <w:p w:rsidR="003B78EA" w:rsidRDefault="003B78EA" w:rsidP="003B78EA">
      <w:pPr>
        <w:pStyle w:val="10"/>
        <w:tabs>
          <w:tab w:val="left" w:pos="708"/>
        </w:tabs>
      </w:pPr>
    </w:p>
    <w:p w:rsidR="003B78EA" w:rsidRDefault="003B78EA" w:rsidP="003B78EA">
      <w:pPr>
        <w:pStyle w:val="aff2"/>
        <w:jc w:val="center"/>
      </w:pPr>
    </w:p>
    <w:p w:rsidR="0010388D" w:rsidRDefault="0010388D" w:rsidP="003B78EA">
      <w:pPr>
        <w:jc w:val="right"/>
      </w:pPr>
    </w:p>
    <w:sectPr w:rsidR="0010388D" w:rsidSect="00CF7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1848" w:rsidRDefault="005C1848" w:rsidP="00462B5B">
      <w:r>
        <w:separator/>
      </w:r>
    </w:p>
  </w:endnote>
  <w:endnote w:type="continuationSeparator" w:id="1">
    <w:p w:rsidR="005C1848" w:rsidRDefault="005C1848" w:rsidP="00462B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120" w:rsidRDefault="009B3389" w:rsidP="000A3D16">
    <w:pPr>
      <w:pStyle w:val="ae"/>
      <w:framePr w:wrap="around" w:vAnchor="text" w:hAnchor="margin" w:xAlign="right" w:y="1"/>
      <w:rPr>
        <w:rStyle w:val="afffc"/>
      </w:rPr>
    </w:pPr>
    <w:r>
      <w:rPr>
        <w:rStyle w:val="afffc"/>
      </w:rPr>
      <w:fldChar w:fldCharType="begin"/>
    </w:r>
    <w:r w:rsidR="00380120">
      <w:rPr>
        <w:rStyle w:val="afffc"/>
      </w:rPr>
      <w:instrText xml:space="preserve">PAGE  </w:instrText>
    </w:r>
    <w:r>
      <w:rPr>
        <w:rStyle w:val="afffc"/>
      </w:rPr>
      <w:fldChar w:fldCharType="end"/>
    </w:r>
  </w:p>
  <w:p w:rsidR="00380120" w:rsidRDefault="00380120" w:rsidP="002859DC">
    <w:pPr>
      <w:pStyle w:val="a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120" w:rsidRDefault="009B3389" w:rsidP="000A3D16">
    <w:pPr>
      <w:pStyle w:val="ae"/>
      <w:framePr w:wrap="around" w:vAnchor="text" w:hAnchor="margin" w:xAlign="right" w:y="1"/>
      <w:rPr>
        <w:rStyle w:val="afffc"/>
      </w:rPr>
    </w:pPr>
    <w:r>
      <w:rPr>
        <w:rStyle w:val="afffc"/>
      </w:rPr>
      <w:fldChar w:fldCharType="begin"/>
    </w:r>
    <w:r w:rsidR="00380120">
      <w:rPr>
        <w:rStyle w:val="afffc"/>
      </w:rPr>
      <w:instrText xml:space="preserve">PAGE  </w:instrText>
    </w:r>
    <w:r>
      <w:rPr>
        <w:rStyle w:val="afffc"/>
      </w:rPr>
      <w:fldChar w:fldCharType="separate"/>
    </w:r>
    <w:r w:rsidR="002C1C49">
      <w:rPr>
        <w:rStyle w:val="afffc"/>
        <w:noProof/>
      </w:rPr>
      <w:t>1</w:t>
    </w:r>
    <w:r>
      <w:rPr>
        <w:rStyle w:val="afffc"/>
      </w:rPr>
      <w:fldChar w:fldCharType="end"/>
    </w:r>
  </w:p>
  <w:p w:rsidR="00380120" w:rsidRDefault="00380120" w:rsidP="002859DC">
    <w:pPr>
      <w:pStyle w:val="ae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120" w:rsidRDefault="009B3389" w:rsidP="000A3D16">
    <w:pPr>
      <w:pStyle w:val="ae"/>
      <w:framePr w:wrap="around" w:vAnchor="text" w:hAnchor="margin" w:xAlign="right" w:y="1"/>
      <w:rPr>
        <w:rStyle w:val="afffc"/>
      </w:rPr>
    </w:pPr>
    <w:r>
      <w:rPr>
        <w:rStyle w:val="afffc"/>
      </w:rPr>
      <w:fldChar w:fldCharType="begin"/>
    </w:r>
    <w:r w:rsidR="00380120">
      <w:rPr>
        <w:rStyle w:val="afffc"/>
      </w:rPr>
      <w:instrText xml:space="preserve">PAGE  </w:instrText>
    </w:r>
    <w:r>
      <w:rPr>
        <w:rStyle w:val="afffc"/>
      </w:rPr>
      <w:fldChar w:fldCharType="end"/>
    </w:r>
  </w:p>
  <w:p w:rsidR="00380120" w:rsidRDefault="00380120" w:rsidP="002859DC">
    <w:pPr>
      <w:pStyle w:val="ae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120" w:rsidRDefault="009B3389" w:rsidP="000A3D16">
    <w:pPr>
      <w:pStyle w:val="ae"/>
      <w:framePr w:wrap="around" w:vAnchor="text" w:hAnchor="margin" w:xAlign="right" w:y="1"/>
      <w:rPr>
        <w:rStyle w:val="afffc"/>
      </w:rPr>
    </w:pPr>
    <w:r>
      <w:rPr>
        <w:rStyle w:val="afffc"/>
      </w:rPr>
      <w:fldChar w:fldCharType="begin"/>
    </w:r>
    <w:r w:rsidR="00380120">
      <w:rPr>
        <w:rStyle w:val="afffc"/>
      </w:rPr>
      <w:instrText xml:space="preserve">PAGE  </w:instrText>
    </w:r>
    <w:r>
      <w:rPr>
        <w:rStyle w:val="afffc"/>
      </w:rPr>
      <w:fldChar w:fldCharType="separate"/>
    </w:r>
    <w:r w:rsidR="002C1C49">
      <w:rPr>
        <w:rStyle w:val="afffc"/>
        <w:noProof/>
      </w:rPr>
      <w:t>2</w:t>
    </w:r>
    <w:r>
      <w:rPr>
        <w:rStyle w:val="afffc"/>
      </w:rPr>
      <w:fldChar w:fldCharType="end"/>
    </w:r>
  </w:p>
  <w:p w:rsidR="00380120" w:rsidRDefault="00380120" w:rsidP="002859DC">
    <w:pPr>
      <w:pStyle w:val="ae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1848" w:rsidRDefault="005C1848" w:rsidP="00462B5B">
      <w:r>
        <w:separator/>
      </w:r>
    </w:p>
  </w:footnote>
  <w:footnote w:type="continuationSeparator" w:id="1">
    <w:p w:rsidR="005C1848" w:rsidRDefault="005C1848" w:rsidP="00462B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FE"/>
    <w:multiLevelType w:val="singleLevel"/>
    <w:tmpl w:val="117AFD34"/>
    <w:lvl w:ilvl="0">
      <w:numFmt w:val="decimal"/>
      <w:lvlText w:val="*"/>
      <w:lvlJc w:val="left"/>
      <w:pPr>
        <w:ind w:left="0" w:firstLine="0"/>
      </w:pPr>
    </w:lvl>
  </w:abstractNum>
  <w:abstractNum w:abstractNumId="8">
    <w:nsid w:val="164C2605"/>
    <w:multiLevelType w:val="hybridMultilevel"/>
    <w:tmpl w:val="2F2041E8"/>
    <w:lvl w:ilvl="0" w:tplc="9CFC0DC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0BF753A"/>
    <w:multiLevelType w:val="hybridMultilevel"/>
    <w:tmpl w:val="C1FC9C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2903E9"/>
    <w:multiLevelType w:val="hybridMultilevel"/>
    <w:tmpl w:val="9B08148A"/>
    <w:lvl w:ilvl="0" w:tplc="1F5EE030">
      <w:start w:val="1"/>
      <w:numFmt w:val="decimal"/>
      <w:lvlText w:val="%1."/>
      <w:lvlJc w:val="left"/>
      <w:pPr>
        <w:tabs>
          <w:tab w:val="num" w:pos="1410"/>
        </w:tabs>
        <w:ind w:left="803" w:hanging="623"/>
      </w:pPr>
      <w:rPr>
        <w:b w:val="0"/>
        <w:i w:val="0"/>
        <w:color w:val="auto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276242B"/>
    <w:multiLevelType w:val="multilevel"/>
    <w:tmpl w:val="ACF6C9A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CEE0D41"/>
    <w:multiLevelType w:val="multilevel"/>
    <w:tmpl w:val="A26A6C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>
    <w:nsid w:val="56565C28"/>
    <w:multiLevelType w:val="singleLevel"/>
    <w:tmpl w:val="47B2EF98"/>
    <w:styleLink w:val="a0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cs="Times New Roman" w:hint="default"/>
        <w:b/>
        <w:i w:val="0"/>
        <w:strike w:val="0"/>
        <w:dstrike w:val="0"/>
        <w:sz w:val="28"/>
        <w:u w:val="none"/>
        <w:effect w:val="none"/>
      </w:rPr>
    </w:lvl>
  </w:abstractNum>
  <w:abstractNum w:abstractNumId="15">
    <w:nsid w:val="59AA10B0"/>
    <w:multiLevelType w:val="hybridMultilevel"/>
    <w:tmpl w:val="8432D55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1B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3503A5B"/>
    <w:multiLevelType w:val="multilevel"/>
    <w:tmpl w:val="34365A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2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4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6"/>
    <w:lvlOverride w:ilvl="0">
      <w:startOverride w:val="1"/>
    </w:lvlOverride>
  </w:num>
  <w:num w:numId="7">
    <w:abstractNumId w:val="5"/>
  </w:num>
  <w:num w:numId="8">
    <w:abstractNumId w:val="4"/>
  </w:num>
  <w:num w:numId="9">
    <w:abstractNumId w:val="3"/>
  </w:num>
  <w:num w:numId="10">
    <w:abstractNumId w:val="2"/>
    <w:lvlOverride w:ilvl="0">
      <w:startOverride w:val="1"/>
    </w:lvlOverride>
  </w:num>
  <w:num w:numId="11">
    <w:abstractNumId w:val="1"/>
    <w:lvlOverride w:ilvl="0">
      <w:startOverride w:val="1"/>
    </w:lvlOverride>
  </w:num>
  <w:num w:numId="12">
    <w:abstractNumId w:val="0"/>
    <w:lvlOverride w:ilvl="0">
      <w:startOverride w:val="1"/>
    </w:lvlOverride>
  </w:num>
  <w:num w:numId="13">
    <w:abstractNumId w:val="9"/>
    <w:lvlOverride w:ilvl="0">
      <w:startOverride w:val="1"/>
    </w:lvlOverride>
  </w:num>
  <w:num w:numId="14">
    <w:abstractNumId w:val="1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6"/>
  </w:num>
  <w:num w:numId="17">
    <w:abstractNumId w:val="10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13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stylePaneFormatFilter w:val="3F01"/>
  <w:defaultTabStop w:val="708"/>
  <w:autoHyphenation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2B2F"/>
    <w:rsid w:val="00007836"/>
    <w:rsid w:val="000128B7"/>
    <w:rsid w:val="00015DE9"/>
    <w:rsid w:val="000168DF"/>
    <w:rsid w:val="00023850"/>
    <w:rsid w:val="00026C09"/>
    <w:rsid w:val="00030381"/>
    <w:rsid w:val="00033B22"/>
    <w:rsid w:val="00041EDF"/>
    <w:rsid w:val="0004310B"/>
    <w:rsid w:val="00044993"/>
    <w:rsid w:val="000543EC"/>
    <w:rsid w:val="000640F6"/>
    <w:rsid w:val="00064DFB"/>
    <w:rsid w:val="00065FBC"/>
    <w:rsid w:val="00075F31"/>
    <w:rsid w:val="00076905"/>
    <w:rsid w:val="00083866"/>
    <w:rsid w:val="00085F04"/>
    <w:rsid w:val="00091FF1"/>
    <w:rsid w:val="00097D24"/>
    <w:rsid w:val="000A3D16"/>
    <w:rsid w:val="000B2BA5"/>
    <w:rsid w:val="000B5065"/>
    <w:rsid w:val="000B6E36"/>
    <w:rsid w:val="000D2753"/>
    <w:rsid w:val="000D35D1"/>
    <w:rsid w:val="000D4624"/>
    <w:rsid w:val="000D480B"/>
    <w:rsid w:val="000D7591"/>
    <w:rsid w:val="000E0B61"/>
    <w:rsid w:val="000E4D3D"/>
    <w:rsid w:val="000E5F00"/>
    <w:rsid w:val="000E77A2"/>
    <w:rsid w:val="000F6001"/>
    <w:rsid w:val="0010001B"/>
    <w:rsid w:val="0010388D"/>
    <w:rsid w:val="00111629"/>
    <w:rsid w:val="00115BC5"/>
    <w:rsid w:val="00123810"/>
    <w:rsid w:val="00127869"/>
    <w:rsid w:val="001451D8"/>
    <w:rsid w:val="0015765B"/>
    <w:rsid w:val="00160620"/>
    <w:rsid w:val="00161E60"/>
    <w:rsid w:val="00170257"/>
    <w:rsid w:val="00171F23"/>
    <w:rsid w:val="001756C9"/>
    <w:rsid w:val="00181468"/>
    <w:rsid w:val="0018357D"/>
    <w:rsid w:val="001900CE"/>
    <w:rsid w:val="00191185"/>
    <w:rsid w:val="00193A6A"/>
    <w:rsid w:val="001A1B10"/>
    <w:rsid w:val="001A4BE5"/>
    <w:rsid w:val="001A6DFB"/>
    <w:rsid w:val="001C020E"/>
    <w:rsid w:val="001C1564"/>
    <w:rsid w:val="001C1B13"/>
    <w:rsid w:val="001C28D3"/>
    <w:rsid w:val="001C70FD"/>
    <w:rsid w:val="001D03D1"/>
    <w:rsid w:val="001D0E90"/>
    <w:rsid w:val="001D31B8"/>
    <w:rsid w:val="001E3BC2"/>
    <w:rsid w:val="001E4077"/>
    <w:rsid w:val="001E7611"/>
    <w:rsid w:val="001F17E2"/>
    <w:rsid w:val="001F1FD3"/>
    <w:rsid w:val="001F40F0"/>
    <w:rsid w:val="00200F41"/>
    <w:rsid w:val="00204279"/>
    <w:rsid w:val="00206207"/>
    <w:rsid w:val="00207174"/>
    <w:rsid w:val="00217343"/>
    <w:rsid w:val="002175FE"/>
    <w:rsid w:val="00220532"/>
    <w:rsid w:val="002239F0"/>
    <w:rsid w:val="00224F51"/>
    <w:rsid w:val="00225246"/>
    <w:rsid w:val="00227E21"/>
    <w:rsid w:val="002328B4"/>
    <w:rsid w:val="00235BB9"/>
    <w:rsid w:val="0024113A"/>
    <w:rsid w:val="00242BBD"/>
    <w:rsid w:val="00243805"/>
    <w:rsid w:val="00261E23"/>
    <w:rsid w:val="00262862"/>
    <w:rsid w:val="002676ED"/>
    <w:rsid w:val="0027102E"/>
    <w:rsid w:val="002717E0"/>
    <w:rsid w:val="00272009"/>
    <w:rsid w:val="00274874"/>
    <w:rsid w:val="002766BE"/>
    <w:rsid w:val="00280DFB"/>
    <w:rsid w:val="00284253"/>
    <w:rsid w:val="002859DC"/>
    <w:rsid w:val="0029097E"/>
    <w:rsid w:val="00291478"/>
    <w:rsid w:val="002915E5"/>
    <w:rsid w:val="00293250"/>
    <w:rsid w:val="0029396E"/>
    <w:rsid w:val="00297F67"/>
    <w:rsid w:val="002A5D75"/>
    <w:rsid w:val="002A7E4E"/>
    <w:rsid w:val="002B49EE"/>
    <w:rsid w:val="002B5800"/>
    <w:rsid w:val="002B58DD"/>
    <w:rsid w:val="002B73FE"/>
    <w:rsid w:val="002B7E7B"/>
    <w:rsid w:val="002C061A"/>
    <w:rsid w:val="002C0E98"/>
    <w:rsid w:val="002C1C49"/>
    <w:rsid w:val="002C776D"/>
    <w:rsid w:val="002C7EAC"/>
    <w:rsid w:val="002D00BE"/>
    <w:rsid w:val="002D0DA4"/>
    <w:rsid w:val="002D5CDF"/>
    <w:rsid w:val="002D5DEA"/>
    <w:rsid w:val="002D6139"/>
    <w:rsid w:val="002D689F"/>
    <w:rsid w:val="002D6C7C"/>
    <w:rsid w:val="002E5C5A"/>
    <w:rsid w:val="002E70E5"/>
    <w:rsid w:val="002E71D4"/>
    <w:rsid w:val="002E74F4"/>
    <w:rsid w:val="002F3977"/>
    <w:rsid w:val="002F4E9B"/>
    <w:rsid w:val="0030332D"/>
    <w:rsid w:val="003036A5"/>
    <w:rsid w:val="00305D83"/>
    <w:rsid w:val="00306989"/>
    <w:rsid w:val="00313756"/>
    <w:rsid w:val="00315E63"/>
    <w:rsid w:val="00317F08"/>
    <w:rsid w:val="00320D91"/>
    <w:rsid w:val="003236CC"/>
    <w:rsid w:val="00327C40"/>
    <w:rsid w:val="003343F5"/>
    <w:rsid w:val="00335B62"/>
    <w:rsid w:val="00336E98"/>
    <w:rsid w:val="00350339"/>
    <w:rsid w:val="00350CD3"/>
    <w:rsid w:val="0035210C"/>
    <w:rsid w:val="00352412"/>
    <w:rsid w:val="003541B9"/>
    <w:rsid w:val="0035612B"/>
    <w:rsid w:val="0036017C"/>
    <w:rsid w:val="0036062B"/>
    <w:rsid w:val="003611ED"/>
    <w:rsid w:val="00367C83"/>
    <w:rsid w:val="003753A3"/>
    <w:rsid w:val="00375ABC"/>
    <w:rsid w:val="00376F06"/>
    <w:rsid w:val="00377BC7"/>
    <w:rsid w:val="00380120"/>
    <w:rsid w:val="0039139D"/>
    <w:rsid w:val="003925D2"/>
    <w:rsid w:val="003947D7"/>
    <w:rsid w:val="003A0694"/>
    <w:rsid w:val="003A1CFE"/>
    <w:rsid w:val="003A1DAB"/>
    <w:rsid w:val="003B06B3"/>
    <w:rsid w:val="003B2B3D"/>
    <w:rsid w:val="003B2EB7"/>
    <w:rsid w:val="003B4A5D"/>
    <w:rsid w:val="003B77AC"/>
    <w:rsid w:val="003B78EA"/>
    <w:rsid w:val="003B7E6B"/>
    <w:rsid w:val="003C0439"/>
    <w:rsid w:val="003C139B"/>
    <w:rsid w:val="003C1C93"/>
    <w:rsid w:val="003C2D5A"/>
    <w:rsid w:val="003C30A3"/>
    <w:rsid w:val="003C62A1"/>
    <w:rsid w:val="003D07E4"/>
    <w:rsid w:val="003D0E18"/>
    <w:rsid w:val="003D4903"/>
    <w:rsid w:val="003D530E"/>
    <w:rsid w:val="003E6540"/>
    <w:rsid w:val="003F232B"/>
    <w:rsid w:val="003F5C65"/>
    <w:rsid w:val="003F6222"/>
    <w:rsid w:val="003F75C1"/>
    <w:rsid w:val="003F7AC4"/>
    <w:rsid w:val="0040291A"/>
    <w:rsid w:val="00402B02"/>
    <w:rsid w:val="004035B5"/>
    <w:rsid w:val="0041399C"/>
    <w:rsid w:val="00413BF3"/>
    <w:rsid w:val="00420185"/>
    <w:rsid w:val="00422C9F"/>
    <w:rsid w:val="00424B07"/>
    <w:rsid w:val="00425F3B"/>
    <w:rsid w:val="004270DE"/>
    <w:rsid w:val="00430A45"/>
    <w:rsid w:val="004341E8"/>
    <w:rsid w:val="004356F1"/>
    <w:rsid w:val="004415FF"/>
    <w:rsid w:val="00442C9A"/>
    <w:rsid w:val="00450350"/>
    <w:rsid w:val="004517DE"/>
    <w:rsid w:val="0045468D"/>
    <w:rsid w:val="0045513C"/>
    <w:rsid w:val="00456036"/>
    <w:rsid w:val="0046205B"/>
    <w:rsid w:val="00462B5B"/>
    <w:rsid w:val="00463034"/>
    <w:rsid w:val="00466772"/>
    <w:rsid w:val="00473395"/>
    <w:rsid w:val="00485BAE"/>
    <w:rsid w:val="00495411"/>
    <w:rsid w:val="004A0BE4"/>
    <w:rsid w:val="004B17AC"/>
    <w:rsid w:val="004B2CD1"/>
    <w:rsid w:val="004B35AF"/>
    <w:rsid w:val="004B4309"/>
    <w:rsid w:val="004C3827"/>
    <w:rsid w:val="004C655E"/>
    <w:rsid w:val="004C6E57"/>
    <w:rsid w:val="004D5E6A"/>
    <w:rsid w:val="004E125A"/>
    <w:rsid w:val="004F68E0"/>
    <w:rsid w:val="00501004"/>
    <w:rsid w:val="0050497C"/>
    <w:rsid w:val="005114EC"/>
    <w:rsid w:val="00512592"/>
    <w:rsid w:val="00512E48"/>
    <w:rsid w:val="00520307"/>
    <w:rsid w:val="0052419A"/>
    <w:rsid w:val="005242B3"/>
    <w:rsid w:val="00532435"/>
    <w:rsid w:val="005415AB"/>
    <w:rsid w:val="00541B2D"/>
    <w:rsid w:val="00547901"/>
    <w:rsid w:val="00550221"/>
    <w:rsid w:val="00550DAA"/>
    <w:rsid w:val="00551BD6"/>
    <w:rsid w:val="00555062"/>
    <w:rsid w:val="0056010B"/>
    <w:rsid w:val="005618F2"/>
    <w:rsid w:val="00565D91"/>
    <w:rsid w:val="0056796D"/>
    <w:rsid w:val="00570E80"/>
    <w:rsid w:val="00581B5A"/>
    <w:rsid w:val="0058643D"/>
    <w:rsid w:val="00586880"/>
    <w:rsid w:val="00586C7C"/>
    <w:rsid w:val="00586F15"/>
    <w:rsid w:val="00587792"/>
    <w:rsid w:val="00592C73"/>
    <w:rsid w:val="0059355B"/>
    <w:rsid w:val="005946F1"/>
    <w:rsid w:val="005A15E9"/>
    <w:rsid w:val="005A51CE"/>
    <w:rsid w:val="005A77ED"/>
    <w:rsid w:val="005B0002"/>
    <w:rsid w:val="005B04F6"/>
    <w:rsid w:val="005B0661"/>
    <w:rsid w:val="005B5008"/>
    <w:rsid w:val="005B5FDE"/>
    <w:rsid w:val="005B7105"/>
    <w:rsid w:val="005B714E"/>
    <w:rsid w:val="005B7AEC"/>
    <w:rsid w:val="005C1848"/>
    <w:rsid w:val="005C5FE9"/>
    <w:rsid w:val="005C6669"/>
    <w:rsid w:val="005C6F1F"/>
    <w:rsid w:val="005D00B8"/>
    <w:rsid w:val="005D06EA"/>
    <w:rsid w:val="005D2220"/>
    <w:rsid w:val="005D537C"/>
    <w:rsid w:val="005E0DE7"/>
    <w:rsid w:val="005E2B42"/>
    <w:rsid w:val="005E6C67"/>
    <w:rsid w:val="005E73DE"/>
    <w:rsid w:val="005F021F"/>
    <w:rsid w:val="005F0DEB"/>
    <w:rsid w:val="005F252C"/>
    <w:rsid w:val="005F7F34"/>
    <w:rsid w:val="0060137D"/>
    <w:rsid w:val="0060569D"/>
    <w:rsid w:val="006115A0"/>
    <w:rsid w:val="00630401"/>
    <w:rsid w:val="0064354D"/>
    <w:rsid w:val="00653DB6"/>
    <w:rsid w:val="006541ED"/>
    <w:rsid w:val="00654C99"/>
    <w:rsid w:val="00662680"/>
    <w:rsid w:val="00663BF8"/>
    <w:rsid w:val="006706E3"/>
    <w:rsid w:val="00671215"/>
    <w:rsid w:val="00675FDD"/>
    <w:rsid w:val="00685138"/>
    <w:rsid w:val="00692AAE"/>
    <w:rsid w:val="00694603"/>
    <w:rsid w:val="0069685C"/>
    <w:rsid w:val="006A008B"/>
    <w:rsid w:val="006A1294"/>
    <w:rsid w:val="006A287B"/>
    <w:rsid w:val="006A2962"/>
    <w:rsid w:val="006A678F"/>
    <w:rsid w:val="006C29E2"/>
    <w:rsid w:val="006C5792"/>
    <w:rsid w:val="006D054D"/>
    <w:rsid w:val="006D12FA"/>
    <w:rsid w:val="006D2C07"/>
    <w:rsid w:val="006D593F"/>
    <w:rsid w:val="006E3204"/>
    <w:rsid w:val="006E362D"/>
    <w:rsid w:val="006E39BD"/>
    <w:rsid w:val="006F075D"/>
    <w:rsid w:val="006F0772"/>
    <w:rsid w:val="006F2C62"/>
    <w:rsid w:val="006F7060"/>
    <w:rsid w:val="007134D8"/>
    <w:rsid w:val="00717064"/>
    <w:rsid w:val="0071731D"/>
    <w:rsid w:val="00717F37"/>
    <w:rsid w:val="007203AE"/>
    <w:rsid w:val="00721986"/>
    <w:rsid w:val="00725F65"/>
    <w:rsid w:val="00727538"/>
    <w:rsid w:val="007275A2"/>
    <w:rsid w:val="00730E75"/>
    <w:rsid w:val="00733E4D"/>
    <w:rsid w:val="00735265"/>
    <w:rsid w:val="00735BF3"/>
    <w:rsid w:val="0074222D"/>
    <w:rsid w:val="0074505F"/>
    <w:rsid w:val="00745AA9"/>
    <w:rsid w:val="00745E1C"/>
    <w:rsid w:val="007461C2"/>
    <w:rsid w:val="00746E4B"/>
    <w:rsid w:val="00754CBF"/>
    <w:rsid w:val="00766599"/>
    <w:rsid w:val="0077078E"/>
    <w:rsid w:val="00770EEF"/>
    <w:rsid w:val="007728B7"/>
    <w:rsid w:val="007733CC"/>
    <w:rsid w:val="007745CB"/>
    <w:rsid w:val="00774AE3"/>
    <w:rsid w:val="00775F3F"/>
    <w:rsid w:val="00776D0E"/>
    <w:rsid w:val="00777F40"/>
    <w:rsid w:val="00783D9C"/>
    <w:rsid w:val="007844DC"/>
    <w:rsid w:val="00786984"/>
    <w:rsid w:val="0079186C"/>
    <w:rsid w:val="0079459D"/>
    <w:rsid w:val="0079515D"/>
    <w:rsid w:val="00796DA2"/>
    <w:rsid w:val="0079723E"/>
    <w:rsid w:val="00797F77"/>
    <w:rsid w:val="007A0C92"/>
    <w:rsid w:val="007A418A"/>
    <w:rsid w:val="007A5AE8"/>
    <w:rsid w:val="007B04E3"/>
    <w:rsid w:val="007B50A1"/>
    <w:rsid w:val="007C09A9"/>
    <w:rsid w:val="007C171A"/>
    <w:rsid w:val="007C207E"/>
    <w:rsid w:val="007C6028"/>
    <w:rsid w:val="007C7786"/>
    <w:rsid w:val="007D12F2"/>
    <w:rsid w:val="007D698E"/>
    <w:rsid w:val="007D7DEB"/>
    <w:rsid w:val="007E0423"/>
    <w:rsid w:val="007E0572"/>
    <w:rsid w:val="007E07F1"/>
    <w:rsid w:val="007E2B92"/>
    <w:rsid w:val="007E3F79"/>
    <w:rsid w:val="007E422F"/>
    <w:rsid w:val="007E4C50"/>
    <w:rsid w:val="007E529A"/>
    <w:rsid w:val="007E554B"/>
    <w:rsid w:val="007E6DFA"/>
    <w:rsid w:val="007E7309"/>
    <w:rsid w:val="007E79F4"/>
    <w:rsid w:val="007F1086"/>
    <w:rsid w:val="007F2709"/>
    <w:rsid w:val="007F4F7B"/>
    <w:rsid w:val="007F6A0C"/>
    <w:rsid w:val="00801DEA"/>
    <w:rsid w:val="00802899"/>
    <w:rsid w:val="0080365B"/>
    <w:rsid w:val="00806766"/>
    <w:rsid w:val="00807DBC"/>
    <w:rsid w:val="00811E98"/>
    <w:rsid w:val="00817C3C"/>
    <w:rsid w:val="008202D5"/>
    <w:rsid w:val="008305A5"/>
    <w:rsid w:val="00831C59"/>
    <w:rsid w:val="00835A56"/>
    <w:rsid w:val="00835AAC"/>
    <w:rsid w:val="00842125"/>
    <w:rsid w:val="008429BB"/>
    <w:rsid w:val="008441CB"/>
    <w:rsid w:val="0084596B"/>
    <w:rsid w:val="008516E9"/>
    <w:rsid w:val="008541B3"/>
    <w:rsid w:val="008549EA"/>
    <w:rsid w:val="00861399"/>
    <w:rsid w:val="00863585"/>
    <w:rsid w:val="0086559C"/>
    <w:rsid w:val="00874F38"/>
    <w:rsid w:val="00875615"/>
    <w:rsid w:val="00877723"/>
    <w:rsid w:val="00885F4C"/>
    <w:rsid w:val="008914CF"/>
    <w:rsid w:val="0089427D"/>
    <w:rsid w:val="008945E8"/>
    <w:rsid w:val="00895997"/>
    <w:rsid w:val="008961DC"/>
    <w:rsid w:val="00897153"/>
    <w:rsid w:val="008A1AC0"/>
    <w:rsid w:val="008B0330"/>
    <w:rsid w:val="008B1DDE"/>
    <w:rsid w:val="008B34CC"/>
    <w:rsid w:val="008B3724"/>
    <w:rsid w:val="008B419E"/>
    <w:rsid w:val="008B559D"/>
    <w:rsid w:val="008B5AEC"/>
    <w:rsid w:val="008B5BFA"/>
    <w:rsid w:val="008B6FC4"/>
    <w:rsid w:val="008C448D"/>
    <w:rsid w:val="008C507D"/>
    <w:rsid w:val="008C7AE5"/>
    <w:rsid w:val="008D09E3"/>
    <w:rsid w:val="008D61A8"/>
    <w:rsid w:val="008E49DC"/>
    <w:rsid w:val="008F2281"/>
    <w:rsid w:val="008F38B7"/>
    <w:rsid w:val="008F3AD1"/>
    <w:rsid w:val="009025D9"/>
    <w:rsid w:val="00902CDD"/>
    <w:rsid w:val="0091064E"/>
    <w:rsid w:val="009130DB"/>
    <w:rsid w:val="009168DF"/>
    <w:rsid w:val="00916991"/>
    <w:rsid w:val="009170A5"/>
    <w:rsid w:val="009230CD"/>
    <w:rsid w:val="009231CC"/>
    <w:rsid w:val="00924AE7"/>
    <w:rsid w:val="009271C1"/>
    <w:rsid w:val="009324F2"/>
    <w:rsid w:val="009326DC"/>
    <w:rsid w:val="00940E5C"/>
    <w:rsid w:val="00942ACF"/>
    <w:rsid w:val="00943097"/>
    <w:rsid w:val="009462EB"/>
    <w:rsid w:val="009465FB"/>
    <w:rsid w:val="00950FD0"/>
    <w:rsid w:val="009657F5"/>
    <w:rsid w:val="00965EBF"/>
    <w:rsid w:val="00966449"/>
    <w:rsid w:val="0097178F"/>
    <w:rsid w:val="009751DE"/>
    <w:rsid w:val="00975B7D"/>
    <w:rsid w:val="00977715"/>
    <w:rsid w:val="009858A4"/>
    <w:rsid w:val="00986678"/>
    <w:rsid w:val="00987A54"/>
    <w:rsid w:val="00987BC1"/>
    <w:rsid w:val="00990685"/>
    <w:rsid w:val="00991520"/>
    <w:rsid w:val="00993C45"/>
    <w:rsid w:val="009946BA"/>
    <w:rsid w:val="009946C0"/>
    <w:rsid w:val="00994AC7"/>
    <w:rsid w:val="009A06D0"/>
    <w:rsid w:val="009B3389"/>
    <w:rsid w:val="009B4BD6"/>
    <w:rsid w:val="009C095B"/>
    <w:rsid w:val="009C5E0A"/>
    <w:rsid w:val="009D2972"/>
    <w:rsid w:val="009D66B3"/>
    <w:rsid w:val="009E583D"/>
    <w:rsid w:val="009E63C2"/>
    <w:rsid w:val="009F5FD4"/>
    <w:rsid w:val="00A035F4"/>
    <w:rsid w:val="00A05BC3"/>
    <w:rsid w:val="00A072F1"/>
    <w:rsid w:val="00A1012E"/>
    <w:rsid w:val="00A10C21"/>
    <w:rsid w:val="00A1694E"/>
    <w:rsid w:val="00A32742"/>
    <w:rsid w:val="00A519A5"/>
    <w:rsid w:val="00A53FE8"/>
    <w:rsid w:val="00A565AF"/>
    <w:rsid w:val="00A61FA4"/>
    <w:rsid w:val="00A63606"/>
    <w:rsid w:val="00A645A0"/>
    <w:rsid w:val="00A76BA9"/>
    <w:rsid w:val="00A84788"/>
    <w:rsid w:val="00A868AE"/>
    <w:rsid w:val="00A903C4"/>
    <w:rsid w:val="00A971F4"/>
    <w:rsid w:val="00A97E7E"/>
    <w:rsid w:val="00AB2263"/>
    <w:rsid w:val="00AB6614"/>
    <w:rsid w:val="00AB67A5"/>
    <w:rsid w:val="00AC319E"/>
    <w:rsid w:val="00AC3B48"/>
    <w:rsid w:val="00AD40FE"/>
    <w:rsid w:val="00AD78F2"/>
    <w:rsid w:val="00AE1125"/>
    <w:rsid w:val="00AE1BB3"/>
    <w:rsid w:val="00AE5642"/>
    <w:rsid w:val="00AE57B1"/>
    <w:rsid w:val="00AE67D4"/>
    <w:rsid w:val="00AF0395"/>
    <w:rsid w:val="00AF12BD"/>
    <w:rsid w:val="00AF1950"/>
    <w:rsid w:val="00AF4FE8"/>
    <w:rsid w:val="00B00E13"/>
    <w:rsid w:val="00B0201E"/>
    <w:rsid w:val="00B022A7"/>
    <w:rsid w:val="00B05664"/>
    <w:rsid w:val="00B20293"/>
    <w:rsid w:val="00B22943"/>
    <w:rsid w:val="00B245BF"/>
    <w:rsid w:val="00B32D18"/>
    <w:rsid w:val="00B33C88"/>
    <w:rsid w:val="00B35331"/>
    <w:rsid w:val="00B419A7"/>
    <w:rsid w:val="00B4234F"/>
    <w:rsid w:val="00B42A4B"/>
    <w:rsid w:val="00B44485"/>
    <w:rsid w:val="00B4671D"/>
    <w:rsid w:val="00B556D1"/>
    <w:rsid w:val="00B55BF7"/>
    <w:rsid w:val="00B7765E"/>
    <w:rsid w:val="00B77A63"/>
    <w:rsid w:val="00B80553"/>
    <w:rsid w:val="00B81144"/>
    <w:rsid w:val="00B846A8"/>
    <w:rsid w:val="00B85AD0"/>
    <w:rsid w:val="00B902C4"/>
    <w:rsid w:val="00B93B6B"/>
    <w:rsid w:val="00B95176"/>
    <w:rsid w:val="00B97158"/>
    <w:rsid w:val="00B9743E"/>
    <w:rsid w:val="00B97F2A"/>
    <w:rsid w:val="00BA7540"/>
    <w:rsid w:val="00BB251C"/>
    <w:rsid w:val="00BB31F9"/>
    <w:rsid w:val="00BC7818"/>
    <w:rsid w:val="00BD15AD"/>
    <w:rsid w:val="00BD1CB7"/>
    <w:rsid w:val="00BD6B82"/>
    <w:rsid w:val="00BD72B8"/>
    <w:rsid w:val="00BE104D"/>
    <w:rsid w:val="00BE2CED"/>
    <w:rsid w:val="00BF2D70"/>
    <w:rsid w:val="00BF4DC2"/>
    <w:rsid w:val="00BF5227"/>
    <w:rsid w:val="00C0241C"/>
    <w:rsid w:val="00C064B5"/>
    <w:rsid w:val="00C136FE"/>
    <w:rsid w:val="00C15A66"/>
    <w:rsid w:val="00C17B9A"/>
    <w:rsid w:val="00C25956"/>
    <w:rsid w:val="00C25FC1"/>
    <w:rsid w:val="00C26B2B"/>
    <w:rsid w:val="00C31399"/>
    <w:rsid w:val="00C32A04"/>
    <w:rsid w:val="00C35937"/>
    <w:rsid w:val="00C4470F"/>
    <w:rsid w:val="00C45608"/>
    <w:rsid w:val="00C50277"/>
    <w:rsid w:val="00C51033"/>
    <w:rsid w:val="00C5349A"/>
    <w:rsid w:val="00C54FA4"/>
    <w:rsid w:val="00C555F2"/>
    <w:rsid w:val="00C609E2"/>
    <w:rsid w:val="00C640D4"/>
    <w:rsid w:val="00C67BE0"/>
    <w:rsid w:val="00C7321F"/>
    <w:rsid w:val="00C75826"/>
    <w:rsid w:val="00C75E21"/>
    <w:rsid w:val="00C77F96"/>
    <w:rsid w:val="00C80C57"/>
    <w:rsid w:val="00C8119B"/>
    <w:rsid w:val="00C84C16"/>
    <w:rsid w:val="00C86CDB"/>
    <w:rsid w:val="00C938D3"/>
    <w:rsid w:val="00C9505D"/>
    <w:rsid w:val="00CA0370"/>
    <w:rsid w:val="00CA6718"/>
    <w:rsid w:val="00CA7060"/>
    <w:rsid w:val="00CB2A1A"/>
    <w:rsid w:val="00CB4172"/>
    <w:rsid w:val="00CC3A03"/>
    <w:rsid w:val="00CC47CF"/>
    <w:rsid w:val="00CC5B88"/>
    <w:rsid w:val="00CD089F"/>
    <w:rsid w:val="00CD5559"/>
    <w:rsid w:val="00CE1BC5"/>
    <w:rsid w:val="00CE3198"/>
    <w:rsid w:val="00CE4635"/>
    <w:rsid w:val="00CE6FFF"/>
    <w:rsid w:val="00CF2457"/>
    <w:rsid w:val="00CF6F8B"/>
    <w:rsid w:val="00CF74A9"/>
    <w:rsid w:val="00CF7F17"/>
    <w:rsid w:val="00D06854"/>
    <w:rsid w:val="00D13747"/>
    <w:rsid w:val="00D14831"/>
    <w:rsid w:val="00D167BE"/>
    <w:rsid w:val="00D2317F"/>
    <w:rsid w:val="00D37709"/>
    <w:rsid w:val="00D408FF"/>
    <w:rsid w:val="00D46B92"/>
    <w:rsid w:val="00D47126"/>
    <w:rsid w:val="00D500E6"/>
    <w:rsid w:val="00D52141"/>
    <w:rsid w:val="00D57E02"/>
    <w:rsid w:val="00D63928"/>
    <w:rsid w:val="00D66AA9"/>
    <w:rsid w:val="00D76133"/>
    <w:rsid w:val="00D76C5D"/>
    <w:rsid w:val="00D82C52"/>
    <w:rsid w:val="00D94911"/>
    <w:rsid w:val="00D94DBE"/>
    <w:rsid w:val="00D95DC3"/>
    <w:rsid w:val="00DA0EB9"/>
    <w:rsid w:val="00DA5971"/>
    <w:rsid w:val="00DB1D28"/>
    <w:rsid w:val="00DB2C79"/>
    <w:rsid w:val="00DC14DC"/>
    <w:rsid w:val="00DC75F1"/>
    <w:rsid w:val="00DD231F"/>
    <w:rsid w:val="00DE59CA"/>
    <w:rsid w:val="00DF0305"/>
    <w:rsid w:val="00DF150D"/>
    <w:rsid w:val="00DF7192"/>
    <w:rsid w:val="00E0122D"/>
    <w:rsid w:val="00E02555"/>
    <w:rsid w:val="00E062E3"/>
    <w:rsid w:val="00E21A42"/>
    <w:rsid w:val="00E24025"/>
    <w:rsid w:val="00E2609D"/>
    <w:rsid w:val="00E27D38"/>
    <w:rsid w:val="00E30E83"/>
    <w:rsid w:val="00E30EA1"/>
    <w:rsid w:val="00E3342A"/>
    <w:rsid w:val="00E33BB7"/>
    <w:rsid w:val="00E347A6"/>
    <w:rsid w:val="00E515F5"/>
    <w:rsid w:val="00E54B6F"/>
    <w:rsid w:val="00E5538B"/>
    <w:rsid w:val="00E63CEB"/>
    <w:rsid w:val="00E713F8"/>
    <w:rsid w:val="00E723D8"/>
    <w:rsid w:val="00E7270B"/>
    <w:rsid w:val="00E76591"/>
    <w:rsid w:val="00E81175"/>
    <w:rsid w:val="00E82B2F"/>
    <w:rsid w:val="00E83950"/>
    <w:rsid w:val="00E84B34"/>
    <w:rsid w:val="00E84FC8"/>
    <w:rsid w:val="00E86CB8"/>
    <w:rsid w:val="00E86D56"/>
    <w:rsid w:val="00E91296"/>
    <w:rsid w:val="00E93AC1"/>
    <w:rsid w:val="00E960AE"/>
    <w:rsid w:val="00E96C6F"/>
    <w:rsid w:val="00EA1C05"/>
    <w:rsid w:val="00EA3017"/>
    <w:rsid w:val="00EA5624"/>
    <w:rsid w:val="00EA6CE7"/>
    <w:rsid w:val="00EB0C3C"/>
    <w:rsid w:val="00EB1F1C"/>
    <w:rsid w:val="00EB51B4"/>
    <w:rsid w:val="00EC3702"/>
    <w:rsid w:val="00EC550C"/>
    <w:rsid w:val="00EC678F"/>
    <w:rsid w:val="00ED395C"/>
    <w:rsid w:val="00ED66B5"/>
    <w:rsid w:val="00EE1AD8"/>
    <w:rsid w:val="00EE2712"/>
    <w:rsid w:val="00EE43AE"/>
    <w:rsid w:val="00EE55FD"/>
    <w:rsid w:val="00EF048F"/>
    <w:rsid w:val="00EF246E"/>
    <w:rsid w:val="00EF28F3"/>
    <w:rsid w:val="00EF521C"/>
    <w:rsid w:val="00F0246B"/>
    <w:rsid w:val="00F10535"/>
    <w:rsid w:val="00F1154C"/>
    <w:rsid w:val="00F12A43"/>
    <w:rsid w:val="00F147B8"/>
    <w:rsid w:val="00F14B3D"/>
    <w:rsid w:val="00F14E01"/>
    <w:rsid w:val="00F25079"/>
    <w:rsid w:val="00F2557E"/>
    <w:rsid w:val="00F30C25"/>
    <w:rsid w:val="00F32DF7"/>
    <w:rsid w:val="00F430DE"/>
    <w:rsid w:val="00F44272"/>
    <w:rsid w:val="00F50A6E"/>
    <w:rsid w:val="00F50AD9"/>
    <w:rsid w:val="00F53F80"/>
    <w:rsid w:val="00F55376"/>
    <w:rsid w:val="00F56F20"/>
    <w:rsid w:val="00F600E4"/>
    <w:rsid w:val="00F6192E"/>
    <w:rsid w:val="00F64B4B"/>
    <w:rsid w:val="00F6611C"/>
    <w:rsid w:val="00F673AB"/>
    <w:rsid w:val="00F70FC1"/>
    <w:rsid w:val="00F71A31"/>
    <w:rsid w:val="00F73BAA"/>
    <w:rsid w:val="00F76216"/>
    <w:rsid w:val="00F7740B"/>
    <w:rsid w:val="00F829EF"/>
    <w:rsid w:val="00F86910"/>
    <w:rsid w:val="00F918E8"/>
    <w:rsid w:val="00F93AE0"/>
    <w:rsid w:val="00F93FE8"/>
    <w:rsid w:val="00F95B44"/>
    <w:rsid w:val="00F97760"/>
    <w:rsid w:val="00FA1214"/>
    <w:rsid w:val="00FA145D"/>
    <w:rsid w:val="00FB3183"/>
    <w:rsid w:val="00FC43A4"/>
    <w:rsid w:val="00FD20A7"/>
    <w:rsid w:val="00FE2DF2"/>
    <w:rsid w:val="00FE4A2C"/>
    <w:rsid w:val="00FE5E67"/>
    <w:rsid w:val="00FF642A"/>
    <w:rsid w:val="00FF6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link w:val="a2"/>
    <w:qFormat/>
    <w:rsid w:val="00E82B2F"/>
  </w:style>
  <w:style w:type="paragraph" w:styleId="10">
    <w:name w:val="heading 1"/>
    <w:basedOn w:val="11"/>
    <w:next w:val="11"/>
    <w:link w:val="12"/>
    <w:qFormat/>
    <w:rsid w:val="00E82B2F"/>
    <w:pPr>
      <w:keepNext/>
      <w:spacing w:before="120"/>
      <w:jc w:val="both"/>
      <w:outlineLvl w:val="0"/>
    </w:pPr>
    <w:rPr>
      <w:b/>
      <w:i/>
    </w:rPr>
  </w:style>
  <w:style w:type="paragraph" w:styleId="20">
    <w:name w:val="heading 2"/>
    <w:basedOn w:val="a1"/>
    <w:next w:val="a1"/>
    <w:link w:val="21"/>
    <w:qFormat/>
    <w:rsid w:val="00E82B2F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3">
    <w:name w:val="heading 3"/>
    <w:basedOn w:val="a1"/>
    <w:next w:val="a1"/>
    <w:link w:val="34"/>
    <w:qFormat/>
    <w:rsid w:val="00E82B2F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1"/>
    <w:next w:val="a1"/>
    <w:link w:val="42"/>
    <w:qFormat/>
    <w:rsid w:val="00E82B2F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1"/>
    <w:next w:val="a1"/>
    <w:link w:val="52"/>
    <w:qFormat/>
    <w:rsid w:val="00E82B2F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E82B2F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E82B2F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qFormat/>
    <w:rsid w:val="00E82B2F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1"/>
    <w:next w:val="a1"/>
    <w:link w:val="90"/>
    <w:qFormat/>
    <w:rsid w:val="00E82B2F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uiPriority w:val="99"/>
    <w:rsid w:val="00E82B2F"/>
    <w:rPr>
      <w:color w:val="0000FF"/>
      <w:u w:val="single"/>
    </w:rPr>
  </w:style>
  <w:style w:type="character" w:styleId="a7">
    <w:name w:val="FollowedHyperlink"/>
    <w:uiPriority w:val="99"/>
    <w:rsid w:val="00E82B2F"/>
    <w:rPr>
      <w:color w:val="800080"/>
      <w:u w:val="single"/>
    </w:rPr>
  </w:style>
  <w:style w:type="paragraph" w:styleId="a8">
    <w:name w:val="Normal (Web)"/>
    <w:basedOn w:val="a1"/>
    <w:rsid w:val="00E82B2F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character" w:customStyle="1" w:styleId="a9">
    <w:name w:val="Текст сноски Знак"/>
    <w:basedOn w:val="a3"/>
    <w:link w:val="aa"/>
    <w:locked/>
    <w:rsid w:val="00E82B2F"/>
    <w:rPr>
      <w:lang w:val="ru-RU" w:eastAsia="ru-RU" w:bidi="ar-SA"/>
    </w:rPr>
  </w:style>
  <w:style w:type="paragraph" w:styleId="aa">
    <w:name w:val="footnote text"/>
    <w:basedOn w:val="a1"/>
    <w:link w:val="a9"/>
    <w:semiHidden/>
    <w:rsid w:val="00E82B2F"/>
  </w:style>
  <w:style w:type="character" w:customStyle="1" w:styleId="ab">
    <w:name w:val="Верхний колонтитул Знак"/>
    <w:basedOn w:val="a3"/>
    <w:link w:val="ac"/>
    <w:locked/>
    <w:rsid w:val="00E82B2F"/>
    <w:rPr>
      <w:lang w:val="ru-RU" w:eastAsia="ru-RU" w:bidi="ar-SA"/>
    </w:rPr>
  </w:style>
  <w:style w:type="paragraph" w:styleId="ac">
    <w:name w:val="header"/>
    <w:basedOn w:val="a1"/>
    <w:link w:val="ab"/>
    <w:rsid w:val="00E82B2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3"/>
    <w:link w:val="ae"/>
    <w:locked/>
    <w:rsid w:val="00E82B2F"/>
    <w:rPr>
      <w:lang w:val="ru-RU" w:eastAsia="ru-RU" w:bidi="ar-SA"/>
    </w:rPr>
  </w:style>
  <w:style w:type="paragraph" w:styleId="ae">
    <w:name w:val="footer"/>
    <w:basedOn w:val="a1"/>
    <w:link w:val="ad"/>
    <w:rsid w:val="00E82B2F"/>
    <w:pPr>
      <w:tabs>
        <w:tab w:val="center" w:pos="4677"/>
        <w:tab w:val="right" w:pos="9355"/>
      </w:tabs>
    </w:pPr>
  </w:style>
  <w:style w:type="paragraph" w:styleId="af">
    <w:name w:val="caption"/>
    <w:basedOn w:val="a1"/>
    <w:next w:val="a1"/>
    <w:qFormat/>
    <w:rsid w:val="00E82B2F"/>
    <w:rPr>
      <w:b/>
      <w:bCs/>
    </w:rPr>
  </w:style>
  <w:style w:type="character" w:customStyle="1" w:styleId="a2">
    <w:name w:val="Текст концевой сноски Знак"/>
    <w:basedOn w:val="a3"/>
    <w:link w:val="af0"/>
    <w:locked/>
    <w:rsid w:val="00E82B2F"/>
    <w:rPr>
      <w:lang w:val="ru-RU" w:eastAsia="ru-RU" w:bidi="ar-SA"/>
    </w:rPr>
  </w:style>
  <w:style w:type="paragraph" w:styleId="af0">
    <w:name w:val="endnote text"/>
    <w:basedOn w:val="a1"/>
    <w:link w:val="a2"/>
    <w:rsid w:val="00E82B2F"/>
  </w:style>
  <w:style w:type="paragraph" w:styleId="af1">
    <w:name w:val="List"/>
    <w:basedOn w:val="a1"/>
    <w:rsid w:val="00E82B2F"/>
    <w:pPr>
      <w:ind w:left="283" w:hanging="283"/>
    </w:pPr>
  </w:style>
  <w:style w:type="paragraph" w:styleId="af2">
    <w:name w:val="List Bullet"/>
    <w:basedOn w:val="a1"/>
    <w:autoRedefine/>
    <w:rsid w:val="00E82B2F"/>
    <w:pPr>
      <w:tabs>
        <w:tab w:val="num" w:pos="1300"/>
      </w:tabs>
      <w:spacing w:before="120"/>
      <w:ind w:left="1300" w:hanging="900"/>
      <w:jc w:val="both"/>
    </w:pPr>
    <w:rPr>
      <w:sz w:val="24"/>
      <w:szCs w:val="24"/>
    </w:rPr>
  </w:style>
  <w:style w:type="paragraph" w:styleId="22">
    <w:name w:val="List 2"/>
    <w:basedOn w:val="a1"/>
    <w:rsid w:val="00E82B2F"/>
    <w:pPr>
      <w:ind w:left="566" w:hanging="283"/>
    </w:pPr>
  </w:style>
  <w:style w:type="paragraph" w:styleId="35">
    <w:name w:val="List 3"/>
    <w:basedOn w:val="a1"/>
    <w:rsid w:val="00E82B2F"/>
    <w:pPr>
      <w:ind w:left="849" w:hanging="283"/>
    </w:pPr>
  </w:style>
  <w:style w:type="paragraph" w:styleId="23">
    <w:name w:val="List Bullet 2"/>
    <w:basedOn w:val="a1"/>
    <w:rsid w:val="00E82B2F"/>
    <w:pPr>
      <w:tabs>
        <w:tab w:val="num" w:pos="643"/>
        <w:tab w:val="num" w:pos="1260"/>
      </w:tabs>
      <w:ind w:left="643" w:hanging="360"/>
    </w:pPr>
  </w:style>
  <w:style w:type="paragraph" w:styleId="24">
    <w:name w:val="List Number 2"/>
    <w:basedOn w:val="a1"/>
    <w:rsid w:val="00E82B2F"/>
    <w:pPr>
      <w:tabs>
        <w:tab w:val="num" w:pos="432"/>
      </w:tabs>
      <w:ind w:left="432" w:hanging="432"/>
    </w:pPr>
  </w:style>
  <w:style w:type="paragraph" w:styleId="af3">
    <w:name w:val="Title"/>
    <w:basedOn w:val="a1"/>
    <w:link w:val="af4"/>
    <w:qFormat/>
    <w:rsid w:val="00E82B2F"/>
    <w:pPr>
      <w:jc w:val="center"/>
    </w:pPr>
    <w:rPr>
      <w:sz w:val="28"/>
      <w:szCs w:val="28"/>
    </w:rPr>
  </w:style>
  <w:style w:type="paragraph" w:styleId="af5">
    <w:name w:val="Body Text"/>
    <w:aliases w:val="Список 1"/>
    <w:basedOn w:val="a1"/>
    <w:link w:val="af6"/>
    <w:rsid w:val="00E82B2F"/>
    <w:pPr>
      <w:jc w:val="both"/>
    </w:pPr>
    <w:rPr>
      <w:sz w:val="24"/>
    </w:rPr>
  </w:style>
  <w:style w:type="paragraph" w:styleId="af7">
    <w:name w:val="Body Text Indent"/>
    <w:basedOn w:val="a1"/>
    <w:link w:val="af8"/>
    <w:rsid w:val="00E82B2F"/>
    <w:pPr>
      <w:spacing w:after="120"/>
      <w:ind w:left="283"/>
    </w:pPr>
  </w:style>
  <w:style w:type="paragraph" w:styleId="af9">
    <w:name w:val="List Continue"/>
    <w:basedOn w:val="a1"/>
    <w:rsid w:val="00E82B2F"/>
    <w:pPr>
      <w:spacing w:after="120"/>
      <w:ind w:left="283"/>
    </w:pPr>
  </w:style>
  <w:style w:type="paragraph" w:styleId="afa">
    <w:name w:val="Body Text First Indent"/>
    <w:basedOn w:val="af5"/>
    <w:link w:val="afb"/>
    <w:rsid w:val="00E82B2F"/>
    <w:pPr>
      <w:spacing w:after="120"/>
      <w:ind w:firstLine="210"/>
      <w:jc w:val="left"/>
    </w:pPr>
    <w:rPr>
      <w:sz w:val="20"/>
    </w:rPr>
  </w:style>
  <w:style w:type="paragraph" w:styleId="25">
    <w:name w:val="Body Text 2"/>
    <w:basedOn w:val="a1"/>
    <w:link w:val="26"/>
    <w:rsid w:val="00E82B2F"/>
    <w:pPr>
      <w:suppressAutoHyphens/>
      <w:spacing w:after="120" w:line="480" w:lineRule="auto"/>
    </w:pPr>
    <w:rPr>
      <w:lang w:eastAsia="ar-SA"/>
    </w:rPr>
  </w:style>
  <w:style w:type="character" w:customStyle="1" w:styleId="36">
    <w:name w:val="Основной текст 3 Знак"/>
    <w:basedOn w:val="a3"/>
    <w:link w:val="37"/>
    <w:locked/>
    <w:rsid w:val="00E82B2F"/>
    <w:rPr>
      <w:sz w:val="16"/>
      <w:szCs w:val="16"/>
      <w:lang w:val="ru-RU" w:eastAsia="ru-RU" w:bidi="ar-SA"/>
    </w:rPr>
  </w:style>
  <w:style w:type="paragraph" w:styleId="37">
    <w:name w:val="Body Text 3"/>
    <w:basedOn w:val="a1"/>
    <w:link w:val="36"/>
    <w:rsid w:val="00E82B2F"/>
    <w:pPr>
      <w:spacing w:after="120"/>
    </w:pPr>
    <w:rPr>
      <w:sz w:val="16"/>
      <w:szCs w:val="16"/>
    </w:rPr>
  </w:style>
  <w:style w:type="paragraph" w:styleId="27">
    <w:name w:val="Body Text Indent 2"/>
    <w:basedOn w:val="a1"/>
    <w:link w:val="28"/>
    <w:rsid w:val="00E82B2F"/>
    <w:pPr>
      <w:spacing w:after="120" w:line="480" w:lineRule="auto"/>
      <w:ind w:left="283"/>
    </w:pPr>
  </w:style>
  <w:style w:type="paragraph" w:styleId="afc">
    <w:name w:val="Document Map"/>
    <w:basedOn w:val="a1"/>
    <w:link w:val="afd"/>
    <w:semiHidden/>
    <w:rsid w:val="00E82B2F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styleId="afe">
    <w:name w:val="Balloon Text"/>
    <w:basedOn w:val="a1"/>
    <w:link w:val="aff"/>
    <w:semiHidden/>
    <w:rsid w:val="00E82B2F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basedOn w:val="a3"/>
    <w:link w:val="ConsPlusNormal0"/>
    <w:locked/>
    <w:rsid w:val="00E82B2F"/>
    <w:rPr>
      <w:rFonts w:ascii="Arial" w:hAnsi="Arial" w:cs="Arial"/>
      <w:lang w:val="ru-RU" w:eastAsia="ru-RU" w:bidi="ar-SA"/>
    </w:rPr>
  </w:style>
  <w:style w:type="paragraph" w:customStyle="1" w:styleId="ConsPlusNormal0">
    <w:name w:val="ConsPlusNormal"/>
    <w:link w:val="ConsPlusNormal"/>
    <w:rsid w:val="00E82B2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sid w:val="00E82B2F"/>
    <w:pPr>
      <w:snapToGrid w:val="0"/>
    </w:pPr>
  </w:style>
  <w:style w:type="paragraph" w:customStyle="1" w:styleId="1">
    <w:name w:val="Стиль1"/>
    <w:basedOn w:val="a1"/>
    <w:rsid w:val="00E82B2F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4"/>
    <w:rsid w:val="00E82B2F"/>
    <w:pPr>
      <w:keepNext/>
      <w:keepLines/>
      <w:widowControl w:val="0"/>
      <w:numPr>
        <w:ilvl w:val="1"/>
        <w:numId w:val="2"/>
      </w:numPr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2">
    <w:name w:val="Стиль3"/>
    <w:basedOn w:val="27"/>
    <w:rsid w:val="00E82B2F"/>
    <w:pPr>
      <w:widowControl w:val="0"/>
      <w:numPr>
        <w:ilvl w:val="2"/>
        <w:numId w:val="2"/>
      </w:numPr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ConsNonformat">
    <w:name w:val="ConsNonformat"/>
    <w:rsid w:val="00E82B2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rsid w:val="00E82B2F"/>
    <w:pPr>
      <w:keepNext/>
      <w:autoSpaceDE w:val="0"/>
      <w:autoSpaceDN w:val="0"/>
      <w:jc w:val="center"/>
    </w:pPr>
    <w:rPr>
      <w:sz w:val="24"/>
      <w:szCs w:val="24"/>
    </w:rPr>
  </w:style>
  <w:style w:type="paragraph" w:customStyle="1" w:styleId="ConsNormal">
    <w:name w:val="ConsNormal"/>
    <w:rsid w:val="00E82B2F"/>
    <w:pPr>
      <w:ind w:firstLine="720"/>
    </w:pPr>
    <w:rPr>
      <w:rFonts w:ascii="Consultant" w:hAnsi="Consultant"/>
    </w:rPr>
  </w:style>
  <w:style w:type="paragraph" w:customStyle="1" w:styleId="Iauiue">
    <w:name w:val="Iau?iue"/>
    <w:rsid w:val="00E82B2F"/>
    <w:pPr>
      <w:overflowPunct w:val="0"/>
      <w:autoSpaceDE w:val="0"/>
      <w:autoSpaceDN w:val="0"/>
      <w:adjustRightInd w:val="0"/>
    </w:pPr>
  </w:style>
  <w:style w:type="paragraph" w:customStyle="1" w:styleId="13">
    <w:name w:val="заголовок 1"/>
    <w:basedOn w:val="a1"/>
    <w:next w:val="a1"/>
    <w:rsid w:val="00E82B2F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rsid w:val="00E82B2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f0">
    <w:name w:val="Знак"/>
    <w:basedOn w:val="a1"/>
    <w:rsid w:val="00E82B2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f1">
    <w:name w:val="Знак Знак Знак Знак Знак Знак Знак Знак Знак Знак Знак Знак Знак Знак Знак Знак"/>
    <w:basedOn w:val="a1"/>
    <w:rsid w:val="00E82B2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FR3">
    <w:name w:val="FR3"/>
    <w:rsid w:val="00E82B2F"/>
    <w:pPr>
      <w:widowControl w:val="0"/>
      <w:ind w:left="200" w:firstLine="420"/>
    </w:pPr>
    <w:rPr>
      <w:rFonts w:ascii="Arial" w:hAnsi="Arial" w:cs="Arial"/>
      <w:sz w:val="24"/>
      <w:szCs w:val="24"/>
    </w:rPr>
  </w:style>
  <w:style w:type="paragraph" w:styleId="aff2">
    <w:name w:val="No Spacing"/>
    <w:qFormat/>
    <w:rsid w:val="00E82B2F"/>
    <w:rPr>
      <w:rFonts w:ascii="Calibri" w:hAnsi="Calibri" w:cs="Calibri"/>
      <w:sz w:val="22"/>
      <w:szCs w:val="22"/>
    </w:rPr>
  </w:style>
  <w:style w:type="paragraph" w:customStyle="1" w:styleId="conscell">
    <w:name w:val="conscell"/>
    <w:basedOn w:val="a1"/>
    <w:rsid w:val="00E82B2F"/>
    <w:pPr>
      <w:spacing w:before="150" w:after="150"/>
      <w:ind w:left="150" w:right="15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91">
    <w:name w:val="Обычный + 9 пт"/>
    <w:basedOn w:val="a1"/>
    <w:rsid w:val="00E82B2F"/>
    <w:pPr>
      <w:suppressAutoHyphens/>
    </w:pPr>
    <w:rPr>
      <w:sz w:val="16"/>
      <w:szCs w:val="16"/>
      <w:lang w:eastAsia="ar-SA"/>
    </w:rPr>
  </w:style>
  <w:style w:type="paragraph" w:styleId="aff3">
    <w:name w:val="List Paragraph"/>
    <w:basedOn w:val="a1"/>
    <w:uiPriority w:val="34"/>
    <w:qFormat/>
    <w:rsid w:val="00E82B2F"/>
    <w:pPr>
      <w:ind w:left="720"/>
    </w:pPr>
    <w:rPr>
      <w:sz w:val="24"/>
      <w:szCs w:val="24"/>
    </w:rPr>
  </w:style>
  <w:style w:type="paragraph" w:customStyle="1" w:styleId="14">
    <w:name w:val="Обычный1"/>
    <w:rsid w:val="00E82B2F"/>
    <w:pPr>
      <w:snapToGrid w:val="0"/>
    </w:pPr>
  </w:style>
  <w:style w:type="paragraph" w:customStyle="1" w:styleId="aff4">
    <w:name w:val="Стиль Знак Знак Знак Знак"/>
    <w:basedOn w:val="a1"/>
    <w:autoRedefine/>
    <w:rsid w:val="00E82B2F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  <w:style w:type="paragraph" w:customStyle="1" w:styleId="xl53">
    <w:name w:val="xl53"/>
    <w:basedOn w:val="a1"/>
    <w:rsid w:val="00E82B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msonormalcxspmiddle">
    <w:name w:val="msonormalcxspmiddle"/>
    <w:basedOn w:val="a1"/>
    <w:rsid w:val="00E82B2F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paragraph" w:customStyle="1" w:styleId="xl74">
    <w:name w:val="xl74"/>
    <w:basedOn w:val="a1"/>
    <w:rsid w:val="00E82B2F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5">
    <w:name w:val="xl7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6">
    <w:name w:val="xl7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7">
    <w:name w:val="xl7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18"/>
      <w:szCs w:val="18"/>
    </w:rPr>
  </w:style>
  <w:style w:type="paragraph" w:customStyle="1" w:styleId="xl78">
    <w:name w:val="xl7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9">
    <w:name w:val="xl7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0">
    <w:name w:val="xl8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81">
    <w:name w:val="xl81"/>
    <w:basedOn w:val="a1"/>
    <w:rsid w:val="00E82B2F"/>
    <w:pPr>
      <w:spacing w:before="100" w:beforeAutospacing="1" w:after="100" w:afterAutospacing="1"/>
    </w:pPr>
    <w:rPr>
      <w:sz w:val="18"/>
      <w:szCs w:val="18"/>
    </w:rPr>
  </w:style>
  <w:style w:type="paragraph" w:customStyle="1" w:styleId="xl82">
    <w:name w:val="xl82"/>
    <w:basedOn w:val="a1"/>
    <w:rsid w:val="00E82B2F"/>
    <w:pPr>
      <w:spacing w:before="100" w:beforeAutospacing="1" w:after="100" w:afterAutospacing="1"/>
    </w:pPr>
    <w:rPr>
      <w:sz w:val="18"/>
      <w:szCs w:val="18"/>
    </w:rPr>
  </w:style>
  <w:style w:type="paragraph" w:customStyle="1" w:styleId="xl83">
    <w:name w:val="xl83"/>
    <w:basedOn w:val="a1"/>
    <w:rsid w:val="00E82B2F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84">
    <w:name w:val="xl84"/>
    <w:basedOn w:val="a1"/>
    <w:rsid w:val="00E82B2F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5">
    <w:name w:val="xl85"/>
    <w:basedOn w:val="a1"/>
    <w:rsid w:val="00E82B2F"/>
    <w:pP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6">
    <w:name w:val="xl86"/>
    <w:basedOn w:val="a1"/>
    <w:rsid w:val="00E82B2F"/>
    <w:pPr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1"/>
    <w:rsid w:val="00E82B2F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8">
    <w:name w:val="xl8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9">
    <w:name w:val="xl8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0">
    <w:name w:val="xl9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1">
    <w:name w:val="xl9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2">
    <w:name w:val="xl9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3">
    <w:name w:val="xl9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4">
    <w:name w:val="xl9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95">
    <w:name w:val="xl95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96">
    <w:name w:val="xl9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7">
    <w:name w:val="xl9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8">
    <w:name w:val="xl9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9">
    <w:name w:val="xl9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0">
    <w:name w:val="xl10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1">
    <w:name w:val="xl10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2">
    <w:name w:val="xl10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3">
    <w:name w:val="xl10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4">
    <w:name w:val="xl10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05">
    <w:name w:val="xl10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6">
    <w:name w:val="xl106"/>
    <w:basedOn w:val="a1"/>
    <w:rsid w:val="00E82B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07">
    <w:name w:val="xl107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08">
    <w:name w:val="xl10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9">
    <w:name w:val="xl10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0">
    <w:name w:val="xl11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sz w:val="18"/>
      <w:szCs w:val="18"/>
    </w:rPr>
  </w:style>
  <w:style w:type="paragraph" w:customStyle="1" w:styleId="xl111">
    <w:name w:val="xl11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12">
    <w:name w:val="xl11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3">
    <w:name w:val="xl11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4">
    <w:name w:val="xl11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5">
    <w:name w:val="xl11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sz w:val="18"/>
      <w:szCs w:val="18"/>
    </w:rPr>
  </w:style>
  <w:style w:type="paragraph" w:customStyle="1" w:styleId="xl116">
    <w:name w:val="xl11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7">
    <w:name w:val="xl11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8">
    <w:name w:val="xl11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9">
    <w:name w:val="xl11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20">
    <w:name w:val="xl12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1">
    <w:name w:val="xl12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2">
    <w:name w:val="xl12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23">
    <w:name w:val="xl12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4">
    <w:name w:val="xl12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25">
    <w:name w:val="xl12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7">
    <w:name w:val="xl12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1"/>
    <w:rsid w:val="00E82B2F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9">
    <w:name w:val="xl12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0">
    <w:name w:val="xl130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1">
    <w:name w:val="xl13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2">
    <w:name w:val="xl132"/>
    <w:basedOn w:val="a1"/>
    <w:rsid w:val="00E82B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3">
    <w:name w:val="xl133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4">
    <w:name w:val="xl13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5">
    <w:name w:val="xl135"/>
    <w:basedOn w:val="a1"/>
    <w:rsid w:val="00E82B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6">
    <w:name w:val="xl136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7">
    <w:name w:val="xl137"/>
    <w:basedOn w:val="a1"/>
    <w:rsid w:val="00E82B2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8">
    <w:name w:val="xl138"/>
    <w:basedOn w:val="a1"/>
    <w:rsid w:val="00E82B2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9">
    <w:name w:val="xl139"/>
    <w:basedOn w:val="a1"/>
    <w:rsid w:val="00E82B2F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0">
    <w:name w:val="xl140"/>
    <w:basedOn w:val="a1"/>
    <w:rsid w:val="00E82B2F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1">
    <w:name w:val="xl141"/>
    <w:basedOn w:val="a1"/>
    <w:rsid w:val="00E82B2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2">
    <w:name w:val="xl142"/>
    <w:basedOn w:val="a1"/>
    <w:rsid w:val="00E82B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3">
    <w:name w:val="xl14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4">
    <w:name w:val="xl144"/>
    <w:basedOn w:val="a1"/>
    <w:rsid w:val="00E82B2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5">
    <w:name w:val="xl145"/>
    <w:basedOn w:val="a1"/>
    <w:rsid w:val="00E82B2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6">
    <w:name w:val="xl146"/>
    <w:basedOn w:val="a1"/>
    <w:rsid w:val="00E82B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7">
    <w:name w:val="xl147"/>
    <w:basedOn w:val="a1"/>
    <w:rsid w:val="00E82B2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8">
    <w:name w:val="xl148"/>
    <w:basedOn w:val="a1"/>
    <w:rsid w:val="00E82B2F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49">
    <w:name w:val="xl149"/>
    <w:basedOn w:val="a1"/>
    <w:rsid w:val="00E82B2F"/>
    <w:pPr>
      <w:spacing w:before="100" w:beforeAutospacing="1" w:after="100" w:afterAutospacing="1"/>
    </w:pPr>
    <w:rPr>
      <w:color w:val="000000"/>
    </w:rPr>
  </w:style>
  <w:style w:type="paragraph" w:customStyle="1" w:styleId="xl150">
    <w:name w:val="xl150"/>
    <w:basedOn w:val="a1"/>
    <w:rsid w:val="00E82B2F"/>
    <w:pPr>
      <w:spacing w:before="100" w:beforeAutospacing="1" w:after="100" w:afterAutospacing="1"/>
    </w:pPr>
  </w:style>
  <w:style w:type="paragraph" w:customStyle="1" w:styleId="xl69">
    <w:name w:val="xl69"/>
    <w:basedOn w:val="a1"/>
    <w:rsid w:val="00E82B2F"/>
    <w:pPr>
      <w:spacing w:before="100" w:beforeAutospacing="1" w:after="100" w:afterAutospacing="1"/>
    </w:pPr>
    <w:rPr>
      <w:sz w:val="16"/>
      <w:szCs w:val="16"/>
    </w:rPr>
  </w:style>
  <w:style w:type="paragraph" w:customStyle="1" w:styleId="xl70">
    <w:name w:val="xl70"/>
    <w:basedOn w:val="a1"/>
    <w:rsid w:val="00E82B2F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1"/>
    <w:rsid w:val="00E82B2F"/>
    <w:pPr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1"/>
    <w:rsid w:val="00E82B2F"/>
    <w:pP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1"/>
    <w:rsid w:val="00E82B2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font5">
    <w:name w:val="font5"/>
    <w:basedOn w:val="a1"/>
    <w:rsid w:val="00E82B2F"/>
    <w:pPr>
      <w:spacing w:before="100" w:beforeAutospacing="1" w:after="100" w:afterAutospacing="1"/>
    </w:pPr>
    <w:rPr>
      <w:i/>
      <w:iCs/>
      <w:sz w:val="12"/>
      <w:szCs w:val="12"/>
    </w:rPr>
  </w:style>
  <w:style w:type="paragraph" w:customStyle="1" w:styleId="font6">
    <w:name w:val="font6"/>
    <w:basedOn w:val="a1"/>
    <w:rsid w:val="00E82B2F"/>
    <w:pPr>
      <w:spacing w:before="100" w:beforeAutospacing="1" w:after="100" w:afterAutospacing="1"/>
    </w:pPr>
    <w:rPr>
      <w:i/>
      <w:iCs/>
      <w:sz w:val="14"/>
      <w:szCs w:val="14"/>
    </w:rPr>
  </w:style>
  <w:style w:type="paragraph" w:customStyle="1" w:styleId="xl63">
    <w:name w:val="xl6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5">
    <w:name w:val="xl6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msobodytext2cxspmiddle">
    <w:name w:val="msobodytext2cxspmiddle"/>
    <w:basedOn w:val="a1"/>
    <w:rsid w:val="00E82B2F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E82B2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5">
    <w:name w:val="Адресат"/>
    <w:basedOn w:val="a1"/>
    <w:rsid w:val="00E82B2F"/>
    <w:pPr>
      <w:suppressAutoHyphens/>
      <w:spacing w:line="240" w:lineRule="exact"/>
    </w:pPr>
    <w:rPr>
      <w:sz w:val="28"/>
    </w:rPr>
  </w:style>
  <w:style w:type="character" w:styleId="aff6">
    <w:name w:val="footnote reference"/>
    <w:semiHidden/>
    <w:rsid w:val="00E82B2F"/>
    <w:rPr>
      <w:vertAlign w:val="superscript"/>
    </w:rPr>
  </w:style>
  <w:style w:type="character" w:styleId="aff7">
    <w:name w:val="endnote reference"/>
    <w:rsid w:val="00E82B2F"/>
    <w:rPr>
      <w:vertAlign w:val="superscript"/>
    </w:rPr>
  </w:style>
  <w:style w:type="character" w:customStyle="1" w:styleId="15">
    <w:name w:val="Знак1"/>
    <w:basedOn w:val="a3"/>
    <w:rsid w:val="00E82B2F"/>
    <w:rPr>
      <w:sz w:val="24"/>
      <w:szCs w:val="24"/>
      <w:lang w:val="ru-RU" w:eastAsia="ru-RU"/>
    </w:rPr>
  </w:style>
  <w:style w:type="character" w:customStyle="1" w:styleId="12">
    <w:name w:val="Заголовок 1 Знак"/>
    <w:basedOn w:val="a3"/>
    <w:link w:val="10"/>
    <w:locked/>
    <w:rsid w:val="00E82B2F"/>
    <w:rPr>
      <w:b/>
      <w:i/>
      <w:lang w:val="ru-RU" w:eastAsia="ru-RU" w:bidi="ar-SA"/>
    </w:rPr>
  </w:style>
  <w:style w:type="character" w:customStyle="1" w:styleId="aff8">
    <w:name w:val="Дата Знак"/>
    <w:basedOn w:val="a3"/>
    <w:link w:val="aff9"/>
    <w:locked/>
    <w:rsid w:val="00E82B2F"/>
    <w:rPr>
      <w:sz w:val="24"/>
      <w:szCs w:val="24"/>
      <w:lang w:val="ru-RU" w:eastAsia="ru-RU" w:bidi="ar-SA"/>
    </w:rPr>
  </w:style>
  <w:style w:type="character" w:customStyle="1" w:styleId="affa">
    <w:name w:val="Подзаголовок Знак"/>
    <w:basedOn w:val="a3"/>
    <w:link w:val="affb"/>
    <w:locked/>
    <w:rsid w:val="00E82B2F"/>
    <w:rPr>
      <w:sz w:val="24"/>
      <w:szCs w:val="24"/>
      <w:lang w:val="ru-RU" w:eastAsia="ru-RU"/>
    </w:rPr>
  </w:style>
  <w:style w:type="character" w:customStyle="1" w:styleId="affc">
    <w:name w:val="Основной шрифт"/>
    <w:rsid w:val="00E82B2F"/>
  </w:style>
  <w:style w:type="character" w:customStyle="1" w:styleId="410">
    <w:name w:val="Знак Знак41"/>
    <w:basedOn w:val="a3"/>
    <w:locked/>
    <w:rsid w:val="00E82B2F"/>
    <w:rPr>
      <w:sz w:val="24"/>
      <w:szCs w:val="24"/>
      <w:lang w:val="ru-RU" w:eastAsia="ar-SA" w:bidi="ar-SA"/>
    </w:rPr>
  </w:style>
  <w:style w:type="character" w:customStyle="1" w:styleId="81">
    <w:name w:val="Знак Знак8"/>
    <w:basedOn w:val="a3"/>
    <w:locked/>
    <w:rsid w:val="00E82B2F"/>
    <w:rPr>
      <w:sz w:val="24"/>
      <w:szCs w:val="24"/>
      <w:lang w:val="ru-RU" w:eastAsia="ru-RU"/>
    </w:rPr>
  </w:style>
  <w:style w:type="character" w:customStyle="1" w:styleId="210">
    <w:name w:val="Знак Знак21"/>
    <w:basedOn w:val="a3"/>
    <w:locked/>
    <w:rsid w:val="00E82B2F"/>
    <w:rPr>
      <w:lang w:val="ru-RU" w:eastAsia="ru-RU"/>
    </w:rPr>
  </w:style>
  <w:style w:type="character" w:customStyle="1" w:styleId="310">
    <w:name w:val="Знак Знак31"/>
    <w:basedOn w:val="a3"/>
    <w:locked/>
    <w:rsid w:val="00E82B2F"/>
    <w:rPr>
      <w:lang w:val="ru-RU" w:eastAsia="ru-RU"/>
    </w:rPr>
  </w:style>
  <w:style w:type="character" w:customStyle="1" w:styleId="61">
    <w:name w:val="Знак Знак6"/>
    <w:basedOn w:val="a3"/>
    <w:locked/>
    <w:rsid w:val="00E82B2F"/>
    <w:rPr>
      <w:sz w:val="24"/>
      <w:szCs w:val="24"/>
      <w:lang w:val="ru-RU" w:eastAsia="ru-RU"/>
    </w:rPr>
  </w:style>
  <w:style w:type="character" w:customStyle="1" w:styleId="searchresult11">
    <w:name w:val="searchresult11"/>
    <w:basedOn w:val="a3"/>
    <w:rsid w:val="00E82B2F"/>
    <w:rPr>
      <w:strike w:val="0"/>
      <w:dstrike w:val="0"/>
      <w:u w:val="none"/>
      <w:effect w:val="none"/>
    </w:rPr>
  </w:style>
  <w:style w:type="character" w:customStyle="1" w:styleId="searchresult21">
    <w:name w:val="searchresult21"/>
    <w:basedOn w:val="a3"/>
    <w:rsid w:val="00E82B2F"/>
    <w:rPr>
      <w:strike w:val="0"/>
      <w:dstrike w:val="0"/>
      <w:u w:val="none"/>
      <w:effect w:val="none"/>
    </w:rPr>
  </w:style>
  <w:style w:type="character" w:customStyle="1" w:styleId="searchresult31">
    <w:name w:val="searchresult31"/>
    <w:basedOn w:val="a3"/>
    <w:rsid w:val="00E82B2F"/>
    <w:rPr>
      <w:strike w:val="0"/>
      <w:dstrike w:val="0"/>
      <w:u w:val="none"/>
      <w:effect w:val="none"/>
    </w:rPr>
  </w:style>
  <w:style w:type="table" w:styleId="29">
    <w:name w:val="Table Classic 2"/>
    <w:basedOn w:val="a4"/>
    <w:rsid w:val="00E82B2F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Grid 2"/>
    <w:basedOn w:val="a4"/>
    <w:rsid w:val="00E82B2F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3D effects 2"/>
    <w:basedOn w:val="a4"/>
    <w:rsid w:val="00E82B2F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3D effects 3"/>
    <w:basedOn w:val="a4"/>
    <w:rsid w:val="00E82B2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d">
    <w:name w:val="Table Contemporary"/>
    <w:basedOn w:val="a4"/>
    <w:rsid w:val="00E82B2F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1">
    <w:name w:val="Table Web 1"/>
    <w:basedOn w:val="a4"/>
    <w:rsid w:val="00E82B2F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rsid w:val="00E82B2F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e">
    <w:name w:val="Table Grid"/>
    <w:basedOn w:val="a4"/>
    <w:rsid w:val="00E82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a0">
    <w:name w:val="Outline List 3"/>
    <w:aliases w:val="Раздел"/>
    <w:basedOn w:val="a5"/>
    <w:rsid w:val="00E82B2F"/>
    <w:pPr>
      <w:numPr>
        <w:numId w:val="1"/>
      </w:numPr>
    </w:pPr>
  </w:style>
  <w:style w:type="character" w:customStyle="1" w:styleId="21">
    <w:name w:val="Заголовок 2 Знак"/>
    <w:basedOn w:val="a3"/>
    <w:link w:val="20"/>
    <w:locked/>
    <w:rsid w:val="006E39BD"/>
    <w:rPr>
      <w:rFonts w:ascii="Arial" w:hAnsi="Arial" w:cs="Arial"/>
      <w:b/>
      <w:bCs/>
      <w:i/>
      <w:iCs/>
      <w:sz w:val="28"/>
      <w:szCs w:val="28"/>
    </w:rPr>
  </w:style>
  <w:style w:type="character" w:customStyle="1" w:styleId="34">
    <w:name w:val="Заголовок 3 Знак"/>
    <w:basedOn w:val="a3"/>
    <w:link w:val="33"/>
    <w:locked/>
    <w:rsid w:val="006E39BD"/>
    <w:rPr>
      <w:rFonts w:ascii="Arial" w:hAnsi="Arial" w:cs="Arial"/>
      <w:b/>
      <w:bCs/>
      <w:sz w:val="26"/>
      <w:szCs w:val="26"/>
    </w:rPr>
  </w:style>
  <w:style w:type="character" w:customStyle="1" w:styleId="42">
    <w:name w:val="Заголовок 4 Знак"/>
    <w:basedOn w:val="a3"/>
    <w:link w:val="41"/>
    <w:locked/>
    <w:rsid w:val="006E39BD"/>
    <w:rPr>
      <w:b/>
      <w:bCs/>
      <w:sz w:val="28"/>
      <w:szCs w:val="28"/>
    </w:rPr>
  </w:style>
  <w:style w:type="character" w:customStyle="1" w:styleId="52">
    <w:name w:val="Заголовок 5 Знак"/>
    <w:basedOn w:val="a3"/>
    <w:link w:val="51"/>
    <w:locked/>
    <w:rsid w:val="006E39BD"/>
    <w:rPr>
      <w:b/>
      <w:bCs/>
      <w:i/>
      <w:iCs/>
      <w:sz w:val="26"/>
      <w:szCs w:val="26"/>
    </w:rPr>
  </w:style>
  <w:style w:type="character" w:customStyle="1" w:styleId="70">
    <w:name w:val="Заголовок 7 Знак"/>
    <w:basedOn w:val="a3"/>
    <w:link w:val="7"/>
    <w:locked/>
    <w:rsid w:val="006E39BD"/>
    <w:rPr>
      <w:sz w:val="24"/>
      <w:szCs w:val="24"/>
    </w:rPr>
  </w:style>
  <w:style w:type="character" w:customStyle="1" w:styleId="80">
    <w:name w:val="Заголовок 8 Знак"/>
    <w:basedOn w:val="a3"/>
    <w:link w:val="8"/>
    <w:locked/>
    <w:rsid w:val="006E39BD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locked/>
    <w:rsid w:val="006E39BD"/>
    <w:rPr>
      <w:rFonts w:ascii="Arial" w:hAnsi="Arial" w:cs="Arial"/>
      <w:sz w:val="22"/>
      <w:szCs w:val="22"/>
    </w:rPr>
  </w:style>
  <w:style w:type="paragraph" w:styleId="16">
    <w:name w:val="toc 1"/>
    <w:basedOn w:val="a1"/>
    <w:next w:val="a1"/>
    <w:autoRedefine/>
    <w:rsid w:val="006E39BD"/>
    <w:pPr>
      <w:spacing w:before="120" w:after="120"/>
      <w:ind w:firstLine="567"/>
      <w:jc w:val="both"/>
    </w:pPr>
    <w:rPr>
      <w:b/>
      <w:caps/>
      <w:sz w:val="22"/>
    </w:rPr>
  </w:style>
  <w:style w:type="paragraph" w:styleId="2c">
    <w:name w:val="toc 2"/>
    <w:basedOn w:val="a1"/>
    <w:next w:val="a1"/>
    <w:autoRedefine/>
    <w:rsid w:val="006E39BD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/>
      <w:ind w:left="720" w:hanging="482"/>
      <w:jc w:val="both"/>
    </w:pPr>
    <w:rPr>
      <w:smallCaps/>
      <w:noProof/>
      <w:sz w:val="24"/>
      <w:szCs w:val="24"/>
    </w:rPr>
  </w:style>
  <w:style w:type="paragraph" w:styleId="39">
    <w:name w:val="toc 3"/>
    <w:basedOn w:val="a1"/>
    <w:next w:val="a1"/>
    <w:autoRedefine/>
    <w:rsid w:val="006E39BD"/>
    <w:pPr>
      <w:keepNext/>
      <w:keepLines/>
      <w:widowControl w:val="0"/>
      <w:suppressLineNumbers/>
      <w:tabs>
        <w:tab w:val="right" w:leader="dot" w:pos="8780"/>
      </w:tabs>
      <w:suppressAutoHyphens/>
      <w:ind w:firstLine="567"/>
      <w:jc w:val="both"/>
    </w:pPr>
    <w:rPr>
      <w:b/>
      <w:sz w:val="23"/>
      <w:szCs w:val="23"/>
    </w:rPr>
  </w:style>
  <w:style w:type="paragraph" w:styleId="afff">
    <w:name w:val="annotation text"/>
    <w:basedOn w:val="a1"/>
    <w:rsid w:val="006E39BD"/>
    <w:pPr>
      <w:ind w:firstLine="567"/>
      <w:jc w:val="both"/>
    </w:pPr>
  </w:style>
  <w:style w:type="character" w:customStyle="1" w:styleId="130">
    <w:name w:val="Знак Знак13"/>
    <w:basedOn w:val="a3"/>
    <w:locked/>
    <w:rsid w:val="006E39BD"/>
    <w:rPr>
      <w:lang w:val="ru-RU" w:eastAsia="ru-RU" w:bidi="ar-SA"/>
    </w:rPr>
  </w:style>
  <w:style w:type="character" w:customStyle="1" w:styleId="140">
    <w:name w:val="Знак Знак14"/>
    <w:basedOn w:val="a3"/>
    <w:locked/>
    <w:rsid w:val="006E39BD"/>
    <w:rPr>
      <w:lang w:val="ru-RU" w:eastAsia="ru-RU" w:bidi="ar-SA"/>
    </w:rPr>
  </w:style>
  <w:style w:type="paragraph" w:styleId="a">
    <w:name w:val="List Number"/>
    <w:basedOn w:val="a1"/>
    <w:rsid w:val="006E39BD"/>
    <w:pPr>
      <w:numPr>
        <w:numId w:val="6"/>
      </w:numPr>
      <w:spacing w:after="60"/>
      <w:ind w:left="0" w:firstLine="0"/>
      <w:jc w:val="both"/>
    </w:pPr>
    <w:rPr>
      <w:sz w:val="24"/>
    </w:rPr>
  </w:style>
  <w:style w:type="paragraph" w:styleId="30">
    <w:name w:val="List Bullet 3"/>
    <w:basedOn w:val="a1"/>
    <w:autoRedefine/>
    <w:rsid w:val="006E39BD"/>
    <w:pPr>
      <w:numPr>
        <w:numId w:val="7"/>
      </w:numPr>
      <w:tabs>
        <w:tab w:val="clear" w:pos="926"/>
        <w:tab w:val="num" w:pos="360"/>
      </w:tabs>
      <w:spacing w:after="60"/>
      <w:ind w:left="0" w:firstLine="0"/>
      <w:jc w:val="both"/>
    </w:pPr>
    <w:rPr>
      <w:sz w:val="24"/>
    </w:rPr>
  </w:style>
  <w:style w:type="paragraph" w:styleId="40">
    <w:name w:val="List Bullet 4"/>
    <w:basedOn w:val="a1"/>
    <w:autoRedefine/>
    <w:rsid w:val="006E39BD"/>
    <w:pPr>
      <w:numPr>
        <w:numId w:val="8"/>
      </w:numPr>
      <w:spacing w:after="60"/>
      <w:jc w:val="both"/>
    </w:pPr>
    <w:rPr>
      <w:sz w:val="24"/>
    </w:rPr>
  </w:style>
  <w:style w:type="paragraph" w:styleId="50">
    <w:name w:val="List Bullet 5"/>
    <w:basedOn w:val="a1"/>
    <w:autoRedefine/>
    <w:rsid w:val="006E39BD"/>
    <w:pPr>
      <w:numPr>
        <w:numId w:val="9"/>
      </w:numPr>
      <w:spacing w:after="60"/>
      <w:jc w:val="both"/>
    </w:pPr>
    <w:rPr>
      <w:sz w:val="24"/>
    </w:rPr>
  </w:style>
  <w:style w:type="paragraph" w:styleId="3">
    <w:name w:val="List Number 3"/>
    <w:basedOn w:val="a1"/>
    <w:rsid w:val="006E39BD"/>
    <w:pPr>
      <w:numPr>
        <w:numId w:val="10"/>
      </w:numPr>
      <w:spacing w:after="60"/>
      <w:jc w:val="both"/>
    </w:pPr>
    <w:rPr>
      <w:sz w:val="24"/>
    </w:rPr>
  </w:style>
  <w:style w:type="paragraph" w:styleId="4">
    <w:name w:val="List Number 4"/>
    <w:basedOn w:val="a1"/>
    <w:rsid w:val="006E39BD"/>
    <w:pPr>
      <w:numPr>
        <w:numId w:val="11"/>
      </w:numPr>
      <w:spacing w:after="60"/>
      <w:jc w:val="both"/>
    </w:pPr>
    <w:rPr>
      <w:sz w:val="24"/>
    </w:rPr>
  </w:style>
  <w:style w:type="paragraph" w:styleId="5">
    <w:name w:val="List Number 5"/>
    <w:basedOn w:val="a1"/>
    <w:rsid w:val="006E39BD"/>
    <w:pPr>
      <w:numPr>
        <w:numId w:val="12"/>
      </w:numPr>
      <w:spacing w:after="60"/>
      <w:jc w:val="both"/>
    </w:pPr>
    <w:rPr>
      <w:sz w:val="24"/>
    </w:rPr>
  </w:style>
  <w:style w:type="character" w:customStyle="1" w:styleId="af6">
    <w:name w:val="Основной текст Знак"/>
    <w:aliases w:val="Список 1 Знак"/>
    <w:basedOn w:val="a3"/>
    <w:link w:val="af5"/>
    <w:locked/>
    <w:rsid w:val="006E39BD"/>
    <w:rPr>
      <w:sz w:val="24"/>
      <w:lang w:val="ru-RU" w:eastAsia="ru-RU" w:bidi="ar-SA"/>
    </w:rPr>
  </w:style>
  <w:style w:type="character" w:customStyle="1" w:styleId="af8">
    <w:name w:val="Основной текст с отступом Знак"/>
    <w:basedOn w:val="a3"/>
    <w:link w:val="af7"/>
    <w:locked/>
    <w:rsid w:val="006E39BD"/>
    <w:rPr>
      <w:lang w:val="ru-RU" w:eastAsia="ru-RU" w:bidi="ar-SA"/>
    </w:rPr>
  </w:style>
  <w:style w:type="paragraph" w:styleId="affb">
    <w:name w:val="Subtitle"/>
    <w:basedOn w:val="a1"/>
    <w:link w:val="affa"/>
    <w:qFormat/>
    <w:rsid w:val="006E39BD"/>
    <w:pPr>
      <w:spacing w:after="60"/>
      <w:ind w:firstLine="567"/>
      <w:jc w:val="center"/>
      <w:outlineLvl w:val="1"/>
    </w:pPr>
    <w:rPr>
      <w:sz w:val="24"/>
      <w:szCs w:val="24"/>
    </w:rPr>
  </w:style>
  <w:style w:type="paragraph" w:styleId="aff9">
    <w:name w:val="Date"/>
    <w:basedOn w:val="a1"/>
    <w:next w:val="a1"/>
    <w:link w:val="aff8"/>
    <w:rsid w:val="006E39BD"/>
    <w:pPr>
      <w:spacing w:after="60"/>
      <w:ind w:firstLine="567"/>
      <w:jc w:val="both"/>
    </w:pPr>
    <w:rPr>
      <w:sz w:val="24"/>
      <w:szCs w:val="24"/>
    </w:rPr>
  </w:style>
  <w:style w:type="character" w:customStyle="1" w:styleId="26">
    <w:name w:val="Основной текст 2 Знак"/>
    <w:basedOn w:val="a3"/>
    <w:link w:val="25"/>
    <w:locked/>
    <w:rsid w:val="006E39BD"/>
    <w:rPr>
      <w:lang w:val="ru-RU" w:eastAsia="ar-SA" w:bidi="ar-SA"/>
    </w:rPr>
  </w:style>
  <w:style w:type="character" w:customStyle="1" w:styleId="100">
    <w:name w:val="Знак Знак10"/>
    <w:basedOn w:val="a3"/>
    <w:locked/>
    <w:rsid w:val="006E39BD"/>
    <w:rPr>
      <w:sz w:val="16"/>
      <w:szCs w:val="16"/>
      <w:lang w:val="ru-RU" w:eastAsia="ru-RU" w:bidi="ar-SA"/>
    </w:rPr>
  </w:style>
  <w:style w:type="character" w:customStyle="1" w:styleId="28">
    <w:name w:val="Основной текст с отступом 2 Знак"/>
    <w:basedOn w:val="a3"/>
    <w:link w:val="27"/>
    <w:locked/>
    <w:rsid w:val="006E39BD"/>
    <w:rPr>
      <w:lang w:val="ru-RU" w:eastAsia="ru-RU" w:bidi="ar-SA"/>
    </w:rPr>
  </w:style>
  <w:style w:type="paragraph" w:styleId="3a">
    <w:name w:val="Body Text Indent 3"/>
    <w:basedOn w:val="a1"/>
    <w:rsid w:val="006E39BD"/>
    <w:pPr>
      <w:spacing w:before="240"/>
      <w:ind w:firstLine="851"/>
      <w:jc w:val="both"/>
    </w:pPr>
    <w:rPr>
      <w:sz w:val="28"/>
    </w:rPr>
  </w:style>
  <w:style w:type="paragraph" w:styleId="afff0">
    <w:name w:val="Block Text"/>
    <w:basedOn w:val="a1"/>
    <w:rsid w:val="006E39BD"/>
    <w:pPr>
      <w:spacing w:after="120"/>
      <w:ind w:left="1440" w:right="1440" w:firstLine="567"/>
      <w:jc w:val="both"/>
    </w:pPr>
    <w:rPr>
      <w:sz w:val="24"/>
    </w:rPr>
  </w:style>
  <w:style w:type="paragraph" w:styleId="afff1">
    <w:name w:val="Plain Text"/>
    <w:basedOn w:val="a1"/>
    <w:rsid w:val="006E39BD"/>
    <w:pPr>
      <w:ind w:firstLine="567"/>
      <w:jc w:val="both"/>
    </w:pPr>
    <w:rPr>
      <w:rFonts w:ascii="Courier New" w:hAnsi="Courier New" w:cs="Courier New"/>
    </w:rPr>
  </w:style>
  <w:style w:type="character" w:customStyle="1" w:styleId="aff">
    <w:name w:val="Текст выноски Знак"/>
    <w:basedOn w:val="a3"/>
    <w:link w:val="afe"/>
    <w:semiHidden/>
    <w:locked/>
    <w:rsid w:val="006E39BD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311">
    <w:name w:val="аголовок 31"/>
    <w:basedOn w:val="11"/>
    <w:next w:val="11"/>
    <w:rsid w:val="006E39BD"/>
    <w:pPr>
      <w:keepNext/>
      <w:ind w:firstLine="567"/>
      <w:jc w:val="both"/>
    </w:pPr>
    <w:rPr>
      <w:sz w:val="24"/>
    </w:rPr>
  </w:style>
  <w:style w:type="paragraph" w:customStyle="1" w:styleId="Iauiue1">
    <w:name w:val="Iau?iue1"/>
    <w:rsid w:val="006E39BD"/>
    <w:pPr>
      <w:overflowPunct w:val="0"/>
      <w:autoSpaceDE w:val="0"/>
      <w:autoSpaceDN w:val="0"/>
      <w:adjustRightInd w:val="0"/>
      <w:ind w:firstLine="567"/>
      <w:jc w:val="both"/>
    </w:pPr>
  </w:style>
  <w:style w:type="paragraph" w:customStyle="1" w:styleId="82">
    <w:name w:val="заголовок 8"/>
    <w:basedOn w:val="a1"/>
    <w:next w:val="a1"/>
    <w:rsid w:val="006E39BD"/>
    <w:pPr>
      <w:keepNext/>
      <w:autoSpaceDE w:val="0"/>
      <w:autoSpaceDN w:val="0"/>
      <w:ind w:left="660" w:firstLine="567"/>
      <w:jc w:val="both"/>
    </w:pPr>
    <w:rPr>
      <w:b/>
      <w:sz w:val="24"/>
    </w:rPr>
  </w:style>
  <w:style w:type="paragraph" w:customStyle="1" w:styleId="xl24">
    <w:name w:val="xl24"/>
    <w:basedOn w:val="a1"/>
    <w:rsid w:val="006E39BD"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5">
    <w:name w:val="xl25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6">
    <w:name w:val="xl26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7">
    <w:name w:val="xl27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28">
    <w:name w:val="xl28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9">
    <w:name w:val="xl29"/>
    <w:basedOn w:val="a1"/>
    <w:rsid w:val="006E39BD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0">
    <w:name w:val="xl30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1">
    <w:name w:val="xl31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2">
    <w:name w:val="xl32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3">
    <w:name w:val="xl33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4">
    <w:name w:val="xl34"/>
    <w:basedOn w:val="a1"/>
    <w:rsid w:val="006E39BD"/>
    <w:pP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35">
    <w:name w:val="xl35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7">
    <w:name w:val="xl37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8">
    <w:name w:val="xl38"/>
    <w:basedOn w:val="a1"/>
    <w:rsid w:val="006E39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9">
    <w:name w:val="xl39"/>
    <w:basedOn w:val="a1"/>
    <w:rsid w:val="006E39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0">
    <w:name w:val="xl40"/>
    <w:basedOn w:val="a1"/>
    <w:rsid w:val="006E39B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1">
    <w:name w:val="xl41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42">
    <w:name w:val="xl42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3">
    <w:name w:val="xl43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4">
    <w:name w:val="xl44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5">
    <w:name w:val="xl45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6">
    <w:name w:val="xl46"/>
    <w:basedOn w:val="a1"/>
    <w:rsid w:val="006E39B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7">
    <w:name w:val="xl47"/>
    <w:basedOn w:val="a1"/>
    <w:rsid w:val="006E39BD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8">
    <w:name w:val="xl48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9">
    <w:name w:val="xl49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0">
    <w:name w:val="xl50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1">
    <w:name w:val="xl51"/>
    <w:basedOn w:val="a1"/>
    <w:rsid w:val="006E39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2">
    <w:name w:val="xl52"/>
    <w:basedOn w:val="a1"/>
    <w:rsid w:val="006E39B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54">
    <w:name w:val="xl54"/>
    <w:basedOn w:val="a1"/>
    <w:rsid w:val="006E39B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1"/>
    <w:rsid w:val="006E39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56">
    <w:name w:val="xl56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7">
    <w:name w:val="xl57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8">
    <w:name w:val="xl58"/>
    <w:basedOn w:val="a1"/>
    <w:rsid w:val="006E39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9">
    <w:name w:val="xl59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60">
    <w:name w:val="xl60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61">
    <w:name w:val="xl61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62">
    <w:name w:val="xl62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211">
    <w:name w:val="Основной текст 21"/>
    <w:basedOn w:val="a1"/>
    <w:rsid w:val="006E39BD"/>
    <w:pPr>
      <w:ind w:left="720" w:firstLine="567"/>
      <w:jc w:val="both"/>
    </w:pPr>
    <w:rPr>
      <w:sz w:val="28"/>
    </w:rPr>
  </w:style>
  <w:style w:type="paragraph" w:customStyle="1" w:styleId="o">
    <w:name w:val="o?"/>
    <w:basedOn w:val="a1"/>
    <w:rsid w:val="006E39BD"/>
    <w:pPr>
      <w:spacing w:after="120"/>
      <w:ind w:firstLine="567"/>
      <w:jc w:val="both"/>
    </w:pPr>
    <w:rPr>
      <w:b/>
      <w:sz w:val="24"/>
    </w:rPr>
  </w:style>
  <w:style w:type="paragraph" w:customStyle="1" w:styleId="afff2">
    <w:name w:val="Часть"/>
    <w:basedOn w:val="a1"/>
    <w:rsid w:val="006E39BD"/>
    <w:pPr>
      <w:tabs>
        <w:tab w:val="num" w:pos="1068"/>
      </w:tabs>
      <w:spacing w:after="60"/>
      <w:ind w:left="1068" w:hanging="360"/>
      <w:jc w:val="center"/>
    </w:pPr>
    <w:rPr>
      <w:rFonts w:ascii="Arial" w:hAnsi="Arial"/>
      <w:b/>
      <w:caps/>
      <w:sz w:val="32"/>
    </w:rPr>
  </w:style>
  <w:style w:type="paragraph" w:customStyle="1" w:styleId="31">
    <w:name w:val="Раздел 3"/>
    <w:basedOn w:val="a1"/>
    <w:rsid w:val="006E39BD"/>
    <w:pPr>
      <w:numPr>
        <w:numId w:val="13"/>
      </w:numPr>
      <w:spacing w:before="120" w:after="120"/>
      <w:jc w:val="center"/>
    </w:pPr>
    <w:rPr>
      <w:b/>
      <w:sz w:val="24"/>
    </w:rPr>
  </w:style>
  <w:style w:type="paragraph" w:customStyle="1" w:styleId="afff3">
    <w:name w:val="Условия контракта"/>
    <w:basedOn w:val="a1"/>
    <w:rsid w:val="006E39BD"/>
    <w:pPr>
      <w:spacing w:before="240" w:after="120"/>
      <w:ind w:firstLine="567"/>
      <w:jc w:val="both"/>
    </w:pPr>
    <w:rPr>
      <w:b/>
      <w:sz w:val="24"/>
    </w:rPr>
  </w:style>
  <w:style w:type="paragraph" w:customStyle="1" w:styleId="Instruction">
    <w:name w:val="Instruction"/>
    <w:basedOn w:val="25"/>
    <w:rsid w:val="006E39BD"/>
    <w:pPr>
      <w:tabs>
        <w:tab w:val="num" w:pos="360"/>
      </w:tabs>
      <w:suppressAutoHyphens w:val="0"/>
      <w:spacing w:before="180" w:after="60" w:line="240" w:lineRule="auto"/>
      <w:ind w:left="360" w:hanging="360"/>
      <w:jc w:val="both"/>
    </w:pPr>
    <w:rPr>
      <w:b/>
      <w:sz w:val="24"/>
      <w:lang w:eastAsia="ru-RU"/>
    </w:rPr>
  </w:style>
  <w:style w:type="paragraph" w:customStyle="1" w:styleId="afff4">
    <w:name w:val="Тендерные данные"/>
    <w:basedOn w:val="a1"/>
    <w:rsid w:val="006E39BD"/>
    <w:pPr>
      <w:tabs>
        <w:tab w:val="left" w:pos="1985"/>
      </w:tabs>
      <w:spacing w:before="120" w:after="60"/>
      <w:ind w:firstLine="567"/>
      <w:jc w:val="both"/>
    </w:pPr>
    <w:rPr>
      <w:b/>
      <w:sz w:val="24"/>
    </w:rPr>
  </w:style>
  <w:style w:type="paragraph" w:customStyle="1" w:styleId="afff5">
    <w:name w:val="Îáû÷íûé"/>
    <w:rsid w:val="006E39BD"/>
    <w:pPr>
      <w:ind w:firstLine="567"/>
      <w:jc w:val="both"/>
    </w:pPr>
  </w:style>
  <w:style w:type="paragraph" w:customStyle="1" w:styleId="afff6">
    <w:name w:val="Íîðìàëüíûé"/>
    <w:rsid w:val="006E39BD"/>
    <w:pPr>
      <w:ind w:firstLine="567"/>
      <w:jc w:val="both"/>
    </w:pPr>
    <w:rPr>
      <w:rFonts w:ascii="Courier" w:hAnsi="Courier"/>
      <w:sz w:val="24"/>
      <w:lang w:val="en-GB"/>
    </w:rPr>
  </w:style>
  <w:style w:type="paragraph" w:customStyle="1" w:styleId="afff7">
    <w:name w:val="Подраздел"/>
    <w:basedOn w:val="a1"/>
    <w:rsid w:val="006E39BD"/>
    <w:pPr>
      <w:suppressAutoHyphens/>
      <w:spacing w:before="240" w:after="120"/>
      <w:ind w:firstLine="567"/>
      <w:jc w:val="center"/>
    </w:pPr>
    <w:rPr>
      <w:rFonts w:ascii="TimesDL" w:hAnsi="TimesDL"/>
      <w:b/>
      <w:smallCaps/>
      <w:spacing w:val="-2"/>
      <w:sz w:val="24"/>
    </w:rPr>
  </w:style>
  <w:style w:type="paragraph" w:customStyle="1" w:styleId="afff8">
    <w:name w:val="текст таблицы"/>
    <w:basedOn w:val="a1"/>
    <w:rsid w:val="006E39BD"/>
    <w:pPr>
      <w:spacing w:before="120"/>
      <w:ind w:right="-102" w:firstLine="567"/>
      <w:jc w:val="both"/>
    </w:pPr>
    <w:rPr>
      <w:sz w:val="24"/>
      <w:szCs w:val="24"/>
    </w:rPr>
  </w:style>
  <w:style w:type="paragraph" w:customStyle="1" w:styleId="BodyTextIndent21">
    <w:name w:val="Body Text Indent 21"/>
    <w:basedOn w:val="a1"/>
    <w:rsid w:val="006E39BD"/>
    <w:pPr>
      <w:ind w:firstLine="709"/>
      <w:jc w:val="both"/>
    </w:pPr>
    <w:rPr>
      <w:sz w:val="24"/>
    </w:rPr>
  </w:style>
  <w:style w:type="paragraph" w:customStyle="1" w:styleId="afff9">
    <w:name w:val="Словарная статья"/>
    <w:basedOn w:val="a1"/>
    <w:next w:val="a1"/>
    <w:rsid w:val="006E39BD"/>
    <w:pPr>
      <w:autoSpaceDE w:val="0"/>
      <w:autoSpaceDN w:val="0"/>
      <w:adjustRightInd w:val="0"/>
      <w:ind w:right="118" w:firstLine="567"/>
      <w:jc w:val="both"/>
    </w:pPr>
    <w:rPr>
      <w:rFonts w:ascii="Arial" w:hAnsi="Arial"/>
    </w:rPr>
  </w:style>
  <w:style w:type="paragraph" w:customStyle="1" w:styleId="312">
    <w:name w:val="Основной текст 31"/>
    <w:basedOn w:val="a1"/>
    <w:rsid w:val="006E39BD"/>
    <w:pPr>
      <w:spacing w:before="120"/>
      <w:ind w:firstLine="567"/>
      <w:jc w:val="center"/>
    </w:pPr>
    <w:rPr>
      <w:sz w:val="24"/>
    </w:rPr>
  </w:style>
  <w:style w:type="paragraph" w:customStyle="1" w:styleId="font7">
    <w:name w:val="font7"/>
    <w:basedOn w:val="a1"/>
    <w:rsid w:val="006E39BD"/>
    <w:pPr>
      <w:spacing w:before="100" w:beforeAutospacing="1" w:after="100" w:afterAutospacing="1"/>
      <w:ind w:firstLine="567"/>
      <w:jc w:val="both"/>
    </w:pPr>
    <w:rPr>
      <w:rFonts w:eastAsia="Arial Unicode MS"/>
      <w:sz w:val="14"/>
      <w:szCs w:val="14"/>
    </w:rPr>
  </w:style>
  <w:style w:type="paragraph" w:customStyle="1" w:styleId="3b">
    <w:name w:val="Стиль3 Знак"/>
    <w:basedOn w:val="27"/>
    <w:rsid w:val="006E39BD"/>
    <w:pPr>
      <w:widowControl w:val="0"/>
      <w:tabs>
        <w:tab w:val="num" w:pos="767"/>
      </w:tabs>
      <w:adjustRightInd w:val="0"/>
      <w:spacing w:after="0" w:line="240" w:lineRule="auto"/>
      <w:ind w:left="540" w:firstLine="567"/>
      <w:jc w:val="both"/>
    </w:pPr>
    <w:rPr>
      <w:sz w:val="24"/>
    </w:rPr>
  </w:style>
  <w:style w:type="paragraph" w:customStyle="1" w:styleId="510">
    <w:name w:val="Заголовок 51"/>
    <w:basedOn w:val="11"/>
    <w:next w:val="11"/>
    <w:rsid w:val="006E39BD"/>
    <w:pPr>
      <w:keepNext/>
      <w:tabs>
        <w:tab w:val="left" w:pos="426"/>
      </w:tabs>
      <w:spacing w:before="120"/>
      <w:ind w:firstLine="567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1"/>
    <w:rsid w:val="006E39BD"/>
    <w:pPr>
      <w:tabs>
        <w:tab w:val="left" w:pos="1069"/>
      </w:tabs>
      <w:ind w:firstLine="709"/>
      <w:jc w:val="both"/>
    </w:pPr>
    <w:rPr>
      <w:b/>
      <w:sz w:val="24"/>
    </w:rPr>
  </w:style>
  <w:style w:type="paragraph" w:customStyle="1" w:styleId="212">
    <w:name w:val="Основной текст с отступом 21"/>
    <w:basedOn w:val="a1"/>
    <w:rsid w:val="006E39BD"/>
    <w:pPr>
      <w:ind w:firstLine="284"/>
      <w:jc w:val="both"/>
    </w:pPr>
    <w:rPr>
      <w:sz w:val="22"/>
    </w:rPr>
  </w:style>
  <w:style w:type="paragraph" w:customStyle="1" w:styleId="313">
    <w:name w:val="Основной текст с отступом 31"/>
    <w:basedOn w:val="a1"/>
    <w:rsid w:val="006E39BD"/>
    <w:pPr>
      <w:ind w:firstLine="709"/>
      <w:jc w:val="both"/>
    </w:pPr>
    <w:rPr>
      <w:sz w:val="22"/>
    </w:rPr>
  </w:style>
  <w:style w:type="paragraph" w:customStyle="1" w:styleId="xl22">
    <w:name w:val="xl22"/>
    <w:basedOn w:val="a1"/>
    <w:rsid w:val="006E39BD"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3">
    <w:name w:val="xl23"/>
    <w:basedOn w:val="a1"/>
    <w:rsid w:val="006E39BD"/>
    <w:pPr>
      <w:spacing w:before="100" w:beforeAutospacing="1" w:after="100" w:afterAutospacing="1"/>
      <w:ind w:firstLine="567"/>
      <w:jc w:val="both"/>
    </w:pPr>
    <w:rPr>
      <w:b/>
      <w:bCs/>
      <w:sz w:val="24"/>
      <w:szCs w:val="24"/>
    </w:rPr>
  </w:style>
  <w:style w:type="paragraph" w:customStyle="1" w:styleId="Aaoieeeieiioeooe">
    <w:name w:val="Aa?oiee eieiioeooe"/>
    <w:basedOn w:val="a1"/>
    <w:rsid w:val="006E39BD"/>
    <w:pPr>
      <w:tabs>
        <w:tab w:val="center" w:pos="4536"/>
        <w:tab w:val="right" w:pos="9072"/>
      </w:tabs>
      <w:ind w:firstLine="567"/>
      <w:jc w:val="both"/>
    </w:pPr>
    <w:rPr>
      <w:lang w:val="en-US"/>
    </w:rPr>
  </w:style>
  <w:style w:type="paragraph" w:customStyle="1" w:styleId="ConsPlusTitle">
    <w:name w:val="ConsPlusTitle"/>
    <w:rsid w:val="006E39BD"/>
    <w:pPr>
      <w:autoSpaceDE w:val="0"/>
      <w:autoSpaceDN w:val="0"/>
      <w:adjustRightInd w:val="0"/>
      <w:ind w:firstLine="567"/>
      <w:jc w:val="both"/>
    </w:pPr>
    <w:rPr>
      <w:rFonts w:ascii="Arial" w:hAnsi="Arial" w:cs="Arial"/>
      <w:b/>
      <w:bCs/>
    </w:rPr>
  </w:style>
  <w:style w:type="paragraph" w:customStyle="1" w:styleId="17">
    <w:name w:val="Верхний колонтитул1"/>
    <w:basedOn w:val="11"/>
    <w:rsid w:val="006E39BD"/>
    <w:pPr>
      <w:tabs>
        <w:tab w:val="center" w:pos="4677"/>
        <w:tab w:val="right" w:pos="9355"/>
      </w:tabs>
      <w:snapToGrid/>
      <w:ind w:firstLine="567"/>
      <w:jc w:val="both"/>
    </w:pPr>
    <w:rPr>
      <w:sz w:val="24"/>
    </w:rPr>
  </w:style>
  <w:style w:type="paragraph" w:customStyle="1" w:styleId="213">
    <w:name w:val="Основной текст 21"/>
    <w:basedOn w:val="a1"/>
    <w:rsid w:val="006E39BD"/>
    <w:pPr>
      <w:suppressAutoHyphens/>
      <w:spacing w:after="120" w:line="480" w:lineRule="auto"/>
      <w:ind w:firstLine="567"/>
      <w:jc w:val="both"/>
    </w:pPr>
    <w:rPr>
      <w:lang w:eastAsia="ar-SA"/>
    </w:rPr>
  </w:style>
  <w:style w:type="paragraph" w:customStyle="1" w:styleId="214">
    <w:name w:val="Основной текст с отступом 21"/>
    <w:basedOn w:val="a1"/>
    <w:rsid w:val="006E39BD"/>
    <w:pPr>
      <w:suppressAutoHyphens/>
      <w:spacing w:after="120" w:line="480" w:lineRule="auto"/>
      <w:ind w:left="283" w:firstLine="567"/>
      <w:jc w:val="both"/>
    </w:pPr>
    <w:rPr>
      <w:lang w:eastAsia="ar-SA"/>
    </w:rPr>
  </w:style>
  <w:style w:type="paragraph" w:customStyle="1" w:styleId="18">
    <w:name w:val="Маркер1"/>
    <w:basedOn w:val="a1"/>
    <w:rsid w:val="006E39BD"/>
    <w:pPr>
      <w:tabs>
        <w:tab w:val="left" w:pos="360"/>
      </w:tabs>
      <w:suppressAutoHyphens/>
      <w:spacing w:before="120" w:line="300" w:lineRule="atLeast"/>
      <w:ind w:firstLine="567"/>
      <w:jc w:val="both"/>
    </w:pPr>
    <w:rPr>
      <w:sz w:val="24"/>
      <w:lang w:eastAsia="ar-SA"/>
    </w:rPr>
  </w:style>
  <w:style w:type="paragraph" w:customStyle="1" w:styleId="headertext">
    <w:name w:val="headertext"/>
    <w:rsid w:val="006E39BD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260">
    <w:name w:val="Знак Знак26"/>
    <w:basedOn w:val="a3"/>
    <w:locked/>
    <w:rsid w:val="006E39BD"/>
    <w:rPr>
      <w:b/>
      <w:i/>
      <w:lang w:val="ru-RU" w:eastAsia="ru-RU" w:bidi="ar-SA"/>
    </w:rPr>
  </w:style>
  <w:style w:type="character" w:customStyle="1" w:styleId="19">
    <w:name w:val="Основной шрифт абзаца1"/>
    <w:rsid w:val="006E39BD"/>
  </w:style>
  <w:style w:type="character" w:customStyle="1" w:styleId="afffa">
    <w:name w:val="номер страницы"/>
    <w:basedOn w:val="a3"/>
    <w:rsid w:val="006E39BD"/>
  </w:style>
  <w:style w:type="character" w:customStyle="1" w:styleId="1a">
    <w:name w:val="Основной текст Знак1"/>
    <w:basedOn w:val="a3"/>
    <w:rsid w:val="006E39BD"/>
    <w:rPr>
      <w:sz w:val="24"/>
    </w:rPr>
  </w:style>
  <w:style w:type="character" w:customStyle="1" w:styleId="afffb">
    <w:name w:val="Символ сноски"/>
    <w:basedOn w:val="a3"/>
    <w:rsid w:val="006E39BD"/>
    <w:rPr>
      <w:vertAlign w:val="superscript"/>
    </w:rPr>
  </w:style>
  <w:style w:type="character" w:customStyle="1" w:styleId="2d">
    <w:name w:val="Знак2"/>
    <w:basedOn w:val="a3"/>
    <w:rsid w:val="006E39BD"/>
    <w:rPr>
      <w:sz w:val="24"/>
      <w:lang w:val="ru-RU" w:eastAsia="ru-RU" w:bidi="ar-SA"/>
    </w:rPr>
  </w:style>
  <w:style w:type="character" w:styleId="afffc">
    <w:name w:val="page number"/>
    <w:basedOn w:val="a3"/>
    <w:rsid w:val="002859DC"/>
  </w:style>
  <w:style w:type="character" w:customStyle="1" w:styleId="60">
    <w:name w:val="Заголовок 6 Знак"/>
    <w:basedOn w:val="a3"/>
    <w:link w:val="6"/>
    <w:rsid w:val="00422C9F"/>
    <w:rPr>
      <w:b/>
      <w:bCs/>
      <w:sz w:val="22"/>
      <w:szCs w:val="22"/>
    </w:rPr>
  </w:style>
  <w:style w:type="character" w:customStyle="1" w:styleId="af4">
    <w:name w:val="Название Знак"/>
    <w:basedOn w:val="a3"/>
    <w:link w:val="af3"/>
    <w:rsid w:val="00422C9F"/>
    <w:rPr>
      <w:sz w:val="28"/>
      <w:szCs w:val="28"/>
    </w:rPr>
  </w:style>
  <w:style w:type="character" w:customStyle="1" w:styleId="afb">
    <w:name w:val="Красная строка Знак"/>
    <w:basedOn w:val="af6"/>
    <w:link w:val="afa"/>
    <w:rsid w:val="00422C9F"/>
  </w:style>
  <w:style w:type="character" w:customStyle="1" w:styleId="afd">
    <w:name w:val="Схема документа Знак"/>
    <w:basedOn w:val="a3"/>
    <w:link w:val="afc"/>
    <w:semiHidden/>
    <w:rsid w:val="00422C9F"/>
    <w:rPr>
      <w:rFonts w:ascii="Tahoma" w:hAnsi="Tahoma" w:cs="Tahoma"/>
      <w:shd w:val="clear" w:color="auto" w:fill="000080"/>
      <w:lang w:eastAsia="ar-SA"/>
    </w:rPr>
  </w:style>
  <w:style w:type="character" w:customStyle="1" w:styleId="1b">
    <w:name w:val="Текст сноски Знак1"/>
    <w:basedOn w:val="a3"/>
    <w:semiHidden/>
    <w:locked/>
    <w:rsid w:val="00422C9F"/>
  </w:style>
  <w:style w:type="character" w:customStyle="1" w:styleId="53">
    <w:name w:val="Знак Знак5"/>
    <w:basedOn w:val="a3"/>
    <w:locked/>
    <w:rsid w:val="00422C9F"/>
    <w:rPr>
      <w:sz w:val="24"/>
      <w:szCs w:val="24"/>
      <w:lang w:val="ru-RU" w:eastAsia="ru-RU"/>
    </w:rPr>
  </w:style>
  <w:style w:type="character" w:customStyle="1" w:styleId="215">
    <w:name w:val="Основной текст с отступом 2 Знак1"/>
    <w:basedOn w:val="a3"/>
    <w:semiHidden/>
    <w:locked/>
    <w:rsid w:val="00422C9F"/>
  </w:style>
  <w:style w:type="paragraph" w:customStyle="1" w:styleId="textb">
    <w:name w:val="textb"/>
    <w:basedOn w:val="a1"/>
    <w:rsid w:val="003B7E6B"/>
    <w:rPr>
      <w:rFonts w:ascii="Arial" w:hAnsi="Arial" w:cs="Arial"/>
      <w:b/>
      <w:bCs/>
      <w:sz w:val="22"/>
      <w:szCs w:val="22"/>
    </w:rPr>
  </w:style>
  <w:style w:type="character" w:customStyle="1" w:styleId="apple-style-span">
    <w:name w:val="apple-style-span"/>
    <w:basedOn w:val="a3"/>
    <w:rsid w:val="003C13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3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mbukirow@mail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F5D432D-89CE-45C0-BC48-3109999CB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13644</Words>
  <Characters>77771</Characters>
  <Application>Microsoft Office Word</Application>
  <DocSecurity>0</DocSecurity>
  <Lines>648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об открытом аукционе</vt:lpstr>
    </vt:vector>
  </TitlesOfParts>
  <Company/>
  <LinksUpToDate>false</LinksUpToDate>
  <CharactersWithSpaces>91233</CharactersWithSpaces>
  <SharedDoc>false</SharedDoc>
  <HLinks>
    <vt:vector size="6" baseType="variant">
      <vt:variant>
        <vt:i4>4391020</vt:i4>
      </vt:variant>
      <vt:variant>
        <vt:i4>0</vt:i4>
      </vt:variant>
      <vt:variant>
        <vt:i4>0</vt:i4>
      </vt:variant>
      <vt:variant>
        <vt:i4>5</vt:i4>
      </vt:variant>
      <vt:variant>
        <vt:lpwstr>mailto:mbukirow@mail.ru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об открытом аукционе</dc:title>
  <dc:subject/>
  <dc:creator>USER1</dc:creator>
  <cp:keywords/>
  <dc:description/>
  <cp:lastModifiedBy>USER13</cp:lastModifiedBy>
  <cp:revision>2</cp:revision>
  <cp:lastPrinted>2012-08-21T08:42:00Z</cp:lastPrinted>
  <dcterms:created xsi:type="dcterms:W3CDTF">2012-08-21T10:10:00Z</dcterms:created>
  <dcterms:modified xsi:type="dcterms:W3CDTF">2012-08-21T10:10:00Z</dcterms:modified>
</cp:coreProperties>
</file>