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F9" w:rsidRPr="00F91EF9" w:rsidRDefault="00F91EF9" w:rsidP="00F91EF9">
      <w:pPr>
        <w:jc w:val="right"/>
        <w:rPr>
          <w:rFonts w:ascii="Times New Roman" w:hAnsi="Times New Roman"/>
          <w:sz w:val="24"/>
          <w:szCs w:val="24"/>
        </w:rPr>
      </w:pPr>
      <w:r w:rsidRPr="00F91EF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Приложение № 1</w:t>
      </w:r>
    </w:p>
    <w:p w:rsidR="00F91EF9" w:rsidRPr="00F91EF9" w:rsidRDefault="00F91EF9" w:rsidP="00F91EF9">
      <w:pPr>
        <w:jc w:val="right"/>
        <w:rPr>
          <w:rFonts w:ascii="Times New Roman" w:hAnsi="Times New Roman"/>
          <w:sz w:val="24"/>
          <w:szCs w:val="24"/>
        </w:rPr>
      </w:pPr>
      <w:r w:rsidRPr="00F91EF9">
        <w:rPr>
          <w:rFonts w:ascii="Times New Roman" w:hAnsi="Times New Roman"/>
          <w:sz w:val="24"/>
          <w:szCs w:val="24"/>
        </w:rPr>
        <w:t>к извещению о проведении запроса котировок на выполнение работ по ремонту  ост</w:t>
      </w:r>
      <w:r w:rsidR="00423033">
        <w:rPr>
          <w:rFonts w:ascii="Times New Roman" w:hAnsi="Times New Roman"/>
          <w:sz w:val="24"/>
          <w:szCs w:val="24"/>
        </w:rPr>
        <w:t>ановочного пункта по ул. А. Ушакова</w:t>
      </w:r>
      <w:r w:rsidRPr="00F91EF9">
        <w:rPr>
          <w:rFonts w:ascii="Times New Roman" w:hAnsi="Times New Roman"/>
          <w:sz w:val="24"/>
          <w:szCs w:val="24"/>
        </w:rPr>
        <w:t xml:space="preserve">  Кировского района г. Перми </w:t>
      </w:r>
    </w:p>
    <w:p w:rsidR="004849C4" w:rsidRPr="00F91EF9" w:rsidRDefault="009902FA" w:rsidP="00F91EF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от 21</w:t>
      </w:r>
      <w:r w:rsidR="00EA2D2F">
        <w:rPr>
          <w:rFonts w:ascii="Times New Roman" w:hAnsi="Times New Roman"/>
          <w:sz w:val="24"/>
          <w:szCs w:val="24"/>
        </w:rPr>
        <w:t>.</w:t>
      </w:r>
      <w:r w:rsidR="00F91EF9" w:rsidRPr="00F91EF9">
        <w:rPr>
          <w:rFonts w:ascii="Times New Roman" w:hAnsi="Times New Roman"/>
          <w:sz w:val="24"/>
          <w:szCs w:val="24"/>
        </w:rPr>
        <w:t>08.2012 г.</w:t>
      </w:r>
    </w:p>
    <w:p w:rsidR="004231E3" w:rsidRDefault="00313102" w:rsidP="004231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6003">
        <w:rPr>
          <w:rFonts w:ascii="Times New Roman" w:hAnsi="Times New Roman"/>
          <w:b/>
          <w:sz w:val="28"/>
          <w:szCs w:val="28"/>
        </w:rPr>
        <w:t xml:space="preserve">Техническое задание на выполнение работ по ремонту </w:t>
      </w:r>
    </w:p>
    <w:p w:rsidR="00313102" w:rsidRPr="00776003" w:rsidRDefault="00F91EF9" w:rsidP="004231E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остановочно</w:t>
      </w:r>
      <w:r w:rsidR="00CD0DD3">
        <w:rPr>
          <w:rFonts w:ascii="Times New Roman" w:hAnsi="Times New Roman"/>
          <w:b/>
          <w:sz w:val="28"/>
          <w:szCs w:val="28"/>
        </w:rPr>
        <w:t>го  пункта</w:t>
      </w:r>
      <w:r w:rsidR="00423033">
        <w:rPr>
          <w:rFonts w:ascii="Times New Roman" w:hAnsi="Times New Roman"/>
          <w:b/>
          <w:sz w:val="28"/>
          <w:szCs w:val="28"/>
        </w:rPr>
        <w:t xml:space="preserve"> по ул. А. Ушакова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313102" w:rsidRPr="00776003">
        <w:rPr>
          <w:rFonts w:ascii="Times New Roman" w:hAnsi="Times New Roman"/>
          <w:b/>
          <w:sz w:val="28"/>
          <w:szCs w:val="28"/>
        </w:rPr>
        <w:t xml:space="preserve">  Кировского района </w:t>
      </w:r>
      <w:proofErr w:type="gramStart"/>
      <w:r w:rsidR="00313102" w:rsidRPr="00776003">
        <w:rPr>
          <w:rFonts w:ascii="Times New Roman" w:hAnsi="Times New Roman"/>
          <w:b/>
          <w:sz w:val="28"/>
          <w:szCs w:val="28"/>
        </w:rPr>
        <w:t>г</w:t>
      </w:r>
      <w:proofErr w:type="gramEnd"/>
      <w:r w:rsidR="00313102" w:rsidRPr="00776003">
        <w:rPr>
          <w:rFonts w:ascii="Times New Roman" w:hAnsi="Times New Roman"/>
          <w:b/>
          <w:sz w:val="28"/>
          <w:szCs w:val="28"/>
        </w:rPr>
        <w:t>. Перми.</w:t>
      </w:r>
    </w:p>
    <w:p w:rsidR="00313102" w:rsidRPr="001443C5" w:rsidRDefault="00313102" w:rsidP="00313102">
      <w:pPr>
        <w:suppressAutoHyphens/>
        <w:spacing w:after="0" w:line="240" w:lineRule="auto"/>
        <w:ind w:left="11328"/>
        <w:rPr>
          <w:rFonts w:ascii="Times New Roman" w:hAnsi="Times New Roman"/>
          <w:b/>
          <w:bCs/>
          <w:sz w:val="24"/>
          <w:szCs w:val="24"/>
          <w:lang w:eastAsia="ar-SA"/>
        </w:rPr>
      </w:pPr>
      <w:proofErr w:type="gramStart"/>
      <w:r w:rsidRPr="001443C5">
        <w:rPr>
          <w:rFonts w:ascii="Times New Roman" w:hAnsi="Times New Roman"/>
          <w:lang w:eastAsia="ar-SA"/>
        </w:rPr>
        <w:t>П</w:t>
      </w:r>
      <w:proofErr w:type="gramEnd"/>
      <w:r w:rsidRPr="001443C5">
        <w:rPr>
          <w:rFonts w:ascii="Times New Roman" w:hAnsi="Times New Roman"/>
          <w:lang w:eastAsia="ar-SA"/>
        </w:rPr>
        <w:t xml:space="preserve"> </w:t>
      </w:r>
    </w:p>
    <w:p w:rsidR="000B5296" w:rsidRPr="008C6D52" w:rsidRDefault="00F91EF9" w:rsidP="008C6D52">
      <w:pPr>
        <w:pStyle w:val="a7"/>
        <w:numPr>
          <w:ilvl w:val="0"/>
          <w:numId w:val="4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Место выполнения объекта</w:t>
      </w:r>
      <w:r w:rsidR="000B5296" w:rsidRPr="008C6D52">
        <w:rPr>
          <w:rFonts w:ascii="Times New Roman" w:hAnsi="Times New Roman"/>
          <w:b/>
          <w:sz w:val="24"/>
          <w:szCs w:val="24"/>
        </w:rPr>
        <w:t>:</w:t>
      </w:r>
    </w:p>
    <w:tbl>
      <w:tblPr>
        <w:tblW w:w="10314" w:type="dxa"/>
        <w:tblLook w:val="04A0"/>
      </w:tblPr>
      <w:tblGrid>
        <w:gridCol w:w="851"/>
        <w:gridCol w:w="3260"/>
        <w:gridCol w:w="2126"/>
        <w:gridCol w:w="4077"/>
      </w:tblGrid>
      <w:tr w:rsidR="008C6D52" w:rsidRPr="008C6D52" w:rsidTr="00F91EF9">
        <w:trPr>
          <w:trHeight w:val="61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8C6D52" w:rsidRPr="008C6D52" w:rsidRDefault="008C6D52" w:rsidP="00F91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6D52" w:rsidRPr="008C6D52" w:rsidRDefault="00F91EF9" w:rsidP="00F91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останово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ч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ного пункта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6D52" w:rsidRPr="008C6D52" w:rsidRDefault="008C6D52" w:rsidP="00F91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6D52">
              <w:rPr>
                <w:rFonts w:ascii="Times New Roman" w:hAnsi="Times New Roman"/>
                <w:b/>
                <w:bCs/>
                <w:sz w:val="24"/>
                <w:szCs w:val="24"/>
              </w:rPr>
              <w:t>Направление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8C6D52" w:rsidRPr="008C6D52" w:rsidRDefault="008C6D52" w:rsidP="00F91EF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C6D52"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улицы</w:t>
            </w:r>
          </w:p>
        </w:tc>
      </w:tr>
      <w:tr w:rsidR="008C6D52" w:rsidRPr="008C6D52" w:rsidTr="00F91EF9">
        <w:trPr>
          <w:trHeight w:val="79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C6D52" w:rsidRPr="008C6D52" w:rsidRDefault="008C6D52" w:rsidP="00F35A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52" w:rsidRPr="008C6D52" w:rsidRDefault="00F35AD3" w:rsidP="00F35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</w:t>
            </w:r>
            <w:r w:rsidR="00F91E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Капитанская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52" w:rsidRPr="008C6D52" w:rsidRDefault="00F35AD3" w:rsidP="00F35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C6D52">
              <w:rPr>
                <w:rFonts w:ascii="Times New Roman" w:hAnsi="Times New Roman"/>
                <w:sz w:val="24"/>
                <w:szCs w:val="24"/>
              </w:rPr>
              <w:t>в город</w:t>
            </w:r>
          </w:p>
        </w:tc>
        <w:tc>
          <w:tcPr>
            <w:tcW w:w="4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6D52" w:rsidRPr="008C6D52" w:rsidRDefault="00F35AD3" w:rsidP="00F35A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Ул.А.Ушакова</w:t>
            </w:r>
          </w:p>
        </w:tc>
      </w:tr>
    </w:tbl>
    <w:p w:rsidR="00313102" w:rsidRPr="001443C5" w:rsidRDefault="00313102" w:rsidP="00313102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3102" w:rsidRPr="001F4501" w:rsidRDefault="00313102" w:rsidP="001F4501">
      <w:pPr>
        <w:pStyle w:val="a7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F4501">
        <w:rPr>
          <w:rFonts w:ascii="Times New Roman" w:hAnsi="Times New Roman"/>
          <w:b/>
          <w:bCs/>
          <w:sz w:val="24"/>
          <w:szCs w:val="24"/>
        </w:rPr>
        <w:t>Состав выполняемых работ:</w:t>
      </w:r>
    </w:p>
    <w:p w:rsidR="00CD0889" w:rsidRDefault="00CD0889" w:rsidP="00313102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10314" w:type="dxa"/>
        <w:tblLayout w:type="fixed"/>
        <w:tblLook w:val="04A0"/>
      </w:tblPr>
      <w:tblGrid>
        <w:gridCol w:w="632"/>
        <w:gridCol w:w="6847"/>
        <w:gridCol w:w="1276"/>
        <w:gridCol w:w="1559"/>
      </w:tblGrid>
      <w:tr w:rsidR="00CD0889" w:rsidRPr="001443C5" w:rsidTr="00F91EF9">
        <w:trPr>
          <w:trHeight w:val="48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889" w:rsidRPr="001443C5" w:rsidRDefault="00CD0889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3C5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r w:rsidRPr="001443C5">
              <w:rPr>
                <w:rFonts w:ascii="Times New Roman" w:hAnsi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CD0889" w:rsidRPr="001443C5" w:rsidRDefault="00CD0889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3C5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889" w:rsidRPr="001443C5" w:rsidRDefault="00CD0889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3C5">
              <w:rPr>
                <w:rFonts w:ascii="Times New Roman" w:hAnsi="Times New Roman"/>
                <w:sz w:val="24"/>
                <w:szCs w:val="24"/>
              </w:rPr>
              <w:t xml:space="preserve">Ед. </w:t>
            </w:r>
            <w:proofErr w:type="spellStart"/>
            <w:r w:rsidRPr="001443C5">
              <w:rPr>
                <w:rFonts w:ascii="Times New Roman" w:hAnsi="Times New Roman"/>
                <w:sz w:val="24"/>
                <w:szCs w:val="24"/>
              </w:rPr>
              <w:t>изм</w:t>
            </w:r>
            <w:proofErr w:type="spellEnd"/>
            <w:r w:rsidRPr="001443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0889" w:rsidRPr="001443C5" w:rsidRDefault="00CD0889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3C5">
              <w:rPr>
                <w:rFonts w:ascii="Times New Roman" w:hAnsi="Times New Roman"/>
                <w:sz w:val="24"/>
                <w:szCs w:val="24"/>
              </w:rPr>
              <w:t>Кол.</w:t>
            </w:r>
          </w:p>
        </w:tc>
      </w:tr>
      <w:tr w:rsidR="00CD0889" w:rsidRPr="001443C5" w:rsidTr="00F91EF9">
        <w:trPr>
          <w:trHeight w:val="2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889" w:rsidRPr="001443C5" w:rsidRDefault="00CD0889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3C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889" w:rsidRPr="001443C5" w:rsidRDefault="00CD0889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3C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889" w:rsidRPr="001443C5" w:rsidRDefault="00CD0889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3C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0889" w:rsidRPr="001443C5" w:rsidRDefault="00CD0889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43C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35AD3" w:rsidRPr="001443C5" w:rsidTr="00F91EF9">
        <w:trPr>
          <w:trHeight w:val="2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1443C5" w:rsidRDefault="00F35AD3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Разборка покрытий и оснований асфальтобетонных</w:t>
            </w:r>
          </w:p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F35AD3">
              <w:rPr>
                <w:rFonts w:ascii="Times New Roman" w:hAnsi="Times New Roman"/>
                <w:i/>
                <w:sz w:val="24"/>
                <w:szCs w:val="24"/>
              </w:rPr>
              <w:t>Состав работ:</w:t>
            </w:r>
          </w:p>
          <w:p w:rsid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разборка покрытия и основан</w:t>
            </w:r>
            <w:r w:rsidR="00F91EF9">
              <w:rPr>
                <w:rFonts w:ascii="Times New Roman" w:hAnsi="Times New Roman"/>
                <w:sz w:val="24"/>
                <w:szCs w:val="24"/>
              </w:rPr>
              <w:t>ия с помощью молотков отбо</w:t>
            </w:r>
            <w:r w:rsidR="00F91EF9">
              <w:rPr>
                <w:rFonts w:ascii="Times New Roman" w:hAnsi="Times New Roman"/>
                <w:sz w:val="24"/>
                <w:szCs w:val="24"/>
              </w:rPr>
              <w:t>й</w:t>
            </w:r>
            <w:r w:rsidR="00F91EF9">
              <w:rPr>
                <w:rFonts w:ascii="Times New Roman" w:hAnsi="Times New Roman"/>
                <w:sz w:val="24"/>
                <w:szCs w:val="24"/>
              </w:rPr>
              <w:t>ных;</w:t>
            </w:r>
          </w:p>
          <w:p w:rsid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сгребание мат</w:t>
            </w:r>
            <w:r w:rsidR="00F91EF9">
              <w:rPr>
                <w:rFonts w:ascii="Times New Roman" w:hAnsi="Times New Roman"/>
                <w:sz w:val="24"/>
                <w:szCs w:val="24"/>
              </w:rPr>
              <w:t>ериала, полученного от разборки;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зачистка основания после разборки от пыли, грязи,    </w:t>
            </w:r>
          </w:p>
          <w:p w:rsidR="00F35AD3" w:rsidRDefault="00F35AD3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FA6B23"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усора</w:t>
            </w:r>
            <w:r w:rsidR="00FA6B2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F35A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35AD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Pr="00F35AD3">
              <w:rPr>
                <w:rFonts w:ascii="Times New Roman" w:hAnsi="Times New Roman"/>
                <w:sz w:val="24"/>
                <w:szCs w:val="24"/>
              </w:rPr>
              <w:t>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F35A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FA6B23" w:rsidRPr="001443C5" w:rsidTr="00F91EF9">
        <w:trPr>
          <w:trHeight w:val="2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Default="00FA6B23" w:rsidP="00C146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A6B23" w:rsidRDefault="00FA6B23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6B23">
              <w:rPr>
                <w:rFonts w:ascii="Times New Roman" w:hAnsi="Times New Roman"/>
                <w:sz w:val="24"/>
                <w:szCs w:val="24"/>
              </w:rPr>
              <w:t>Погрузочные работы при автомобильных перевозках: мусора строительного от разборки покрыти</w:t>
            </w:r>
            <w:r>
              <w:rPr>
                <w:rFonts w:ascii="Times New Roman" w:hAnsi="Times New Roman"/>
                <w:sz w:val="24"/>
                <w:szCs w:val="24"/>
              </w:rPr>
              <w:t>й и оснований</w:t>
            </w:r>
            <w:r w:rsidRPr="00FA6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6B23">
              <w:rPr>
                <w:rFonts w:ascii="Times New Roman" w:hAnsi="Times New Roman"/>
                <w:sz w:val="24"/>
                <w:szCs w:val="24"/>
              </w:rPr>
              <w:t>и мусора</w:t>
            </w:r>
            <w:r>
              <w:rPr>
                <w:rFonts w:ascii="Times New Roman" w:hAnsi="Times New Roman"/>
                <w:sz w:val="24"/>
                <w:szCs w:val="24"/>
              </w:rPr>
              <w:t>, находящегося на месте ремонта.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A6B23" w:rsidRDefault="00FA6B23" w:rsidP="00FA6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B23">
              <w:rPr>
                <w:rFonts w:ascii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A6B23" w:rsidRDefault="00FA6B23" w:rsidP="00FA6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A6B23" w:rsidRPr="001443C5" w:rsidTr="00F91EF9">
        <w:trPr>
          <w:trHeight w:val="2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Default="00FA6B23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FA6B23" w:rsidRDefault="00FA6B23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A6B23" w:rsidRDefault="00FA6B23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6B23">
              <w:rPr>
                <w:rFonts w:ascii="Times New Roman" w:hAnsi="Times New Roman"/>
                <w:sz w:val="24"/>
                <w:szCs w:val="24"/>
              </w:rPr>
              <w:t xml:space="preserve">Перевозка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6B23">
              <w:rPr>
                <w:rFonts w:ascii="Times New Roman" w:hAnsi="Times New Roman"/>
                <w:sz w:val="24"/>
                <w:szCs w:val="24"/>
              </w:rPr>
              <w:t xml:space="preserve">мусора строительного </w:t>
            </w:r>
            <w:r>
              <w:rPr>
                <w:rFonts w:ascii="Times New Roman" w:hAnsi="Times New Roman"/>
                <w:sz w:val="24"/>
                <w:szCs w:val="24"/>
              </w:rPr>
              <w:t>на полигон ТБО.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A6B23" w:rsidRDefault="00FA6B23" w:rsidP="00FA6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B23">
              <w:rPr>
                <w:rFonts w:ascii="Times New Roman" w:hAnsi="Times New Roman"/>
                <w:sz w:val="24"/>
                <w:szCs w:val="24"/>
              </w:rPr>
              <w:t>1 т груза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A6B23" w:rsidRDefault="00FA6B23" w:rsidP="00FA6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B2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A6B23" w:rsidRPr="001443C5" w:rsidTr="00F91EF9">
        <w:trPr>
          <w:trHeight w:val="2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Default="00FA6B23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FA6B23" w:rsidRDefault="00FA6B23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A6B23" w:rsidRDefault="00FA6B23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6B23">
              <w:rPr>
                <w:rFonts w:ascii="Times New Roman" w:hAnsi="Times New Roman"/>
                <w:sz w:val="24"/>
                <w:szCs w:val="24"/>
              </w:rPr>
              <w:t>Устройство шва-стыка в асфальтобетонном покрытии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91EF9" w:rsidRDefault="00FA6B23" w:rsidP="00FA6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B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п.</w:t>
            </w:r>
            <w:proofErr w:type="gramStart"/>
            <w:r w:rsidRPr="00FA6B23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  <w:r w:rsidR="00F91E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6B23" w:rsidRPr="00FA6B23" w:rsidRDefault="00FA6B23" w:rsidP="00FA6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A6B23">
              <w:rPr>
                <w:rFonts w:ascii="Times New Roman" w:hAnsi="Times New Roman"/>
                <w:sz w:val="24"/>
                <w:szCs w:val="24"/>
              </w:rPr>
              <w:t xml:space="preserve"> шва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A6B23" w:rsidRDefault="00FA6B23" w:rsidP="00FA6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A6B23" w:rsidRPr="001443C5" w:rsidTr="00F91EF9">
        <w:trPr>
          <w:trHeight w:val="2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Default="00C1461E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FA6B23" w:rsidRDefault="00FA6B23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35AD3" w:rsidRDefault="00FA6B23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 xml:space="preserve">Устройство подстилающих и выравнивающих слоев оснований: из </w:t>
            </w:r>
            <w:r>
              <w:rPr>
                <w:rFonts w:ascii="Times New Roman" w:hAnsi="Times New Roman"/>
                <w:sz w:val="24"/>
                <w:szCs w:val="24"/>
              </w:rPr>
              <w:t>песчано-гравийной смеси</w:t>
            </w:r>
            <w:r w:rsidR="00C1461E">
              <w:rPr>
                <w:rFonts w:ascii="Times New Roman" w:hAnsi="Times New Roman"/>
                <w:sz w:val="24"/>
                <w:szCs w:val="24"/>
              </w:rPr>
              <w:t xml:space="preserve"> (засыпка с уплотнением ям в месте ремонта)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A6B23" w:rsidRPr="00F35AD3" w:rsidRDefault="00FA6B23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Состав работ:</w:t>
            </w:r>
          </w:p>
          <w:p w:rsidR="00FA6B23" w:rsidRPr="00F35AD3" w:rsidRDefault="00F91EF9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</w:t>
            </w:r>
            <w:r w:rsidR="00FA6B23" w:rsidRPr="00F35AD3">
              <w:rPr>
                <w:rFonts w:ascii="Times New Roman" w:hAnsi="Times New Roman"/>
                <w:sz w:val="24"/>
                <w:szCs w:val="24"/>
              </w:rPr>
              <w:t xml:space="preserve">ланировка и </w:t>
            </w:r>
            <w:proofErr w:type="spellStart"/>
            <w:r w:rsidR="00FA6B23" w:rsidRPr="00F35AD3">
              <w:rPr>
                <w:rFonts w:ascii="Times New Roman" w:hAnsi="Times New Roman"/>
                <w:sz w:val="24"/>
                <w:szCs w:val="24"/>
              </w:rPr>
              <w:t>прикатка</w:t>
            </w:r>
            <w:proofErr w:type="spellEnd"/>
            <w:r w:rsidR="00FA6B23" w:rsidRPr="00F35AD3">
              <w:rPr>
                <w:rFonts w:ascii="Times New Roman" w:hAnsi="Times New Roman"/>
                <w:sz w:val="24"/>
                <w:szCs w:val="24"/>
              </w:rPr>
              <w:t xml:space="preserve"> зе</w:t>
            </w:r>
            <w:r>
              <w:rPr>
                <w:rFonts w:ascii="Times New Roman" w:hAnsi="Times New Roman"/>
                <w:sz w:val="24"/>
                <w:szCs w:val="24"/>
              </w:rPr>
              <w:t>мляного полотна с поливом водой;</w:t>
            </w:r>
          </w:p>
          <w:p w:rsidR="00FA6B23" w:rsidRPr="00F35AD3" w:rsidRDefault="00F91EF9" w:rsidP="00FA6B23">
            <w:pPr>
              <w:pStyle w:val="a9"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</w:t>
            </w:r>
            <w:r w:rsidR="00FA6B23" w:rsidRPr="00F35AD3">
              <w:rPr>
                <w:rFonts w:ascii="Times New Roman" w:eastAsia="Times New Roman" w:hAnsi="Times New Roman" w:cs="Times New Roman"/>
                <w:sz w:val="24"/>
                <w:szCs w:val="24"/>
              </w:rPr>
              <w:t>оссыпь и разравнивание материала;</w:t>
            </w:r>
          </w:p>
          <w:p w:rsidR="00FA6B23" w:rsidRPr="00F35AD3" w:rsidRDefault="00F91EF9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="00FA6B23" w:rsidRPr="00F35AD3">
              <w:rPr>
                <w:rFonts w:ascii="Times New Roman" w:hAnsi="Times New Roman"/>
                <w:sz w:val="24"/>
                <w:szCs w:val="24"/>
              </w:rPr>
              <w:t xml:space="preserve">плотнение </w:t>
            </w:r>
            <w:r>
              <w:rPr>
                <w:rFonts w:ascii="Times New Roman" w:hAnsi="Times New Roman"/>
                <w:sz w:val="24"/>
                <w:szCs w:val="24"/>
              </w:rPr>
              <w:t>россыпей с поливкой водой;</w:t>
            </w:r>
          </w:p>
          <w:p w:rsidR="00FA6B23" w:rsidRPr="00F35AD3" w:rsidRDefault="00FA6B23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91EF9">
              <w:rPr>
                <w:rFonts w:ascii="Times New Roman" w:hAnsi="Times New Roman"/>
                <w:sz w:val="24"/>
                <w:szCs w:val="24"/>
              </w:rPr>
              <w:t>с</w:t>
            </w:r>
            <w:r w:rsidR="00C1461E" w:rsidRPr="00C1461E">
              <w:rPr>
                <w:rFonts w:ascii="Times New Roman" w:hAnsi="Times New Roman"/>
                <w:sz w:val="24"/>
                <w:szCs w:val="24"/>
              </w:rPr>
              <w:t>месь песчано-гравийная природная</w:t>
            </w:r>
            <w:r w:rsidR="00C1461E">
              <w:rPr>
                <w:rFonts w:ascii="Times New Roman" w:hAnsi="Times New Roman"/>
                <w:sz w:val="24"/>
                <w:szCs w:val="24"/>
              </w:rPr>
              <w:t>-</w:t>
            </w:r>
            <w:r w:rsidR="00F91EF9">
              <w:rPr>
                <w:rFonts w:ascii="Times New Roman" w:hAnsi="Times New Roman"/>
                <w:sz w:val="24"/>
                <w:szCs w:val="24"/>
              </w:rPr>
              <w:t xml:space="preserve"> 4 м³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A6B23" w:rsidRPr="00F35AD3" w:rsidRDefault="00F91EF9" w:rsidP="00FA6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вода</w:t>
            </w:r>
            <w:r w:rsidR="00FA6B23" w:rsidRPr="00F35AD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35AD3" w:rsidRDefault="00FA6B23" w:rsidP="00FA6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  <w:r w:rsidR="00F91EF9">
              <w:rPr>
                <w:rFonts w:ascii="Times New Roman" w:hAnsi="Times New Roman"/>
                <w:sz w:val="24"/>
                <w:szCs w:val="24"/>
              </w:rPr>
              <w:t xml:space="preserve"> м³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 xml:space="preserve"> материала основ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а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ния (в плотном теле)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A6B23" w:rsidRPr="00F35AD3" w:rsidRDefault="00FA6B23" w:rsidP="00FA6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/>
                <w:sz w:val="24"/>
                <w:szCs w:val="24"/>
              </w:rPr>
              <w:t>033</w:t>
            </w:r>
          </w:p>
        </w:tc>
      </w:tr>
      <w:tr w:rsidR="00F35AD3" w:rsidRPr="001443C5" w:rsidTr="00F91EF9">
        <w:trPr>
          <w:trHeight w:val="24"/>
        </w:trPr>
        <w:tc>
          <w:tcPr>
            <w:tcW w:w="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1443C5" w:rsidRDefault="00C1461E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подстилающих и выравнивающих слоев оснований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из щебня толщиной </w:t>
            </w:r>
            <w:r w:rsidR="00C1461E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см</w:t>
            </w:r>
          </w:p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Состав работ:</w:t>
            </w:r>
          </w:p>
          <w:p w:rsid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россыпь и разравнивание материалов;</w:t>
            </w:r>
          </w:p>
          <w:p w:rsid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уплотнение россыпей с поливкой водой;</w:t>
            </w:r>
          </w:p>
          <w:p w:rsidR="00F35AD3" w:rsidRDefault="00F35AD3" w:rsidP="00C1461E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щебень из природного камня для строительных работ марка 800, фракция 20-40 мм-</w:t>
            </w:r>
            <w:r w:rsidR="00C1461E">
              <w:rPr>
                <w:rFonts w:ascii="Times New Roman" w:hAnsi="Times New Roman"/>
                <w:sz w:val="24"/>
                <w:szCs w:val="24"/>
              </w:rPr>
              <w:t>9,3</w:t>
            </w:r>
            <w:r w:rsidR="00F91EF9">
              <w:rPr>
                <w:rFonts w:ascii="Times New Roman" w:hAnsi="Times New Roman"/>
                <w:sz w:val="24"/>
                <w:szCs w:val="24"/>
              </w:rPr>
              <w:t xml:space="preserve"> м³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F35A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100 м³ </w:t>
            </w:r>
            <w:r w:rsidRPr="00F35AD3">
              <w:rPr>
                <w:rFonts w:ascii="Times New Roman" w:hAnsi="Times New Roman"/>
                <w:sz w:val="24"/>
                <w:szCs w:val="24"/>
              </w:rPr>
              <w:lastRenderedPageBreak/>
              <w:t>материала основ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а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ния (в плотном теле)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C146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lastRenderedPageBreak/>
              <w:t>0,</w:t>
            </w:r>
            <w:r w:rsidR="00C1461E">
              <w:rPr>
                <w:rFonts w:ascii="Times New Roman" w:hAnsi="Times New Roman"/>
                <w:sz w:val="24"/>
                <w:szCs w:val="24"/>
              </w:rPr>
              <w:t>074</w:t>
            </w:r>
          </w:p>
        </w:tc>
      </w:tr>
      <w:tr w:rsidR="00F35AD3" w:rsidRPr="001443C5" w:rsidTr="00F91EF9">
        <w:trPr>
          <w:trHeight w:val="2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Default="00C1461E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</w:t>
            </w:r>
          </w:p>
          <w:p w:rsidR="00F35AD3" w:rsidRPr="001443C5" w:rsidRDefault="00F35AD3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Розлив вяжущих материалов.</w:t>
            </w:r>
          </w:p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 xml:space="preserve">Состав работ:     </w:t>
            </w:r>
            <w:r w:rsidRPr="00F35AD3">
              <w:rPr>
                <w:rFonts w:ascii="Times New Roman" w:hAnsi="Times New Roman"/>
                <w:sz w:val="24"/>
                <w:szCs w:val="24"/>
              </w:rPr>
              <w:br/>
              <w:t>- розлив вяжущих</w:t>
            </w:r>
            <w:r w:rsidR="00F91EF9">
              <w:rPr>
                <w:rFonts w:ascii="Times New Roman" w:hAnsi="Times New Roman"/>
                <w:sz w:val="24"/>
                <w:szCs w:val="24"/>
              </w:rPr>
              <w:t xml:space="preserve"> материалов – 0,5 л/м²</w:t>
            </w:r>
          </w:p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- битумы нефтяные дорожные марки БHД-60/90, БHД-90/130 первый сорт</w:t>
            </w:r>
            <w:r w:rsidR="00F91EF9">
              <w:rPr>
                <w:rFonts w:ascii="Times New Roman" w:hAnsi="Times New Roman"/>
                <w:sz w:val="24"/>
                <w:szCs w:val="24"/>
              </w:rPr>
              <w:t>.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F35A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1 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C1461E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0,</w:t>
            </w:r>
            <w:r w:rsidR="00C1461E">
              <w:rPr>
                <w:rFonts w:ascii="Times New Roman" w:hAnsi="Times New Roman"/>
                <w:sz w:val="24"/>
                <w:szCs w:val="24"/>
              </w:rPr>
              <w:t>046</w:t>
            </w:r>
          </w:p>
        </w:tc>
      </w:tr>
      <w:tr w:rsidR="00F35AD3" w:rsidRPr="001443C5" w:rsidTr="00F91EF9">
        <w:trPr>
          <w:trHeight w:val="24"/>
        </w:trPr>
        <w:tc>
          <w:tcPr>
            <w:tcW w:w="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Default="00C1461E" w:rsidP="001F450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8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 xml:space="preserve">Устройство покрытия толщиной </w:t>
            </w:r>
            <w:r w:rsidR="00C1461E">
              <w:rPr>
                <w:rFonts w:ascii="Times New Roman" w:hAnsi="Times New Roman"/>
                <w:sz w:val="24"/>
                <w:szCs w:val="24"/>
              </w:rPr>
              <w:t>4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 xml:space="preserve"> см из горячих асфальтоб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е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тонных смесей плотных мелкозернистых: тип</w:t>
            </w:r>
            <w:proofErr w:type="gramStart"/>
            <w:r w:rsidRPr="00F35AD3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Pr="00F35AD3">
              <w:rPr>
                <w:rFonts w:ascii="Times New Roman" w:hAnsi="Times New Roman"/>
                <w:sz w:val="24"/>
                <w:szCs w:val="24"/>
              </w:rPr>
              <w:t xml:space="preserve"> марка II, пло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т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ность к</w:t>
            </w:r>
            <w:r w:rsidR="00F91EF9">
              <w:rPr>
                <w:rFonts w:ascii="Times New Roman" w:hAnsi="Times New Roman"/>
                <w:sz w:val="24"/>
                <w:szCs w:val="24"/>
              </w:rPr>
              <w:t>аменных материалов: 2,5-2,9 т/м³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Состав работ:</w:t>
            </w:r>
          </w:p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- очистка основания;</w:t>
            </w:r>
          </w:p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- укладка асфальтобетонной смеси с обрубкой краев, устран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е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 xml:space="preserve">нием дефектов, </w:t>
            </w:r>
            <w:proofErr w:type="spellStart"/>
            <w:r w:rsidRPr="00F35AD3">
              <w:rPr>
                <w:rFonts w:ascii="Times New Roman" w:hAnsi="Times New Roman"/>
                <w:sz w:val="24"/>
                <w:szCs w:val="24"/>
              </w:rPr>
              <w:t>тромбованием</w:t>
            </w:r>
            <w:proofErr w:type="spellEnd"/>
            <w:r w:rsidRPr="00F35AD3">
              <w:rPr>
                <w:rFonts w:ascii="Times New Roman" w:hAnsi="Times New Roman"/>
                <w:sz w:val="24"/>
                <w:szCs w:val="24"/>
              </w:rPr>
              <w:t xml:space="preserve"> мест, недоступных укатке;</w:t>
            </w:r>
          </w:p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- укатка;</w:t>
            </w:r>
          </w:p>
          <w:p w:rsidR="00F35AD3" w:rsidRPr="00F35AD3" w:rsidRDefault="00F35AD3" w:rsidP="00F91EF9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- обработка битумом кромки асфальтобетона</w:t>
            </w:r>
            <w:r w:rsidR="00F91EF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5AD3" w:rsidRPr="00F35AD3" w:rsidRDefault="00F35AD3" w:rsidP="00F35AD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- битумы нефтяные дорожные марки БH</w:t>
            </w:r>
            <w:r w:rsidR="00F91EF9">
              <w:rPr>
                <w:rFonts w:ascii="Times New Roman" w:hAnsi="Times New Roman"/>
                <w:sz w:val="24"/>
                <w:szCs w:val="24"/>
              </w:rPr>
              <w:t>Д-60/90, БHД-90/130 первый сорт</w:t>
            </w:r>
            <w:r w:rsidR="00A20D97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F35AD3" w:rsidRPr="00F35AD3" w:rsidRDefault="00F35AD3" w:rsidP="00F35AD3">
            <w:pPr>
              <w:spacing w:after="0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- асфальтобетонные смеси дорожные, аэродромные и асфальт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о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бетон (горячие и теплые для плотного асфальтобетона мелкозе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р</w:t>
            </w:r>
            <w:r w:rsidRPr="00F35AD3">
              <w:rPr>
                <w:rFonts w:ascii="Times New Roman" w:hAnsi="Times New Roman"/>
                <w:sz w:val="24"/>
                <w:szCs w:val="24"/>
              </w:rPr>
              <w:t>нистые), марка: II, тип</w:t>
            </w:r>
            <w:proofErr w:type="gramStart"/>
            <w:r w:rsidRPr="00F35AD3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F35AD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1000 м² покрытия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F35AD3" w:rsidRPr="00F35AD3" w:rsidRDefault="00F35AD3" w:rsidP="00A20D9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35AD3">
              <w:rPr>
                <w:rFonts w:ascii="Times New Roman" w:hAnsi="Times New Roman"/>
                <w:sz w:val="24"/>
                <w:szCs w:val="24"/>
              </w:rPr>
              <w:t>0,</w:t>
            </w:r>
            <w:r w:rsidR="00A20D97">
              <w:rPr>
                <w:rFonts w:ascii="Times New Roman" w:hAnsi="Times New Roman"/>
                <w:sz w:val="24"/>
                <w:szCs w:val="24"/>
              </w:rPr>
              <w:t>092</w:t>
            </w:r>
          </w:p>
        </w:tc>
      </w:tr>
    </w:tbl>
    <w:p w:rsidR="00266F86" w:rsidRDefault="00266F86" w:rsidP="00F91EF9">
      <w:p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13102" w:rsidRPr="001F4501" w:rsidRDefault="00313102" w:rsidP="001F4501">
      <w:pPr>
        <w:pStyle w:val="a7"/>
        <w:numPr>
          <w:ilvl w:val="0"/>
          <w:numId w:val="4"/>
        </w:numPr>
        <w:suppressAutoHyphens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F4501">
        <w:rPr>
          <w:rFonts w:ascii="Times New Roman" w:hAnsi="Times New Roman"/>
          <w:b/>
          <w:bCs/>
          <w:sz w:val="24"/>
          <w:szCs w:val="24"/>
        </w:rPr>
        <w:t>Условия выполнения работ:</w:t>
      </w:r>
    </w:p>
    <w:p w:rsidR="00313102" w:rsidRPr="001443C5" w:rsidRDefault="00313102" w:rsidP="00313102">
      <w:pPr>
        <w:spacing w:after="0"/>
        <w:rPr>
          <w:rFonts w:ascii="Times New Roman" w:hAnsi="Times New Roman"/>
          <w:b/>
          <w:sz w:val="10"/>
          <w:szCs w:val="10"/>
        </w:rPr>
      </w:pPr>
    </w:p>
    <w:p w:rsidR="00313102" w:rsidRDefault="00313102" w:rsidP="0031310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443C5">
        <w:rPr>
          <w:rFonts w:ascii="Times New Roman" w:hAnsi="Times New Roman"/>
          <w:sz w:val="24"/>
          <w:szCs w:val="24"/>
          <w:lang w:eastAsia="ar-SA"/>
        </w:rPr>
        <w:t>Обустройство мест производства работ предупреждающими знаками и ограждениями в соо</w:t>
      </w:r>
      <w:r w:rsidRPr="001443C5">
        <w:rPr>
          <w:rFonts w:ascii="Times New Roman" w:hAnsi="Times New Roman"/>
          <w:sz w:val="24"/>
          <w:szCs w:val="24"/>
          <w:lang w:eastAsia="ar-SA"/>
        </w:rPr>
        <w:t>т</w:t>
      </w:r>
      <w:r w:rsidRPr="001443C5">
        <w:rPr>
          <w:rFonts w:ascii="Times New Roman" w:hAnsi="Times New Roman"/>
          <w:sz w:val="24"/>
          <w:szCs w:val="24"/>
          <w:lang w:eastAsia="ar-SA"/>
        </w:rPr>
        <w:t xml:space="preserve">ветствии с требованиями ГОСТ, </w:t>
      </w:r>
      <w:proofErr w:type="spellStart"/>
      <w:r w:rsidRPr="001443C5">
        <w:rPr>
          <w:rFonts w:ascii="Times New Roman" w:hAnsi="Times New Roman"/>
          <w:sz w:val="24"/>
          <w:szCs w:val="24"/>
          <w:lang w:eastAsia="ar-SA"/>
        </w:rPr>
        <w:t>СНиП</w:t>
      </w:r>
      <w:proofErr w:type="spellEnd"/>
      <w:r w:rsidRPr="001443C5">
        <w:rPr>
          <w:rFonts w:ascii="Times New Roman" w:hAnsi="Times New Roman"/>
          <w:sz w:val="24"/>
          <w:szCs w:val="24"/>
          <w:lang w:eastAsia="ar-SA"/>
        </w:rPr>
        <w:t>,</w:t>
      </w:r>
      <w:r w:rsidR="001F4501">
        <w:rPr>
          <w:rFonts w:ascii="Times New Roman" w:hAnsi="Times New Roman"/>
          <w:sz w:val="24"/>
          <w:szCs w:val="24"/>
          <w:lang w:eastAsia="ar-SA"/>
        </w:rPr>
        <w:t xml:space="preserve"> правилами техники безопасности.</w:t>
      </w:r>
    </w:p>
    <w:p w:rsidR="00CB48DB" w:rsidRPr="001443C5" w:rsidRDefault="00F91EF9" w:rsidP="0031310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Предоставление Заказчику графика производства  работ до начала производства работ.</w:t>
      </w:r>
    </w:p>
    <w:p w:rsidR="00313102" w:rsidRPr="001443C5" w:rsidRDefault="00313102" w:rsidP="0031310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 w:rsidRPr="001443C5">
        <w:rPr>
          <w:rFonts w:ascii="Times New Roman" w:hAnsi="Times New Roman"/>
          <w:sz w:val="24"/>
          <w:szCs w:val="24"/>
          <w:lang w:eastAsia="ar-SA"/>
        </w:rPr>
        <w:t>Ведение общего журнала производства работ с отражением всех технологических операций с начала производства работ до их завершения</w:t>
      </w:r>
      <w:r w:rsidR="001F4501">
        <w:rPr>
          <w:rFonts w:ascii="Times New Roman" w:hAnsi="Times New Roman"/>
          <w:sz w:val="24"/>
          <w:szCs w:val="24"/>
          <w:lang w:eastAsia="ar-SA"/>
        </w:rPr>
        <w:t>, составление актов на скрытые работы.</w:t>
      </w:r>
      <w:r w:rsidR="00CB48DB">
        <w:rPr>
          <w:rFonts w:ascii="Times New Roman" w:hAnsi="Times New Roman"/>
          <w:sz w:val="24"/>
          <w:szCs w:val="24"/>
          <w:lang w:eastAsia="ar-SA"/>
        </w:rPr>
        <w:t xml:space="preserve"> </w:t>
      </w:r>
    </w:p>
    <w:p w:rsidR="00313102" w:rsidRPr="001443C5" w:rsidRDefault="00616815" w:rsidP="00313102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Приведение</w:t>
      </w:r>
      <w:r w:rsidRPr="0061681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1443C5">
        <w:rPr>
          <w:rFonts w:ascii="Times New Roman" w:hAnsi="Times New Roman"/>
          <w:sz w:val="24"/>
          <w:szCs w:val="24"/>
          <w:lang w:eastAsia="ar-SA"/>
        </w:rPr>
        <w:t xml:space="preserve"> места производства работ в нормативное состояние</w:t>
      </w:r>
      <w:r>
        <w:rPr>
          <w:rFonts w:ascii="Times New Roman" w:hAnsi="Times New Roman"/>
          <w:sz w:val="24"/>
          <w:szCs w:val="24"/>
          <w:lang w:eastAsia="ar-SA"/>
        </w:rPr>
        <w:t xml:space="preserve"> п</w:t>
      </w:r>
      <w:r w:rsidR="00313102" w:rsidRPr="001443C5">
        <w:rPr>
          <w:rFonts w:ascii="Times New Roman" w:hAnsi="Times New Roman"/>
          <w:sz w:val="24"/>
          <w:szCs w:val="24"/>
          <w:lang w:eastAsia="ar-SA"/>
        </w:rPr>
        <w:t>о окончании ра</w:t>
      </w:r>
      <w:r>
        <w:rPr>
          <w:rFonts w:ascii="Times New Roman" w:hAnsi="Times New Roman"/>
          <w:sz w:val="24"/>
          <w:szCs w:val="24"/>
          <w:lang w:eastAsia="ar-SA"/>
        </w:rPr>
        <w:t>бот</w:t>
      </w:r>
      <w:r w:rsidR="00313102" w:rsidRPr="001443C5">
        <w:rPr>
          <w:rFonts w:ascii="Times New Roman" w:hAnsi="Times New Roman"/>
          <w:sz w:val="24"/>
          <w:szCs w:val="24"/>
          <w:lang w:eastAsia="ar-SA"/>
        </w:rPr>
        <w:t>: уборка строительного му</w:t>
      </w:r>
      <w:r>
        <w:rPr>
          <w:rFonts w:ascii="Times New Roman" w:hAnsi="Times New Roman"/>
          <w:sz w:val="24"/>
          <w:szCs w:val="24"/>
          <w:lang w:eastAsia="ar-SA"/>
        </w:rPr>
        <w:t>сора</w:t>
      </w:r>
      <w:r w:rsidR="00313102" w:rsidRPr="001443C5">
        <w:rPr>
          <w:rFonts w:ascii="Times New Roman" w:hAnsi="Times New Roman"/>
          <w:sz w:val="24"/>
          <w:szCs w:val="24"/>
          <w:lang w:eastAsia="ar-SA"/>
        </w:rPr>
        <w:t>.</w:t>
      </w:r>
    </w:p>
    <w:p w:rsidR="00313102" w:rsidRPr="001443C5" w:rsidRDefault="00313102" w:rsidP="00313102">
      <w:pPr>
        <w:suppressAutoHyphens/>
        <w:spacing w:after="0"/>
        <w:ind w:firstLine="709"/>
        <w:jc w:val="both"/>
        <w:rPr>
          <w:rFonts w:ascii="Times New Roman" w:hAnsi="Times New Roman"/>
          <w:b/>
          <w:bCs/>
          <w:sz w:val="24"/>
          <w:szCs w:val="24"/>
          <w:lang w:eastAsia="ar-SA"/>
        </w:rPr>
      </w:pPr>
    </w:p>
    <w:p w:rsidR="00313102" w:rsidRPr="004C7F01" w:rsidRDefault="00546CA8" w:rsidP="00313102">
      <w:pPr>
        <w:suppressAutoHyphens/>
        <w:spacing w:after="0"/>
        <w:ind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4</w:t>
      </w:r>
      <w:r w:rsidR="00313102" w:rsidRPr="001443C5">
        <w:rPr>
          <w:rFonts w:ascii="Times New Roman" w:hAnsi="Times New Roman"/>
          <w:b/>
          <w:bCs/>
          <w:sz w:val="24"/>
          <w:szCs w:val="24"/>
          <w:lang w:eastAsia="ar-SA"/>
        </w:rPr>
        <w:t>. Сроки выполнения работ:</w:t>
      </w:r>
      <w:r w:rsidR="00313102" w:rsidRPr="001443C5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CB48DB">
        <w:rPr>
          <w:rFonts w:ascii="Times New Roman" w:hAnsi="Times New Roman"/>
          <w:sz w:val="24"/>
          <w:szCs w:val="24"/>
          <w:lang w:eastAsia="ar-SA"/>
        </w:rPr>
        <w:t>5</w:t>
      </w:r>
      <w:r w:rsidR="00313102" w:rsidRPr="004C7F01">
        <w:rPr>
          <w:rFonts w:ascii="Times New Roman" w:hAnsi="Times New Roman"/>
          <w:sz w:val="24"/>
          <w:szCs w:val="24"/>
          <w:lang w:eastAsia="ar-SA"/>
        </w:rPr>
        <w:t xml:space="preserve"> календарных дней </w:t>
      </w:r>
      <w:proofErr w:type="gramStart"/>
      <w:r w:rsidR="00313102" w:rsidRPr="004C7F01">
        <w:rPr>
          <w:rFonts w:ascii="Times New Roman" w:hAnsi="Times New Roman"/>
          <w:sz w:val="24"/>
          <w:szCs w:val="24"/>
          <w:lang w:eastAsia="ar-SA"/>
        </w:rPr>
        <w:t>с даты заключения</w:t>
      </w:r>
      <w:proofErr w:type="gramEnd"/>
      <w:r w:rsidR="00313102" w:rsidRPr="004C7F01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4C7F01" w:rsidRPr="004C7F01">
        <w:rPr>
          <w:rFonts w:ascii="Times New Roman" w:hAnsi="Times New Roman"/>
          <w:sz w:val="24"/>
          <w:szCs w:val="24"/>
          <w:lang w:eastAsia="ar-SA"/>
        </w:rPr>
        <w:t>муниципального контракта</w:t>
      </w:r>
      <w:r w:rsidR="00616815">
        <w:rPr>
          <w:rFonts w:ascii="Times New Roman" w:hAnsi="Times New Roman"/>
          <w:sz w:val="24"/>
          <w:szCs w:val="24"/>
          <w:lang w:eastAsia="ar-SA"/>
        </w:rPr>
        <w:t>.</w:t>
      </w:r>
    </w:p>
    <w:p w:rsidR="00313102" w:rsidRPr="001443C5" w:rsidRDefault="00313102" w:rsidP="00313102">
      <w:pPr>
        <w:shd w:val="clear" w:color="auto" w:fill="FFFFFF"/>
        <w:suppressAutoHyphens/>
        <w:spacing w:after="0"/>
        <w:rPr>
          <w:rFonts w:ascii="Times New Roman" w:hAnsi="Times New Roman"/>
          <w:b/>
          <w:bCs/>
          <w:spacing w:val="-1"/>
          <w:sz w:val="23"/>
          <w:szCs w:val="23"/>
          <w:lang w:eastAsia="ar-SA"/>
        </w:rPr>
      </w:pPr>
    </w:p>
    <w:p w:rsidR="00313102" w:rsidRPr="001443C5" w:rsidRDefault="00546CA8" w:rsidP="00313102">
      <w:pPr>
        <w:suppressAutoHyphens/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>
        <w:rPr>
          <w:rFonts w:ascii="Times New Roman" w:hAnsi="Times New Roman"/>
          <w:b/>
          <w:spacing w:val="-4"/>
          <w:sz w:val="24"/>
          <w:szCs w:val="24"/>
          <w:lang w:eastAsia="ar-SA"/>
        </w:rPr>
        <w:t>5</w:t>
      </w:r>
      <w:r w:rsidR="00313102" w:rsidRPr="001443C5">
        <w:rPr>
          <w:rFonts w:ascii="Times New Roman" w:hAnsi="Times New Roman"/>
          <w:b/>
          <w:spacing w:val="-4"/>
          <w:sz w:val="24"/>
          <w:szCs w:val="24"/>
          <w:lang w:eastAsia="ar-SA"/>
        </w:rPr>
        <w:t>. Выполненные работы предъявляются Заказчику по факту выполненного объема работ с предоставлением</w:t>
      </w:r>
      <w:r w:rsidR="00313102" w:rsidRPr="001443C5">
        <w:rPr>
          <w:rFonts w:ascii="Times New Roman" w:hAnsi="Times New Roman"/>
          <w:spacing w:val="-4"/>
          <w:sz w:val="24"/>
          <w:szCs w:val="24"/>
          <w:lang w:eastAsia="ar-SA"/>
        </w:rPr>
        <w:t>:</w:t>
      </w:r>
    </w:p>
    <w:p w:rsidR="00313102" w:rsidRDefault="00313102" w:rsidP="00313102">
      <w:pPr>
        <w:suppressAutoHyphens/>
        <w:spacing w:after="0"/>
        <w:ind w:firstLine="709"/>
        <w:jc w:val="both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1443C5">
        <w:rPr>
          <w:rFonts w:ascii="Times New Roman" w:hAnsi="Times New Roman"/>
          <w:spacing w:val="-4"/>
          <w:sz w:val="24"/>
          <w:szCs w:val="24"/>
          <w:lang w:eastAsia="ar-SA"/>
        </w:rPr>
        <w:t>-  общих журналов производства  работ, актов на скрытые работы</w:t>
      </w:r>
      <w:r w:rsidR="00A20D97">
        <w:rPr>
          <w:rFonts w:ascii="Times New Roman" w:hAnsi="Times New Roman"/>
          <w:spacing w:val="-4"/>
          <w:sz w:val="24"/>
          <w:szCs w:val="24"/>
          <w:lang w:eastAsia="ar-SA"/>
        </w:rPr>
        <w:t>, исполнительных схем</w:t>
      </w:r>
      <w:r w:rsidRPr="001443C5">
        <w:rPr>
          <w:rFonts w:ascii="Times New Roman" w:hAnsi="Times New Roman"/>
          <w:spacing w:val="-4"/>
          <w:sz w:val="24"/>
          <w:szCs w:val="24"/>
          <w:lang w:eastAsia="ar-SA"/>
        </w:rPr>
        <w:t>;</w:t>
      </w:r>
    </w:p>
    <w:p w:rsidR="00313102" w:rsidRPr="001443C5" w:rsidRDefault="00313102" w:rsidP="00313102">
      <w:pPr>
        <w:suppressAutoHyphens/>
        <w:spacing w:after="0"/>
        <w:ind w:firstLine="709"/>
        <w:rPr>
          <w:rFonts w:ascii="Times New Roman" w:hAnsi="Times New Roman"/>
          <w:spacing w:val="-4"/>
          <w:sz w:val="24"/>
          <w:szCs w:val="24"/>
          <w:lang w:eastAsia="ar-SA"/>
        </w:rPr>
      </w:pPr>
      <w:r w:rsidRPr="001443C5">
        <w:rPr>
          <w:rFonts w:ascii="Times New Roman" w:hAnsi="Times New Roman"/>
          <w:spacing w:val="-4"/>
          <w:sz w:val="24"/>
          <w:szCs w:val="24"/>
          <w:lang w:eastAsia="ar-SA"/>
        </w:rPr>
        <w:t>-  сертификатов   соответстви</w:t>
      </w:r>
      <w:r w:rsidR="00546CA8">
        <w:rPr>
          <w:rFonts w:ascii="Times New Roman" w:hAnsi="Times New Roman"/>
          <w:spacing w:val="-4"/>
          <w:sz w:val="24"/>
          <w:szCs w:val="24"/>
          <w:lang w:eastAsia="ar-SA"/>
        </w:rPr>
        <w:t xml:space="preserve">я ГОСТ </w:t>
      </w:r>
      <w:r w:rsidR="00A20D97">
        <w:rPr>
          <w:rFonts w:ascii="Times New Roman" w:hAnsi="Times New Roman"/>
          <w:spacing w:val="-4"/>
          <w:sz w:val="24"/>
          <w:szCs w:val="24"/>
          <w:lang w:eastAsia="ar-SA"/>
        </w:rPr>
        <w:t xml:space="preserve">и паспортов качества </w:t>
      </w:r>
      <w:r w:rsidR="00546CA8">
        <w:rPr>
          <w:rFonts w:ascii="Times New Roman" w:hAnsi="Times New Roman"/>
          <w:spacing w:val="-4"/>
          <w:sz w:val="24"/>
          <w:szCs w:val="24"/>
          <w:lang w:eastAsia="ar-SA"/>
        </w:rPr>
        <w:t>на применяемые материалы.</w:t>
      </w:r>
    </w:p>
    <w:p w:rsidR="00313102" w:rsidRPr="001443C5" w:rsidRDefault="00313102" w:rsidP="00313102">
      <w:pPr>
        <w:suppressAutoHyphens/>
        <w:spacing w:after="0"/>
        <w:rPr>
          <w:rFonts w:ascii="Times New Roman" w:hAnsi="Times New Roman"/>
          <w:b/>
          <w:bCs/>
          <w:i/>
          <w:iCs/>
          <w:sz w:val="20"/>
          <w:szCs w:val="20"/>
          <w:lang w:eastAsia="ar-SA"/>
        </w:rPr>
      </w:pPr>
    </w:p>
    <w:p w:rsidR="00E129D3" w:rsidRDefault="00546CA8" w:rsidP="00313102">
      <w:pPr>
        <w:suppressAutoHyphens/>
        <w:spacing w:after="0"/>
        <w:ind w:firstLine="708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="00313102" w:rsidRPr="001443C5">
        <w:rPr>
          <w:rFonts w:ascii="Times New Roman" w:hAnsi="Times New Roman"/>
          <w:b/>
          <w:bCs/>
          <w:sz w:val="24"/>
          <w:szCs w:val="24"/>
        </w:rPr>
        <w:t>.  Срок гарантий на выполненные работы:</w:t>
      </w:r>
      <w:r w:rsidR="005D1A1B" w:rsidRPr="005D1A1B">
        <w:rPr>
          <w:rFonts w:ascii="Times New Roman" w:hAnsi="Times New Roman"/>
          <w:b/>
          <w:sz w:val="24"/>
          <w:szCs w:val="24"/>
          <w:lang w:eastAsia="ar-SA"/>
        </w:rPr>
        <w:t xml:space="preserve"> </w:t>
      </w:r>
    </w:p>
    <w:p w:rsidR="00313102" w:rsidRPr="001443C5" w:rsidRDefault="008C6D52" w:rsidP="00A20D97">
      <w:pPr>
        <w:suppressAutoHyphens/>
        <w:spacing w:after="0"/>
        <w:ind w:firstLine="708"/>
        <w:rPr>
          <w:rFonts w:ascii="Times New Roman" w:hAnsi="Times New Roman"/>
          <w:b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24</w:t>
      </w:r>
      <w:r w:rsidRPr="002A6AE2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="00A20D97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A6AE2">
        <w:rPr>
          <w:rFonts w:ascii="Times New Roman" w:hAnsi="Times New Roman"/>
          <w:sz w:val="24"/>
          <w:szCs w:val="24"/>
          <w:lang w:eastAsia="ar-SA"/>
        </w:rPr>
        <w:t>месяц</w:t>
      </w:r>
      <w:r w:rsidR="00A20D97">
        <w:rPr>
          <w:rFonts w:ascii="Times New Roman" w:hAnsi="Times New Roman"/>
          <w:sz w:val="24"/>
          <w:szCs w:val="24"/>
          <w:lang w:eastAsia="ar-SA"/>
        </w:rPr>
        <w:t>а</w:t>
      </w:r>
      <w:r w:rsidRPr="002A6AE2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gramStart"/>
      <w:r w:rsidRPr="002A6AE2">
        <w:rPr>
          <w:rFonts w:ascii="Times New Roman" w:hAnsi="Times New Roman"/>
          <w:sz w:val="24"/>
          <w:szCs w:val="24"/>
          <w:lang w:eastAsia="ar-SA"/>
        </w:rPr>
        <w:t>с д</w:t>
      </w:r>
      <w:r w:rsidR="00A20D97">
        <w:rPr>
          <w:rFonts w:ascii="Times New Roman" w:hAnsi="Times New Roman"/>
          <w:sz w:val="24"/>
          <w:szCs w:val="24"/>
          <w:lang w:eastAsia="ar-SA"/>
        </w:rPr>
        <w:t>аты  подписания</w:t>
      </w:r>
      <w:proofErr w:type="gramEnd"/>
      <w:r w:rsidR="00A20D97">
        <w:rPr>
          <w:rFonts w:ascii="Times New Roman" w:hAnsi="Times New Roman"/>
          <w:sz w:val="24"/>
          <w:szCs w:val="24"/>
          <w:lang w:eastAsia="ar-SA"/>
        </w:rPr>
        <w:t xml:space="preserve"> сторонами актов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2A6AE2">
        <w:rPr>
          <w:rFonts w:ascii="Times New Roman" w:hAnsi="Times New Roman"/>
          <w:sz w:val="24"/>
          <w:szCs w:val="24"/>
          <w:lang w:eastAsia="ar-SA"/>
        </w:rPr>
        <w:t>выполненных работ</w:t>
      </w:r>
      <w:r w:rsidR="00313102" w:rsidRPr="001443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13102" w:rsidRPr="001443C5"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</w:p>
    <w:p w:rsidR="00313102" w:rsidRPr="001443C5" w:rsidRDefault="00313102" w:rsidP="00313102">
      <w:pPr>
        <w:suppressAutoHyphens/>
        <w:spacing w:after="0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313102" w:rsidRDefault="00313102" w:rsidP="0031310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1443C5">
        <w:rPr>
          <w:rFonts w:ascii="Times New Roman" w:hAnsi="Times New Roman"/>
          <w:b/>
          <w:bCs/>
          <w:lang w:eastAsia="ar-SA"/>
        </w:rPr>
        <w:lastRenderedPageBreak/>
        <w:t xml:space="preserve">             </w:t>
      </w:r>
      <w:r w:rsidR="00546CA8">
        <w:rPr>
          <w:rFonts w:ascii="Times New Roman" w:hAnsi="Times New Roman"/>
          <w:b/>
          <w:bCs/>
          <w:lang w:eastAsia="ar-SA"/>
        </w:rPr>
        <w:t>7</w:t>
      </w:r>
      <w:r w:rsidRPr="001443C5">
        <w:rPr>
          <w:rFonts w:ascii="Times New Roman" w:hAnsi="Times New Roman"/>
          <w:b/>
          <w:bCs/>
          <w:sz w:val="24"/>
          <w:szCs w:val="24"/>
        </w:rPr>
        <w:t>.  Выполняемые работы и условия выполнения работ должны отвечать требованиям нормативных документов:</w:t>
      </w:r>
    </w:p>
    <w:p w:rsidR="00A20D97" w:rsidRDefault="00A20D97" w:rsidP="0031310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987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420"/>
        <w:gridCol w:w="6450"/>
      </w:tblGrid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proofErr w:type="spell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 3.02.01-87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Земляные сооружения, основания и фундаменты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proofErr w:type="spell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2.05.02-85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proofErr w:type="spell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3.06.03-85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proofErr w:type="spell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23-01-99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proofErr w:type="spell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3.01.03-84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proofErr w:type="spell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III-10-75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Благоустройство территории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Общие требования безопасности. 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Охрана природы. Гидросфера. Использование и охрана вод. Основные термины и определения.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12.1.007-76 ССБТ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Вредные </w:t>
            </w:r>
            <w:proofErr w:type="spell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вещества</w:t>
            </w:r>
            <w:proofErr w:type="gram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.К</w:t>
            </w:r>
            <w:proofErr w:type="gram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лассификация</w:t>
            </w:r>
            <w:proofErr w:type="spell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и общие требования безопасности.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8296.0-97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Методы испытаний.</w:t>
            </w:r>
          </w:p>
        </w:tc>
      </w:tr>
      <w:tr w:rsidR="00A20D97" w:rsidRPr="00A20D97" w:rsidTr="00A20D97">
        <w:trPr>
          <w:trHeight w:val="339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8269.1-97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Методы химического анализа.</w:t>
            </w:r>
          </w:p>
        </w:tc>
      </w:tr>
      <w:tr w:rsidR="00A20D97" w:rsidRPr="00A20D97" w:rsidTr="00A20D97">
        <w:trPr>
          <w:trHeight w:val="690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A20D97" w:rsidRPr="00A20D97" w:rsidTr="00A20D97">
        <w:trPr>
          <w:trHeight w:val="690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A20D97" w:rsidRPr="00A20D97" w:rsidTr="00A20D97">
        <w:trPr>
          <w:trHeight w:val="690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A20D97" w:rsidRPr="00A20D97" w:rsidTr="00A20D97">
        <w:trPr>
          <w:trHeight w:val="690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A20D97" w:rsidRPr="00A20D97" w:rsidTr="00A20D97">
        <w:trPr>
          <w:trHeight w:val="690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A20D97" w:rsidRPr="00A20D97" w:rsidTr="00A20D97">
        <w:trPr>
          <w:trHeight w:val="690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A20D97" w:rsidRPr="00A20D97" w:rsidTr="00A20D97">
        <w:trPr>
          <w:trHeight w:val="690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A20D97" w:rsidRPr="00A20D97" w:rsidTr="00A20D97">
        <w:trPr>
          <w:trHeight w:val="690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lastRenderedPageBreak/>
              <w:t>ГОСТ 31015-2002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A20D97" w:rsidRPr="00A20D97" w:rsidTr="00A20D97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proofErr w:type="spell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III-4-2000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A20D97" w:rsidRPr="00A20D97" w:rsidTr="00A20D97">
        <w:trPr>
          <w:trHeight w:val="501"/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ГОСТ </w:t>
            </w:r>
            <w:proofErr w:type="gram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Р</w:t>
            </w:r>
            <w:proofErr w:type="gram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A20D97" w:rsidRPr="00A20D97" w:rsidTr="00A20D97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023070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hyperlink r:id="rId5" w:history="1">
              <w:r w:rsidR="00A20D97" w:rsidRPr="00A20D97">
                <w:rPr>
                  <w:rFonts w:ascii="Times New Roman" w:hAnsi="Times New Roman"/>
                  <w:sz w:val="23"/>
                  <w:szCs w:val="23"/>
                  <w:lang w:eastAsia="ar-SA"/>
                </w:rPr>
                <w:t>ВСН 8-89</w:t>
              </w:r>
            </w:hyperlink>
            <w:r w:rsidR="00A20D97"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.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Инструкцию по охране природной среды при строительстве, ремонте и содержании автомобильных дорог.     </w:t>
            </w:r>
          </w:p>
        </w:tc>
      </w:tr>
      <w:tr w:rsidR="00A20D97" w:rsidRPr="00A20D97" w:rsidTr="00A20D97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A20D97" w:rsidRPr="00A20D97" w:rsidTr="00A20D97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Инструкция по организации движения и ограждению мест производства дорожных работ</w:t>
            </w:r>
          </w:p>
        </w:tc>
      </w:tr>
      <w:tr w:rsidR="00A20D97" w:rsidRPr="00A20D97" w:rsidTr="00A20D97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proofErr w:type="spellStart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СНиП</w:t>
            </w:r>
            <w:proofErr w:type="spellEnd"/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 xml:space="preserve"> 12-01-2004</w:t>
            </w: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  <w:r w:rsidRPr="00A20D97">
              <w:rPr>
                <w:rFonts w:ascii="Times New Roman" w:hAnsi="Times New Roman"/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A20D97" w:rsidRPr="00A20D97" w:rsidTr="00A20D97">
        <w:trPr>
          <w:jc w:val="center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</w:p>
        </w:tc>
        <w:tc>
          <w:tcPr>
            <w:tcW w:w="6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0D97" w:rsidRPr="00A20D97" w:rsidRDefault="00A20D97" w:rsidP="00A20D97">
            <w:pPr>
              <w:suppressAutoHyphens/>
              <w:spacing w:after="0"/>
              <w:jc w:val="both"/>
              <w:rPr>
                <w:rFonts w:ascii="Times New Roman" w:hAnsi="Times New Roman"/>
                <w:sz w:val="23"/>
                <w:szCs w:val="23"/>
                <w:lang w:eastAsia="ar-SA"/>
              </w:rPr>
            </w:pPr>
          </w:p>
        </w:tc>
      </w:tr>
    </w:tbl>
    <w:p w:rsidR="00A20D97" w:rsidRPr="001443C5" w:rsidRDefault="00A20D97" w:rsidP="00313102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B48DB" w:rsidRDefault="00CB48DB" w:rsidP="008C6D52">
      <w:pPr>
        <w:ind w:left="-720"/>
        <w:rPr>
          <w:rFonts w:ascii="Times New Roman" w:hAnsi="Times New Roman"/>
          <w:sz w:val="24"/>
          <w:szCs w:val="24"/>
        </w:rPr>
      </w:pPr>
    </w:p>
    <w:p w:rsidR="00CB48DB" w:rsidRDefault="00CB48DB" w:rsidP="008C6D52">
      <w:pPr>
        <w:ind w:left="-720"/>
        <w:rPr>
          <w:rFonts w:ascii="Times New Roman" w:hAnsi="Times New Roman"/>
          <w:sz w:val="24"/>
          <w:szCs w:val="24"/>
        </w:rPr>
      </w:pPr>
    </w:p>
    <w:p w:rsidR="00CB48DB" w:rsidRDefault="00CB48DB" w:rsidP="008C6D52">
      <w:pPr>
        <w:ind w:left="-720"/>
        <w:rPr>
          <w:rFonts w:ascii="Times New Roman" w:hAnsi="Times New Roman"/>
          <w:sz w:val="24"/>
          <w:szCs w:val="24"/>
        </w:rPr>
      </w:pPr>
    </w:p>
    <w:p w:rsidR="00CB48DB" w:rsidRDefault="00CB48DB" w:rsidP="008C6D52">
      <w:pPr>
        <w:ind w:left="-720"/>
        <w:rPr>
          <w:rFonts w:ascii="Times New Roman" w:hAnsi="Times New Roman"/>
          <w:sz w:val="24"/>
          <w:szCs w:val="24"/>
        </w:rPr>
      </w:pPr>
    </w:p>
    <w:p w:rsidR="00CB48DB" w:rsidRDefault="00CB48DB" w:rsidP="00CB48DB">
      <w:pPr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CB48DB" w:rsidRDefault="00CB48DB" w:rsidP="00CB48DB">
      <w:pPr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CB48DB" w:rsidRDefault="00CB48DB" w:rsidP="00CB48DB">
      <w:pPr>
        <w:ind w:firstLine="426"/>
        <w:jc w:val="right"/>
        <w:rPr>
          <w:rFonts w:ascii="Times New Roman" w:hAnsi="Times New Roman"/>
          <w:sz w:val="24"/>
          <w:szCs w:val="24"/>
        </w:rPr>
      </w:pPr>
    </w:p>
    <w:p w:rsidR="00CB48DB" w:rsidRDefault="00CB48DB" w:rsidP="00CB48DB">
      <w:pPr>
        <w:ind w:firstLine="426"/>
        <w:jc w:val="right"/>
        <w:rPr>
          <w:rFonts w:ascii="Times New Roman" w:hAnsi="Times New Roman"/>
          <w:sz w:val="24"/>
          <w:szCs w:val="24"/>
        </w:rPr>
      </w:pPr>
    </w:p>
    <w:sectPr w:rsidR="00CB48DB" w:rsidSect="008C6D52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95B9E"/>
    <w:multiLevelType w:val="hybridMultilevel"/>
    <w:tmpl w:val="D3EEF314"/>
    <w:lvl w:ilvl="0" w:tplc="07C08C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F11F2B"/>
    <w:multiLevelType w:val="multilevel"/>
    <w:tmpl w:val="F4A4E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3FD34B8A"/>
    <w:multiLevelType w:val="hybridMultilevel"/>
    <w:tmpl w:val="B79416FA"/>
    <w:lvl w:ilvl="0" w:tplc="08C83A7A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313102"/>
    <w:rsid w:val="00003280"/>
    <w:rsid w:val="00014B0E"/>
    <w:rsid w:val="00023070"/>
    <w:rsid w:val="000248BA"/>
    <w:rsid w:val="00043B99"/>
    <w:rsid w:val="000505F8"/>
    <w:rsid w:val="00060AC1"/>
    <w:rsid w:val="00065DED"/>
    <w:rsid w:val="00070652"/>
    <w:rsid w:val="00074A7C"/>
    <w:rsid w:val="00074F8B"/>
    <w:rsid w:val="00082800"/>
    <w:rsid w:val="00092762"/>
    <w:rsid w:val="00092869"/>
    <w:rsid w:val="00093B3E"/>
    <w:rsid w:val="000A401D"/>
    <w:rsid w:val="000B0E69"/>
    <w:rsid w:val="000B5296"/>
    <w:rsid w:val="000C47C2"/>
    <w:rsid w:val="000C60DD"/>
    <w:rsid w:val="000E14CA"/>
    <w:rsid w:val="000E2C64"/>
    <w:rsid w:val="000E438A"/>
    <w:rsid w:val="001014B5"/>
    <w:rsid w:val="001045BB"/>
    <w:rsid w:val="0011025B"/>
    <w:rsid w:val="00113BF7"/>
    <w:rsid w:val="00115C86"/>
    <w:rsid w:val="00121840"/>
    <w:rsid w:val="00130ADD"/>
    <w:rsid w:val="00132228"/>
    <w:rsid w:val="001376FA"/>
    <w:rsid w:val="00150057"/>
    <w:rsid w:val="00150244"/>
    <w:rsid w:val="001565B2"/>
    <w:rsid w:val="00163EF2"/>
    <w:rsid w:val="0017011F"/>
    <w:rsid w:val="001740F3"/>
    <w:rsid w:val="00180AA9"/>
    <w:rsid w:val="0018267C"/>
    <w:rsid w:val="001856ED"/>
    <w:rsid w:val="00187C1B"/>
    <w:rsid w:val="001911ED"/>
    <w:rsid w:val="001A7612"/>
    <w:rsid w:val="001B3769"/>
    <w:rsid w:val="001B46FC"/>
    <w:rsid w:val="001B5984"/>
    <w:rsid w:val="001C2242"/>
    <w:rsid w:val="001C6767"/>
    <w:rsid w:val="001D085E"/>
    <w:rsid w:val="001D2F6A"/>
    <w:rsid w:val="001F3936"/>
    <w:rsid w:val="001F3B82"/>
    <w:rsid w:val="001F4501"/>
    <w:rsid w:val="00207CB3"/>
    <w:rsid w:val="00210ACB"/>
    <w:rsid w:val="002140E7"/>
    <w:rsid w:val="00215242"/>
    <w:rsid w:val="0022071C"/>
    <w:rsid w:val="00222355"/>
    <w:rsid w:val="002223D6"/>
    <w:rsid w:val="00227BDB"/>
    <w:rsid w:val="002345D1"/>
    <w:rsid w:val="0025398C"/>
    <w:rsid w:val="00262005"/>
    <w:rsid w:val="00266F86"/>
    <w:rsid w:val="00267CB4"/>
    <w:rsid w:val="002712F1"/>
    <w:rsid w:val="00271F1B"/>
    <w:rsid w:val="002812D5"/>
    <w:rsid w:val="002955F1"/>
    <w:rsid w:val="002B02C5"/>
    <w:rsid w:val="002B1DF3"/>
    <w:rsid w:val="002B5153"/>
    <w:rsid w:val="002B65C3"/>
    <w:rsid w:val="002C24E4"/>
    <w:rsid w:val="002F3013"/>
    <w:rsid w:val="003000E9"/>
    <w:rsid w:val="00313102"/>
    <w:rsid w:val="00313E57"/>
    <w:rsid w:val="00315C78"/>
    <w:rsid w:val="003211C0"/>
    <w:rsid w:val="00326E5A"/>
    <w:rsid w:val="003416BF"/>
    <w:rsid w:val="003455A0"/>
    <w:rsid w:val="00355853"/>
    <w:rsid w:val="00355C4B"/>
    <w:rsid w:val="00361CA0"/>
    <w:rsid w:val="0037064C"/>
    <w:rsid w:val="003731A0"/>
    <w:rsid w:val="003771EC"/>
    <w:rsid w:val="0038245E"/>
    <w:rsid w:val="00386E17"/>
    <w:rsid w:val="00392E9F"/>
    <w:rsid w:val="003A08CB"/>
    <w:rsid w:val="003A1945"/>
    <w:rsid w:val="003A4E80"/>
    <w:rsid w:val="003A70E0"/>
    <w:rsid w:val="003C72C9"/>
    <w:rsid w:val="003C7FD0"/>
    <w:rsid w:val="003D28E1"/>
    <w:rsid w:val="003D6979"/>
    <w:rsid w:val="003E4345"/>
    <w:rsid w:val="003F63F0"/>
    <w:rsid w:val="003F645D"/>
    <w:rsid w:val="00402C3A"/>
    <w:rsid w:val="0040340B"/>
    <w:rsid w:val="00405131"/>
    <w:rsid w:val="00417376"/>
    <w:rsid w:val="00422377"/>
    <w:rsid w:val="00423033"/>
    <w:rsid w:val="004231E3"/>
    <w:rsid w:val="00424C3E"/>
    <w:rsid w:val="00425A78"/>
    <w:rsid w:val="004321E8"/>
    <w:rsid w:val="00432987"/>
    <w:rsid w:val="0044377B"/>
    <w:rsid w:val="004569B5"/>
    <w:rsid w:val="00460270"/>
    <w:rsid w:val="0046344A"/>
    <w:rsid w:val="0047237C"/>
    <w:rsid w:val="004849C4"/>
    <w:rsid w:val="00490542"/>
    <w:rsid w:val="0049265D"/>
    <w:rsid w:val="004A3583"/>
    <w:rsid w:val="004C2839"/>
    <w:rsid w:val="004C3C4C"/>
    <w:rsid w:val="004C7F01"/>
    <w:rsid w:val="004E2887"/>
    <w:rsid w:val="00502AB5"/>
    <w:rsid w:val="00506FCC"/>
    <w:rsid w:val="00513415"/>
    <w:rsid w:val="00514074"/>
    <w:rsid w:val="00515348"/>
    <w:rsid w:val="00527702"/>
    <w:rsid w:val="00532A3E"/>
    <w:rsid w:val="00540ED5"/>
    <w:rsid w:val="0054406C"/>
    <w:rsid w:val="00546CA8"/>
    <w:rsid w:val="0055040D"/>
    <w:rsid w:val="00563389"/>
    <w:rsid w:val="00567E25"/>
    <w:rsid w:val="0057005D"/>
    <w:rsid w:val="005769D4"/>
    <w:rsid w:val="005779C1"/>
    <w:rsid w:val="00586CC0"/>
    <w:rsid w:val="00593DF8"/>
    <w:rsid w:val="005956CC"/>
    <w:rsid w:val="00596495"/>
    <w:rsid w:val="005A4BFE"/>
    <w:rsid w:val="005C0424"/>
    <w:rsid w:val="005C0DD5"/>
    <w:rsid w:val="005D1A1B"/>
    <w:rsid w:val="005D3F1C"/>
    <w:rsid w:val="005E01F0"/>
    <w:rsid w:val="005E2CDA"/>
    <w:rsid w:val="005E3CF9"/>
    <w:rsid w:val="005E4FB2"/>
    <w:rsid w:val="005E5143"/>
    <w:rsid w:val="005F4A3B"/>
    <w:rsid w:val="005F6159"/>
    <w:rsid w:val="00600F02"/>
    <w:rsid w:val="006104C2"/>
    <w:rsid w:val="00616815"/>
    <w:rsid w:val="006251C2"/>
    <w:rsid w:val="006379AB"/>
    <w:rsid w:val="00637F71"/>
    <w:rsid w:val="0064403C"/>
    <w:rsid w:val="00653883"/>
    <w:rsid w:val="0065401F"/>
    <w:rsid w:val="00655CF7"/>
    <w:rsid w:val="00656CB7"/>
    <w:rsid w:val="0066009D"/>
    <w:rsid w:val="006711EB"/>
    <w:rsid w:val="00680C65"/>
    <w:rsid w:val="00680CC8"/>
    <w:rsid w:val="00681161"/>
    <w:rsid w:val="00681E97"/>
    <w:rsid w:val="00682E5E"/>
    <w:rsid w:val="006840A0"/>
    <w:rsid w:val="00686AF9"/>
    <w:rsid w:val="00690154"/>
    <w:rsid w:val="00692551"/>
    <w:rsid w:val="006929F2"/>
    <w:rsid w:val="0069700F"/>
    <w:rsid w:val="006A0FC3"/>
    <w:rsid w:val="006B0244"/>
    <w:rsid w:val="006B799A"/>
    <w:rsid w:val="006C3E69"/>
    <w:rsid w:val="006C4AA6"/>
    <w:rsid w:val="006C5B89"/>
    <w:rsid w:val="006D03B7"/>
    <w:rsid w:val="006D2C6D"/>
    <w:rsid w:val="006D4D99"/>
    <w:rsid w:val="006D55E0"/>
    <w:rsid w:val="006E0E7F"/>
    <w:rsid w:val="006E1AEF"/>
    <w:rsid w:val="006E5A27"/>
    <w:rsid w:val="006E71FE"/>
    <w:rsid w:val="006E79DF"/>
    <w:rsid w:val="006F3951"/>
    <w:rsid w:val="00702E63"/>
    <w:rsid w:val="00704BD4"/>
    <w:rsid w:val="007075F4"/>
    <w:rsid w:val="00710204"/>
    <w:rsid w:val="00710F76"/>
    <w:rsid w:val="00712E74"/>
    <w:rsid w:val="007138A0"/>
    <w:rsid w:val="00713DBD"/>
    <w:rsid w:val="007150B8"/>
    <w:rsid w:val="00715254"/>
    <w:rsid w:val="007156A8"/>
    <w:rsid w:val="00716F2B"/>
    <w:rsid w:val="00717E3B"/>
    <w:rsid w:val="00722972"/>
    <w:rsid w:val="00735344"/>
    <w:rsid w:val="00753467"/>
    <w:rsid w:val="00753789"/>
    <w:rsid w:val="0075510D"/>
    <w:rsid w:val="007654C5"/>
    <w:rsid w:val="007734FB"/>
    <w:rsid w:val="00775D4A"/>
    <w:rsid w:val="00775FDF"/>
    <w:rsid w:val="007765E4"/>
    <w:rsid w:val="00787F8F"/>
    <w:rsid w:val="00791720"/>
    <w:rsid w:val="007948C7"/>
    <w:rsid w:val="00796B92"/>
    <w:rsid w:val="007A0851"/>
    <w:rsid w:val="007B43BF"/>
    <w:rsid w:val="007B6BDE"/>
    <w:rsid w:val="007C3D8B"/>
    <w:rsid w:val="007C40DA"/>
    <w:rsid w:val="007D1AFA"/>
    <w:rsid w:val="007D2261"/>
    <w:rsid w:val="007E1464"/>
    <w:rsid w:val="007E3658"/>
    <w:rsid w:val="007E6205"/>
    <w:rsid w:val="007E6692"/>
    <w:rsid w:val="007F0826"/>
    <w:rsid w:val="007F5A61"/>
    <w:rsid w:val="00801740"/>
    <w:rsid w:val="00801813"/>
    <w:rsid w:val="008038AE"/>
    <w:rsid w:val="008236C5"/>
    <w:rsid w:val="0083292C"/>
    <w:rsid w:val="0084518A"/>
    <w:rsid w:val="00845B06"/>
    <w:rsid w:val="00854126"/>
    <w:rsid w:val="00862AFE"/>
    <w:rsid w:val="00863363"/>
    <w:rsid w:val="0086779E"/>
    <w:rsid w:val="008679D5"/>
    <w:rsid w:val="00876FED"/>
    <w:rsid w:val="00881AA4"/>
    <w:rsid w:val="00885E74"/>
    <w:rsid w:val="00887CFE"/>
    <w:rsid w:val="00895C8C"/>
    <w:rsid w:val="008B3088"/>
    <w:rsid w:val="008B499D"/>
    <w:rsid w:val="008B79FC"/>
    <w:rsid w:val="008C1E26"/>
    <w:rsid w:val="008C4B2B"/>
    <w:rsid w:val="008C6D52"/>
    <w:rsid w:val="008C6FD3"/>
    <w:rsid w:val="008D3455"/>
    <w:rsid w:val="008E1C5E"/>
    <w:rsid w:val="008E1DF9"/>
    <w:rsid w:val="008E2D5E"/>
    <w:rsid w:val="008F3A9B"/>
    <w:rsid w:val="008F5A42"/>
    <w:rsid w:val="008F62F9"/>
    <w:rsid w:val="008F71B0"/>
    <w:rsid w:val="00903720"/>
    <w:rsid w:val="00911A54"/>
    <w:rsid w:val="009178AE"/>
    <w:rsid w:val="00924F6C"/>
    <w:rsid w:val="00930B0E"/>
    <w:rsid w:val="00934A67"/>
    <w:rsid w:val="0094042E"/>
    <w:rsid w:val="00941AFE"/>
    <w:rsid w:val="00941FA2"/>
    <w:rsid w:val="00947CFD"/>
    <w:rsid w:val="00957D74"/>
    <w:rsid w:val="0096087D"/>
    <w:rsid w:val="00961FF0"/>
    <w:rsid w:val="00963FFC"/>
    <w:rsid w:val="009731C8"/>
    <w:rsid w:val="00987064"/>
    <w:rsid w:val="009902FA"/>
    <w:rsid w:val="00995EF3"/>
    <w:rsid w:val="009A3B10"/>
    <w:rsid w:val="009A689E"/>
    <w:rsid w:val="009A75EA"/>
    <w:rsid w:val="009C079F"/>
    <w:rsid w:val="009C2BAE"/>
    <w:rsid w:val="009C46A0"/>
    <w:rsid w:val="009C6D2F"/>
    <w:rsid w:val="009D1B41"/>
    <w:rsid w:val="009E2B1F"/>
    <w:rsid w:val="009E378E"/>
    <w:rsid w:val="009F45C4"/>
    <w:rsid w:val="009F6CD4"/>
    <w:rsid w:val="00A102A4"/>
    <w:rsid w:val="00A15132"/>
    <w:rsid w:val="00A15C28"/>
    <w:rsid w:val="00A16593"/>
    <w:rsid w:val="00A20187"/>
    <w:rsid w:val="00A20D83"/>
    <w:rsid w:val="00A20D97"/>
    <w:rsid w:val="00A22D2B"/>
    <w:rsid w:val="00A24B71"/>
    <w:rsid w:val="00A25960"/>
    <w:rsid w:val="00A30641"/>
    <w:rsid w:val="00A34139"/>
    <w:rsid w:val="00A37CB8"/>
    <w:rsid w:val="00A47964"/>
    <w:rsid w:val="00A520B4"/>
    <w:rsid w:val="00A55891"/>
    <w:rsid w:val="00A638A7"/>
    <w:rsid w:val="00A657A6"/>
    <w:rsid w:val="00A71D95"/>
    <w:rsid w:val="00A7247B"/>
    <w:rsid w:val="00A74CEA"/>
    <w:rsid w:val="00A82EFC"/>
    <w:rsid w:val="00A928B8"/>
    <w:rsid w:val="00A95623"/>
    <w:rsid w:val="00A96C22"/>
    <w:rsid w:val="00AA1646"/>
    <w:rsid w:val="00AA1CEB"/>
    <w:rsid w:val="00AB1AB5"/>
    <w:rsid w:val="00AB554B"/>
    <w:rsid w:val="00AC7D1A"/>
    <w:rsid w:val="00AD0E7A"/>
    <w:rsid w:val="00AE15D5"/>
    <w:rsid w:val="00AE4EC9"/>
    <w:rsid w:val="00AF0D1E"/>
    <w:rsid w:val="00AF2915"/>
    <w:rsid w:val="00AF2985"/>
    <w:rsid w:val="00AF3021"/>
    <w:rsid w:val="00AF3054"/>
    <w:rsid w:val="00B00C2A"/>
    <w:rsid w:val="00B04870"/>
    <w:rsid w:val="00B131AA"/>
    <w:rsid w:val="00B134BB"/>
    <w:rsid w:val="00B17288"/>
    <w:rsid w:val="00B17D4E"/>
    <w:rsid w:val="00B20F87"/>
    <w:rsid w:val="00B21571"/>
    <w:rsid w:val="00B21971"/>
    <w:rsid w:val="00B21EFF"/>
    <w:rsid w:val="00B23F7E"/>
    <w:rsid w:val="00B251BE"/>
    <w:rsid w:val="00B34BE6"/>
    <w:rsid w:val="00B353CC"/>
    <w:rsid w:val="00B42A6A"/>
    <w:rsid w:val="00B47F57"/>
    <w:rsid w:val="00B54B68"/>
    <w:rsid w:val="00B55220"/>
    <w:rsid w:val="00B65B96"/>
    <w:rsid w:val="00B720B7"/>
    <w:rsid w:val="00B87149"/>
    <w:rsid w:val="00B92B01"/>
    <w:rsid w:val="00B95E0E"/>
    <w:rsid w:val="00BA23DC"/>
    <w:rsid w:val="00BA3F09"/>
    <w:rsid w:val="00BB0C29"/>
    <w:rsid w:val="00BB3355"/>
    <w:rsid w:val="00BC0B8E"/>
    <w:rsid w:val="00BC39C5"/>
    <w:rsid w:val="00BE0DB1"/>
    <w:rsid w:val="00BE39A8"/>
    <w:rsid w:val="00BE4339"/>
    <w:rsid w:val="00BE49FF"/>
    <w:rsid w:val="00BF4515"/>
    <w:rsid w:val="00BF4E49"/>
    <w:rsid w:val="00BF70F4"/>
    <w:rsid w:val="00C03246"/>
    <w:rsid w:val="00C06FE9"/>
    <w:rsid w:val="00C1158A"/>
    <w:rsid w:val="00C1461E"/>
    <w:rsid w:val="00C16047"/>
    <w:rsid w:val="00C167AA"/>
    <w:rsid w:val="00C21B8C"/>
    <w:rsid w:val="00C24B4D"/>
    <w:rsid w:val="00C329E0"/>
    <w:rsid w:val="00C37353"/>
    <w:rsid w:val="00C42F44"/>
    <w:rsid w:val="00C4656E"/>
    <w:rsid w:val="00C51035"/>
    <w:rsid w:val="00C52457"/>
    <w:rsid w:val="00C52D65"/>
    <w:rsid w:val="00C56C1E"/>
    <w:rsid w:val="00C63A45"/>
    <w:rsid w:val="00C65CE8"/>
    <w:rsid w:val="00C71D57"/>
    <w:rsid w:val="00C76F59"/>
    <w:rsid w:val="00C778AB"/>
    <w:rsid w:val="00C92853"/>
    <w:rsid w:val="00C92D3E"/>
    <w:rsid w:val="00CA5D97"/>
    <w:rsid w:val="00CB157A"/>
    <w:rsid w:val="00CB48DB"/>
    <w:rsid w:val="00CB57D4"/>
    <w:rsid w:val="00CB5C30"/>
    <w:rsid w:val="00CC0458"/>
    <w:rsid w:val="00CD0889"/>
    <w:rsid w:val="00CD0DD3"/>
    <w:rsid w:val="00CE0152"/>
    <w:rsid w:val="00D00E57"/>
    <w:rsid w:val="00D0280F"/>
    <w:rsid w:val="00D04357"/>
    <w:rsid w:val="00D066AD"/>
    <w:rsid w:val="00D17061"/>
    <w:rsid w:val="00D26E62"/>
    <w:rsid w:val="00D303CC"/>
    <w:rsid w:val="00D32D14"/>
    <w:rsid w:val="00D32D9E"/>
    <w:rsid w:val="00D33648"/>
    <w:rsid w:val="00D457B2"/>
    <w:rsid w:val="00D47DDA"/>
    <w:rsid w:val="00D565E6"/>
    <w:rsid w:val="00D70CFB"/>
    <w:rsid w:val="00D71470"/>
    <w:rsid w:val="00D75B2C"/>
    <w:rsid w:val="00D81337"/>
    <w:rsid w:val="00D83C79"/>
    <w:rsid w:val="00D8549D"/>
    <w:rsid w:val="00D9092A"/>
    <w:rsid w:val="00D917BD"/>
    <w:rsid w:val="00DA2D09"/>
    <w:rsid w:val="00DA484C"/>
    <w:rsid w:val="00DA4B28"/>
    <w:rsid w:val="00DA758A"/>
    <w:rsid w:val="00DB42B2"/>
    <w:rsid w:val="00DB644D"/>
    <w:rsid w:val="00DB6E78"/>
    <w:rsid w:val="00DC0017"/>
    <w:rsid w:val="00DC15DF"/>
    <w:rsid w:val="00DC1DE6"/>
    <w:rsid w:val="00DC2D8B"/>
    <w:rsid w:val="00E013C0"/>
    <w:rsid w:val="00E031B8"/>
    <w:rsid w:val="00E037B3"/>
    <w:rsid w:val="00E06456"/>
    <w:rsid w:val="00E107B4"/>
    <w:rsid w:val="00E1276D"/>
    <w:rsid w:val="00E129D3"/>
    <w:rsid w:val="00E2470C"/>
    <w:rsid w:val="00E47E56"/>
    <w:rsid w:val="00E5089D"/>
    <w:rsid w:val="00E508D4"/>
    <w:rsid w:val="00E52E00"/>
    <w:rsid w:val="00E564BD"/>
    <w:rsid w:val="00E5758A"/>
    <w:rsid w:val="00E6320E"/>
    <w:rsid w:val="00E6425D"/>
    <w:rsid w:val="00E6476A"/>
    <w:rsid w:val="00E64BE1"/>
    <w:rsid w:val="00E66A0A"/>
    <w:rsid w:val="00E71804"/>
    <w:rsid w:val="00E723CA"/>
    <w:rsid w:val="00E74424"/>
    <w:rsid w:val="00E74F50"/>
    <w:rsid w:val="00E75579"/>
    <w:rsid w:val="00E97897"/>
    <w:rsid w:val="00EA2D2F"/>
    <w:rsid w:val="00EA3684"/>
    <w:rsid w:val="00EB17D7"/>
    <w:rsid w:val="00EB1F51"/>
    <w:rsid w:val="00EB5F8F"/>
    <w:rsid w:val="00EC1BFC"/>
    <w:rsid w:val="00EC4744"/>
    <w:rsid w:val="00EC5658"/>
    <w:rsid w:val="00ED0605"/>
    <w:rsid w:val="00ED4D92"/>
    <w:rsid w:val="00EE0F3D"/>
    <w:rsid w:val="00EE30FF"/>
    <w:rsid w:val="00EF359B"/>
    <w:rsid w:val="00EF5F1F"/>
    <w:rsid w:val="00F00AB7"/>
    <w:rsid w:val="00F11F7E"/>
    <w:rsid w:val="00F20283"/>
    <w:rsid w:val="00F2560C"/>
    <w:rsid w:val="00F316BF"/>
    <w:rsid w:val="00F33A6E"/>
    <w:rsid w:val="00F35AD3"/>
    <w:rsid w:val="00F37380"/>
    <w:rsid w:val="00F43BE0"/>
    <w:rsid w:val="00F52510"/>
    <w:rsid w:val="00F566FA"/>
    <w:rsid w:val="00F60004"/>
    <w:rsid w:val="00F63BB5"/>
    <w:rsid w:val="00F66A90"/>
    <w:rsid w:val="00F70588"/>
    <w:rsid w:val="00F84BC6"/>
    <w:rsid w:val="00F84D8A"/>
    <w:rsid w:val="00F91EF9"/>
    <w:rsid w:val="00F94E7B"/>
    <w:rsid w:val="00FA4791"/>
    <w:rsid w:val="00FA48D9"/>
    <w:rsid w:val="00FA6B23"/>
    <w:rsid w:val="00FB68A2"/>
    <w:rsid w:val="00FB7504"/>
    <w:rsid w:val="00FC5AD7"/>
    <w:rsid w:val="00FD11C4"/>
    <w:rsid w:val="00FD4FB2"/>
    <w:rsid w:val="00FF2CE9"/>
    <w:rsid w:val="00FF7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10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13102"/>
    <w:rPr>
      <w:color w:val="0000FF"/>
      <w:u w:val="single"/>
    </w:rPr>
  </w:style>
  <w:style w:type="paragraph" w:styleId="a4">
    <w:name w:val="No Spacing"/>
    <w:qFormat/>
    <w:rsid w:val="00313102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5">
    <w:name w:val="Balloon Text"/>
    <w:basedOn w:val="a"/>
    <w:link w:val="a6"/>
    <w:unhideWhenUsed/>
    <w:rsid w:val="003131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3131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02AB5"/>
    <w:pPr>
      <w:ind w:left="720"/>
      <w:contextualSpacing/>
    </w:pPr>
  </w:style>
  <w:style w:type="paragraph" w:customStyle="1" w:styleId="a8">
    <w:name w:val="Знак Знак Знак Знак Знак Знак Знак Знак Знак Знак Знак Знак Знак Знак Знак Знак"/>
    <w:basedOn w:val="a"/>
    <w:rsid w:val="000B529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9">
    <w:name w:val="Normal (Web)"/>
    <w:basedOn w:val="a"/>
    <w:rsid w:val="00F35AD3"/>
    <w:pPr>
      <w:spacing w:after="0" w:line="240" w:lineRule="auto"/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30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5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javascript:navigate('nd=1200006727&amp;prevdoc=1200032208',%20'mark=3VSPGEJ000002K0000PQT3OR0RO02C4SF1616ORT6J2G0LFVB347E5UN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4</Pages>
  <Words>939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23</cp:revision>
  <cp:lastPrinted>2012-08-21T07:56:00Z</cp:lastPrinted>
  <dcterms:created xsi:type="dcterms:W3CDTF">2012-06-26T05:13:00Z</dcterms:created>
  <dcterms:modified xsi:type="dcterms:W3CDTF">2012-08-21T08:46:00Z</dcterms:modified>
</cp:coreProperties>
</file>