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A64" w:rsidRDefault="000B769C" w:rsidP="00FE3A64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</w:p>
    <w:p w:rsidR="00FE3A64" w:rsidRDefault="00FE3A64" w:rsidP="00FE3A64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FE3A64" w:rsidRDefault="00FE3A64" w:rsidP="00FE3A64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FE3A64" w:rsidRDefault="00FE3A64" w:rsidP="00FE3A64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ОБОСНОВАНИЕ</w:t>
      </w:r>
    </w:p>
    <w:p w:rsidR="00E93739" w:rsidRPr="00E93739" w:rsidRDefault="00FE3A64" w:rsidP="00E93739">
      <w:pPr>
        <w:jc w:val="center"/>
        <w:rPr>
          <w:rFonts w:asciiTheme="minorHAnsi" w:eastAsia="Times New Roman" w:hAnsiTheme="minorHAnsi" w:cstheme="minorHAnsi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начальной (максимальной) цены муниципального контракта </w:t>
      </w:r>
      <w:r w:rsidR="009C5C75">
        <w:rPr>
          <w:sz w:val="24"/>
          <w:szCs w:val="24"/>
        </w:rPr>
        <w:t xml:space="preserve">на оказание услуг </w:t>
      </w:r>
      <w:r w:rsidR="00E93739">
        <w:rPr>
          <w:sz w:val="24"/>
          <w:szCs w:val="24"/>
        </w:rPr>
        <w:t>по</w:t>
      </w:r>
      <w:r w:rsidR="00E93739" w:rsidRPr="00E9373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E93739" w:rsidRPr="00E93739">
        <w:rPr>
          <w:rFonts w:asciiTheme="minorHAnsi" w:eastAsia="Times New Roman" w:hAnsiTheme="minorHAnsi" w:cstheme="minorHAnsi"/>
          <w:sz w:val="24"/>
          <w:szCs w:val="24"/>
          <w:lang w:eastAsia="ru-RU"/>
        </w:rPr>
        <w:t xml:space="preserve">уборке придомовой территории  здания, расположенного по адресу: г. Пермь, ул. </w:t>
      </w:r>
      <w:r w:rsidR="00C22424">
        <w:rPr>
          <w:rFonts w:asciiTheme="minorHAnsi" w:eastAsia="Times New Roman" w:hAnsiTheme="minorHAnsi" w:cstheme="minorHAnsi"/>
          <w:sz w:val="24"/>
          <w:szCs w:val="24"/>
          <w:lang w:eastAsia="ru-RU"/>
        </w:rPr>
        <w:t>Пермская, 57</w:t>
      </w:r>
      <w:bookmarkStart w:id="0" w:name="_GoBack"/>
      <w:bookmarkEnd w:id="0"/>
    </w:p>
    <w:tbl>
      <w:tblPr>
        <w:tblW w:w="155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1"/>
        <w:gridCol w:w="1701"/>
        <w:gridCol w:w="1417"/>
        <w:gridCol w:w="2126"/>
        <w:gridCol w:w="5529"/>
      </w:tblGrid>
      <w:tr w:rsidR="007D2D1C" w:rsidTr="007D2D1C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D1C" w:rsidRDefault="007D2D1C" w:rsidP="008204C2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D1C" w:rsidRDefault="007D2D1C" w:rsidP="00726987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цена </w:t>
            </w:r>
            <w:r w:rsidR="008204C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 1кв.м.</w:t>
            </w:r>
          </w:p>
          <w:p w:rsidR="007D2D1C" w:rsidRDefault="007D2D1C" w:rsidP="002A6624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D1C" w:rsidRPr="007D2D1C" w:rsidRDefault="008204C2" w:rsidP="002A6624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Средняя цена за 1кв.м.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D1C" w:rsidRDefault="008204C2" w:rsidP="008204C2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Общая </w:t>
            </w:r>
            <w:r w:rsidR="007D2D1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площадь,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D1C" w:rsidRDefault="007D2D1C" w:rsidP="00E16745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Начальная (максимальная) </w:t>
            </w:r>
          </w:p>
          <w:p w:rsidR="007D2D1C" w:rsidRDefault="007D2D1C" w:rsidP="00E16745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цена контракта, руб.</w:t>
            </w:r>
          </w:p>
        </w:tc>
      </w:tr>
      <w:tr w:rsidR="007D2D1C" w:rsidTr="008204C2">
        <w:trPr>
          <w:trHeight w:val="47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1C" w:rsidRPr="002A6624" w:rsidRDefault="008204C2" w:rsidP="008204C2">
            <w:pPr>
              <w:shd w:val="clear" w:color="auto" w:fill="FFFFFF"/>
              <w:autoSpaceDE w:val="0"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Коммерческое предложение №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4C2" w:rsidRDefault="008204C2" w:rsidP="008204C2">
            <w:pPr>
              <w:shd w:val="clear" w:color="auto" w:fill="FFFFFF"/>
              <w:autoSpaceDE w:val="0"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20,00</w:t>
            </w:r>
          </w:p>
          <w:p w:rsidR="008204C2" w:rsidRPr="008204C2" w:rsidRDefault="008204C2" w:rsidP="008204C2">
            <w:pPr>
              <w:shd w:val="clear" w:color="auto" w:fill="FFFFFF"/>
              <w:autoSpaceDE w:val="0"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D1C" w:rsidRDefault="008204C2">
            <w:pPr>
              <w:shd w:val="clear" w:color="auto" w:fill="FFFFFF"/>
              <w:autoSpaceDE w:val="0"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20,24</w:t>
            </w:r>
          </w:p>
          <w:p w:rsidR="008204C2" w:rsidRPr="007D2D1C" w:rsidRDefault="008204C2" w:rsidP="008204C2">
            <w:pPr>
              <w:shd w:val="clear" w:color="auto" w:fill="FFFFFF"/>
              <w:autoSpaceDE w:val="0"/>
              <w:snapToGrid w:val="0"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D1C" w:rsidRDefault="00C22424" w:rsidP="005A17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D1C" w:rsidRDefault="00C22424" w:rsidP="00E16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43 900,56</w:t>
            </w:r>
            <w:r w:rsidR="008204C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D2D1C" w:rsidTr="008204C2">
        <w:trPr>
          <w:trHeight w:val="473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1C" w:rsidRDefault="007D2D1C" w:rsidP="00726987">
            <w:pPr>
              <w:shd w:val="clear" w:color="auto" w:fill="FFFFFF"/>
              <w:autoSpaceDE w:val="0"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Коммерческое предложение №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4C2" w:rsidRDefault="008204C2" w:rsidP="008204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21,11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D1C" w:rsidRPr="007D2D1C" w:rsidRDefault="007D2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D1C" w:rsidRDefault="007D2D1C" w:rsidP="005A17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D1C" w:rsidRDefault="007D2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D2D1C" w:rsidTr="007D2D1C">
        <w:trPr>
          <w:trHeight w:val="355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1C" w:rsidRDefault="007D2D1C" w:rsidP="007269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Коммерческое предложение №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D1C" w:rsidRDefault="008204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19,60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D1C" w:rsidRPr="007D2D1C" w:rsidRDefault="007D2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D1C" w:rsidRDefault="007D2D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D1C" w:rsidRDefault="007D2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E3A64" w:rsidRDefault="00FE3A64" w:rsidP="00FE3A64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E273E" w:rsidRDefault="002E273E"/>
    <w:sectPr w:rsidR="002E273E" w:rsidSect="00FE3A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B3C"/>
    <w:rsid w:val="000B769C"/>
    <w:rsid w:val="002A6624"/>
    <w:rsid w:val="002E273E"/>
    <w:rsid w:val="00300A78"/>
    <w:rsid w:val="00412AD5"/>
    <w:rsid w:val="00726987"/>
    <w:rsid w:val="007D2D1C"/>
    <w:rsid w:val="008204C2"/>
    <w:rsid w:val="009C5C75"/>
    <w:rsid w:val="009E4604"/>
    <w:rsid w:val="00A80D0B"/>
    <w:rsid w:val="00B06B3C"/>
    <w:rsid w:val="00B87464"/>
    <w:rsid w:val="00C22424"/>
    <w:rsid w:val="00E16745"/>
    <w:rsid w:val="00E93739"/>
    <w:rsid w:val="00EC0461"/>
    <w:rsid w:val="00FE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A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FE3A64"/>
    <w:rPr>
      <w:color w:val="0000FF"/>
      <w:u w:val="single"/>
    </w:rPr>
  </w:style>
  <w:style w:type="paragraph" w:customStyle="1" w:styleId="ConsPlusNormal">
    <w:name w:val="ConsPlusNormal"/>
    <w:uiPriority w:val="99"/>
    <w:rsid w:val="00FE3A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A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FE3A64"/>
    <w:rPr>
      <w:color w:val="0000FF"/>
      <w:u w:val="single"/>
    </w:rPr>
  </w:style>
  <w:style w:type="paragraph" w:customStyle="1" w:styleId="ConsPlusNormal">
    <w:name w:val="ConsPlusNormal"/>
    <w:uiPriority w:val="99"/>
    <w:rsid w:val="00FE3A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4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Озорнина Елена Анатольевна</cp:lastModifiedBy>
  <cp:revision>13</cp:revision>
  <dcterms:created xsi:type="dcterms:W3CDTF">2012-08-03T08:29:00Z</dcterms:created>
  <dcterms:modified xsi:type="dcterms:W3CDTF">2012-08-21T04:40:00Z</dcterms:modified>
</cp:coreProperties>
</file>