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w:t>
      </w:r>
      <w:r w:rsidR="00A20E20">
        <w:rPr>
          <w:rFonts w:ascii="Times New Roman" w:eastAsia="Times New Roman" w:hAnsi="Times New Roman" w:cs="Times New Roman"/>
          <w:bCs/>
          <w:sz w:val="20"/>
          <w:szCs w:val="24"/>
          <w:lang w:eastAsia="ru-RU"/>
        </w:rPr>
        <w:t>3</w:t>
      </w:r>
      <w:r>
        <w:rPr>
          <w:rFonts w:ascii="Times New Roman" w:eastAsia="Times New Roman" w:hAnsi="Times New Roman" w:cs="Times New Roman"/>
          <w:bCs/>
          <w:sz w:val="20"/>
          <w:szCs w:val="24"/>
          <w:lang w:eastAsia="ru-RU"/>
        </w:rPr>
        <w:t xml:space="preserve"> </w:t>
      </w:r>
    </w:p>
    <w:p w:rsidR="00C674A7" w:rsidRDefault="00C674A7" w:rsidP="00A20E20">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w:t>
      </w:r>
      <w:r w:rsidR="00A20E20">
        <w:rPr>
          <w:rFonts w:ascii="Times New Roman" w:eastAsia="Times New Roman" w:hAnsi="Times New Roman" w:cs="Times New Roman"/>
          <w:bCs/>
          <w:sz w:val="20"/>
          <w:szCs w:val="24"/>
          <w:lang w:eastAsia="ru-RU"/>
        </w:rPr>
        <w:t>извещению о проведении запроса котировок</w:t>
      </w:r>
    </w:p>
    <w:p w:rsidR="00C674A7" w:rsidRDefault="00FD7444"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ПРОЕКТ</w:t>
      </w: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FD7444" w:rsidP="006A2070">
      <w:pPr>
        <w:keepNext/>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ГРАЖДАНСКО-ПРАВОВОЙ ДОГОВОР</w:t>
      </w:r>
      <w:r w:rsidR="006A2070"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w:t>
      </w:r>
      <w:r w:rsidR="00FF567C">
        <w:rPr>
          <w:rFonts w:ascii="Times New Roman" w:eastAsia="Times New Roman" w:hAnsi="Times New Roman" w:cs="Times New Roman"/>
          <w:sz w:val="24"/>
          <w:szCs w:val="24"/>
          <w:lang w:eastAsia="ru-RU"/>
        </w:rPr>
        <w:t>Поставщик</w:t>
      </w:r>
      <w:r w:rsidRPr="00B76065">
        <w:rPr>
          <w:rFonts w:ascii="Times New Roman" w:eastAsia="Times New Roman" w:hAnsi="Times New Roman" w:cs="Times New Roman"/>
          <w:sz w:val="24"/>
          <w:szCs w:val="24"/>
          <w:lang w:eastAsia="ru-RU"/>
        </w:rPr>
        <w:t xml:space="preserve">,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 xml:space="preserve">решения аукционной комиссии (протокол от ________ №___),  по результатам проведения </w:t>
      </w:r>
      <w:r w:rsidR="00A20E20">
        <w:rPr>
          <w:rFonts w:ascii="Times New Roman" w:hAnsi="Times New Roman" w:cs="Times New Roman"/>
          <w:sz w:val="24"/>
          <w:szCs w:val="24"/>
        </w:rPr>
        <w:t>запроса котировок</w:t>
      </w:r>
      <w:r w:rsidR="004437F1" w:rsidRPr="00B76065">
        <w:rPr>
          <w:rFonts w:ascii="Times New Roman" w:hAnsi="Times New Roman" w:cs="Times New Roman"/>
          <w:sz w:val="24"/>
          <w:szCs w:val="24"/>
        </w:rPr>
        <w:t xml:space="preserve"> заключили настоящий гражданско-правовой договор (далее – Договор</w:t>
      </w:r>
      <w:proofErr w:type="gramEnd"/>
      <w:r w:rsidR="004437F1" w:rsidRPr="00B76065">
        <w:rPr>
          <w:rFonts w:ascii="Times New Roman" w:hAnsi="Times New Roman" w:cs="Times New Roman"/>
          <w:sz w:val="24"/>
          <w:szCs w:val="24"/>
        </w:rPr>
        <w:t>)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B76065" w:rsidRDefault="006A2070" w:rsidP="00EE3B84">
      <w:pPr>
        <w:spacing w:after="0" w:line="240" w:lineRule="auto"/>
        <w:jc w:val="both"/>
        <w:rPr>
          <w:rFonts w:ascii="Times New Roman" w:hAnsi="Times New Roman" w:cs="Times New Roman"/>
          <w:sz w:val="24"/>
          <w:szCs w:val="24"/>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E07C3B">
        <w:rPr>
          <w:rFonts w:ascii="Times New Roman" w:eastAsia="Times New Roman" w:hAnsi="Times New Roman" w:cs="Times New Roman"/>
          <w:b/>
          <w:sz w:val="24"/>
          <w:szCs w:val="24"/>
          <w:lang w:eastAsia="ru-RU"/>
        </w:rPr>
        <w:t>:</w:t>
      </w:r>
      <w:r w:rsidR="00FD7444">
        <w:rPr>
          <w:rFonts w:ascii="Times New Roman" w:eastAsia="Times New Roman" w:hAnsi="Times New Roman" w:cs="Times New Roman"/>
          <w:b/>
          <w:sz w:val="24"/>
          <w:szCs w:val="24"/>
          <w:lang w:eastAsia="ru-RU"/>
        </w:rPr>
        <w:t xml:space="preserve"> Баллон с вентилем для хранения газов </w:t>
      </w:r>
      <w:r w:rsidRPr="00B76065">
        <w:rPr>
          <w:rFonts w:ascii="Times New Roman" w:eastAsia="Times New Roman" w:hAnsi="Times New Roman" w:cs="Times New Roman"/>
          <w:sz w:val="24"/>
          <w:szCs w:val="24"/>
          <w:lang w:eastAsia="ru-RU"/>
        </w:rPr>
        <w:t>(далее - «</w:t>
      </w:r>
      <w:r w:rsidR="00FD7444">
        <w:rPr>
          <w:rFonts w:ascii="Times New Roman" w:eastAsia="Times New Roman" w:hAnsi="Times New Roman" w:cs="Times New Roman"/>
          <w:sz w:val="24"/>
          <w:szCs w:val="24"/>
          <w:lang w:eastAsia="ru-RU"/>
        </w:rPr>
        <w:t>т</w:t>
      </w:r>
      <w:r w:rsidRPr="00B76065">
        <w:rPr>
          <w:rFonts w:ascii="Times New Roman" w:eastAsia="Times New Roman" w:hAnsi="Times New Roman" w:cs="Times New Roman"/>
          <w:sz w:val="24"/>
          <w:szCs w:val="24"/>
          <w:lang w:eastAsia="ru-RU"/>
        </w:rPr>
        <w:t xml:space="preserve">овар»)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_______________ (______________________________________________)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70D1D">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w:t>
      </w:r>
      <w:r w:rsidR="004A2E4E" w:rsidRPr="00B76065">
        <w:rPr>
          <w:rFonts w:ascii="Times New Roman" w:eastAsia="Times New Roman" w:hAnsi="Times New Roman" w:cs="Times New Roman"/>
          <w:sz w:val="24"/>
          <w:szCs w:val="24"/>
          <w:lang w:eastAsia="ru-RU"/>
        </w:rPr>
        <w:t>приемки-передачи товара</w:t>
      </w:r>
      <w:r w:rsidRPr="00B76065">
        <w:rPr>
          <w:rFonts w:ascii="Times New Roman" w:eastAsia="Times New Roman" w:hAnsi="Times New Roman" w:cs="Times New Roman"/>
          <w:sz w:val="24"/>
          <w:szCs w:val="24"/>
          <w:lang w:eastAsia="ru-RU"/>
        </w:rPr>
        <w:t>.</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течение </w:t>
      </w:r>
      <w:r w:rsidR="00BD47C5" w:rsidRPr="005F0E32">
        <w:rPr>
          <w:rFonts w:ascii="Times New Roman" w:eastAsia="Times New Roman" w:hAnsi="Times New Roman" w:cs="Times New Roman"/>
          <w:sz w:val="24"/>
          <w:szCs w:val="24"/>
          <w:lang w:eastAsia="ru-RU"/>
        </w:rPr>
        <w:t>30</w:t>
      </w:r>
      <w:r w:rsidR="006A2070" w:rsidRPr="005F0E32">
        <w:rPr>
          <w:rFonts w:ascii="Times New Roman" w:eastAsia="Times New Roman" w:hAnsi="Times New Roman" w:cs="Times New Roman"/>
          <w:b/>
          <w:sz w:val="24"/>
          <w:szCs w:val="24"/>
          <w:lang w:eastAsia="ru-RU"/>
        </w:rPr>
        <w:t xml:space="preserve"> </w:t>
      </w:r>
      <w:r w:rsidR="006A2070" w:rsidRPr="005F0E32">
        <w:rPr>
          <w:rFonts w:ascii="Times New Roman" w:eastAsia="Times New Roman" w:hAnsi="Times New Roman" w:cs="Times New Roman"/>
          <w:sz w:val="24"/>
          <w:szCs w:val="24"/>
          <w:lang w:eastAsia="ru-RU"/>
        </w:rPr>
        <w:t>календарных дней с</w:t>
      </w:r>
      <w:r w:rsidR="006A2070" w:rsidRPr="00B76065">
        <w:rPr>
          <w:rFonts w:ascii="Times New Roman" w:eastAsia="Times New Roman" w:hAnsi="Times New Roman" w:cs="Times New Roman"/>
          <w:sz w:val="24"/>
          <w:szCs w:val="24"/>
          <w:lang w:eastAsia="ru-RU"/>
        </w:rPr>
        <w:t xml:space="preserve">о дня подписания договора.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805187">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bidi="he-IL"/>
        </w:rPr>
        <w:t xml:space="preserve"> </w:t>
      </w:r>
      <w:r w:rsidR="00805187">
        <w:rPr>
          <w:rFonts w:ascii="Times New Roman" w:eastAsia="Times New Roman" w:hAnsi="Times New Roman" w:cs="Times New Roman"/>
          <w:sz w:val="24"/>
          <w:szCs w:val="24"/>
          <w:lang w:bidi="he-IL"/>
        </w:rPr>
        <w:t xml:space="preserve">При приемке оборудования </w:t>
      </w:r>
      <w:r w:rsidR="006A2070"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805187">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xml:space="preserve"> </w:t>
      </w:r>
      <w:r w:rsidR="00805187">
        <w:rPr>
          <w:rFonts w:ascii="Times New Roman" w:eastAsia="Times New Roman" w:hAnsi="Times New Roman" w:cs="Times New Roman"/>
          <w:sz w:val="24"/>
          <w:szCs w:val="24"/>
          <w:lang w:eastAsia="ru-RU"/>
        </w:rPr>
        <w:t xml:space="preserve">Приемка </w:t>
      </w:r>
      <w:r w:rsidR="006A2070"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805187">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При обнаружении при приемке оборудования производственных или иных дефектов, недоукомплектации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A530CE">
        <w:rPr>
          <w:rFonts w:ascii="Times New Roman" w:eastAsia="Times New Roman" w:hAnsi="Times New Roman" w:cs="Times New Roman"/>
          <w:b/>
          <w:bCs/>
          <w:sz w:val="24"/>
          <w:szCs w:val="24"/>
          <w:lang w:eastAsia="ru-RU"/>
        </w:rPr>
        <w:t>4</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w:t>
      </w:r>
      <w:r w:rsidR="006A2070" w:rsidRPr="00B76065">
        <w:rPr>
          <w:rFonts w:ascii="Times New Roman" w:eastAsia="Times New Roman" w:hAnsi="Times New Roman" w:cs="Times New Roman"/>
          <w:iCs/>
          <w:sz w:val="24"/>
          <w:szCs w:val="24"/>
          <w:lang w:eastAsia="ru-RU"/>
        </w:rPr>
        <w:lastRenderedPageBreak/>
        <w:t>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530CE">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w:t>
      </w:r>
      <w:r w:rsidR="00A530CE">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530CE">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w:t>
      </w:r>
      <w:r w:rsidR="00A530CE">
        <w:rPr>
          <w:rFonts w:ascii="Times New Roman" w:eastAsia="Times New Roman" w:hAnsi="Times New Roman" w:cs="Times New Roman"/>
          <w:b/>
          <w:color w:val="000000"/>
          <w:sz w:val="24"/>
          <w:szCs w:val="24"/>
          <w:lang w:eastAsia="ru-RU"/>
        </w:rPr>
        <w:t>8</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530CE">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50665A" w:rsidRPr="004E63B1"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50665A" w:rsidRPr="004E63B1"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50665A" w:rsidRPr="001B503F"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AA5FEA" w:rsidRDefault="00AA5FEA"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6B282A">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bookmarkStart w:id="0" w:name="_GoBack"/>
      <w:bookmarkEnd w:id="0"/>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805187" w:rsidRDefault="00805187"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FD7444">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r w:rsidR="00FD7444">
              <w:rPr>
                <w:rFonts w:ascii="Times New Roman" w:hAnsi="Times New Roman" w:cs="Times New Roman"/>
                <w:b/>
                <w:szCs w:val="24"/>
              </w:rPr>
              <w:t xml:space="preserve"> </w:t>
            </w:r>
            <w:r w:rsidRPr="007A11A8">
              <w:rPr>
                <w:rFonts w:ascii="Times New Roman" w:hAnsi="Times New Roman" w:cs="Times New Roman"/>
                <w:b/>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CF1A2E" w:rsidRPr="00AF6CDF" w:rsidTr="007A11A8">
        <w:tc>
          <w:tcPr>
            <w:tcW w:w="363"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c>
          <w:tcPr>
            <w:tcW w:w="2737"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c>
          <w:tcPr>
            <w:tcW w:w="1900"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r>
    </w:tbl>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494D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5303"/>
    <w:rsid w:val="000B63AB"/>
    <w:rsid w:val="000E2CEC"/>
    <w:rsid w:val="000E36A2"/>
    <w:rsid w:val="000F5603"/>
    <w:rsid w:val="000F76E0"/>
    <w:rsid w:val="0010062D"/>
    <w:rsid w:val="00110943"/>
    <w:rsid w:val="00114EC8"/>
    <w:rsid w:val="00116D19"/>
    <w:rsid w:val="0013127C"/>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C5D7C"/>
    <w:rsid w:val="002D22A3"/>
    <w:rsid w:val="002D731B"/>
    <w:rsid w:val="00305D16"/>
    <w:rsid w:val="00331E12"/>
    <w:rsid w:val="003359B8"/>
    <w:rsid w:val="003553BE"/>
    <w:rsid w:val="00377BD4"/>
    <w:rsid w:val="00382A06"/>
    <w:rsid w:val="00391F2E"/>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94D97"/>
    <w:rsid w:val="004A2E4E"/>
    <w:rsid w:val="004B7B72"/>
    <w:rsid w:val="004C4C12"/>
    <w:rsid w:val="004D371F"/>
    <w:rsid w:val="004D5D5E"/>
    <w:rsid w:val="004E56DE"/>
    <w:rsid w:val="004F2D00"/>
    <w:rsid w:val="004F3B68"/>
    <w:rsid w:val="0050665A"/>
    <w:rsid w:val="00506E27"/>
    <w:rsid w:val="00510C21"/>
    <w:rsid w:val="00512A9D"/>
    <w:rsid w:val="00512D5F"/>
    <w:rsid w:val="0053477A"/>
    <w:rsid w:val="00535428"/>
    <w:rsid w:val="0053542E"/>
    <w:rsid w:val="00542321"/>
    <w:rsid w:val="00551CE7"/>
    <w:rsid w:val="00553BBB"/>
    <w:rsid w:val="00571D3F"/>
    <w:rsid w:val="00581D62"/>
    <w:rsid w:val="005B3747"/>
    <w:rsid w:val="005B47E4"/>
    <w:rsid w:val="005D6272"/>
    <w:rsid w:val="005E0A10"/>
    <w:rsid w:val="005E159F"/>
    <w:rsid w:val="005E6DA0"/>
    <w:rsid w:val="005F0E32"/>
    <w:rsid w:val="00601BB4"/>
    <w:rsid w:val="00613BD8"/>
    <w:rsid w:val="0061483E"/>
    <w:rsid w:val="006254AD"/>
    <w:rsid w:val="00640F1C"/>
    <w:rsid w:val="00643BD0"/>
    <w:rsid w:val="0064443B"/>
    <w:rsid w:val="006468C4"/>
    <w:rsid w:val="00663697"/>
    <w:rsid w:val="006A2070"/>
    <w:rsid w:val="006A20FE"/>
    <w:rsid w:val="006B26E3"/>
    <w:rsid w:val="006B2704"/>
    <w:rsid w:val="006B282A"/>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95D1C"/>
    <w:rsid w:val="007A11A8"/>
    <w:rsid w:val="007A1618"/>
    <w:rsid w:val="007A1FF3"/>
    <w:rsid w:val="007A3A42"/>
    <w:rsid w:val="007B16B7"/>
    <w:rsid w:val="007B47FE"/>
    <w:rsid w:val="007E421B"/>
    <w:rsid w:val="007E4757"/>
    <w:rsid w:val="007E53FF"/>
    <w:rsid w:val="008009AD"/>
    <w:rsid w:val="00805187"/>
    <w:rsid w:val="00864E2D"/>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0E20"/>
    <w:rsid w:val="00A24147"/>
    <w:rsid w:val="00A302B7"/>
    <w:rsid w:val="00A30DBE"/>
    <w:rsid w:val="00A31834"/>
    <w:rsid w:val="00A31857"/>
    <w:rsid w:val="00A37B16"/>
    <w:rsid w:val="00A37F16"/>
    <w:rsid w:val="00A530CE"/>
    <w:rsid w:val="00A551C0"/>
    <w:rsid w:val="00A64382"/>
    <w:rsid w:val="00A656D8"/>
    <w:rsid w:val="00A66315"/>
    <w:rsid w:val="00A671C0"/>
    <w:rsid w:val="00A70D1D"/>
    <w:rsid w:val="00A7325A"/>
    <w:rsid w:val="00A95404"/>
    <w:rsid w:val="00AA09DA"/>
    <w:rsid w:val="00AA17EF"/>
    <w:rsid w:val="00AA5FEA"/>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BD47C5"/>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1A2E"/>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07C3B"/>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694B"/>
    <w:rsid w:val="00FA0C79"/>
    <w:rsid w:val="00FB714F"/>
    <w:rsid w:val="00FC57D5"/>
    <w:rsid w:val="00FC7B1B"/>
    <w:rsid w:val="00FD3CE2"/>
    <w:rsid w:val="00FD51E3"/>
    <w:rsid w:val="00FD7444"/>
    <w:rsid w:val="00FE6A1B"/>
    <w:rsid w:val="00FF095D"/>
    <w:rsid w:val="00FF56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97"/>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5066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1576</Words>
  <Characters>8984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38</cp:revision>
  <cp:lastPrinted>2012-07-11T09:22:00Z</cp:lastPrinted>
  <dcterms:created xsi:type="dcterms:W3CDTF">2012-07-11T02:42:00Z</dcterms:created>
  <dcterms:modified xsi:type="dcterms:W3CDTF">2012-08-27T05:22:00Z</dcterms:modified>
</cp:coreProperties>
</file>