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0706" w:rsidRPr="00B70706" w:rsidRDefault="00B70706" w:rsidP="00B707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07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B70706" w:rsidRPr="00B70706" w:rsidRDefault="00B70706" w:rsidP="00B7070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B7070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758"/>
        <w:gridCol w:w="5597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0356300042312000027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Краткое наименование аукциона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: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«УЗИ – сканер экспертного класса для исследований в педиатрии ACCUVIX XG - MEDISON (МЕДИСОН) или эквивалент» для МБУЗ «Детская городская поликлиника № 10»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http://www.sberbank-ast.ru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874"/>
        <w:gridCol w:w="7481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Муниципальное бюджетное учреждение здравоохранения "Детская городская поликлиника № 10"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B70706" w:rsidRPr="00B70706" w:rsidRDefault="00B70706" w:rsidP="00B7070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70706">
        <w:rPr>
          <w:rFonts w:ascii="Times New Roman" w:eastAsia="Times New Roman" w:hAnsi="Times New Roman" w:cs="Times New Roman"/>
          <w:sz w:val="24"/>
          <w:szCs w:val="24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737"/>
        <w:gridCol w:w="6618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gdp10_ekonom@mail.ru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2902885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2809411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Обухова Елизавета Сергеевна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3319"/>
        <w:gridCol w:w="6036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Поставка «УЗИ – сканер экспертного класса для исследований в педиатрии ACCUVIX XG - MEDISON (МЕДИСОН) или эквивалент» для МБУЗ «Детская городская поликлиника № 10»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6 200 000,00 Российский рубль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3311239 Приборы для функциональной диагностики прочие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4075"/>
        <w:gridCol w:w="5280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614010, Пермский край, Пермь 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Героев Хасана, 10а, -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60 календарных дней с момента подписания договора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125"/>
        <w:gridCol w:w="2875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62 000,00 Российский рубль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2445"/>
        <w:gridCol w:w="6910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186 000,00 Российский рубль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течение 5 дней со дня получения проекта договора </w:t>
            </w:r>
            <w:proofErr w:type="gram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предоставляется подписанный документ</w:t>
            </w:r>
            <w:proofErr w:type="gram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 обеспечении исполнения договора, подписанный ЭЦП, вместе с подписанным договором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Платежные реквизиты для перечисления денежных средств: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40701810300003000001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06920003134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045744000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Информация о </w:t>
      </w:r>
      <w:proofErr w:type="gramStart"/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документации</w:t>
      </w:r>
      <w:proofErr w:type="gramEnd"/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297"/>
        <w:gridCol w:w="2020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>www.zakupki.gov.ru</w:t>
            </w:r>
            <w:proofErr w:type="spellEnd"/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B70706" w:rsidRPr="00B70706" w:rsidRDefault="00B70706" w:rsidP="00B707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7070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7924"/>
        <w:gridCol w:w="1431"/>
      </w:tblGrid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18.09.2012 17:00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20.09.2012 </w:t>
            </w:r>
          </w:p>
        </w:tc>
      </w:tr>
      <w:tr w:rsidR="00B70706" w:rsidRPr="00B70706" w:rsidTr="00B70706">
        <w:trPr>
          <w:tblCellSpacing w:w="0" w:type="dxa"/>
        </w:trPr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24.09.2012 </w:t>
            </w:r>
          </w:p>
        </w:tc>
      </w:tr>
    </w:tbl>
    <w:p w:rsidR="00B70706" w:rsidRPr="00B70706" w:rsidRDefault="00B70706" w:rsidP="00B7070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/>
      </w:tblPr>
      <w:tblGrid>
        <w:gridCol w:w="1564"/>
        <w:gridCol w:w="1080"/>
      </w:tblGrid>
      <w:tr w:rsidR="00B70706" w:rsidRPr="00B70706" w:rsidTr="00B70706">
        <w:trPr>
          <w:tblCellSpacing w:w="0" w:type="dxa"/>
        </w:trPr>
        <w:tc>
          <w:tcPr>
            <w:tcW w:w="0" w:type="auto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B70706" w:rsidRPr="00B70706" w:rsidRDefault="00B70706" w:rsidP="00B707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7070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28.08.2012 </w:t>
            </w:r>
          </w:p>
        </w:tc>
      </w:tr>
    </w:tbl>
    <w:p w:rsidR="00000000" w:rsidRDefault="00B70706"/>
    <w:p w:rsidR="00B70706" w:rsidRPr="00B70706" w:rsidRDefault="00B70706">
      <w:pPr>
        <w:rPr>
          <w:rFonts w:ascii="Times New Roman" w:hAnsi="Times New Roman" w:cs="Times New Roman"/>
        </w:rPr>
      </w:pPr>
    </w:p>
    <w:p w:rsidR="00B70706" w:rsidRPr="00B70706" w:rsidRDefault="00B70706" w:rsidP="00B70706">
      <w:pPr>
        <w:jc w:val="center"/>
        <w:rPr>
          <w:rFonts w:ascii="Times New Roman" w:hAnsi="Times New Roman" w:cs="Times New Roman"/>
        </w:rPr>
      </w:pPr>
      <w:r w:rsidRPr="00B70706">
        <w:rPr>
          <w:rFonts w:ascii="Times New Roman" w:hAnsi="Times New Roman" w:cs="Times New Roman"/>
        </w:rPr>
        <w:t>Главный врач                                                                                  Евстифеев Алексей Федорович</w:t>
      </w:r>
    </w:p>
    <w:sectPr w:rsidR="00B70706" w:rsidRPr="00B707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70706"/>
    <w:rsid w:val="00B7070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7070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rsid w:val="00B707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7070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30">
    <w:name w:val="Заголовок 3 Знак"/>
    <w:basedOn w:val="a0"/>
    <w:link w:val="3"/>
    <w:uiPriority w:val="9"/>
    <w:rsid w:val="00B7070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">
    <w:name w:val="title"/>
    <w:basedOn w:val="a"/>
    <w:rsid w:val="00B7070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433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458</Words>
  <Characters>2612</Characters>
  <Application>Microsoft Office Word</Application>
  <DocSecurity>0</DocSecurity>
  <Lines>21</Lines>
  <Paragraphs>6</Paragraphs>
  <ScaleCrop>false</ScaleCrop>
  <Company>DGP10</Company>
  <LinksUpToDate>false</LinksUpToDate>
  <CharactersWithSpaces>3064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2012-08-28T08:51:00Z</cp:lastPrinted>
  <dcterms:created xsi:type="dcterms:W3CDTF">2012-08-28T08:51:00Z</dcterms:created>
  <dcterms:modified xsi:type="dcterms:W3CDTF">2012-08-28T08:52:00Z</dcterms:modified>
</cp:coreProperties>
</file>